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2020" w14:textId="77777777" w:rsidR="008415B4" w:rsidRPr="008415B4" w:rsidRDefault="008415B4" w:rsidP="008415B4">
      <w:r w:rsidRPr="008415B4">
        <w:t>Développe un site web complet, moderne, professionnel et responsive en HTML5, CSS3 et JavaScript pour présenter le financement d'un projet nommé « Suivi Scolaire à Temps Réel ».</w:t>
      </w:r>
    </w:p>
    <w:p w14:paraId="76F64BFB" w14:textId="77777777" w:rsidR="008415B4" w:rsidRPr="008415B4" w:rsidRDefault="008415B4" w:rsidP="008415B4">
      <w:r w:rsidRPr="008415B4">
        <w:t>Le site doit être une One Page haut de gamme destinée à convaincre des investisseurs.</w:t>
      </w:r>
    </w:p>
    <w:p w14:paraId="61CDCCCD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Données du projet</w:t>
      </w:r>
    </w:p>
    <w:p w14:paraId="2F36AE9D" w14:textId="77777777" w:rsidR="008415B4" w:rsidRPr="008415B4" w:rsidRDefault="008415B4" w:rsidP="008415B4">
      <w:pPr>
        <w:numPr>
          <w:ilvl w:val="0"/>
          <w:numId w:val="1"/>
        </w:numPr>
      </w:pPr>
      <w:r w:rsidRPr="008415B4">
        <w:t>Objectif total : 30 000 000 FCFA</w:t>
      </w:r>
    </w:p>
    <w:p w14:paraId="5FD58437" w14:textId="77777777" w:rsidR="008415B4" w:rsidRPr="008415B4" w:rsidRDefault="008415B4" w:rsidP="008415B4">
      <w:pPr>
        <w:numPr>
          <w:ilvl w:val="0"/>
          <w:numId w:val="1"/>
        </w:numPr>
      </w:pPr>
      <w:r w:rsidRPr="008415B4">
        <w:t>Montant collecté : 4 000 000 FCFA</w:t>
      </w:r>
    </w:p>
    <w:p w14:paraId="1D3E2140" w14:textId="77777777" w:rsidR="008415B4" w:rsidRPr="008415B4" w:rsidRDefault="008415B4" w:rsidP="008415B4">
      <w:pPr>
        <w:numPr>
          <w:ilvl w:val="0"/>
          <w:numId w:val="1"/>
        </w:numPr>
      </w:pPr>
      <w:r w:rsidRPr="008415B4">
        <w:t>Montant restant : 26 000 000 FCFA</w:t>
      </w:r>
    </w:p>
    <w:p w14:paraId="738E63F9" w14:textId="77777777" w:rsidR="008415B4" w:rsidRPr="008415B4" w:rsidRDefault="008415B4" w:rsidP="008415B4">
      <w:pPr>
        <w:numPr>
          <w:ilvl w:val="0"/>
          <w:numId w:val="1"/>
        </w:numPr>
      </w:pPr>
      <w:r w:rsidRPr="008415B4">
        <w:t>Progression : 13,33 %</w:t>
      </w:r>
    </w:p>
    <w:p w14:paraId="389E2B7D" w14:textId="77777777" w:rsidR="008415B4" w:rsidRPr="008415B4" w:rsidRDefault="008415B4" w:rsidP="008415B4">
      <w:r w:rsidRPr="008415B4">
        <w:t>Le pourcentage doit être calculé automatiquement en JavaScript à partir des montants.</w:t>
      </w:r>
    </w:p>
    <w:p w14:paraId="26F720C5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Technologies obligatoires</w:t>
      </w:r>
    </w:p>
    <w:p w14:paraId="71B0EE8B" w14:textId="77777777" w:rsidR="008415B4" w:rsidRPr="008415B4" w:rsidRDefault="008415B4" w:rsidP="008415B4">
      <w:pPr>
        <w:numPr>
          <w:ilvl w:val="0"/>
          <w:numId w:val="2"/>
        </w:numPr>
      </w:pPr>
      <w:r w:rsidRPr="008415B4">
        <w:t>HTML5</w:t>
      </w:r>
    </w:p>
    <w:p w14:paraId="2BBC478E" w14:textId="77777777" w:rsidR="008415B4" w:rsidRPr="008415B4" w:rsidRDefault="008415B4" w:rsidP="008415B4">
      <w:pPr>
        <w:numPr>
          <w:ilvl w:val="0"/>
          <w:numId w:val="2"/>
        </w:numPr>
      </w:pPr>
      <w:r w:rsidRPr="008415B4">
        <w:t>CSS3</w:t>
      </w:r>
    </w:p>
    <w:p w14:paraId="7111CC34" w14:textId="77777777" w:rsidR="008415B4" w:rsidRPr="008415B4" w:rsidRDefault="008415B4" w:rsidP="008415B4">
      <w:pPr>
        <w:numPr>
          <w:ilvl w:val="0"/>
          <w:numId w:val="2"/>
        </w:numPr>
      </w:pPr>
      <w:r w:rsidRPr="008415B4">
        <w:t>JavaScript Vanilla</w:t>
      </w:r>
    </w:p>
    <w:p w14:paraId="52D3DAE1" w14:textId="77777777" w:rsidR="008415B4" w:rsidRPr="008415B4" w:rsidRDefault="008415B4" w:rsidP="008415B4">
      <w:pPr>
        <w:numPr>
          <w:ilvl w:val="0"/>
          <w:numId w:val="2"/>
        </w:numPr>
      </w:pPr>
      <w:r w:rsidRPr="008415B4">
        <w:t>Chart.js</w:t>
      </w:r>
    </w:p>
    <w:p w14:paraId="2480CA79" w14:textId="77777777" w:rsidR="008415B4" w:rsidRPr="008415B4" w:rsidRDefault="008415B4" w:rsidP="008415B4">
      <w:pPr>
        <w:numPr>
          <w:ilvl w:val="0"/>
          <w:numId w:val="2"/>
        </w:numPr>
      </w:pPr>
      <w:r w:rsidRPr="008415B4">
        <w:t>Font Awesome</w:t>
      </w:r>
    </w:p>
    <w:p w14:paraId="7BE44A89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Design</w:t>
      </w:r>
    </w:p>
    <w:p w14:paraId="000C6E06" w14:textId="77777777" w:rsidR="008415B4" w:rsidRPr="008415B4" w:rsidRDefault="008415B4" w:rsidP="008415B4">
      <w:r w:rsidRPr="008415B4">
        <w:t>Créer une interface moderne inspirée des plateformes de levée de fonds professionnelles.</w:t>
      </w:r>
    </w:p>
    <w:p w14:paraId="77E58038" w14:textId="77777777" w:rsidR="008415B4" w:rsidRPr="008415B4" w:rsidRDefault="008415B4" w:rsidP="008415B4">
      <w:r w:rsidRPr="008415B4">
        <w:t>Utiliser :</w:t>
      </w:r>
    </w:p>
    <w:p w14:paraId="3A74CC59" w14:textId="77777777" w:rsidR="008415B4" w:rsidRPr="008415B4" w:rsidRDefault="008415B4" w:rsidP="008415B4">
      <w:pPr>
        <w:numPr>
          <w:ilvl w:val="0"/>
          <w:numId w:val="3"/>
        </w:numPr>
      </w:pPr>
      <w:r w:rsidRPr="008415B4">
        <w:t>Bleu foncé (#0f2d52)</w:t>
      </w:r>
    </w:p>
    <w:p w14:paraId="2DD03817" w14:textId="77777777" w:rsidR="008415B4" w:rsidRPr="008415B4" w:rsidRDefault="008415B4" w:rsidP="008415B4">
      <w:pPr>
        <w:numPr>
          <w:ilvl w:val="0"/>
          <w:numId w:val="3"/>
        </w:numPr>
      </w:pPr>
      <w:r w:rsidRPr="008415B4">
        <w:t>Vert (#19a463)</w:t>
      </w:r>
    </w:p>
    <w:p w14:paraId="2804A851" w14:textId="77777777" w:rsidR="008415B4" w:rsidRPr="008415B4" w:rsidRDefault="008415B4" w:rsidP="008415B4">
      <w:pPr>
        <w:numPr>
          <w:ilvl w:val="0"/>
          <w:numId w:val="3"/>
        </w:numPr>
      </w:pPr>
      <w:r w:rsidRPr="008415B4">
        <w:t>Blanc (#ffffff)</w:t>
      </w:r>
    </w:p>
    <w:p w14:paraId="55B9FCB9" w14:textId="77777777" w:rsidR="008415B4" w:rsidRPr="008415B4" w:rsidRDefault="008415B4" w:rsidP="008415B4">
      <w:r w:rsidRPr="008415B4">
        <w:t>Le site doit comporter :</w:t>
      </w:r>
    </w:p>
    <w:p w14:paraId="5B21221E" w14:textId="77777777" w:rsidR="008415B4" w:rsidRPr="008415B4" w:rsidRDefault="008415B4" w:rsidP="008415B4">
      <w:pPr>
        <w:numPr>
          <w:ilvl w:val="0"/>
          <w:numId w:val="4"/>
        </w:numPr>
      </w:pPr>
      <w:r w:rsidRPr="008415B4">
        <w:t>Animations douces</w:t>
      </w:r>
    </w:p>
    <w:p w14:paraId="2126BBBB" w14:textId="77777777" w:rsidR="008415B4" w:rsidRPr="008415B4" w:rsidRDefault="008415B4" w:rsidP="008415B4">
      <w:pPr>
        <w:numPr>
          <w:ilvl w:val="0"/>
          <w:numId w:val="4"/>
        </w:numPr>
      </w:pPr>
      <w:r w:rsidRPr="008415B4">
        <w:t xml:space="preserve">Effets </w:t>
      </w:r>
      <w:proofErr w:type="spellStart"/>
      <w:r w:rsidRPr="008415B4">
        <w:t>hover</w:t>
      </w:r>
      <w:proofErr w:type="spellEnd"/>
    </w:p>
    <w:p w14:paraId="65FCBED0" w14:textId="77777777" w:rsidR="008415B4" w:rsidRPr="008415B4" w:rsidRDefault="008415B4" w:rsidP="008415B4">
      <w:pPr>
        <w:numPr>
          <w:ilvl w:val="0"/>
          <w:numId w:val="4"/>
        </w:numPr>
      </w:pPr>
      <w:r w:rsidRPr="008415B4">
        <w:t>Cartes modernes avec ombres</w:t>
      </w:r>
    </w:p>
    <w:p w14:paraId="2C310F26" w14:textId="77777777" w:rsidR="008415B4" w:rsidRPr="008415B4" w:rsidRDefault="008415B4" w:rsidP="008415B4">
      <w:pPr>
        <w:numPr>
          <w:ilvl w:val="0"/>
          <w:numId w:val="4"/>
        </w:numPr>
      </w:pPr>
      <w:r w:rsidRPr="008415B4">
        <w:t>Responsive mobile, tablette et desktop</w:t>
      </w:r>
    </w:p>
    <w:p w14:paraId="711EF99F" w14:textId="77777777" w:rsidR="008415B4" w:rsidRPr="008415B4" w:rsidRDefault="008415B4" w:rsidP="008415B4">
      <w:pPr>
        <w:numPr>
          <w:ilvl w:val="0"/>
          <w:numId w:val="4"/>
        </w:numPr>
      </w:pPr>
      <w:r w:rsidRPr="008415B4">
        <w:t>Défilement fluide</w:t>
      </w:r>
    </w:p>
    <w:p w14:paraId="4C5B3A47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lastRenderedPageBreak/>
        <w:t>Section Hero</w:t>
      </w:r>
    </w:p>
    <w:p w14:paraId="62D796D3" w14:textId="77777777" w:rsidR="008415B4" w:rsidRPr="008415B4" w:rsidRDefault="008415B4" w:rsidP="008415B4">
      <w:r w:rsidRPr="008415B4">
        <w:t>Créer une section Hero plein écran contenant :</w:t>
      </w:r>
    </w:p>
    <w:p w14:paraId="03C1FF1D" w14:textId="77777777" w:rsidR="008415B4" w:rsidRPr="008415B4" w:rsidRDefault="008415B4" w:rsidP="008415B4">
      <w:pPr>
        <w:numPr>
          <w:ilvl w:val="0"/>
          <w:numId w:val="5"/>
        </w:numPr>
      </w:pPr>
      <w:r w:rsidRPr="008415B4">
        <w:t>Le titre : « Financement du Projet : Suivi Scolaire à Temps Réel »</w:t>
      </w:r>
    </w:p>
    <w:p w14:paraId="4464A293" w14:textId="77777777" w:rsidR="008415B4" w:rsidRPr="008415B4" w:rsidRDefault="008415B4" w:rsidP="008415B4">
      <w:pPr>
        <w:numPr>
          <w:ilvl w:val="0"/>
          <w:numId w:val="5"/>
        </w:numPr>
      </w:pPr>
      <w:r w:rsidRPr="008415B4">
        <w:t>Une description du projet</w:t>
      </w:r>
    </w:p>
    <w:p w14:paraId="63BDAD3A" w14:textId="77777777" w:rsidR="008415B4" w:rsidRPr="008415B4" w:rsidRDefault="008415B4" w:rsidP="008415B4">
      <w:pPr>
        <w:numPr>
          <w:ilvl w:val="0"/>
          <w:numId w:val="5"/>
        </w:numPr>
      </w:pPr>
      <w:r w:rsidRPr="008415B4">
        <w:t>Un bouton « Investir maintenant »</w:t>
      </w:r>
    </w:p>
    <w:p w14:paraId="7EAB8360" w14:textId="77777777" w:rsidR="008415B4" w:rsidRPr="008415B4" w:rsidRDefault="008415B4" w:rsidP="008415B4">
      <w:r w:rsidRPr="008415B4">
        <w:t>Le bouton doit faire défiler automatiquement vers la section Paiement.</w:t>
      </w:r>
    </w:p>
    <w:p w14:paraId="14DBFD01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Tableau de bord financier</w:t>
      </w:r>
    </w:p>
    <w:p w14:paraId="5685BE0B" w14:textId="77777777" w:rsidR="008415B4" w:rsidRPr="008415B4" w:rsidRDefault="008415B4" w:rsidP="008415B4">
      <w:r w:rsidRPr="008415B4">
        <w:t xml:space="preserve">Créer </w:t>
      </w:r>
      <w:proofErr w:type="gramStart"/>
      <w:r w:rsidRPr="008415B4">
        <w:t>trois cartes affichant</w:t>
      </w:r>
      <w:proofErr w:type="gramEnd"/>
      <w:r w:rsidRPr="008415B4">
        <w:t xml:space="preserve"> :</w:t>
      </w:r>
    </w:p>
    <w:p w14:paraId="63D88C0D" w14:textId="77777777" w:rsidR="008415B4" w:rsidRPr="008415B4" w:rsidRDefault="008415B4" w:rsidP="008415B4">
      <w:pPr>
        <w:numPr>
          <w:ilvl w:val="0"/>
          <w:numId w:val="6"/>
        </w:numPr>
      </w:pPr>
      <w:r w:rsidRPr="008415B4">
        <w:t>Montant collecté</w:t>
      </w:r>
    </w:p>
    <w:p w14:paraId="0581C9AF" w14:textId="77777777" w:rsidR="008415B4" w:rsidRPr="008415B4" w:rsidRDefault="008415B4" w:rsidP="008415B4">
      <w:pPr>
        <w:numPr>
          <w:ilvl w:val="0"/>
          <w:numId w:val="6"/>
        </w:numPr>
      </w:pPr>
      <w:r w:rsidRPr="008415B4">
        <w:t>Objectif total</w:t>
      </w:r>
    </w:p>
    <w:p w14:paraId="5F22F4D2" w14:textId="77777777" w:rsidR="008415B4" w:rsidRPr="008415B4" w:rsidRDefault="008415B4" w:rsidP="008415B4">
      <w:pPr>
        <w:numPr>
          <w:ilvl w:val="0"/>
          <w:numId w:val="6"/>
        </w:numPr>
      </w:pPr>
      <w:r w:rsidRPr="008415B4">
        <w:t>Montant restant</w:t>
      </w:r>
    </w:p>
    <w:p w14:paraId="5B17099C" w14:textId="77777777" w:rsidR="008415B4" w:rsidRPr="008415B4" w:rsidRDefault="008415B4" w:rsidP="008415B4">
      <w:r w:rsidRPr="008415B4">
        <w:t>Les montants collectés et restants doivent être animés avec un compteur JavaScript.</w:t>
      </w:r>
    </w:p>
    <w:p w14:paraId="1DD8800A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Barre de progression</w:t>
      </w:r>
    </w:p>
    <w:p w14:paraId="15B4B55C" w14:textId="77777777" w:rsidR="008415B4" w:rsidRPr="008415B4" w:rsidRDefault="008415B4" w:rsidP="008415B4">
      <w:r w:rsidRPr="008415B4">
        <w:t>Créer une grande barre de progression animée indiquant :</w:t>
      </w:r>
    </w:p>
    <w:p w14:paraId="509E46F7" w14:textId="77777777" w:rsidR="008415B4" w:rsidRPr="008415B4" w:rsidRDefault="008415B4" w:rsidP="008415B4">
      <w:pPr>
        <w:numPr>
          <w:ilvl w:val="0"/>
          <w:numId w:val="7"/>
        </w:numPr>
      </w:pPr>
      <w:r w:rsidRPr="008415B4">
        <w:t>Montant collecté : 4 000 000 FCFA</w:t>
      </w:r>
    </w:p>
    <w:p w14:paraId="63154294" w14:textId="77777777" w:rsidR="008415B4" w:rsidRPr="008415B4" w:rsidRDefault="008415B4" w:rsidP="008415B4">
      <w:pPr>
        <w:numPr>
          <w:ilvl w:val="0"/>
          <w:numId w:val="7"/>
        </w:numPr>
      </w:pPr>
      <w:r w:rsidRPr="008415B4">
        <w:t>Objectif : 30 000 000 FCFA</w:t>
      </w:r>
    </w:p>
    <w:p w14:paraId="41A8013B" w14:textId="77777777" w:rsidR="008415B4" w:rsidRPr="008415B4" w:rsidRDefault="008415B4" w:rsidP="008415B4">
      <w:pPr>
        <w:numPr>
          <w:ilvl w:val="0"/>
          <w:numId w:val="7"/>
        </w:numPr>
      </w:pPr>
      <w:r w:rsidRPr="008415B4">
        <w:t>Progression : 13,33 %</w:t>
      </w:r>
    </w:p>
    <w:p w14:paraId="654409A0" w14:textId="77777777" w:rsidR="008415B4" w:rsidRPr="008415B4" w:rsidRDefault="008415B4" w:rsidP="008415B4">
      <w:r w:rsidRPr="008415B4">
        <w:t>Afficher le pourcentage au centre de la barre.</w:t>
      </w:r>
    </w:p>
    <w:p w14:paraId="7E322D1E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Tableau récapitulatif</w:t>
      </w:r>
    </w:p>
    <w:p w14:paraId="65F9CA9D" w14:textId="77777777" w:rsidR="008415B4" w:rsidRPr="008415B4" w:rsidRDefault="008415B4" w:rsidP="008415B4">
      <w:r w:rsidRPr="008415B4">
        <w:t>Afficher un tableau professionnel contenant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128"/>
      </w:tblGrid>
      <w:tr w:rsidR="008415B4" w:rsidRPr="008415B4" w14:paraId="76EEC97F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DEC679" w14:textId="77777777" w:rsidR="008415B4" w:rsidRPr="008415B4" w:rsidRDefault="008415B4" w:rsidP="008415B4">
            <w:pPr>
              <w:rPr>
                <w:b/>
                <w:bCs/>
              </w:rPr>
            </w:pPr>
            <w:r w:rsidRPr="008415B4">
              <w:rPr>
                <w:b/>
                <w:bCs/>
              </w:rPr>
              <w:t>Indicateur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70D6D8" w14:textId="77777777" w:rsidR="008415B4" w:rsidRPr="008415B4" w:rsidRDefault="008415B4" w:rsidP="008415B4">
            <w:pPr>
              <w:rPr>
                <w:b/>
                <w:bCs/>
              </w:rPr>
            </w:pPr>
            <w:r w:rsidRPr="008415B4">
              <w:rPr>
                <w:b/>
                <w:bCs/>
              </w:rPr>
              <w:t>Valeur</w:t>
            </w:r>
          </w:p>
        </w:tc>
      </w:tr>
      <w:tr w:rsidR="008415B4" w:rsidRPr="008415B4" w14:paraId="5C1F69E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B513B5" w14:textId="77777777" w:rsidR="008415B4" w:rsidRPr="008415B4" w:rsidRDefault="008415B4" w:rsidP="008415B4">
            <w:r w:rsidRPr="008415B4">
              <w:t>Objectif total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C1E949" w14:textId="77777777" w:rsidR="008415B4" w:rsidRPr="008415B4" w:rsidRDefault="008415B4" w:rsidP="008415B4">
            <w:r w:rsidRPr="008415B4">
              <w:t>30 000 000 FCFA</w:t>
            </w:r>
          </w:p>
        </w:tc>
      </w:tr>
      <w:tr w:rsidR="008415B4" w:rsidRPr="008415B4" w14:paraId="59DB699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2E1789" w14:textId="77777777" w:rsidR="008415B4" w:rsidRPr="008415B4" w:rsidRDefault="008415B4" w:rsidP="008415B4">
            <w:r w:rsidRPr="008415B4">
              <w:t>Montant collecté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49B617" w14:textId="77777777" w:rsidR="008415B4" w:rsidRPr="008415B4" w:rsidRDefault="008415B4" w:rsidP="008415B4">
            <w:r w:rsidRPr="008415B4">
              <w:t>4 000 000 FCFA</w:t>
            </w:r>
          </w:p>
        </w:tc>
      </w:tr>
      <w:tr w:rsidR="008415B4" w:rsidRPr="008415B4" w14:paraId="4740DCF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6ED2DF" w14:textId="77777777" w:rsidR="008415B4" w:rsidRPr="008415B4" w:rsidRDefault="008415B4" w:rsidP="008415B4">
            <w:r w:rsidRPr="008415B4">
              <w:t>Montant restant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9C8902" w14:textId="77777777" w:rsidR="008415B4" w:rsidRPr="008415B4" w:rsidRDefault="008415B4" w:rsidP="008415B4">
            <w:r w:rsidRPr="008415B4">
              <w:t>26 000 000 FCFA</w:t>
            </w:r>
          </w:p>
        </w:tc>
      </w:tr>
      <w:tr w:rsidR="008415B4" w:rsidRPr="008415B4" w14:paraId="63DD05E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696492" w14:textId="77777777" w:rsidR="008415B4" w:rsidRPr="008415B4" w:rsidRDefault="008415B4" w:rsidP="008415B4">
            <w:r w:rsidRPr="008415B4">
              <w:t>Progression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43E60B" w14:textId="77777777" w:rsidR="008415B4" w:rsidRPr="008415B4" w:rsidRDefault="008415B4" w:rsidP="008415B4">
            <w:r w:rsidRPr="008415B4">
              <w:t>13,33 %</w:t>
            </w:r>
          </w:p>
        </w:tc>
      </w:tr>
    </w:tbl>
    <w:p w14:paraId="3137EA20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Graphique d'évolution</w:t>
      </w:r>
    </w:p>
    <w:p w14:paraId="491D8F7D" w14:textId="77777777" w:rsidR="008415B4" w:rsidRPr="008415B4" w:rsidRDefault="008415B4" w:rsidP="008415B4">
      <w:r w:rsidRPr="008415B4">
        <w:lastRenderedPageBreak/>
        <w:t>Créer un graphique Chart.js responsive représentant l'évolution des investissements.</w:t>
      </w:r>
    </w:p>
    <w:p w14:paraId="0E167B4A" w14:textId="77777777" w:rsidR="008415B4" w:rsidRPr="008415B4" w:rsidRDefault="008415B4" w:rsidP="008415B4">
      <w:r w:rsidRPr="008415B4">
        <w:t>Utiliser un graphique de type ligne avec animation.</w:t>
      </w:r>
    </w:p>
    <w:p w14:paraId="0F84874C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Section À propos du projet</w:t>
      </w:r>
    </w:p>
    <w:p w14:paraId="6A473809" w14:textId="77777777" w:rsidR="008415B4" w:rsidRPr="008415B4" w:rsidRDefault="008415B4" w:rsidP="008415B4">
      <w:r w:rsidRPr="008415B4">
        <w:t>Présenter le projet « Suivi Scolaire à Temps Réel » en expliquant :</w:t>
      </w:r>
    </w:p>
    <w:p w14:paraId="493DB1C5" w14:textId="77777777" w:rsidR="008415B4" w:rsidRPr="008415B4" w:rsidRDefault="008415B4" w:rsidP="008415B4">
      <w:pPr>
        <w:numPr>
          <w:ilvl w:val="0"/>
          <w:numId w:val="8"/>
        </w:numPr>
      </w:pPr>
      <w:proofErr w:type="gramStart"/>
      <w:r w:rsidRPr="008415B4">
        <w:t>les</w:t>
      </w:r>
      <w:proofErr w:type="gramEnd"/>
      <w:r w:rsidRPr="008415B4">
        <w:t xml:space="preserve"> objectifs ;</w:t>
      </w:r>
    </w:p>
    <w:p w14:paraId="5ED9C01C" w14:textId="77777777" w:rsidR="008415B4" w:rsidRPr="008415B4" w:rsidRDefault="008415B4" w:rsidP="008415B4">
      <w:pPr>
        <w:numPr>
          <w:ilvl w:val="0"/>
          <w:numId w:val="8"/>
        </w:numPr>
      </w:pPr>
      <w:proofErr w:type="gramStart"/>
      <w:r w:rsidRPr="008415B4">
        <w:t>les</w:t>
      </w:r>
      <w:proofErr w:type="gramEnd"/>
      <w:r w:rsidRPr="008415B4">
        <w:t xml:space="preserve"> bénéfices ;</w:t>
      </w:r>
    </w:p>
    <w:p w14:paraId="62ABE170" w14:textId="77777777" w:rsidR="008415B4" w:rsidRPr="008415B4" w:rsidRDefault="008415B4" w:rsidP="008415B4">
      <w:pPr>
        <w:numPr>
          <w:ilvl w:val="0"/>
          <w:numId w:val="8"/>
        </w:numPr>
      </w:pPr>
      <w:proofErr w:type="gramStart"/>
      <w:r w:rsidRPr="008415B4">
        <w:t>l'impact</w:t>
      </w:r>
      <w:proofErr w:type="gramEnd"/>
      <w:r w:rsidRPr="008415B4">
        <w:t xml:space="preserve"> sur l'éducation ;</w:t>
      </w:r>
    </w:p>
    <w:p w14:paraId="76F47BC5" w14:textId="77777777" w:rsidR="008415B4" w:rsidRPr="008415B4" w:rsidRDefault="008415B4" w:rsidP="008415B4">
      <w:pPr>
        <w:numPr>
          <w:ilvl w:val="0"/>
          <w:numId w:val="8"/>
        </w:numPr>
      </w:pPr>
      <w:proofErr w:type="gramStart"/>
      <w:r w:rsidRPr="008415B4">
        <w:t>la</w:t>
      </w:r>
      <w:proofErr w:type="gramEnd"/>
      <w:r w:rsidRPr="008415B4">
        <w:t xml:space="preserve"> valeur ajoutée pour les investisseurs.</w:t>
      </w:r>
    </w:p>
    <w:p w14:paraId="1C3D3EF6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Section Investisseurs</w:t>
      </w:r>
    </w:p>
    <w:p w14:paraId="74A529B9" w14:textId="77777777" w:rsidR="008415B4" w:rsidRPr="008415B4" w:rsidRDefault="008415B4" w:rsidP="008415B4">
      <w:r w:rsidRPr="008415B4">
        <w:t>Afficher les investisseurs dans des cartes modernes.</w:t>
      </w:r>
    </w:p>
    <w:p w14:paraId="7F3E8D8C" w14:textId="77777777" w:rsidR="008415B4" w:rsidRPr="008415B4" w:rsidRDefault="008415B4" w:rsidP="008415B4">
      <w:r w:rsidRPr="008415B4">
        <w:t>Exemples :</w:t>
      </w:r>
    </w:p>
    <w:p w14:paraId="1DC93111" w14:textId="77777777" w:rsidR="008415B4" w:rsidRPr="008415B4" w:rsidRDefault="008415B4" w:rsidP="008415B4">
      <w:pPr>
        <w:numPr>
          <w:ilvl w:val="0"/>
          <w:numId w:val="9"/>
        </w:numPr>
      </w:pPr>
      <w:r w:rsidRPr="008415B4">
        <w:t>Investisseur A : 1 500 000 FCFA</w:t>
      </w:r>
    </w:p>
    <w:p w14:paraId="4A6C20BB" w14:textId="77777777" w:rsidR="008415B4" w:rsidRPr="008415B4" w:rsidRDefault="008415B4" w:rsidP="008415B4">
      <w:pPr>
        <w:numPr>
          <w:ilvl w:val="0"/>
          <w:numId w:val="9"/>
        </w:numPr>
      </w:pPr>
      <w:r w:rsidRPr="008415B4">
        <w:t>Investisseur B : 1 000 000 FCFA</w:t>
      </w:r>
    </w:p>
    <w:p w14:paraId="313091AF" w14:textId="77777777" w:rsidR="008415B4" w:rsidRPr="008415B4" w:rsidRDefault="008415B4" w:rsidP="008415B4">
      <w:pPr>
        <w:numPr>
          <w:ilvl w:val="0"/>
          <w:numId w:val="9"/>
        </w:numPr>
      </w:pPr>
      <w:r w:rsidRPr="008415B4">
        <w:t>Investisseur C : 1 500 000 FCFA</w:t>
      </w:r>
    </w:p>
    <w:p w14:paraId="2F51A1B2" w14:textId="77777777" w:rsidR="008415B4" w:rsidRPr="008415B4" w:rsidRDefault="008415B4" w:rsidP="008415B4">
      <w:r w:rsidRPr="008415B4">
        <w:t>Prévoir une structure facilement extensible.</w:t>
      </w:r>
    </w:p>
    <w:p w14:paraId="69B4E933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Section Impact attendu</w:t>
      </w:r>
    </w:p>
    <w:p w14:paraId="5C634AED" w14:textId="77777777" w:rsidR="008415B4" w:rsidRPr="008415B4" w:rsidRDefault="008415B4" w:rsidP="008415B4">
      <w:r w:rsidRPr="008415B4">
        <w:t>Créer plusieurs cartes illustrées avec icônes :</w:t>
      </w:r>
    </w:p>
    <w:p w14:paraId="683E5A89" w14:textId="77777777" w:rsidR="008415B4" w:rsidRPr="008415B4" w:rsidRDefault="008415B4" w:rsidP="008415B4">
      <w:pPr>
        <w:numPr>
          <w:ilvl w:val="0"/>
          <w:numId w:val="10"/>
        </w:numPr>
      </w:pPr>
      <w:r w:rsidRPr="008415B4">
        <w:t>Modernisation de l'éducation</w:t>
      </w:r>
    </w:p>
    <w:p w14:paraId="3B241DF3" w14:textId="77777777" w:rsidR="008415B4" w:rsidRPr="008415B4" w:rsidRDefault="008415B4" w:rsidP="008415B4">
      <w:pPr>
        <w:numPr>
          <w:ilvl w:val="0"/>
          <w:numId w:val="10"/>
        </w:numPr>
      </w:pPr>
      <w:r w:rsidRPr="008415B4">
        <w:t>Création d'emplois</w:t>
      </w:r>
    </w:p>
    <w:p w14:paraId="739DC77E" w14:textId="77777777" w:rsidR="008415B4" w:rsidRPr="008415B4" w:rsidRDefault="008415B4" w:rsidP="008415B4">
      <w:pPr>
        <w:numPr>
          <w:ilvl w:val="0"/>
          <w:numId w:val="10"/>
        </w:numPr>
      </w:pPr>
      <w:r w:rsidRPr="008415B4">
        <w:t>Impact social</w:t>
      </w:r>
    </w:p>
    <w:p w14:paraId="06FB3346" w14:textId="77777777" w:rsidR="008415B4" w:rsidRPr="008415B4" w:rsidRDefault="008415B4" w:rsidP="008415B4">
      <w:pPr>
        <w:numPr>
          <w:ilvl w:val="0"/>
          <w:numId w:val="10"/>
        </w:numPr>
      </w:pPr>
      <w:r w:rsidRPr="008415B4">
        <w:t>Croissance économique</w:t>
      </w:r>
    </w:p>
    <w:p w14:paraId="6DEAB9B4" w14:textId="77777777" w:rsidR="008415B4" w:rsidRPr="008415B4" w:rsidRDefault="008415B4" w:rsidP="008415B4">
      <w:pPr>
        <w:numPr>
          <w:ilvl w:val="0"/>
          <w:numId w:val="10"/>
        </w:numPr>
      </w:pPr>
      <w:r w:rsidRPr="008415B4">
        <w:t>Innovation numérique</w:t>
      </w:r>
    </w:p>
    <w:p w14:paraId="60E30DD9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Section Paiement</w:t>
      </w:r>
    </w:p>
    <w:p w14:paraId="0197278F" w14:textId="77777777" w:rsidR="008415B4" w:rsidRPr="008415B4" w:rsidRDefault="008415B4" w:rsidP="008415B4">
      <w:r w:rsidRPr="008415B4">
        <w:t>Créer une section intitulée « Investir dans le projet ».</w:t>
      </w:r>
    </w:p>
    <w:p w14:paraId="1ED557BE" w14:textId="77777777" w:rsidR="008415B4" w:rsidRPr="008415B4" w:rsidRDefault="008415B4" w:rsidP="008415B4">
      <w:r w:rsidRPr="008415B4">
        <w:t>Cette section doit apparaître lorsqu'on clique sur le bouton « Investir maintenant ».</w:t>
      </w:r>
    </w:p>
    <w:p w14:paraId="7993CFBD" w14:textId="77777777" w:rsidR="008415B4" w:rsidRPr="008415B4" w:rsidRDefault="008415B4" w:rsidP="008415B4">
      <w:r w:rsidRPr="008415B4">
        <w:t>Afficher trois cartes de paiement :</w:t>
      </w:r>
    </w:p>
    <w:p w14:paraId="36958873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 xml:space="preserve">Carte </w:t>
      </w:r>
      <w:proofErr w:type="spellStart"/>
      <w:r w:rsidRPr="008415B4">
        <w:rPr>
          <w:b/>
          <w:bCs/>
        </w:rPr>
        <w:t>TMoney</w:t>
      </w:r>
      <w:proofErr w:type="spellEnd"/>
    </w:p>
    <w:p w14:paraId="21A06C89" w14:textId="77777777" w:rsidR="008415B4" w:rsidRPr="008415B4" w:rsidRDefault="008415B4" w:rsidP="008415B4">
      <w:pPr>
        <w:numPr>
          <w:ilvl w:val="0"/>
          <w:numId w:val="11"/>
        </w:numPr>
      </w:pPr>
      <w:r w:rsidRPr="008415B4">
        <w:t>Numéro marchand</w:t>
      </w:r>
    </w:p>
    <w:p w14:paraId="2270858F" w14:textId="77777777" w:rsidR="008415B4" w:rsidRPr="008415B4" w:rsidRDefault="008415B4" w:rsidP="008415B4">
      <w:pPr>
        <w:numPr>
          <w:ilvl w:val="0"/>
          <w:numId w:val="11"/>
        </w:numPr>
      </w:pPr>
      <w:r w:rsidRPr="008415B4">
        <w:lastRenderedPageBreak/>
        <w:t>Nom du bénéficiaire</w:t>
      </w:r>
    </w:p>
    <w:p w14:paraId="51C084DB" w14:textId="77777777" w:rsidR="008415B4" w:rsidRPr="008415B4" w:rsidRDefault="008415B4" w:rsidP="008415B4">
      <w:pPr>
        <w:numPr>
          <w:ilvl w:val="0"/>
          <w:numId w:val="11"/>
        </w:numPr>
      </w:pPr>
      <w:r w:rsidRPr="008415B4">
        <w:t>Bouton Copier</w:t>
      </w:r>
    </w:p>
    <w:p w14:paraId="61B5B174" w14:textId="77777777" w:rsidR="008415B4" w:rsidRPr="008415B4" w:rsidRDefault="008415B4" w:rsidP="008415B4">
      <w:pPr>
        <w:numPr>
          <w:ilvl w:val="0"/>
          <w:numId w:val="11"/>
        </w:numPr>
      </w:pPr>
      <w:r w:rsidRPr="008415B4">
        <w:t>Emplacement pour QR Code</w:t>
      </w:r>
    </w:p>
    <w:p w14:paraId="12659E90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 xml:space="preserve">Carte </w:t>
      </w:r>
      <w:proofErr w:type="spellStart"/>
      <w:r w:rsidRPr="008415B4">
        <w:rPr>
          <w:b/>
          <w:bCs/>
        </w:rPr>
        <w:t>Flooz</w:t>
      </w:r>
      <w:proofErr w:type="spellEnd"/>
    </w:p>
    <w:p w14:paraId="5F80B19C" w14:textId="77777777" w:rsidR="008415B4" w:rsidRPr="008415B4" w:rsidRDefault="008415B4" w:rsidP="008415B4">
      <w:pPr>
        <w:numPr>
          <w:ilvl w:val="0"/>
          <w:numId w:val="12"/>
        </w:numPr>
      </w:pPr>
      <w:r w:rsidRPr="008415B4">
        <w:t>Numéro marchand</w:t>
      </w:r>
    </w:p>
    <w:p w14:paraId="672A8975" w14:textId="77777777" w:rsidR="008415B4" w:rsidRPr="008415B4" w:rsidRDefault="008415B4" w:rsidP="008415B4">
      <w:pPr>
        <w:numPr>
          <w:ilvl w:val="0"/>
          <w:numId w:val="12"/>
        </w:numPr>
      </w:pPr>
      <w:r w:rsidRPr="008415B4">
        <w:t>Nom du bénéficiaire</w:t>
      </w:r>
    </w:p>
    <w:p w14:paraId="65E83AE6" w14:textId="77777777" w:rsidR="008415B4" w:rsidRPr="008415B4" w:rsidRDefault="008415B4" w:rsidP="008415B4">
      <w:pPr>
        <w:numPr>
          <w:ilvl w:val="0"/>
          <w:numId w:val="12"/>
        </w:numPr>
      </w:pPr>
      <w:r w:rsidRPr="008415B4">
        <w:t>Bouton Copier</w:t>
      </w:r>
    </w:p>
    <w:p w14:paraId="19286AE4" w14:textId="77777777" w:rsidR="008415B4" w:rsidRPr="008415B4" w:rsidRDefault="008415B4" w:rsidP="008415B4">
      <w:pPr>
        <w:numPr>
          <w:ilvl w:val="0"/>
          <w:numId w:val="12"/>
        </w:numPr>
      </w:pPr>
      <w:r w:rsidRPr="008415B4">
        <w:t>Emplacement pour QR Code</w:t>
      </w:r>
    </w:p>
    <w:p w14:paraId="3E995E6E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Carte Banque</w:t>
      </w:r>
    </w:p>
    <w:p w14:paraId="1CC8853E" w14:textId="77777777" w:rsidR="008415B4" w:rsidRPr="008415B4" w:rsidRDefault="008415B4" w:rsidP="008415B4">
      <w:pPr>
        <w:numPr>
          <w:ilvl w:val="0"/>
          <w:numId w:val="13"/>
        </w:numPr>
      </w:pPr>
      <w:r w:rsidRPr="008415B4">
        <w:t>Banque</w:t>
      </w:r>
    </w:p>
    <w:p w14:paraId="53AC68D9" w14:textId="77777777" w:rsidR="008415B4" w:rsidRPr="008415B4" w:rsidRDefault="008415B4" w:rsidP="008415B4">
      <w:pPr>
        <w:numPr>
          <w:ilvl w:val="0"/>
          <w:numId w:val="13"/>
        </w:numPr>
      </w:pPr>
      <w:r w:rsidRPr="008415B4">
        <w:t>Nom du bénéficiaire</w:t>
      </w:r>
    </w:p>
    <w:p w14:paraId="183F380F" w14:textId="77777777" w:rsidR="008415B4" w:rsidRPr="008415B4" w:rsidRDefault="008415B4" w:rsidP="008415B4">
      <w:pPr>
        <w:numPr>
          <w:ilvl w:val="0"/>
          <w:numId w:val="13"/>
        </w:numPr>
      </w:pPr>
      <w:r w:rsidRPr="008415B4">
        <w:t>Numéro de compte</w:t>
      </w:r>
    </w:p>
    <w:p w14:paraId="4C564827" w14:textId="77777777" w:rsidR="008415B4" w:rsidRPr="008415B4" w:rsidRDefault="008415B4" w:rsidP="008415B4">
      <w:pPr>
        <w:numPr>
          <w:ilvl w:val="0"/>
          <w:numId w:val="13"/>
        </w:numPr>
      </w:pPr>
      <w:r w:rsidRPr="008415B4">
        <w:t>IBAN</w:t>
      </w:r>
    </w:p>
    <w:p w14:paraId="251ADC8E" w14:textId="77777777" w:rsidR="008415B4" w:rsidRPr="008415B4" w:rsidRDefault="008415B4" w:rsidP="008415B4">
      <w:pPr>
        <w:numPr>
          <w:ilvl w:val="0"/>
          <w:numId w:val="13"/>
        </w:numPr>
      </w:pPr>
      <w:r w:rsidRPr="008415B4">
        <w:t>SWIFT</w:t>
      </w:r>
    </w:p>
    <w:p w14:paraId="128C0C01" w14:textId="77777777" w:rsidR="008415B4" w:rsidRPr="008415B4" w:rsidRDefault="008415B4" w:rsidP="008415B4">
      <w:pPr>
        <w:numPr>
          <w:ilvl w:val="0"/>
          <w:numId w:val="13"/>
        </w:numPr>
      </w:pPr>
      <w:r w:rsidRPr="008415B4">
        <w:t>Bouton Copier</w:t>
      </w:r>
    </w:p>
    <w:p w14:paraId="21B542BB" w14:textId="77777777" w:rsidR="008415B4" w:rsidRPr="008415B4" w:rsidRDefault="008415B4" w:rsidP="008415B4">
      <w:r w:rsidRPr="008415B4">
        <w:t>Ajouter une animation d'apparition des cartes.</w:t>
      </w:r>
    </w:p>
    <w:p w14:paraId="41CDB489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Formulaire de déclaration d'investissement</w:t>
      </w:r>
    </w:p>
    <w:p w14:paraId="0B93B2E1" w14:textId="77777777" w:rsidR="008415B4" w:rsidRPr="008415B4" w:rsidRDefault="008415B4" w:rsidP="008415B4">
      <w:r w:rsidRPr="008415B4">
        <w:t>Sous les moyens de paiement, créer un formulaire permettant à un investisseur de signaler son paiement.</w:t>
      </w:r>
    </w:p>
    <w:p w14:paraId="3C4223AD" w14:textId="77777777" w:rsidR="008415B4" w:rsidRPr="008415B4" w:rsidRDefault="008415B4" w:rsidP="008415B4">
      <w:r w:rsidRPr="008415B4">
        <w:t>Champs :</w:t>
      </w:r>
    </w:p>
    <w:p w14:paraId="505F77B1" w14:textId="77777777" w:rsidR="008415B4" w:rsidRPr="008415B4" w:rsidRDefault="008415B4" w:rsidP="008415B4">
      <w:pPr>
        <w:numPr>
          <w:ilvl w:val="0"/>
          <w:numId w:val="14"/>
        </w:numPr>
      </w:pPr>
      <w:r w:rsidRPr="008415B4">
        <w:t>Nom complet</w:t>
      </w:r>
    </w:p>
    <w:p w14:paraId="797FA4F4" w14:textId="77777777" w:rsidR="008415B4" w:rsidRPr="008415B4" w:rsidRDefault="008415B4" w:rsidP="008415B4">
      <w:pPr>
        <w:numPr>
          <w:ilvl w:val="0"/>
          <w:numId w:val="14"/>
        </w:numPr>
      </w:pPr>
      <w:r w:rsidRPr="008415B4">
        <w:t>Email</w:t>
      </w:r>
    </w:p>
    <w:p w14:paraId="30E814CF" w14:textId="77777777" w:rsidR="008415B4" w:rsidRPr="008415B4" w:rsidRDefault="008415B4" w:rsidP="008415B4">
      <w:pPr>
        <w:numPr>
          <w:ilvl w:val="0"/>
          <w:numId w:val="14"/>
        </w:numPr>
      </w:pPr>
      <w:r w:rsidRPr="008415B4">
        <w:t>Téléphone</w:t>
      </w:r>
    </w:p>
    <w:p w14:paraId="52731FE4" w14:textId="77777777" w:rsidR="008415B4" w:rsidRPr="008415B4" w:rsidRDefault="008415B4" w:rsidP="008415B4">
      <w:pPr>
        <w:numPr>
          <w:ilvl w:val="0"/>
          <w:numId w:val="14"/>
        </w:numPr>
      </w:pPr>
      <w:r w:rsidRPr="008415B4">
        <w:t>Montant investi</w:t>
      </w:r>
    </w:p>
    <w:p w14:paraId="259B4DBD" w14:textId="77777777" w:rsidR="008415B4" w:rsidRPr="008415B4" w:rsidRDefault="008415B4" w:rsidP="008415B4">
      <w:pPr>
        <w:numPr>
          <w:ilvl w:val="0"/>
          <w:numId w:val="14"/>
        </w:numPr>
      </w:pPr>
      <w:r w:rsidRPr="008415B4">
        <w:t>Moyen de paiement</w:t>
      </w:r>
    </w:p>
    <w:p w14:paraId="52021251" w14:textId="77777777" w:rsidR="008415B4" w:rsidRPr="008415B4" w:rsidRDefault="008415B4" w:rsidP="008415B4">
      <w:pPr>
        <w:numPr>
          <w:ilvl w:val="0"/>
          <w:numId w:val="14"/>
        </w:numPr>
      </w:pPr>
      <w:r w:rsidRPr="008415B4">
        <w:t>Référence de transaction</w:t>
      </w:r>
    </w:p>
    <w:p w14:paraId="34859248" w14:textId="77777777" w:rsidR="008415B4" w:rsidRPr="008415B4" w:rsidRDefault="008415B4" w:rsidP="008415B4">
      <w:pPr>
        <w:numPr>
          <w:ilvl w:val="0"/>
          <w:numId w:val="14"/>
        </w:numPr>
      </w:pPr>
      <w:r w:rsidRPr="008415B4">
        <w:t>Message</w:t>
      </w:r>
    </w:p>
    <w:p w14:paraId="03499A5E" w14:textId="77777777" w:rsidR="008415B4" w:rsidRPr="008415B4" w:rsidRDefault="008415B4" w:rsidP="008415B4">
      <w:r w:rsidRPr="008415B4">
        <w:t>Ajouter un bouton :</w:t>
      </w:r>
    </w:p>
    <w:p w14:paraId="39B3C331" w14:textId="77777777" w:rsidR="008415B4" w:rsidRPr="008415B4" w:rsidRDefault="008415B4" w:rsidP="008415B4">
      <w:r w:rsidRPr="008415B4">
        <w:lastRenderedPageBreak/>
        <w:t>« Confirmer mon investissement »</w:t>
      </w:r>
    </w:p>
    <w:p w14:paraId="40540DBD" w14:textId="77777777" w:rsidR="008415B4" w:rsidRPr="008415B4" w:rsidRDefault="008415B4" w:rsidP="008415B4">
      <w:r w:rsidRPr="008415B4">
        <w:t>Afficher un message de confirmation après soumission.</w:t>
      </w:r>
    </w:p>
    <w:p w14:paraId="739FDB75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Section Contact</w:t>
      </w:r>
    </w:p>
    <w:p w14:paraId="56B30280" w14:textId="77777777" w:rsidR="008415B4" w:rsidRPr="008415B4" w:rsidRDefault="008415B4" w:rsidP="008415B4">
      <w:r w:rsidRPr="008415B4">
        <w:t>Créer un formulaire de contact moderne contenant :</w:t>
      </w:r>
    </w:p>
    <w:p w14:paraId="2C73D107" w14:textId="77777777" w:rsidR="008415B4" w:rsidRPr="008415B4" w:rsidRDefault="008415B4" w:rsidP="008415B4">
      <w:pPr>
        <w:numPr>
          <w:ilvl w:val="0"/>
          <w:numId w:val="15"/>
        </w:numPr>
      </w:pPr>
      <w:r w:rsidRPr="008415B4">
        <w:t>Nom</w:t>
      </w:r>
    </w:p>
    <w:p w14:paraId="7226BBED" w14:textId="77777777" w:rsidR="008415B4" w:rsidRPr="008415B4" w:rsidRDefault="008415B4" w:rsidP="008415B4">
      <w:pPr>
        <w:numPr>
          <w:ilvl w:val="0"/>
          <w:numId w:val="15"/>
        </w:numPr>
      </w:pPr>
      <w:r w:rsidRPr="008415B4">
        <w:t>Email</w:t>
      </w:r>
    </w:p>
    <w:p w14:paraId="530470C0" w14:textId="77777777" w:rsidR="008415B4" w:rsidRPr="008415B4" w:rsidRDefault="008415B4" w:rsidP="008415B4">
      <w:pPr>
        <w:numPr>
          <w:ilvl w:val="0"/>
          <w:numId w:val="15"/>
        </w:numPr>
      </w:pPr>
      <w:r w:rsidRPr="008415B4">
        <w:t>Téléphone</w:t>
      </w:r>
    </w:p>
    <w:p w14:paraId="6C66671D" w14:textId="77777777" w:rsidR="008415B4" w:rsidRPr="008415B4" w:rsidRDefault="008415B4" w:rsidP="008415B4">
      <w:pPr>
        <w:numPr>
          <w:ilvl w:val="0"/>
          <w:numId w:val="15"/>
        </w:numPr>
      </w:pPr>
      <w:r w:rsidRPr="008415B4">
        <w:t>Message</w:t>
      </w:r>
    </w:p>
    <w:p w14:paraId="2F8EBCEC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Footer</w:t>
      </w:r>
    </w:p>
    <w:p w14:paraId="11F2671B" w14:textId="77777777" w:rsidR="008415B4" w:rsidRPr="008415B4" w:rsidRDefault="008415B4" w:rsidP="008415B4">
      <w:r w:rsidRPr="008415B4">
        <w:t xml:space="preserve">Créer un </w:t>
      </w:r>
      <w:proofErr w:type="spellStart"/>
      <w:r w:rsidRPr="008415B4">
        <w:t>footer</w:t>
      </w:r>
      <w:proofErr w:type="spellEnd"/>
      <w:r w:rsidRPr="008415B4">
        <w:t xml:space="preserve"> professionnel contenant :</w:t>
      </w:r>
    </w:p>
    <w:p w14:paraId="1B6A2138" w14:textId="77777777" w:rsidR="008415B4" w:rsidRPr="008415B4" w:rsidRDefault="008415B4" w:rsidP="008415B4">
      <w:pPr>
        <w:numPr>
          <w:ilvl w:val="0"/>
          <w:numId w:val="16"/>
        </w:numPr>
      </w:pPr>
      <w:r w:rsidRPr="008415B4">
        <w:t>Nom du projet</w:t>
      </w:r>
    </w:p>
    <w:p w14:paraId="518933D7" w14:textId="77777777" w:rsidR="008415B4" w:rsidRPr="008415B4" w:rsidRDefault="008415B4" w:rsidP="008415B4">
      <w:pPr>
        <w:numPr>
          <w:ilvl w:val="0"/>
          <w:numId w:val="16"/>
        </w:numPr>
      </w:pPr>
      <w:r w:rsidRPr="008415B4">
        <w:t>Copyright</w:t>
      </w:r>
    </w:p>
    <w:p w14:paraId="1796986C" w14:textId="77777777" w:rsidR="008415B4" w:rsidRPr="008415B4" w:rsidRDefault="008415B4" w:rsidP="008415B4">
      <w:pPr>
        <w:numPr>
          <w:ilvl w:val="0"/>
          <w:numId w:val="16"/>
        </w:numPr>
      </w:pPr>
      <w:r w:rsidRPr="008415B4">
        <w:t>Icônes des réseaux sociaux</w:t>
      </w:r>
    </w:p>
    <w:p w14:paraId="07622E7F" w14:textId="77777777" w:rsidR="008415B4" w:rsidRPr="008415B4" w:rsidRDefault="008415B4" w:rsidP="008415B4">
      <w:pPr>
        <w:numPr>
          <w:ilvl w:val="0"/>
          <w:numId w:val="16"/>
        </w:numPr>
      </w:pPr>
      <w:r w:rsidRPr="008415B4">
        <w:t>Liens utiles</w:t>
      </w:r>
    </w:p>
    <w:p w14:paraId="5C9E67A5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Fonctionnalités JavaScript</w:t>
      </w:r>
    </w:p>
    <w:p w14:paraId="43FB16E8" w14:textId="77777777" w:rsidR="008415B4" w:rsidRPr="008415B4" w:rsidRDefault="008415B4" w:rsidP="008415B4">
      <w:r w:rsidRPr="008415B4">
        <w:t>Implémenter :</w:t>
      </w:r>
    </w:p>
    <w:p w14:paraId="12AAA6B0" w14:textId="77777777" w:rsidR="008415B4" w:rsidRPr="008415B4" w:rsidRDefault="008415B4" w:rsidP="008415B4">
      <w:pPr>
        <w:numPr>
          <w:ilvl w:val="0"/>
          <w:numId w:val="17"/>
        </w:numPr>
      </w:pPr>
      <w:r w:rsidRPr="008415B4">
        <w:t>Barre de progression animée</w:t>
      </w:r>
    </w:p>
    <w:p w14:paraId="37C970B3" w14:textId="77777777" w:rsidR="008415B4" w:rsidRPr="008415B4" w:rsidRDefault="008415B4" w:rsidP="008415B4">
      <w:pPr>
        <w:numPr>
          <w:ilvl w:val="0"/>
          <w:numId w:val="17"/>
        </w:numPr>
      </w:pPr>
      <w:r w:rsidRPr="008415B4">
        <w:t>Compteurs animés</w:t>
      </w:r>
    </w:p>
    <w:p w14:paraId="45F556CC" w14:textId="77777777" w:rsidR="008415B4" w:rsidRPr="008415B4" w:rsidRDefault="008415B4" w:rsidP="008415B4">
      <w:pPr>
        <w:numPr>
          <w:ilvl w:val="0"/>
          <w:numId w:val="17"/>
        </w:numPr>
      </w:pPr>
      <w:r w:rsidRPr="008415B4">
        <w:t>Graphique Chart.js</w:t>
      </w:r>
    </w:p>
    <w:p w14:paraId="700FACCB" w14:textId="77777777" w:rsidR="008415B4" w:rsidRPr="008415B4" w:rsidRDefault="008415B4" w:rsidP="008415B4">
      <w:pPr>
        <w:numPr>
          <w:ilvl w:val="0"/>
          <w:numId w:val="17"/>
        </w:numPr>
      </w:pPr>
      <w:r w:rsidRPr="008415B4">
        <w:t>Smooth Scroll</w:t>
      </w:r>
    </w:p>
    <w:p w14:paraId="2464DC09" w14:textId="77777777" w:rsidR="008415B4" w:rsidRPr="008415B4" w:rsidRDefault="008415B4" w:rsidP="008415B4">
      <w:pPr>
        <w:numPr>
          <w:ilvl w:val="0"/>
          <w:numId w:val="17"/>
        </w:numPr>
      </w:pPr>
      <w:r w:rsidRPr="008415B4">
        <w:t>Copie des coordonnées de paiement</w:t>
      </w:r>
    </w:p>
    <w:p w14:paraId="4C5A1B83" w14:textId="77777777" w:rsidR="008415B4" w:rsidRPr="008415B4" w:rsidRDefault="008415B4" w:rsidP="008415B4">
      <w:pPr>
        <w:numPr>
          <w:ilvl w:val="0"/>
          <w:numId w:val="17"/>
        </w:numPr>
      </w:pPr>
      <w:r w:rsidRPr="008415B4">
        <w:t>Validation des formulaires</w:t>
      </w:r>
    </w:p>
    <w:p w14:paraId="37DE4D0D" w14:textId="77777777" w:rsidR="008415B4" w:rsidRPr="008415B4" w:rsidRDefault="008415B4" w:rsidP="008415B4">
      <w:pPr>
        <w:numPr>
          <w:ilvl w:val="0"/>
          <w:numId w:val="17"/>
        </w:numPr>
      </w:pPr>
      <w:r w:rsidRPr="008415B4">
        <w:t>Message de succès après soumission</w:t>
      </w:r>
    </w:p>
    <w:p w14:paraId="663ECB1B" w14:textId="77777777" w:rsidR="008415B4" w:rsidRPr="008415B4" w:rsidRDefault="008415B4" w:rsidP="008415B4">
      <w:pPr>
        <w:rPr>
          <w:b/>
          <w:bCs/>
        </w:rPr>
      </w:pPr>
      <w:r w:rsidRPr="008415B4">
        <w:rPr>
          <w:b/>
          <w:bCs/>
        </w:rPr>
        <w:t>Qualité attendue</w:t>
      </w:r>
    </w:p>
    <w:p w14:paraId="1202AD6B" w14:textId="77777777" w:rsidR="008415B4" w:rsidRPr="008415B4" w:rsidRDefault="008415B4" w:rsidP="008415B4">
      <w:r w:rsidRPr="008415B4">
        <w:t>Le résultat doit ressembler à une plateforme professionnelle de levée de fonds destinée à des investisseurs institutionnels.</w:t>
      </w:r>
    </w:p>
    <w:p w14:paraId="0BC396D9" w14:textId="77777777" w:rsidR="008415B4" w:rsidRPr="008415B4" w:rsidRDefault="008415B4" w:rsidP="008415B4">
      <w:r w:rsidRPr="008415B4">
        <w:t>Fournir le projet complet dans trois fichiers séparés :</w:t>
      </w:r>
    </w:p>
    <w:p w14:paraId="697EC66A" w14:textId="77777777" w:rsidR="008415B4" w:rsidRPr="008415B4" w:rsidRDefault="008415B4" w:rsidP="008415B4">
      <w:pPr>
        <w:numPr>
          <w:ilvl w:val="0"/>
          <w:numId w:val="18"/>
        </w:numPr>
      </w:pPr>
      <w:r w:rsidRPr="008415B4">
        <w:t>index.html</w:t>
      </w:r>
    </w:p>
    <w:p w14:paraId="3F8ECA91" w14:textId="77777777" w:rsidR="008415B4" w:rsidRPr="008415B4" w:rsidRDefault="008415B4" w:rsidP="008415B4">
      <w:pPr>
        <w:numPr>
          <w:ilvl w:val="0"/>
          <w:numId w:val="18"/>
        </w:numPr>
      </w:pPr>
      <w:r w:rsidRPr="008415B4">
        <w:lastRenderedPageBreak/>
        <w:t>style.css</w:t>
      </w:r>
    </w:p>
    <w:p w14:paraId="63FDF264" w14:textId="77777777" w:rsidR="008415B4" w:rsidRPr="008415B4" w:rsidRDefault="008415B4" w:rsidP="008415B4">
      <w:pPr>
        <w:numPr>
          <w:ilvl w:val="0"/>
          <w:numId w:val="18"/>
        </w:numPr>
      </w:pPr>
      <w:r w:rsidRPr="008415B4">
        <w:t>script.js</w:t>
      </w:r>
    </w:p>
    <w:p w14:paraId="2048DEBD" w14:textId="77777777" w:rsidR="008415B4" w:rsidRPr="008415B4" w:rsidRDefault="008415B4" w:rsidP="008415B4">
      <w:r w:rsidRPr="008415B4">
        <w:t>Le code doit être entièrement fonctionnel, commenté et prêt à être déployé.</w:t>
      </w:r>
    </w:p>
    <w:p w14:paraId="61110865" w14:textId="77777777" w:rsidR="008415B4" w:rsidRDefault="008415B4"/>
    <w:sectPr w:rsidR="00841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5D1"/>
    <w:multiLevelType w:val="multilevel"/>
    <w:tmpl w:val="F212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4411"/>
    <w:multiLevelType w:val="multilevel"/>
    <w:tmpl w:val="EE84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2A2B"/>
    <w:multiLevelType w:val="multilevel"/>
    <w:tmpl w:val="CB2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17467"/>
    <w:multiLevelType w:val="multilevel"/>
    <w:tmpl w:val="AB5C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33AAA"/>
    <w:multiLevelType w:val="multilevel"/>
    <w:tmpl w:val="AB8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46508"/>
    <w:multiLevelType w:val="multilevel"/>
    <w:tmpl w:val="715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112DF"/>
    <w:multiLevelType w:val="multilevel"/>
    <w:tmpl w:val="4DD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C556F"/>
    <w:multiLevelType w:val="multilevel"/>
    <w:tmpl w:val="B51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8003F"/>
    <w:multiLevelType w:val="multilevel"/>
    <w:tmpl w:val="31B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A1640"/>
    <w:multiLevelType w:val="multilevel"/>
    <w:tmpl w:val="6FA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D5BF2"/>
    <w:multiLevelType w:val="multilevel"/>
    <w:tmpl w:val="34B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54C28"/>
    <w:multiLevelType w:val="multilevel"/>
    <w:tmpl w:val="A23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32936"/>
    <w:multiLevelType w:val="multilevel"/>
    <w:tmpl w:val="7F24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6223A"/>
    <w:multiLevelType w:val="multilevel"/>
    <w:tmpl w:val="9C1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32A09"/>
    <w:multiLevelType w:val="multilevel"/>
    <w:tmpl w:val="89BA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A70FA"/>
    <w:multiLevelType w:val="multilevel"/>
    <w:tmpl w:val="027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53174"/>
    <w:multiLevelType w:val="multilevel"/>
    <w:tmpl w:val="CF5E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1386E"/>
    <w:multiLevelType w:val="multilevel"/>
    <w:tmpl w:val="14E0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150077">
    <w:abstractNumId w:val="6"/>
  </w:num>
  <w:num w:numId="2" w16cid:durableId="2069955487">
    <w:abstractNumId w:val="1"/>
  </w:num>
  <w:num w:numId="3" w16cid:durableId="1214151469">
    <w:abstractNumId w:val="9"/>
  </w:num>
  <w:num w:numId="4" w16cid:durableId="504587352">
    <w:abstractNumId w:val="12"/>
  </w:num>
  <w:num w:numId="5" w16cid:durableId="1031422229">
    <w:abstractNumId w:val="10"/>
  </w:num>
  <w:num w:numId="6" w16cid:durableId="615411768">
    <w:abstractNumId w:val="3"/>
  </w:num>
  <w:num w:numId="7" w16cid:durableId="1946450878">
    <w:abstractNumId w:val="14"/>
  </w:num>
  <w:num w:numId="8" w16cid:durableId="120611433">
    <w:abstractNumId w:val="7"/>
  </w:num>
  <w:num w:numId="9" w16cid:durableId="1552421902">
    <w:abstractNumId w:val="8"/>
  </w:num>
  <w:num w:numId="10" w16cid:durableId="2005353586">
    <w:abstractNumId w:val="5"/>
  </w:num>
  <w:num w:numId="11" w16cid:durableId="373390174">
    <w:abstractNumId w:val="2"/>
  </w:num>
  <w:num w:numId="12" w16cid:durableId="4988544">
    <w:abstractNumId w:val="4"/>
  </w:num>
  <w:num w:numId="13" w16cid:durableId="1555504525">
    <w:abstractNumId w:val="11"/>
  </w:num>
  <w:num w:numId="14" w16cid:durableId="649483718">
    <w:abstractNumId w:val="17"/>
  </w:num>
  <w:num w:numId="15" w16cid:durableId="2135519482">
    <w:abstractNumId w:val="16"/>
  </w:num>
  <w:num w:numId="16" w16cid:durableId="288050366">
    <w:abstractNumId w:val="0"/>
  </w:num>
  <w:num w:numId="17" w16cid:durableId="1460755584">
    <w:abstractNumId w:val="13"/>
  </w:num>
  <w:num w:numId="18" w16cid:durableId="6779259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B4"/>
    <w:rsid w:val="005E441A"/>
    <w:rsid w:val="008415B4"/>
    <w:rsid w:val="00E4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4C0D6"/>
  <w15:chartTrackingRefBased/>
  <w15:docId w15:val="{6CEBC694-D86E-48C2-9614-A8679BF7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1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1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1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1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1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1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1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1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1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15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15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15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15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15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15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1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15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15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15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1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15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1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Koffi Elom AYISSOU</dc:creator>
  <cp:keywords/>
  <dc:description/>
  <cp:lastModifiedBy>Koffi Elom AYISSOU</cp:lastModifiedBy>
  <cp:revision>1</cp:revision>
  <dcterms:created xsi:type="dcterms:W3CDTF">2026-06-01T07:33:00Z</dcterms:created>
  <dcterms:modified xsi:type="dcterms:W3CDTF">2026-06-01T10:33:00Z</dcterms:modified>
</cp:coreProperties>
</file>