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B8CA9" w14:textId="20A29E52" w:rsidR="00CC07EA" w:rsidRDefault="00CC07EA">
      <w:pPr>
        <w:rPr>
          <w:lang w:val="en-GB"/>
        </w:rPr>
      </w:pPr>
      <w:r>
        <w:rPr>
          <w:lang w:val="en-GB"/>
        </w:rPr>
        <w:t xml:space="preserve">Hi (researcher name), </w:t>
      </w:r>
    </w:p>
    <w:p w14:paraId="3E160751" w14:textId="4A4E52B1" w:rsidR="00CC07EA" w:rsidRDefault="00CC07EA">
      <w:pPr>
        <w:rPr>
          <w:lang w:val="en-GB"/>
        </w:rPr>
      </w:pPr>
    </w:p>
    <w:p w14:paraId="39C72A84" w14:textId="28B6D81B" w:rsidR="00CC07EA" w:rsidRDefault="00CC07EA">
      <w:pPr>
        <w:rPr>
          <w:lang w:val="en-GB"/>
        </w:rPr>
      </w:pPr>
    </w:p>
    <w:p w14:paraId="57B19113" w14:textId="7D6A08CE" w:rsidR="00CC07EA" w:rsidRDefault="00CC07EA">
      <w:pPr>
        <w:rPr>
          <w:lang w:val="en-GB"/>
        </w:rPr>
      </w:pPr>
      <w:r>
        <w:rPr>
          <w:lang w:val="en-GB"/>
        </w:rPr>
        <w:t xml:space="preserve">I think it </w:t>
      </w:r>
      <w:r w:rsidR="0035006A">
        <w:rPr>
          <w:lang w:val="en-GB"/>
        </w:rPr>
        <w:t>is</w:t>
      </w:r>
      <w:r>
        <w:rPr>
          <w:lang w:val="en-GB"/>
        </w:rPr>
        <w:t xml:space="preserve"> </w:t>
      </w:r>
      <w:r w:rsidR="0035006A">
        <w:rPr>
          <w:lang w:val="en-GB"/>
        </w:rPr>
        <w:t>important</w:t>
      </w:r>
      <w:r>
        <w:rPr>
          <w:lang w:val="en-GB"/>
        </w:rPr>
        <w:t xml:space="preserve"> if we clarify the research question further before we decide which method to use. Here is a list of questions that you need to think about: </w:t>
      </w:r>
    </w:p>
    <w:p w14:paraId="67CBF628" w14:textId="77777777" w:rsidR="00CC07EA" w:rsidRDefault="00CC07EA">
      <w:pPr>
        <w:rPr>
          <w:lang w:val="en-GB"/>
        </w:rPr>
      </w:pPr>
    </w:p>
    <w:p w14:paraId="3ACB408A" w14:textId="7B5DFD1D" w:rsidR="00CC07EA" w:rsidRDefault="00CC07EA">
      <w:pPr>
        <w:rPr>
          <w:lang w:val="en-GB"/>
        </w:rPr>
      </w:pPr>
      <w:r>
        <w:rPr>
          <w:lang w:val="en-GB"/>
        </w:rPr>
        <w:t>What is your reason for choosing a longitudinal study?</w:t>
      </w:r>
      <w:r w:rsidR="0035006A">
        <w:rPr>
          <w:lang w:val="en-GB"/>
        </w:rPr>
        <w:t xml:space="preserve"> </w:t>
      </w:r>
      <w:r>
        <w:rPr>
          <w:lang w:val="en-GB"/>
        </w:rPr>
        <w:t xml:space="preserve">Do you want to examine the effect of time in the year, or seasonality that affect water quality? </w:t>
      </w:r>
    </w:p>
    <w:p w14:paraId="69DA7AA2" w14:textId="77777777" w:rsidR="00CC07EA" w:rsidRDefault="00CC07EA">
      <w:pPr>
        <w:rPr>
          <w:lang w:val="en-GB"/>
        </w:rPr>
      </w:pPr>
    </w:p>
    <w:p w14:paraId="0BE6031E" w14:textId="4F555471" w:rsidR="00CC07EA" w:rsidRDefault="00CC07EA">
      <w:pPr>
        <w:rPr>
          <w:lang w:val="en-GB"/>
        </w:rPr>
      </w:pPr>
      <w:r>
        <w:rPr>
          <w:lang w:val="en-GB"/>
        </w:rPr>
        <w:t xml:space="preserve">What other exposures are you considering, such as geographical location and/or food eaten? </w:t>
      </w:r>
      <w:r w:rsidR="0035006A">
        <w:rPr>
          <w:lang w:val="en-GB"/>
        </w:rPr>
        <w:t>Is there a pathogen of interest</w:t>
      </w:r>
      <w:r w:rsidR="0035006A">
        <w:rPr>
          <w:lang w:val="en-GB"/>
        </w:rPr>
        <w:t xml:space="preserve"> and will you have data for lab test results of the water</w:t>
      </w:r>
      <w:r w:rsidR="0035006A">
        <w:rPr>
          <w:lang w:val="en-GB"/>
        </w:rPr>
        <w:t xml:space="preserve">? </w:t>
      </w:r>
      <w:r>
        <w:rPr>
          <w:lang w:val="en-GB"/>
        </w:rPr>
        <w:t xml:space="preserve">There can be many reasons that cause </w:t>
      </w:r>
      <w:proofErr w:type="spellStart"/>
      <w:r>
        <w:rPr>
          <w:lang w:val="en-GB"/>
        </w:rPr>
        <w:t>diarrhea</w:t>
      </w:r>
      <w:proofErr w:type="spellEnd"/>
      <w:r>
        <w:rPr>
          <w:lang w:val="en-GB"/>
        </w:rPr>
        <w:t xml:space="preserve">, water is not necessarily the </w:t>
      </w:r>
      <w:r w:rsidR="003265A7">
        <w:rPr>
          <w:lang w:val="en-GB"/>
        </w:rPr>
        <w:t xml:space="preserve">main risk factor. The number of glasses of water drink is not particularly useful here unless there is a clear relation between water drank and </w:t>
      </w:r>
      <w:proofErr w:type="spellStart"/>
      <w:r w:rsidR="003265A7">
        <w:rPr>
          <w:lang w:val="en-GB"/>
        </w:rPr>
        <w:t>diarrhea</w:t>
      </w:r>
      <w:proofErr w:type="spellEnd"/>
      <w:r w:rsidR="003265A7">
        <w:rPr>
          <w:lang w:val="en-GB"/>
        </w:rPr>
        <w:t xml:space="preserve"> onset. </w:t>
      </w:r>
    </w:p>
    <w:p w14:paraId="641F87D4" w14:textId="77777777" w:rsidR="00CC07EA" w:rsidRDefault="00CC07EA">
      <w:pPr>
        <w:rPr>
          <w:lang w:val="en-GB"/>
        </w:rPr>
      </w:pPr>
    </w:p>
    <w:p w14:paraId="1F0B0A0B" w14:textId="77777777" w:rsidR="00F5234B" w:rsidRDefault="003265A7">
      <w:pPr>
        <w:rPr>
          <w:lang w:val="en-GB"/>
        </w:rPr>
      </w:pPr>
      <w:r>
        <w:rPr>
          <w:lang w:val="en-GB"/>
        </w:rPr>
        <w:t xml:space="preserve">Another issue with the longitudinal design is your sampling frequency: you only plan to do it once per-month and only ask for exposure one day before; in this case you miss out all the other days. The data acquired in this way is not going to be </w:t>
      </w:r>
      <w:r w:rsidR="00F5234B">
        <w:rPr>
          <w:lang w:val="en-GB"/>
        </w:rPr>
        <w:t xml:space="preserve">representative. </w:t>
      </w:r>
    </w:p>
    <w:p w14:paraId="0F1645EC" w14:textId="77777777" w:rsidR="00F5234B" w:rsidRDefault="00F5234B">
      <w:pPr>
        <w:rPr>
          <w:lang w:val="en-GB"/>
        </w:rPr>
      </w:pPr>
    </w:p>
    <w:p w14:paraId="62A87BF6" w14:textId="43704360" w:rsidR="00CC07EA" w:rsidRDefault="00F5234B">
      <w:pPr>
        <w:rPr>
          <w:lang w:val="en-GB"/>
        </w:rPr>
      </w:pPr>
      <w:r>
        <w:rPr>
          <w:lang w:val="en-GB"/>
        </w:rPr>
        <w:t>An alternative is to carry out a large cross-sectional study, and do analysis using logistic regression while adjusting for other exposures. Then you can identify whether the exposures are strongly associated with your outcome. If you insist using a longitudinal design, then you need a mixed model for repeated measurements. Logistic regression is the recommended method for your research</w:t>
      </w:r>
      <w:r w:rsidR="0035006A">
        <w:rPr>
          <w:lang w:val="en-GB"/>
        </w:rPr>
        <w:t xml:space="preserve"> though</w:t>
      </w:r>
      <w:r>
        <w:rPr>
          <w:lang w:val="en-GB"/>
        </w:rPr>
        <w:t xml:space="preserve">. </w:t>
      </w:r>
    </w:p>
    <w:p w14:paraId="481760AC" w14:textId="43E48B43" w:rsidR="00F5234B" w:rsidRDefault="00F5234B">
      <w:pPr>
        <w:rPr>
          <w:lang w:val="en-GB"/>
        </w:rPr>
      </w:pPr>
    </w:p>
    <w:p w14:paraId="31BF6EF2" w14:textId="6A4283CF" w:rsidR="00F5234B" w:rsidRDefault="00F5234B">
      <w:pPr>
        <w:rPr>
          <w:lang w:val="en-GB"/>
        </w:rPr>
      </w:pPr>
      <w:r>
        <w:rPr>
          <w:lang w:val="en-GB"/>
        </w:rPr>
        <w:t xml:space="preserve">The sample size depends a lot on your study design, but generally the more the better, a few </w:t>
      </w:r>
      <w:proofErr w:type="spellStart"/>
      <w:r>
        <w:rPr>
          <w:lang w:val="en-GB"/>
        </w:rPr>
        <w:t>hundreds</w:t>
      </w:r>
      <w:proofErr w:type="spellEnd"/>
      <w:r>
        <w:rPr>
          <w:lang w:val="en-GB"/>
        </w:rPr>
        <w:t xml:space="preserve"> will be </w:t>
      </w:r>
      <w:r w:rsidR="0035006A">
        <w:rPr>
          <w:lang w:val="en-GB"/>
        </w:rPr>
        <w:t>a good start</w:t>
      </w:r>
      <w:r>
        <w:rPr>
          <w:lang w:val="en-GB"/>
        </w:rPr>
        <w:t xml:space="preserve">. You need to re-think your study design, and then we can come up with a more concrete sample calculation. </w:t>
      </w:r>
    </w:p>
    <w:p w14:paraId="2E980EA9" w14:textId="1A7736F3" w:rsidR="00F5234B" w:rsidRDefault="00F5234B">
      <w:pPr>
        <w:rPr>
          <w:lang w:val="en-GB"/>
        </w:rPr>
      </w:pPr>
    </w:p>
    <w:p w14:paraId="6A83BBAD" w14:textId="514E9B96" w:rsidR="00F5234B" w:rsidRDefault="0035006A">
      <w:pPr>
        <w:rPr>
          <w:lang w:val="en-GB"/>
        </w:rPr>
      </w:pPr>
      <w:r>
        <w:rPr>
          <w:lang w:val="en-GB"/>
        </w:rPr>
        <w:t xml:space="preserve">Best regards, </w:t>
      </w:r>
    </w:p>
    <w:p w14:paraId="4FB3A2E2" w14:textId="5ECE6152" w:rsidR="0035006A" w:rsidRDefault="0035006A">
      <w:pPr>
        <w:rPr>
          <w:lang w:val="en-GB"/>
        </w:rPr>
      </w:pPr>
      <w:r>
        <w:rPr>
          <w:lang w:val="en-GB"/>
        </w:rPr>
        <w:t xml:space="preserve">Chi </w:t>
      </w:r>
    </w:p>
    <w:p w14:paraId="2E7860C8" w14:textId="77777777" w:rsidR="0035006A" w:rsidRPr="00CC07EA" w:rsidRDefault="0035006A">
      <w:pPr>
        <w:rPr>
          <w:lang w:val="en-GB"/>
        </w:rPr>
      </w:pPr>
    </w:p>
    <w:sectPr w:rsidR="0035006A" w:rsidRPr="00CC0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EA"/>
    <w:rsid w:val="003265A7"/>
    <w:rsid w:val="0035006A"/>
    <w:rsid w:val="00CC07EA"/>
    <w:rsid w:val="00F5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B4492E"/>
  <w15:chartTrackingRefBased/>
  <w15:docId w15:val="{4E12C8CF-D94F-C741-8481-301E397F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Zhang</dc:creator>
  <cp:keywords/>
  <dc:description/>
  <cp:lastModifiedBy>Chi Zhang</cp:lastModifiedBy>
  <cp:revision>1</cp:revision>
  <dcterms:created xsi:type="dcterms:W3CDTF">2020-10-09T22:20:00Z</dcterms:created>
  <dcterms:modified xsi:type="dcterms:W3CDTF">2020-10-09T22:59:00Z</dcterms:modified>
</cp:coreProperties>
</file>