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B3A1C" w14:textId="77777777" w:rsidR="00CD28C5" w:rsidRPr="00CD28C5" w:rsidRDefault="00CD28C5" w:rsidP="00CD28C5">
      <w:pPr>
        <w:pBdr>
          <w:bottom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CD28C5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55C150A9" w14:textId="77777777" w:rsidR="00CD28C5" w:rsidRPr="00CD28C5" w:rsidRDefault="00CD28C5" w:rsidP="00CD28C5">
      <w:pPr>
        <w:pBdr>
          <w:top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CD28C5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4429DDF" w14:textId="77777777" w:rsidR="00CD28C5" w:rsidRDefault="00CD28C5" w:rsidP="00CD28C5">
      <w:pPr>
        <w:shd w:val="clear" w:color="auto" w:fill="00B3D1"/>
        <w:outlineLvl w:val="0"/>
        <w:rPr>
          <w:rFonts w:eastAsia="Times New Roman" w:cs="Times New Roman"/>
          <w:b/>
          <w:bCs/>
          <w:spacing w:val="-5"/>
          <w:kern w:val="36"/>
          <w:sz w:val="60"/>
          <w:szCs w:val="60"/>
          <w:lang w:eastAsia="pt-BR"/>
        </w:rPr>
      </w:pPr>
      <w:r w:rsidRPr="00CD28C5">
        <w:rPr>
          <w:rFonts w:eastAsia="Times New Roman" w:cs="Times New Roman"/>
          <w:b/>
          <w:bCs/>
          <w:spacing w:val="-5"/>
          <w:kern w:val="36"/>
          <w:sz w:val="60"/>
          <w:szCs w:val="60"/>
          <w:lang w:eastAsia="pt-BR"/>
        </w:rPr>
        <w:t>Front-</w:t>
      </w:r>
      <w:proofErr w:type="spellStart"/>
      <w:r w:rsidRPr="00CD28C5">
        <w:rPr>
          <w:rFonts w:eastAsia="Times New Roman" w:cs="Times New Roman"/>
          <w:b/>
          <w:bCs/>
          <w:spacing w:val="-5"/>
          <w:kern w:val="36"/>
          <w:sz w:val="60"/>
          <w:szCs w:val="60"/>
          <w:lang w:eastAsia="pt-BR"/>
        </w:rPr>
        <w:t>end</w:t>
      </w:r>
      <w:proofErr w:type="spellEnd"/>
      <w:r w:rsidRPr="00CD28C5">
        <w:rPr>
          <w:rFonts w:eastAsia="Times New Roman" w:cs="Times New Roman"/>
          <w:b/>
          <w:bCs/>
          <w:spacing w:val="-5"/>
          <w:kern w:val="36"/>
          <w:sz w:val="60"/>
          <w:szCs w:val="60"/>
          <w:lang w:eastAsia="pt-BR"/>
        </w:rPr>
        <w:t xml:space="preserve"> UI</w:t>
      </w:r>
    </w:p>
    <w:p w14:paraId="491A87C1" w14:textId="7AD3391A" w:rsidR="00CD28C5" w:rsidRPr="00CD28C5" w:rsidRDefault="00CD28C5" w:rsidP="00CD28C5">
      <w:pPr>
        <w:shd w:val="clear" w:color="auto" w:fill="00B3D1"/>
        <w:outlineLvl w:val="0"/>
        <w:rPr>
          <w:rFonts w:eastAsia="Times New Roman" w:cs="Times New Roman"/>
          <w:spacing w:val="-5"/>
          <w:kern w:val="36"/>
          <w:sz w:val="36"/>
          <w:szCs w:val="36"/>
          <w:lang w:eastAsia="pt-BR"/>
        </w:rPr>
      </w:pPr>
      <w:r w:rsidRPr="00CD28C5">
        <w:rPr>
          <w:rFonts w:eastAsia="Times New Roman" w:cs="Times New Roman"/>
          <w:b/>
          <w:bCs/>
          <w:spacing w:val="-5"/>
          <w:kern w:val="36"/>
          <w:sz w:val="60"/>
          <w:szCs w:val="60"/>
          <w:lang w:eastAsia="pt-BR"/>
        </w:rPr>
        <w:t>Efeito paralaxe e carrossel</w:t>
      </w:r>
    </w:p>
    <w:p w14:paraId="10001041" w14:textId="77777777" w:rsidR="00CD28C5" w:rsidRDefault="00CD28C5" w:rsidP="00CD28C5">
      <w:pPr>
        <w:outlineLvl w:val="1"/>
        <w:rPr>
          <w:rFonts w:eastAsia="Times New Roman" w:cs="Times New Roman"/>
          <w:color w:val="525C65"/>
          <w:sz w:val="20"/>
          <w:szCs w:val="20"/>
          <w:lang w:eastAsia="pt-BR"/>
        </w:rPr>
      </w:pPr>
    </w:p>
    <w:p w14:paraId="367918DC" w14:textId="5AAF3E90" w:rsidR="00CD28C5" w:rsidRPr="00CD28C5" w:rsidRDefault="00CD28C5" w:rsidP="00CD28C5">
      <w:pPr>
        <w:outlineLvl w:val="1"/>
        <w:rPr>
          <w:rFonts w:eastAsia="Times New Roman" w:cs="Times New Roman"/>
          <w:b/>
          <w:bCs/>
          <w:color w:val="525C65"/>
          <w:sz w:val="30"/>
          <w:szCs w:val="30"/>
          <w:lang w:eastAsia="pt-BR"/>
        </w:rPr>
      </w:pPr>
      <w:r w:rsidRPr="00CD28C5">
        <w:rPr>
          <w:rFonts w:eastAsia="Times New Roman" w:cs="Times New Roman"/>
          <w:b/>
          <w:bCs/>
          <w:color w:val="525C65"/>
          <w:sz w:val="30"/>
          <w:szCs w:val="30"/>
          <w:lang w:eastAsia="pt-BR"/>
        </w:rPr>
        <w:t>Faça esse curso de HTML e CSS e:</w:t>
      </w:r>
    </w:p>
    <w:p w14:paraId="5EBB7C59" w14:textId="77777777" w:rsidR="00CD28C5" w:rsidRPr="00CD28C5" w:rsidRDefault="00CD28C5" w:rsidP="00CD28C5">
      <w:pPr>
        <w:numPr>
          <w:ilvl w:val="0"/>
          <w:numId w:val="3"/>
        </w:numPr>
        <w:rPr>
          <w:rFonts w:eastAsia="Times New Roman" w:cs="Times New Roman"/>
          <w:color w:val="525C65"/>
          <w:sz w:val="21"/>
          <w:szCs w:val="21"/>
          <w:lang w:eastAsia="pt-BR"/>
        </w:rPr>
      </w:pPr>
      <w:r w:rsidRPr="00CD28C5">
        <w:rPr>
          <w:rFonts w:eastAsia="Times New Roman" w:cs="Times New Roman"/>
          <w:color w:val="525C65"/>
          <w:sz w:val="21"/>
          <w:szCs w:val="21"/>
          <w:lang w:eastAsia="pt-BR"/>
        </w:rPr>
        <w:t>Aprenda a recolher informações importantes do layout no Adobe XD</w:t>
      </w:r>
    </w:p>
    <w:p w14:paraId="599E46A9" w14:textId="77777777" w:rsidR="00CD28C5" w:rsidRPr="00CD28C5" w:rsidRDefault="00CD28C5" w:rsidP="00CD28C5">
      <w:pPr>
        <w:numPr>
          <w:ilvl w:val="0"/>
          <w:numId w:val="3"/>
        </w:numPr>
        <w:spacing w:before="150"/>
        <w:rPr>
          <w:rFonts w:eastAsia="Times New Roman" w:cs="Times New Roman"/>
          <w:color w:val="525C65"/>
          <w:sz w:val="21"/>
          <w:szCs w:val="21"/>
          <w:lang w:eastAsia="pt-BR"/>
        </w:rPr>
      </w:pPr>
      <w:r w:rsidRPr="00CD28C5">
        <w:rPr>
          <w:rFonts w:eastAsia="Times New Roman" w:cs="Times New Roman"/>
          <w:color w:val="525C65"/>
          <w:sz w:val="21"/>
          <w:szCs w:val="21"/>
          <w:lang w:eastAsia="pt-BR"/>
        </w:rPr>
        <w:t xml:space="preserve">Entenda propriedades de tipografia como </w:t>
      </w:r>
      <w:proofErr w:type="spellStart"/>
      <w:r w:rsidRPr="00CD28C5">
        <w:rPr>
          <w:rFonts w:eastAsia="Times New Roman" w:cs="Times New Roman"/>
          <w:color w:val="525C65"/>
          <w:sz w:val="21"/>
          <w:szCs w:val="21"/>
          <w:lang w:eastAsia="pt-BR"/>
        </w:rPr>
        <w:t>letter-spacing</w:t>
      </w:r>
      <w:proofErr w:type="spellEnd"/>
      <w:r w:rsidRPr="00CD28C5">
        <w:rPr>
          <w:rFonts w:eastAsia="Times New Roman" w:cs="Times New Roman"/>
          <w:color w:val="525C65"/>
          <w:sz w:val="21"/>
          <w:szCs w:val="21"/>
          <w:lang w:eastAsia="pt-BR"/>
        </w:rPr>
        <w:t xml:space="preserve"> e </w:t>
      </w:r>
      <w:proofErr w:type="spellStart"/>
      <w:r w:rsidRPr="00CD28C5">
        <w:rPr>
          <w:rFonts w:eastAsia="Times New Roman" w:cs="Times New Roman"/>
          <w:color w:val="525C65"/>
          <w:sz w:val="21"/>
          <w:szCs w:val="21"/>
          <w:lang w:eastAsia="pt-BR"/>
        </w:rPr>
        <w:t>line-height</w:t>
      </w:r>
      <w:proofErr w:type="spellEnd"/>
    </w:p>
    <w:p w14:paraId="2809A38D" w14:textId="77777777" w:rsidR="00CD28C5" w:rsidRPr="00CD28C5" w:rsidRDefault="00CD28C5" w:rsidP="00CD28C5">
      <w:pPr>
        <w:numPr>
          <w:ilvl w:val="0"/>
          <w:numId w:val="3"/>
        </w:numPr>
        <w:spacing w:before="150"/>
        <w:rPr>
          <w:rFonts w:eastAsia="Times New Roman" w:cs="Times New Roman"/>
          <w:color w:val="525C65"/>
          <w:sz w:val="21"/>
          <w:szCs w:val="21"/>
          <w:lang w:eastAsia="pt-BR"/>
        </w:rPr>
      </w:pPr>
      <w:r w:rsidRPr="00CD28C5">
        <w:rPr>
          <w:rFonts w:eastAsia="Times New Roman" w:cs="Times New Roman"/>
          <w:color w:val="525C65"/>
          <w:sz w:val="21"/>
          <w:szCs w:val="21"/>
          <w:lang w:eastAsia="pt-BR"/>
        </w:rPr>
        <w:t>Veja efeitos de paralaxe: fixo e verdadeiro</w:t>
      </w:r>
    </w:p>
    <w:p w14:paraId="14D4301E" w14:textId="77777777" w:rsidR="00CD28C5" w:rsidRPr="00CD28C5" w:rsidRDefault="00CD28C5" w:rsidP="00CD28C5">
      <w:pPr>
        <w:numPr>
          <w:ilvl w:val="0"/>
          <w:numId w:val="3"/>
        </w:numPr>
        <w:spacing w:before="150"/>
        <w:rPr>
          <w:rFonts w:eastAsia="Times New Roman" w:cs="Times New Roman"/>
          <w:color w:val="525C65"/>
          <w:sz w:val="21"/>
          <w:szCs w:val="21"/>
          <w:lang w:eastAsia="pt-BR"/>
        </w:rPr>
      </w:pPr>
      <w:r w:rsidRPr="00CD28C5">
        <w:rPr>
          <w:rFonts w:eastAsia="Times New Roman" w:cs="Times New Roman"/>
          <w:color w:val="525C65"/>
          <w:sz w:val="21"/>
          <w:szCs w:val="21"/>
          <w:lang w:eastAsia="pt-BR"/>
        </w:rPr>
        <w:t>Conheça o funcionamento da perspectiva do efeito paralaxe verdadeiro</w:t>
      </w:r>
    </w:p>
    <w:p w14:paraId="2B46A4D9" w14:textId="77777777" w:rsidR="00CD28C5" w:rsidRPr="00CD28C5" w:rsidRDefault="00CD28C5" w:rsidP="00CD28C5">
      <w:pPr>
        <w:numPr>
          <w:ilvl w:val="0"/>
          <w:numId w:val="3"/>
        </w:numPr>
        <w:spacing w:before="150"/>
        <w:rPr>
          <w:rFonts w:eastAsia="Times New Roman" w:cs="Times New Roman"/>
          <w:color w:val="525C65"/>
          <w:sz w:val="21"/>
          <w:szCs w:val="21"/>
          <w:lang w:eastAsia="pt-BR"/>
        </w:rPr>
      </w:pPr>
      <w:r w:rsidRPr="00CD28C5">
        <w:rPr>
          <w:rFonts w:eastAsia="Times New Roman" w:cs="Times New Roman"/>
          <w:color w:val="525C65"/>
          <w:sz w:val="21"/>
          <w:szCs w:val="21"/>
          <w:lang w:eastAsia="pt-BR"/>
        </w:rPr>
        <w:t xml:space="preserve">Construa um carrossel completo utilizando apenas HTML, CSS e </w:t>
      </w:r>
      <w:proofErr w:type="spellStart"/>
      <w:r w:rsidRPr="00CD28C5">
        <w:rPr>
          <w:rFonts w:eastAsia="Times New Roman" w:cs="Times New Roman"/>
          <w:color w:val="525C65"/>
          <w:sz w:val="21"/>
          <w:szCs w:val="21"/>
          <w:lang w:eastAsia="pt-BR"/>
        </w:rPr>
        <w:t>JavaScript</w:t>
      </w:r>
      <w:proofErr w:type="spellEnd"/>
    </w:p>
    <w:p w14:paraId="28D28042" w14:textId="77777777" w:rsidR="00CD28C5" w:rsidRDefault="00CD28C5" w:rsidP="00CD28C5">
      <w:pPr>
        <w:outlineLvl w:val="1"/>
        <w:rPr>
          <w:rFonts w:eastAsia="Times New Roman" w:cs="Times New Roman"/>
          <w:b/>
          <w:bCs/>
          <w:color w:val="525C65"/>
          <w:sz w:val="30"/>
          <w:szCs w:val="30"/>
          <w:lang w:eastAsia="pt-BR"/>
        </w:rPr>
      </w:pPr>
    </w:p>
    <w:p w14:paraId="502EEA47" w14:textId="1451FFE4" w:rsidR="00CD28C5" w:rsidRPr="00CD28C5" w:rsidRDefault="00CD28C5" w:rsidP="00CD28C5">
      <w:pPr>
        <w:outlineLvl w:val="1"/>
        <w:rPr>
          <w:rFonts w:eastAsia="Times New Roman" w:cs="Times New Roman"/>
          <w:b/>
          <w:bCs/>
          <w:color w:val="525C65"/>
          <w:sz w:val="30"/>
          <w:szCs w:val="30"/>
          <w:lang w:eastAsia="pt-BR"/>
        </w:rPr>
      </w:pPr>
      <w:r w:rsidRPr="00CD28C5">
        <w:rPr>
          <w:rFonts w:eastAsia="Times New Roman" w:cs="Times New Roman"/>
          <w:b/>
          <w:bCs/>
          <w:color w:val="525C65"/>
          <w:sz w:val="30"/>
          <w:szCs w:val="30"/>
          <w:lang w:eastAsia="pt-BR"/>
        </w:rPr>
        <w:t>Aulas</w:t>
      </w:r>
    </w:p>
    <w:p w14:paraId="32DE90A4" w14:textId="77777777" w:rsidR="00CD28C5" w:rsidRPr="00CD28C5" w:rsidRDefault="00CD28C5" w:rsidP="00CD28C5">
      <w:pPr>
        <w:numPr>
          <w:ilvl w:val="0"/>
          <w:numId w:val="4"/>
        </w:numPr>
        <w:pBdr>
          <w:bottom w:val="single" w:sz="6" w:space="0" w:color="E6EBEC"/>
        </w:pBdr>
        <w:rPr>
          <w:rFonts w:ascii="Open Sans" w:eastAsia="Times New Roman" w:hAnsi="Open Sans" w:cs="Open Sans"/>
          <w:color w:val="0000FF"/>
          <w:sz w:val="27"/>
          <w:szCs w:val="27"/>
          <w:lang w:eastAsia="pt-BR"/>
        </w:rPr>
      </w:pPr>
      <w:r w:rsidRPr="00CD28C5">
        <w:rPr>
          <w:rFonts w:eastAsia="Times New Roman" w:cs="Times New Roman"/>
          <w:sz w:val="27"/>
          <w:szCs w:val="27"/>
          <w:lang w:eastAsia="pt-BR"/>
        </w:rPr>
        <w:fldChar w:fldCharType="begin"/>
      </w:r>
      <w:r w:rsidRPr="00CD28C5">
        <w:rPr>
          <w:rFonts w:eastAsia="Times New Roman" w:cs="Times New Roman"/>
          <w:sz w:val="27"/>
          <w:szCs w:val="27"/>
          <w:lang w:eastAsia="pt-BR"/>
        </w:rPr>
        <w:instrText xml:space="preserve"> HYPERLINK "https://cursos.alura.com.br/course/front-end-ui-paralaxe-carrossel/section/11174/tasks" </w:instrText>
      </w:r>
      <w:r w:rsidRPr="00CD28C5">
        <w:rPr>
          <w:rFonts w:eastAsia="Times New Roman" w:cs="Times New Roman"/>
          <w:sz w:val="27"/>
          <w:szCs w:val="27"/>
          <w:lang w:eastAsia="pt-BR"/>
        </w:rPr>
        <w:fldChar w:fldCharType="separate"/>
      </w:r>
    </w:p>
    <w:p w14:paraId="1F5FBE2B" w14:textId="77777777" w:rsidR="00CD28C5" w:rsidRPr="00CD28C5" w:rsidRDefault="00CD28C5" w:rsidP="00CD28C5">
      <w:pPr>
        <w:pBdr>
          <w:bottom w:val="single" w:sz="6" w:space="0" w:color="E6EBEC"/>
        </w:pBdr>
        <w:ind w:left="720"/>
        <w:rPr>
          <w:rFonts w:eastAsia="Times New Roman" w:cs="Times New Roman"/>
          <w:color w:val="525C65"/>
          <w:szCs w:val="24"/>
          <w:lang w:eastAsia="pt-BR"/>
        </w:rPr>
      </w:pPr>
      <w:r w:rsidRPr="00CD28C5">
        <w:rPr>
          <w:rFonts w:ascii="Open Sans" w:eastAsia="Times New Roman" w:hAnsi="Open Sans" w:cs="Open Sans"/>
          <w:color w:val="525C65"/>
          <w:szCs w:val="24"/>
          <w:lang w:eastAsia="pt-BR"/>
        </w:rPr>
        <w:t>Layout e ambiente de desenvolvimento </w:t>
      </w:r>
    </w:p>
    <w:p w14:paraId="370F4240" w14:textId="77777777" w:rsidR="00CD28C5" w:rsidRPr="00CD28C5" w:rsidRDefault="00CD28C5" w:rsidP="00CD28C5">
      <w:pPr>
        <w:pBdr>
          <w:bottom w:val="single" w:sz="6" w:space="0" w:color="E6EBEC"/>
        </w:pBdr>
        <w:ind w:left="720"/>
        <w:rPr>
          <w:rFonts w:ascii="Open Sans" w:eastAsia="Times New Roman" w:hAnsi="Open Sans" w:cs="Open Sans"/>
          <w:color w:val="0000FF"/>
          <w:sz w:val="27"/>
          <w:szCs w:val="27"/>
          <w:lang w:eastAsia="pt-BR"/>
        </w:rPr>
      </w:pPr>
      <w:r w:rsidRPr="00CD28C5">
        <w:rPr>
          <w:rFonts w:ascii="Open Sans" w:eastAsia="Times New Roman" w:hAnsi="Open Sans" w:cs="Open Sans"/>
          <w:color w:val="0000FF"/>
          <w:sz w:val="27"/>
          <w:szCs w:val="27"/>
          <w:lang w:eastAsia="pt-BR"/>
        </w:rPr>
        <w:t>0 / 11</w:t>
      </w:r>
      <w:r w:rsidRPr="00CD28C5">
        <w:rPr>
          <w:rFonts w:ascii="Open Sans" w:eastAsia="Times New Roman" w:hAnsi="Open Sans" w:cs="Open Sans"/>
          <w:color w:val="0000FF"/>
          <w:sz w:val="20"/>
          <w:szCs w:val="20"/>
          <w:lang w:eastAsia="pt-BR"/>
        </w:rPr>
        <w:t>33min</w:t>
      </w:r>
    </w:p>
    <w:p w14:paraId="5F6D67CA" w14:textId="77777777" w:rsidR="00CD28C5" w:rsidRPr="00CD28C5" w:rsidRDefault="00CD28C5" w:rsidP="00CD28C5">
      <w:pPr>
        <w:pBdr>
          <w:bottom w:val="single" w:sz="6" w:space="0" w:color="E6EBEC"/>
        </w:pBdr>
        <w:ind w:left="720"/>
        <w:rPr>
          <w:rFonts w:eastAsia="Times New Roman" w:cs="Times New Roman"/>
          <w:sz w:val="27"/>
          <w:szCs w:val="27"/>
          <w:lang w:eastAsia="pt-BR"/>
        </w:rPr>
      </w:pPr>
      <w:r w:rsidRPr="00CD28C5">
        <w:rPr>
          <w:rFonts w:eastAsia="Times New Roman" w:cs="Times New Roman"/>
          <w:sz w:val="27"/>
          <w:szCs w:val="27"/>
          <w:lang w:eastAsia="pt-BR"/>
        </w:rPr>
        <w:fldChar w:fldCharType="end"/>
      </w:r>
    </w:p>
    <w:p w14:paraId="0333A8B9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Apresentação</w:t>
      </w:r>
    </w:p>
    <w:p w14:paraId="6FDC69BE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Preparando o ambiente</w:t>
      </w:r>
    </w:p>
    <w:p w14:paraId="75D18221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A base do projeto</w:t>
      </w:r>
    </w:p>
    <w:p w14:paraId="017A1052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Para saber mais: Variáveis CSS</w:t>
      </w:r>
    </w:p>
    <w:p w14:paraId="42D0D5A8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Para saber mais: EMMET</w:t>
      </w:r>
    </w:p>
    <w:p w14:paraId="60A16CE4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Browser-</w:t>
      </w:r>
      <w:proofErr w:type="spellStart"/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sync</w:t>
      </w:r>
      <w:proofErr w:type="spellEnd"/>
    </w:p>
    <w:p w14:paraId="2BDB4A7C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Browser-</w:t>
      </w:r>
      <w:proofErr w:type="spellStart"/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sync</w:t>
      </w:r>
      <w:proofErr w:type="spellEnd"/>
    </w:p>
    <w:p w14:paraId="16C540DB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Estrutura do cabeçalho</w:t>
      </w:r>
    </w:p>
    <w:p w14:paraId="2855C1D0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Estilização do cabeçalho</w:t>
      </w:r>
    </w:p>
    <w:p w14:paraId="7CF92180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Faça como eu fiz</w:t>
      </w:r>
    </w:p>
    <w:p w14:paraId="7C871CA3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30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O que aprendemos?</w:t>
      </w:r>
    </w:p>
    <w:p w14:paraId="6662A434" w14:textId="77777777" w:rsidR="00CD28C5" w:rsidRPr="00CD28C5" w:rsidRDefault="00CD28C5" w:rsidP="00CD28C5">
      <w:pPr>
        <w:numPr>
          <w:ilvl w:val="0"/>
          <w:numId w:val="4"/>
        </w:numPr>
        <w:pBdr>
          <w:bottom w:val="single" w:sz="6" w:space="0" w:color="E6EBEC"/>
        </w:pBdr>
        <w:rPr>
          <w:rFonts w:ascii="Open Sans" w:eastAsia="Times New Roman" w:hAnsi="Open Sans" w:cs="Open Sans"/>
          <w:color w:val="0000FF"/>
          <w:sz w:val="27"/>
          <w:szCs w:val="27"/>
          <w:lang w:eastAsia="pt-BR"/>
        </w:rPr>
      </w:pPr>
      <w:r w:rsidRPr="00CD28C5">
        <w:rPr>
          <w:rFonts w:eastAsia="Times New Roman" w:cs="Times New Roman"/>
          <w:sz w:val="27"/>
          <w:szCs w:val="27"/>
          <w:lang w:eastAsia="pt-BR"/>
        </w:rPr>
        <w:fldChar w:fldCharType="begin"/>
      </w:r>
      <w:r w:rsidRPr="00CD28C5">
        <w:rPr>
          <w:rFonts w:eastAsia="Times New Roman" w:cs="Times New Roman"/>
          <w:sz w:val="27"/>
          <w:szCs w:val="27"/>
          <w:lang w:eastAsia="pt-BR"/>
        </w:rPr>
        <w:instrText xml:space="preserve"> HYPERLINK "https://cursos.alura.com.br/course/front-end-ui-paralaxe-carrossel/section/11175/tasks" </w:instrText>
      </w:r>
      <w:r w:rsidRPr="00CD28C5">
        <w:rPr>
          <w:rFonts w:eastAsia="Times New Roman" w:cs="Times New Roman"/>
          <w:sz w:val="27"/>
          <w:szCs w:val="27"/>
          <w:lang w:eastAsia="pt-BR"/>
        </w:rPr>
        <w:fldChar w:fldCharType="separate"/>
      </w:r>
    </w:p>
    <w:p w14:paraId="71425CFE" w14:textId="77777777" w:rsidR="00CD28C5" w:rsidRPr="00CD28C5" w:rsidRDefault="00CD28C5" w:rsidP="00CD28C5">
      <w:pPr>
        <w:pBdr>
          <w:bottom w:val="single" w:sz="6" w:space="0" w:color="E6EBEC"/>
        </w:pBdr>
        <w:ind w:left="720"/>
        <w:rPr>
          <w:rFonts w:eastAsia="Times New Roman" w:cs="Times New Roman"/>
          <w:color w:val="525C65"/>
          <w:szCs w:val="24"/>
          <w:lang w:eastAsia="pt-BR"/>
        </w:rPr>
      </w:pPr>
      <w:r w:rsidRPr="00CD28C5">
        <w:rPr>
          <w:rFonts w:ascii="Open Sans" w:eastAsia="Times New Roman" w:hAnsi="Open Sans" w:cs="Open Sans"/>
          <w:color w:val="525C65"/>
          <w:szCs w:val="24"/>
          <w:lang w:eastAsia="pt-BR"/>
        </w:rPr>
        <w:t xml:space="preserve">Chamada e </w:t>
      </w:r>
      <w:proofErr w:type="spellStart"/>
      <w:r w:rsidRPr="00CD28C5">
        <w:rPr>
          <w:rFonts w:ascii="Open Sans" w:eastAsia="Times New Roman" w:hAnsi="Open Sans" w:cs="Open Sans"/>
          <w:color w:val="525C65"/>
          <w:szCs w:val="24"/>
          <w:lang w:eastAsia="pt-BR"/>
        </w:rPr>
        <w:t>Parallax</w:t>
      </w:r>
      <w:proofErr w:type="spellEnd"/>
    </w:p>
    <w:p w14:paraId="19F67104" w14:textId="77777777" w:rsidR="00CD28C5" w:rsidRPr="00CD28C5" w:rsidRDefault="00CD28C5" w:rsidP="00CD28C5">
      <w:pPr>
        <w:pBdr>
          <w:bottom w:val="single" w:sz="6" w:space="0" w:color="E6EBEC"/>
        </w:pBdr>
        <w:ind w:left="720"/>
        <w:rPr>
          <w:rFonts w:ascii="Open Sans" w:eastAsia="Times New Roman" w:hAnsi="Open Sans" w:cs="Open Sans"/>
          <w:color w:val="0000FF"/>
          <w:sz w:val="27"/>
          <w:szCs w:val="27"/>
          <w:lang w:eastAsia="pt-BR"/>
        </w:rPr>
      </w:pPr>
      <w:r w:rsidRPr="00CD28C5">
        <w:rPr>
          <w:rFonts w:ascii="Open Sans" w:eastAsia="Times New Roman" w:hAnsi="Open Sans" w:cs="Open Sans"/>
          <w:color w:val="0000FF"/>
          <w:sz w:val="27"/>
          <w:szCs w:val="27"/>
          <w:lang w:eastAsia="pt-BR"/>
        </w:rPr>
        <w:t>0 / 7</w:t>
      </w:r>
      <w:r w:rsidRPr="00CD28C5">
        <w:rPr>
          <w:rFonts w:ascii="Open Sans" w:eastAsia="Times New Roman" w:hAnsi="Open Sans" w:cs="Open Sans"/>
          <w:color w:val="0000FF"/>
          <w:sz w:val="20"/>
          <w:szCs w:val="20"/>
          <w:lang w:eastAsia="pt-BR"/>
        </w:rPr>
        <w:t>24min</w:t>
      </w:r>
    </w:p>
    <w:p w14:paraId="1E5A59EE" w14:textId="77777777" w:rsidR="00CD28C5" w:rsidRPr="00CD28C5" w:rsidRDefault="00CD28C5" w:rsidP="00CD28C5">
      <w:pPr>
        <w:pBdr>
          <w:bottom w:val="single" w:sz="6" w:space="0" w:color="E6EBEC"/>
        </w:pBdr>
        <w:ind w:left="720"/>
        <w:rPr>
          <w:rFonts w:eastAsia="Times New Roman" w:cs="Times New Roman"/>
          <w:sz w:val="27"/>
          <w:szCs w:val="27"/>
          <w:lang w:eastAsia="pt-BR"/>
        </w:rPr>
      </w:pPr>
      <w:r w:rsidRPr="00CD28C5">
        <w:rPr>
          <w:rFonts w:eastAsia="Times New Roman" w:cs="Times New Roman"/>
          <w:sz w:val="27"/>
          <w:szCs w:val="27"/>
          <w:lang w:eastAsia="pt-BR"/>
        </w:rPr>
        <w:fldChar w:fldCharType="end"/>
      </w:r>
    </w:p>
    <w:p w14:paraId="0B38D123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Projeto da aula anterior</w:t>
      </w:r>
    </w:p>
    <w:p w14:paraId="1DBBDEBE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Definindo espaços</w:t>
      </w:r>
    </w:p>
    <w:p w14:paraId="4B5CED40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 xml:space="preserve">Tamanhos de </w:t>
      </w:r>
      <w:proofErr w:type="spellStart"/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viewport</w:t>
      </w:r>
      <w:proofErr w:type="spellEnd"/>
    </w:p>
    <w:p w14:paraId="47067C01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Imagem do produto</w:t>
      </w:r>
    </w:p>
    <w:p w14:paraId="5ECFFE57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A descrição do produto</w:t>
      </w:r>
    </w:p>
    <w:p w14:paraId="6C5D307C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Faça como eu fiz</w:t>
      </w:r>
    </w:p>
    <w:p w14:paraId="4E19FFEE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30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O que aprendemos?</w:t>
      </w:r>
    </w:p>
    <w:p w14:paraId="567C231A" w14:textId="77777777" w:rsidR="00CD28C5" w:rsidRPr="00CD28C5" w:rsidRDefault="00CD28C5" w:rsidP="00CD28C5">
      <w:pPr>
        <w:numPr>
          <w:ilvl w:val="0"/>
          <w:numId w:val="4"/>
        </w:numPr>
        <w:pBdr>
          <w:bottom w:val="single" w:sz="6" w:space="0" w:color="E6EBEC"/>
        </w:pBdr>
        <w:rPr>
          <w:rFonts w:ascii="Open Sans" w:eastAsia="Times New Roman" w:hAnsi="Open Sans" w:cs="Open Sans"/>
          <w:color w:val="0000FF"/>
          <w:sz w:val="27"/>
          <w:szCs w:val="27"/>
          <w:lang w:eastAsia="pt-BR"/>
        </w:rPr>
      </w:pPr>
      <w:r w:rsidRPr="00CD28C5">
        <w:rPr>
          <w:rFonts w:eastAsia="Times New Roman" w:cs="Times New Roman"/>
          <w:sz w:val="27"/>
          <w:szCs w:val="27"/>
          <w:lang w:eastAsia="pt-BR"/>
        </w:rPr>
        <w:fldChar w:fldCharType="begin"/>
      </w:r>
      <w:r w:rsidRPr="00CD28C5">
        <w:rPr>
          <w:rFonts w:eastAsia="Times New Roman" w:cs="Times New Roman"/>
          <w:sz w:val="27"/>
          <w:szCs w:val="27"/>
          <w:lang w:eastAsia="pt-BR"/>
        </w:rPr>
        <w:instrText xml:space="preserve"> HYPERLINK "https://cursos.alura.com.br/course/front-end-ui-paralaxe-carrossel/section/11176/tasks" </w:instrText>
      </w:r>
      <w:r w:rsidRPr="00CD28C5">
        <w:rPr>
          <w:rFonts w:eastAsia="Times New Roman" w:cs="Times New Roman"/>
          <w:sz w:val="27"/>
          <w:szCs w:val="27"/>
          <w:lang w:eastAsia="pt-BR"/>
        </w:rPr>
        <w:fldChar w:fldCharType="separate"/>
      </w:r>
    </w:p>
    <w:p w14:paraId="735B8DE2" w14:textId="77777777" w:rsidR="00CD28C5" w:rsidRPr="00CD28C5" w:rsidRDefault="00CD28C5" w:rsidP="00CD28C5">
      <w:pPr>
        <w:pBdr>
          <w:bottom w:val="single" w:sz="6" w:space="0" w:color="E6EBEC"/>
        </w:pBdr>
        <w:ind w:left="720"/>
        <w:rPr>
          <w:rFonts w:eastAsia="Times New Roman" w:cs="Times New Roman"/>
          <w:color w:val="525C65"/>
          <w:szCs w:val="24"/>
          <w:lang w:eastAsia="pt-BR"/>
        </w:rPr>
      </w:pPr>
      <w:r w:rsidRPr="00CD28C5">
        <w:rPr>
          <w:rFonts w:ascii="Open Sans" w:eastAsia="Times New Roman" w:hAnsi="Open Sans" w:cs="Open Sans"/>
          <w:color w:val="525C65"/>
          <w:szCs w:val="24"/>
          <w:lang w:eastAsia="pt-BR"/>
        </w:rPr>
        <w:lastRenderedPageBreak/>
        <w:t>Começando o carrossel</w:t>
      </w:r>
    </w:p>
    <w:p w14:paraId="1A5F1775" w14:textId="77777777" w:rsidR="00CD28C5" w:rsidRPr="00CD28C5" w:rsidRDefault="00CD28C5" w:rsidP="00CD28C5">
      <w:pPr>
        <w:pBdr>
          <w:bottom w:val="single" w:sz="6" w:space="0" w:color="E6EBEC"/>
        </w:pBdr>
        <w:ind w:left="720"/>
        <w:rPr>
          <w:rFonts w:ascii="Open Sans" w:eastAsia="Times New Roman" w:hAnsi="Open Sans" w:cs="Open Sans"/>
          <w:color w:val="0000FF"/>
          <w:sz w:val="27"/>
          <w:szCs w:val="27"/>
          <w:lang w:eastAsia="pt-BR"/>
        </w:rPr>
      </w:pPr>
      <w:r w:rsidRPr="00CD28C5">
        <w:rPr>
          <w:rFonts w:ascii="Open Sans" w:eastAsia="Times New Roman" w:hAnsi="Open Sans" w:cs="Open Sans"/>
          <w:color w:val="0000FF"/>
          <w:sz w:val="27"/>
          <w:szCs w:val="27"/>
          <w:lang w:eastAsia="pt-BR"/>
        </w:rPr>
        <w:t>0 / 9</w:t>
      </w:r>
      <w:r w:rsidRPr="00CD28C5">
        <w:rPr>
          <w:rFonts w:ascii="Open Sans" w:eastAsia="Times New Roman" w:hAnsi="Open Sans" w:cs="Open Sans"/>
          <w:color w:val="0000FF"/>
          <w:sz w:val="20"/>
          <w:szCs w:val="20"/>
          <w:lang w:eastAsia="pt-BR"/>
        </w:rPr>
        <w:t>27min</w:t>
      </w:r>
    </w:p>
    <w:p w14:paraId="4D139CD3" w14:textId="77777777" w:rsidR="00CD28C5" w:rsidRPr="00CD28C5" w:rsidRDefault="00CD28C5" w:rsidP="00CD28C5">
      <w:pPr>
        <w:pBdr>
          <w:bottom w:val="single" w:sz="6" w:space="0" w:color="E6EBEC"/>
        </w:pBdr>
        <w:ind w:left="720"/>
        <w:rPr>
          <w:rFonts w:eastAsia="Times New Roman" w:cs="Times New Roman"/>
          <w:sz w:val="27"/>
          <w:szCs w:val="27"/>
          <w:lang w:eastAsia="pt-BR"/>
        </w:rPr>
      </w:pPr>
      <w:r w:rsidRPr="00CD28C5">
        <w:rPr>
          <w:rFonts w:eastAsia="Times New Roman" w:cs="Times New Roman"/>
          <w:sz w:val="27"/>
          <w:szCs w:val="27"/>
          <w:lang w:eastAsia="pt-BR"/>
        </w:rPr>
        <w:fldChar w:fldCharType="end"/>
      </w:r>
    </w:p>
    <w:p w14:paraId="047422C6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Projeto da aula anterior</w:t>
      </w:r>
    </w:p>
    <w:p w14:paraId="7666AA6B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Seção do carrossel</w:t>
      </w:r>
    </w:p>
    <w:p w14:paraId="5BA4B651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Estrutura do carrossel</w:t>
      </w:r>
    </w:p>
    <w:p w14:paraId="58F32D8C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Estilização do carrossel</w:t>
      </w:r>
    </w:p>
    <w:p w14:paraId="042731D3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 xml:space="preserve">Iniciando o </w:t>
      </w:r>
      <w:proofErr w:type="spellStart"/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JavaScript</w:t>
      </w:r>
      <w:proofErr w:type="spellEnd"/>
    </w:p>
    <w:p w14:paraId="6EAF1695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Para saber mais: Classes no JS</w:t>
      </w:r>
    </w:p>
    <w:p w14:paraId="4E025567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Exportando e importando uma classe JS no HTML</w:t>
      </w:r>
    </w:p>
    <w:p w14:paraId="4A933340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Faça como eu fiz</w:t>
      </w:r>
    </w:p>
    <w:p w14:paraId="0C21E822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30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O que aprendemos?</w:t>
      </w:r>
    </w:p>
    <w:p w14:paraId="0BD31794" w14:textId="77777777" w:rsidR="00CD28C5" w:rsidRPr="00CD28C5" w:rsidRDefault="00CD28C5" w:rsidP="00CD28C5">
      <w:pPr>
        <w:numPr>
          <w:ilvl w:val="0"/>
          <w:numId w:val="4"/>
        </w:numPr>
        <w:pBdr>
          <w:bottom w:val="single" w:sz="6" w:space="0" w:color="E6EBEC"/>
        </w:pBdr>
        <w:rPr>
          <w:rFonts w:ascii="Open Sans" w:eastAsia="Times New Roman" w:hAnsi="Open Sans" w:cs="Open Sans"/>
          <w:color w:val="0000FF"/>
          <w:sz w:val="27"/>
          <w:szCs w:val="27"/>
          <w:lang w:eastAsia="pt-BR"/>
        </w:rPr>
      </w:pPr>
      <w:r w:rsidRPr="00CD28C5">
        <w:rPr>
          <w:rFonts w:eastAsia="Times New Roman" w:cs="Times New Roman"/>
          <w:sz w:val="27"/>
          <w:szCs w:val="27"/>
          <w:lang w:eastAsia="pt-BR"/>
        </w:rPr>
        <w:fldChar w:fldCharType="begin"/>
      </w:r>
      <w:r w:rsidRPr="00CD28C5">
        <w:rPr>
          <w:rFonts w:eastAsia="Times New Roman" w:cs="Times New Roman"/>
          <w:sz w:val="27"/>
          <w:szCs w:val="27"/>
          <w:lang w:eastAsia="pt-BR"/>
        </w:rPr>
        <w:instrText xml:space="preserve"> HYPERLINK "https://cursos.alura.com.br/course/front-end-ui-paralaxe-carrossel/section/11177/tasks" </w:instrText>
      </w:r>
      <w:r w:rsidRPr="00CD28C5">
        <w:rPr>
          <w:rFonts w:eastAsia="Times New Roman" w:cs="Times New Roman"/>
          <w:sz w:val="27"/>
          <w:szCs w:val="27"/>
          <w:lang w:eastAsia="pt-BR"/>
        </w:rPr>
        <w:fldChar w:fldCharType="separate"/>
      </w:r>
    </w:p>
    <w:p w14:paraId="3C3C3739" w14:textId="77777777" w:rsidR="00CD28C5" w:rsidRPr="00CD28C5" w:rsidRDefault="00CD28C5" w:rsidP="00CD28C5">
      <w:pPr>
        <w:pBdr>
          <w:bottom w:val="single" w:sz="6" w:space="0" w:color="E6EBEC"/>
        </w:pBdr>
        <w:ind w:left="720"/>
        <w:rPr>
          <w:rFonts w:eastAsia="Times New Roman" w:cs="Times New Roman"/>
          <w:color w:val="525C65"/>
          <w:szCs w:val="24"/>
          <w:lang w:eastAsia="pt-BR"/>
        </w:rPr>
      </w:pPr>
      <w:r w:rsidRPr="00CD28C5">
        <w:rPr>
          <w:rFonts w:ascii="Open Sans" w:eastAsia="Times New Roman" w:hAnsi="Open Sans" w:cs="Open Sans"/>
          <w:color w:val="525C65"/>
          <w:szCs w:val="24"/>
          <w:lang w:eastAsia="pt-BR"/>
        </w:rPr>
        <w:t>Melhorando o carrossel</w:t>
      </w:r>
    </w:p>
    <w:p w14:paraId="6D1F50DC" w14:textId="77777777" w:rsidR="00CD28C5" w:rsidRPr="00CD28C5" w:rsidRDefault="00CD28C5" w:rsidP="00CD28C5">
      <w:pPr>
        <w:pBdr>
          <w:bottom w:val="single" w:sz="6" w:space="0" w:color="E6EBEC"/>
        </w:pBdr>
        <w:ind w:left="720"/>
        <w:rPr>
          <w:rFonts w:ascii="Open Sans" w:eastAsia="Times New Roman" w:hAnsi="Open Sans" w:cs="Open Sans"/>
          <w:color w:val="0000FF"/>
          <w:sz w:val="27"/>
          <w:szCs w:val="27"/>
          <w:lang w:eastAsia="pt-BR"/>
        </w:rPr>
      </w:pPr>
      <w:r w:rsidRPr="00CD28C5">
        <w:rPr>
          <w:rFonts w:ascii="Open Sans" w:eastAsia="Times New Roman" w:hAnsi="Open Sans" w:cs="Open Sans"/>
          <w:color w:val="0000FF"/>
          <w:sz w:val="27"/>
          <w:szCs w:val="27"/>
          <w:lang w:eastAsia="pt-BR"/>
        </w:rPr>
        <w:t>0 / 9</w:t>
      </w:r>
      <w:r w:rsidRPr="00CD28C5">
        <w:rPr>
          <w:rFonts w:ascii="Open Sans" w:eastAsia="Times New Roman" w:hAnsi="Open Sans" w:cs="Open Sans"/>
          <w:color w:val="0000FF"/>
          <w:sz w:val="20"/>
          <w:szCs w:val="20"/>
          <w:lang w:eastAsia="pt-BR"/>
        </w:rPr>
        <w:t>37min</w:t>
      </w:r>
    </w:p>
    <w:p w14:paraId="656DE8E1" w14:textId="77777777" w:rsidR="00CD28C5" w:rsidRPr="00CD28C5" w:rsidRDefault="00CD28C5" w:rsidP="00CD28C5">
      <w:pPr>
        <w:pBdr>
          <w:bottom w:val="single" w:sz="6" w:space="0" w:color="E6EBEC"/>
        </w:pBdr>
        <w:ind w:left="720"/>
        <w:rPr>
          <w:rFonts w:eastAsia="Times New Roman" w:cs="Times New Roman"/>
          <w:sz w:val="27"/>
          <w:szCs w:val="27"/>
          <w:lang w:eastAsia="pt-BR"/>
        </w:rPr>
      </w:pPr>
      <w:r w:rsidRPr="00CD28C5">
        <w:rPr>
          <w:rFonts w:eastAsia="Times New Roman" w:cs="Times New Roman"/>
          <w:sz w:val="27"/>
          <w:szCs w:val="27"/>
          <w:lang w:eastAsia="pt-BR"/>
        </w:rPr>
        <w:fldChar w:fldCharType="end"/>
      </w:r>
    </w:p>
    <w:p w14:paraId="448BDB60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Projeto da aula anterior</w:t>
      </w:r>
    </w:p>
    <w:p w14:paraId="446BD155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A base do carrossel</w:t>
      </w:r>
    </w:p>
    <w:p w14:paraId="774A9373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Preparando o filme</w:t>
      </w:r>
    </w:p>
    <w:p w14:paraId="0307A05C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Movimentação</w:t>
      </w:r>
    </w:p>
    <w:p w14:paraId="569FAD61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 xml:space="preserve">Para saber mais: </w:t>
      </w:r>
      <w:proofErr w:type="spellStart"/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bind</w:t>
      </w:r>
      <w:proofErr w:type="spellEnd"/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(</w:t>
      </w:r>
      <w:proofErr w:type="spellStart"/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this</w:t>
      </w:r>
      <w:proofErr w:type="spellEnd"/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)</w:t>
      </w:r>
    </w:p>
    <w:p w14:paraId="46CB58C7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Interações</w:t>
      </w:r>
    </w:p>
    <w:p w14:paraId="0219A26A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data-</w:t>
      </w:r>
      <w:proofErr w:type="spellStart"/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attributes</w:t>
      </w:r>
      <w:proofErr w:type="spellEnd"/>
    </w:p>
    <w:p w14:paraId="2C786100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Faça como eu fiz</w:t>
      </w:r>
    </w:p>
    <w:p w14:paraId="212E0217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30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O que aprendemos?</w:t>
      </w:r>
    </w:p>
    <w:p w14:paraId="7D12E29A" w14:textId="77777777" w:rsidR="00CD28C5" w:rsidRPr="00CD28C5" w:rsidRDefault="00CD28C5" w:rsidP="00CD28C5">
      <w:pPr>
        <w:numPr>
          <w:ilvl w:val="0"/>
          <w:numId w:val="4"/>
        </w:numPr>
        <w:pBdr>
          <w:bottom w:val="single" w:sz="6" w:space="0" w:color="E6EBEC"/>
        </w:pBdr>
        <w:rPr>
          <w:rFonts w:ascii="Open Sans" w:eastAsia="Times New Roman" w:hAnsi="Open Sans" w:cs="Open Sans"/>
          <w:color w:val="0000FF"/>
          <w:sz w:val="27"/>
          <w:szCs w:val="27"/>
          <w:lang w:eastAsia="pt-BR"/>
        </w:rPr>
      </w:pPr>
      <w:r w:rsidRPr="00CD28C5">
        <w:rPr>
          <w:rFonts w:eastAsia="Times New Roman" w:cs="Times New Roman"/>
          <w:sz w:val="27"/>
          <w:szCs w:val="27"/>
          <w:lang w:eastAsia="pt-BR"/>
        </w:rPr>
        <w:fldChar w:fldCharType="begin"/>
      </w:r>
      <w:r w:rsidRPr="00CD28C5">
        <w:rPr>
          <w:rFonts w:eastAsia="Times New Roman" w:cs="Times New Roman"/>
          <w:sz w:val="27"/>
          <w:szCs w:val="27"/>
          <w:lang w:eastAsia="pt-BR"/>
        </w:rPr>
        <w:instrText xml:space="preserve"> HYPERLINK "https://cursos.alura.com.br/course/front-end-ui-paralaxe-carrossel/section/11178/tasks" </w:instrText>
      </w:r>
      <w:r w:rsidRPr="00CD28C5">
        <w:rPr>
          <w:rFonts w:eastAsia="Times New Roman" w:cs="Times New Roman"/>
          <w:sz w:val="27"/>
          <w:szCs w:val="27"/>
          <w:lang w:eastAsia="pt-BR"/>
        </w:rPr>
        <w:fldChar w:fldCharType="separate"/>
      </w:r>
    </w:p>
    <w:p w14:paraId="588C1B44" w14:textId="77777777" w:rsidR="00CD28C5" w:rsidRPr="00CD28C5" w:rsidRDefault="00CD28C5" w:rsidP="00CD28C5">
      <w:pPr>
        <w:pBdr>
          <w:bottom w:val="single" w:sz="6" w:space="0" w:color="E6EBEC"/>
        </w:pBdr>
        <w:ind w:left="720"/>
        <w:rPr>
          <w:rFonts w:eastAsia="Times New Roman" w:cs="Times New Roman"/>
          <w:color w:val="525C65"/>
          <w:szCs w:val="24"/>
          <w:lang w:eastAsia="pt-BR"/>
        </w:rPr>
      </w:pPr>
      <w:r w:rsidRPr="00CD28C5">
        <w:rPr>
          <w:rFonts w:ascii="Open Sans" w:eastAsia="Times New Roman" w:hAnsi="Open Sans" w:cs="Open Sans"/>
          <w:color w:val="525C65"/>
          <w:szCs w:val="24"/>
          <w:lang w:eastAsia="pt-BR"/>
        </w:rPr>
        <w:t>Perspectiva e toques finais</w:t>
      </w:r>
    </w:p>
    <w:p w14:paraId="11FEDA25" w14:textId="77777777" w:rsidR="00CD28C5" w:rsidRPr="00CD28C5" w:rsidRDefault="00CD28C5" w:rsidP="00CD28C5">
      <w:pPr>
        <w:pBdr>
          <w:bottom w:val="single" w:sz="6" w:space="0" w:color="E6EBEC"/>
        </w:pBdr>
        <w:ind w:left="720"/>
        <w:rPr>
          <w:rFonts w:ascii="Open Sans" w:eastAsia="Times New Roman" w:hAnsi="Open Sans" w:cs="Open Sans"/>
          <w:color w:val="0000FF"/>
          <w:sz w:val="27"/>
          <w:szCs w:val="27"/>
          <w:lang w:eastAsia="pt-BR"/>
        </w:rPr>
      </w:pPr>
      <w:r w:rsidRPr="00CD28C5">
        <w:rPr>
          <w:rFonts w:ascii="Open Sans" w:eastAsia="Times New Roman" w:hAnsi="Open Sans" w:cs="Open Sans"/>
          <w:color w:val="0000FF"/>
          <w:sz w:val="27"/>
          <w:szCs w:val="27"/>
          <w:lang w:eastAsia="pt-BR"/>
        </w:rPr>
        <w:t>0 / 7</w:t>
      </w:r>
      <w:r w:rsidRPr="00CD28C5">
        <w:rPr>
          <w:rFonts w:ascii="Open Sans" w:eastAsia="Times New Roman" w:hAnsi="Open Sans" w:cs="Open Sans"/>
          <w:color w:val="0000FF"/>
          <w:sz w:val="20"/>
          <w:szCs w:val="20"/>
          <w:lang w:eastAsia="pt-BR"/>
        </w:rPr>
        <w:t>16min</w:t>
      </w:r>
    </w:p>
    <w:p w14:paraId="79037A21" w14:textId="77777777" w:rsidR="00CD28C5" w:rsidRPr="00CD28C5" w:rsidRDefault="00CD28C5" w:rsidP="00CD28C5">
      <w:pPr>
        <w:pBdr>
          <w:bottom w:val="single" w:sz="6" w:space="0" w:color="E6EBEC"/>
        </w:pBdr>
        <w:ind w:left="720"/>
        <w:rPr>
          <w:rFonts w:eastAsia="Times New Roman" w:cs="Times New Roman"/>
          <w:sz w:val="27"/>
          <w:szCs w:val="27"/>
          <w:lang w:eastAsia="pt-BR"/>
        </w:rPr>
      </w:pPr>
      <w:r w:rsidRPr="00CD28C5">
        <w:rPr>
          <w:rFonts w:eastAsia="Times New Roman" w:cs="Times New Roman"/>
          <w:sz w:val="27"/>
          <w:szCs w:val="27"/>
          <w:lang w:eastAsia="pt-BR"/>
        </w:rPr>
        <w:fldChar w:fldCharType="end"/>
      </w:r>
    </w:p>
    <w:p w14:paraId="15714924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Projeto da aula anterior</w:t>
      </w:r>
    </w:p>
    <w:p w14:paraId="360F9503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proofErr w:type="spellStart"/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True</w:t>
      </w:r>
      <w:proofErr w:type="spellEnd"/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 xml:space="preserve"> </w:t>
      </w:r>
      <w:proofErr w:type="spellStart"/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parallax</w:t>
      </w:r>
      <w:proofErr w:type="spellEnd"/>
    </w:p>
    <w:p w14:paraId="0ED47101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Perspectiva</w:t>
      </w:r>
    </w:p>
    <w:p w14:paraId="06FFEFD6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Montando o rodapé</w:t>
      </w:r>
    </w:p>
    <w:p w14:paraId="23A08843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Faça como eu fiz</w:t>
      </w:r>
    </w:p>
    <w:p w14:paraId="6098298F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O que aprendemos?</w:t>
      </w:r>
    </w:p>
    <w:p w14:paraId="487F4E22" w14:textId="77777777" w:rsidR="00CD28C5" w:rsidRPr="00CD28C5" w:rsidRDefault="00CD28C5" w:rsidP="00CD28C5">
      <w:pPr>
        <w:numPr>
          <w:ilvl w:val="1"/>
          <w:numId w:val="4"/>
        </w:numPr>
        <w:pBdr>
          <w:bottom w:val="single" w:sz="6" w:space="0" w:color="E6EBEC"/>
        </w:pBdr>
        <w:spacing w:after="30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CD28C5">
        <w:rPr>
          <w:rFonts w:eastAsia="Times New Roman" w:cs="Times New Roman"/>
          <w:color w:val="525C65"/>
          <w:sz w:val="20"/>
          <w:szCs w:val="20"/>
          <w:lang w:eastAsia="pt-BR"/>
        </w:rPr>
        <w:t>Conclusão</w:t>
      </w:r>
    </w:p>
    <w:p w14:paraId="56E53981" w14:textId="7F6DD450" w:rsidR="00CD28C5" w:rsidRPr="00CD28C5" w:rsidRDefault="00CD28C5" w:rsidP="00CD28C5">
      <w:pPr>
        <w:rPr>
          <w:rFonts w:eastAsia="Times New Roman" w:cs="Times New Roman"/>
          <w:szCs w:val="24"/>
          <w:lang w:eastAsia="pt-BR"/>
        </w:rPr>
      </w:pPr>
      <w:r w:rsidRPr="00CD28C5">
        <w:rPr>
          <w:rFonts w:eastAsia="Times New Roman" w:cs="Times New Roman"/>
          <w:noProof/>
          <w:color w:val="0000FF"/>
          <w:szCs w:val="24"/>
          <w:lang w:eastAsia="pt-BR"/>
        </w:rPr>
        <mc:AlternateContent>
          <mc:Choice Requires="wps">
            <w:drawing>
              <wp:inline distT="0" distB="0" distL="0" distR="0" wp14:anchorId="757A9DF8" wp14:editId="4804E910">
                <wp:extent cx="304800" cy="304800"/>
                <wp:effectExtent l="0" t="0" r="0" b="0"/>
                <wp:docPr id="1" name="Retângulo 1" descr="alura">
                  <a:hlinkClick xmlns:a="http://schemas.openxmlformats.org/drawingml/2006/main" r:id="rId5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DD192C" id="Retângulo 1" o:spid="_x0000_s1026" alt="alura" href="https://cursos.alura.com.br/dashboar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5293E80" w14:textId="2E8F20D2" w:rsidR="00CD28C5" w:rsidRDefault="00CD28C5">
      <w:r>
        <w:br w:type="page"/>
      </w:r>
    </w:p>
    <w:p w14:paraId="0EADCAAF" w14:textId="77777777" w:rsidR="00844C29" w:rsidRDefault="00844C29" w:rsidP="00844C29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lastRenderedPageBreak/>
        <w:t>01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Apresentação</w:t>
      </w:r>
    </w:p>
    <w:p w14:paraId="43EADEA6" w14:textId="47C8BECD" w:rsidR="00C319B1" w:rsidRDefault="00EA7F84"/>
    <w:p w14:paraId="7B4C9264" w14:textId="79824446" w:rsidR="00844C29" w:rsidRPr="00844C29" w:rsidRDefault="00844C29" w:rsidP="00844C29">
      <w:pPr>
        <w:jc w:val="center"/>
        <w:rPr>
          <w:b/>
          <w:bCs/>
          <w:color w:val="FF0000"/>
        </w:rPr>
      </w:pPr>
      <w:r w:rsidRPr="00844C29">
        <w:rPr>
          <w:b/>
          <w:bCs/>
          <w:color w:val="FF0000"/>
        </w:rPr>
        <w:t>SEM TRANSCRIÇÃO</w:t>
      </w:r>
    </w:p>
    <w:p w14:paraId="158227AB" w14:textId="3D3896E0" w:rsidR="00844C29" w:rsidRDefault="00844C29"/>
    <w:p w14:paraId="1BFAA20B" w14:textId="77777777" w:rsidR="00844C29" w:rsidRDefault="00844C29" w:rsidP="00844C29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02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Preparando o ambiente</w:t>
      </w:r>
    </w:p>
    <w:p w14:paraId="3F00DB5A" w14:textId="7007DD41" w:rsidR="00844C29" w:rsidRDefault="00844C29"/>
    <w:p w14:paraId="15E8A8D0" w14:textId="6F28D2D3" w:rsidR="00844C29" w:rsidRDefault="00844C29" w:rsidP="00844C29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Para este curso, você precisará baixar alguns arquivos. O zip abaixo contém as imagens de produto e do carrossel e também o arquivo "reset.css".</w:t>
      </w:r>
    </w:p>
    <w:p w14:paraId="0C2CEDE1" w14:textId="77777777" w:rsidR="00844C29" w:rsidRDefault="00844C29" w:rsidP="00844C29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19A0F86D" w14:textId="32AE82B7" w:rsidR="00844C29" w:rsidRDefault="00844C29" w:rsidP="00844C29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O link para o download do zip </w:t>
      </w:r>
      <w:hyperlink r:id="rId6" w:tgtFrame="_blank" w:history="1">
        <w:r>
          <w:rPr>
            <w:rStyle w:val="Hyperlink"/>
            <w:rFonts w:ascii="Source Serif Pro" w:hAnsi="Source Serif Pro"/>
          </w:rPr>
          <w:t>arquivos_gatitostore.zip</w:t>
        </w:r>
      </w:hyperlink>
      <w:r>
        <w:rPr>
          <w:rFonts w:ascii="Source Serif Pro" w:hAnsi="Source Serif Pro"/>
          <w:color w:val="3D464D"/>
          <w:sz w:val="27"/>
          <w:szCs w:val="27"/>
        </w:rPr>
        <w:t>.</w:t>
      </w:r>
    </w:p>
    <w:p w14:paraId="6BD9863D" w14:textId="77777777" w:rsidR="00844C29" w:rsidRDefault="00844C29" w:rsidP="00844C29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4F671E4D" w14:textId="77777777" w:rsidR="00844C29" w:rsidRDefault="00844C29" w:rsidP="00844C29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O link para a visualização do </w:t>
      </w:r>
      <w:hyperlink r:id="rId7" w:tgtFrame="_blank" w:history="1">
        <w:r>
          <w:rPr>
            <w:rStyle w:val="Hyperlink"/>
            <w:rFonts w:ascii="Source Serif Pro" w:hAnsi="Source Serif Pro"/>
          </w:rPr>
          <w:t>layout</w:t>
        </w:r>
      </w:hyperlink>
      <w:r>
        <w:rPr>
          <w:rFonts w:ascii="Source Serif Pro" w:hAnsi="Source Serif Pro"/>
          <w:color w:val="3D464D"/>
          <w:sz w:val="27"/>
          <w:szCs w:val="27"/>
        </w:rPr>
        <w:t> no Adobe XD.</w:t>
      </w:r>
    </w:p>
    <w:p w14:paraId="78C00145" w14:textId="7344BBED" w:rsidR="00844C29" w:rsidRDefault="00844C29"/>
    <w:p w14:paraId="70F833B1" w14:textId="77777777" w:rsidR="00844C29" w:rsidRDefault="00844C29" w:rsidP="00844C29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03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A base do projeto</w:t>
      </w:r>
    </w:p>
    <w:p w14:paraId="2EEA576E" w14:textId="405273FD" w:rsidR="00844C29" w:rsidRDefault="00844C29"/>
    <w:p w14:paraId="32723EBE" w14:textId="77777777" w:rsidR="00844C29" w:rsidRPr="00844C29" w:rsidRDefault="00844C29" w:rsidP="00844C29">
      <w:pPr>
        <w:jc w:val="center"/>
        <w:rPr>
          <w:b/>
          <w:bCs/>
          <w:color w:val="FF0000"/>
        </w:rPr>
      </w:pPr>
      <w:r w:rsidRPr="00844C29">
        <w:rPr>
          <w:b/>
          <w:bCs/>
          <w:color w:val="FF0000"/>
        </w:rPr>
        <w:t>SEM TRANSCRIÇÃO</w:t>
      </w:r>
    </w:p>
    <w:p w14:paraId="36389910" w14:textId="6016D378" w:rsidR="00844C29" w:rsidRDefault="00844C29"/>
    <w:p w14:paraId="642BD7BA" w14:textId="77777777" w:rsidR="00BB0F66" w:rsidRDefault="00BB0F66" w:rsidP="00BB0F66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04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Para saber mais: Variáveis CSS</w:t>
      </w:r>
    </w:p>
    <w:p w14:paraId="66BB7A8F" w14:textId="5C823312" w:rsidR="00844C29" w:rsidRDefault="00844C29"/>
    <w:p w14:paraId="32D6DED6" w14:textId="77777777" w:rsidR="00BB0F66" w:rsidRPr="00BB0F66" w:rsidRDefault="00BB0F66" w:rsidP="00BB0F66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BB0F6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Variáveis CSS são uma das ferramentas do CSS que permitem algumas facilidades, como manutenção do código e organização.</w:t>
      </w:r>
    </w:p>
    <w:p w14:paraId="782F940D" w14:textId="77777777" w:rsidR="00BB0F66" w:rsidRPr="00BB0F66" w:rsidRDefault="00BB0F66" w:rsidP="00BB0F66">
      <w:pPr>
        <w:shd w:val="clear" w:color="auto" w:fill="FFFFFF"/>
        <w:spacing w:before="360" w:after="36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BB0F6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Primeiro é necessário declarar uma variável com a seguinte estrutura dentro de um seletor:</w:t>
      </w:r>
    </w:p>
    <w:p w14:paraId="544FAE88" w14:textId="77777777" w:rsidR="00BB0F66" w:rsidRPr="00BB0F66" w:rsidRDefault="00BB0F66" w:rsidP="00BB0F6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B0F6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BB0F6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seletor </w:t>
      </w:r>
      <w:r w:rsidRPr="00BB0F6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0FE78255" w14:textId="77777777" w:rsidR="00BB0F66" w:rsidRPr="00BB0F66" w:rsidRDefault="00BB0F66" w:rsidP="00BB0F6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B0F6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BB0F6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</w:t>
      </w:r>
      <w:r w:rsidRPr="00BB0F6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nome</w:t>
      </w:r>
      <w:r w:rsidRPr="00BB0F6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BB0F6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da</w:t>
      </w:r>
      <w:r w:rsidRPr="00BB0F6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proofErr w:type="spellStart"/>
      <w:r w:rsidRPr="00BB0F6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variavel</w:t>
      </w:r>
      <w:proofErr w:type="spellEnd"/>
      <w:r w:rsidRPr="00BB0F6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B0F6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valor</w:t>
      </w:r>
      <w:r w:rsidRPr="00BB0F6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14:paraId="3F7FB213" w14:textId="77777777" w:rsidR="00BB0F66" w:rsidRPr="00BB0F66" w:rsidRDefault="00BB0F66" w:rsidP="00BB0F6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BB0F6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  <w:r w:rsidRPr="00BB0F66"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  <w:t>COPIAR CÓDIGO</w:t>
      </w:r>
    </w:p>
    <w:p w14:paraId="5D65881F" w14:textId="77777777" w:rsidR="00BB0F66" w:rsidRDefault="00BB0F66" w:rsidP="00BB0F66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</w:p>
    <w:p w14:paraId="20DF4969" w14:textId="6EE4DFAB" w:rsidR="00BB0F66" w:rsidRPr="00BB0F66" w:rsidRDefault="00BB0F66" w:rsidP="00BB0F66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BB0F6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Quando declaramos variáveis que serão usadas em toda a página, é interessante usar o seletor </w:t>
      </w:r>
      <w:proofErr w:type="spellStart"/>
      <w:r w:rsidRPr="00BB0F6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html</w:t>
      </w:r>
      <w:proofErr w:type="spellEnd"/>
      <w:r w:rsidRPr="00BB0F6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 porque é o elemento raiz do documento HTML. Só que chamar o seletor </w:t>
      </w:r>
      <w:proofErr w:type="spellStart"/>
      <w:r w:rsidRPr="00BB0F6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html</w:t>
      </w:r>
      <w:proofErr w:type="spellEnd"/>
      <w:r w:rsidRPr="00BB0F6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 pode gerar alguns problemas de sobrescrita porque o peso de um seletor de </w:t>
      </w:r>
      <w:proofErr w:type="spellStart"/>
      <w:r w:rsidRPr="00BB0F6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tag</w:t>
      </w:r>
      <w:proofErr w:type="spellEnd"/>
      <w:r w:rsidRPr="00BB0F6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é 1 ponto, ou seja, qualquer outro seletor de </w:t>
      </w:r>
      <w:proofErr w:type="spellStart"/>
      <w:r w:rsidRPr="00BB0F6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tag</w:t>
      </w:r>
      <w:proofErr w:type="spellEnd"/>
      <w:r w:rsidRPr="00BB0F6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consegue facilmente sobrescrever os valores das variáveis. Para evitar esse problema, usamos o seletor </w:t>
      </w:r>
      <w:r w:rsidRPr="00BB0F6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:root</w:t>
      </w:r>
      <w:r w:rsidRPr="00BB0F6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 que é a mesma coisa que o seletor </w:t>
      </w:r>
      <w:proofErr w:type="spellStart"/>
      <w:r w:rsidRPr="00BB0F6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html</w:t>
      </w:r>
      <w:proofErr w:type="spellEnd"/>
      <w:r w:rsidRPr="00BB0F6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, só que o seu peso é 2, dificultando a sobrescrita por seletores comuns de </w:t>
      </w:r>
      <w:proofErr w:type="spellStart"/>
      <w:r w:rsidRPr="00BB0F6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tags</w:t>
      </w:r>
      <w:proofErr w:type="spellEnd"/>
      <w:r w:rsidRPr="00BB0F6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.</w:t>
      </w:r>
    </w:p>
    <w:p w14:paraId="31101810" w14:textId="77777777" w:rsidR="00BB0F66" w:rsidRPr="00BB0F66" w:rsidRDefault="00BB0F66" w:rsidP="00BB0F66">
      <w:pPr>
        <w:shd w:val="clear" w:color="auto" w:fill="FFFFFF"/>
        <w:spacing w:before="360" w:after="36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BB0F6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Exemplo de declaração de variável:</w:t>
      </w:r>
    </w:p>
    <w:p w14:paraId="5177EC43" w14:textId="77777777" w:rsidR="00BB0F66" w:rsidRPr="00BB0F66" w:rsidRDefault="00BB0F66" w:rsidP="00BB0F6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B0F6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B0F6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root </w:t>
      </w:r>
      <w:r w:rsidRPr="00BB0F6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00AFA700" w14:textId="77777777" w:rsidR="00BB0F66" w:rsidRPr="00BB0F66" w:rsidRDefault="00BB0F66" w:rsidP="00BB0F6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B0F6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BB0F6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</w:t>
      </w:r>
      <w:r w:rsidRPr="00BB0F6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branco</w:t>
      </w:r>
      <w:r w:rsidRPr="00BB0F6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B0F6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B0F66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#FFFFFF;</w:t>
      </w:r>
    </w:p>
    <w:p w14:paraId="6DA66A9D" w14:textId="77777777" w:rsidR="00BB0F66" w:rsidRPr="00BB0F66" w:rsidRDefault="00BB0F66" w:rsidP="00BB0F6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BB0F6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  <w:r w:rsidRPr="00BB0F66"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  <w:t>COPIAR CÓDIGO</w:t>
      </w:r>
    </w:p>
    <w:p w14:paraId="2454EB0B" w14:textId="77777777" w:rsidR="00BB0F66" w:rsidRPr="00BB0F66" w:rsidRDefault="00BB0F66" w:rsidP="00BB0F66">
      <w:pPr>
        <w:shd w:val="clear" w:color="auto" w:fill="FFFFFF"/>
        <w:spacing w:before="360" w:after="36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BB0F6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Para chamar a variável criada basta usar a seguinte sintaxe:</w:t>
      </w:r>
    </w:p>
    <w:p w14:paraId="68C9DA7D" w14:textId="77777777" w:rsidR="00BB0F66" w:rsidRPr="00BB0F66" w:rsidRDefault="00BB0F66" w:rsidP="00BB0F6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B0F6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BB0F6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cor</w:t>
      </w:r>
      <w:r w:rsidRPr="00BB0F6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BB0F6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branca </w:t>
      </w:r>
      <w:r w:rsidRPr="00BB0F6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22CFD0EB" w14:textId="77777777" w:rsidR="00BB0F66" w:rsidRPr="00BB0F66" w:rsidRDefault="00BB0F66" w:rsidP="00BB0F6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B0F6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color</w:t>
      </w:r>
      <w:r w:rsidRPr="00BB0F6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B0F6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B0F6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var</w:t>
      </w:r>
      <w:r w:rsidRPr="00BB0F6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(--</w:t>
      </w:r>
      <w:r w:rsidRPr="00BB0F6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branco</w:t>
      </w:r>
      <w:r w:rsidRPr="00BB0F6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14:paraId="198E833E" w14:textId="77777777" w:rsidR="00BB0F66" w:rsidRPr="00BB0F66" w:rsidRDefault="00BB0F66" w:rsidP="00BB0F6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BB0F6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  <w:r w:rsidRPr="00BB0F66"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  <w:t>COPIAR CÓDIGO</w:t>
      </w:r>
    </w:p>
    <w:p w14:paraId="09EE0E49" w14:textId="6DB6516B" w:rsidR="00BB0F66" w:rsidRDefault="00BB0F66"/>
    <w:p w14:paraId="239E592E" w14:textId="77777777" w:rsidR="00DD5DD3" w:rsidRDefault="00DD5DD3" w:rsidP="00DD5DD3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05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Para saber mais: EMMET</w:t>
      </w:r>
    </w:p>
    <w:p w14:paraId="065E68BD" w14:textId="363EC650" w:rsidR="00BB0F66" w:rsidRDefault="00BB0F66"/>
    <w:p w14:paraId="3F8471A9" w14:textId="140E2895" w:rsidR="00DD5DD3" w:rsidRDefault="00DD5DD3" w:rsidP="00DD5DD3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 xml:space="preserve">Para saber mais sobre o funcionamento do EMMET e sua instalação em outros editores de texto, temos um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Alura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+ explicando seus conceitos:</w:t>
      </w:r>
    </w:p>
    <w:p w14:paraId="7E37A362" w14:textId="77777777" w:rsidR="00DD5DD3" w:rsidRDefault="00DD5DD3" w:rsidP="00DD5DD3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57093AE8" w14:textId="77777777" w:rsidR="00DD5DD3" w:rsidRDefault="00DD5DD3" w:rsidP="00DD5DD3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hyperlink r:id="rId8" w:history="1">
        <w:proofErr w:type="spellStart"/>
        <w:r>
          <w:rPr>
            <w:rStyle w:val="Hyperlink"/>
            <w:rFonts w:ascii="Source Serif Pro" w:hAnsi="Source Serif Pro"/>
          </w:rPr>
          <w:t>Alura</w:t>
        </w:r>
        <w:proofErr w:type="spellEnd"/>
        <w:r>
          <w:rPr>
            <w:rStyle w:val="Hyperlink"/>
            <w:rFonts w:ascii="Source Serif Pro" w:hAnsi="Source Serif Pro"/>
          </w:rPr>
          <w:t xml:space="preserve"> + EMMET</w:t>
        </w:r>
      </w:hyperlink>
    </w:p>
    <w:p w14:paraId="214ABDC9" w14:textId="3783DCD7" w:rsidR="00DD5DD3" w:rsidRDefault="00DD5DD3"/>
    <w:p w14:paraId="7B72D022" w14:textId="77777777" w:rsidR="00DD5DD3" w:rsidRDefault="00DD5DD3" w:rsidP="00DD5DD3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06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Browser-</w:t>
      </w:r>
      <w:proofErr w:type="spellStart"/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sync</w:t>
      </w:r>
      <w:proofErr w:type="spellEnd"/>
    </w:p>
    <w:p w14:paraId="58BBEFDB" w14:textId="5DA2E645" w:rsidR="00DD5DD3" w:rsidRDefault="00DD5DD3"/>
    <w:p w14:paraId="314E2546" w14:textId="77777777" w:rsidR="00DD5DD3" w:rsidRPr="00844C29" w:rsidRDefault="00DD5DD3" w:rsidP="00DD5DD3">
      <w:pPr>
        <w:jc w:val="center"/>
        <w:rPr>
          <w:b/>
          <w:bCs/>
          <w:color w:val="FF0000"/>
        </w:rPr>
      </w:pPr>
      <w:r w:rsidRPr="00844C29">
        <w:rPr>
          <w:b/>
          <w:bCs/>
          <w:color w:val="FF0000"/>
        </w:rPr>
        <w:t>SEM TRANSCRIÇÃO</w:t>
      </w:r>
    </w:p>
    <w:p w14:paraId="4D68C80C" w14:textId="76AA2FB0" w:rsidR="00DD5DD3" w:rsidRDefault="00DD5DD3"/>
    <w:p w14:paraId="4F188729" w14:textId="77777777" w:rsidR="002947D1" w:rsidRDefault="002947D1" w:rsidP="002947D1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07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Browser-</w:t>
      </w:r>
      <w:proofErr w:type="spellStart"/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sync</w:t>
      </w:r>
      <w:proofErr w:type="spellEnd"/>
    </w:p>
    <w:p w14:paraId="79F46EDE" w14:textId="46C6C07F" w:rsidR="00DD5DD3" w:rsidRDefault="00DD5DD3"/>
    <w:p w14:paraId="266A5879" w14:textId="77777777" w:rsidR="002947D1" w:rsidRDefault="002947D1" w:rsidP="002947D1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O browser-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sync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é uma ferramenta que ajuda bastante no desenvolvimento de um projeto, principalmente quando estamos trabalhando com o front-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end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na parte estrutural (HTML) e visual (CSS).</w:t>
      </w:r>
    </w:p>
    <w:p w14:paraId="58D0DBAB" w14:textId="77777777" w:rsidR="002947D1" w:rsidRDefault="002947D1" w:rsidP="002947D1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Quais alternativas apresentam vantagens de se usar browser-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sync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?</w:t>
      </w:r>
    </w:p>
    <w:p w14:paraId="51D38FC4" w14:textId="2761F7C0" w:rsidR="002947D1" w:rsidRDefault="002947D1">
      <w:r>
        <w:rPr>
          <w:noProof/>
        </w:rPr>
        <w:lastRenderedPageBreak/>
        <w:drawing>
          <wp:inline distT="0" distB="0" distL="0" distR="0" wp14:anchorId="20784A67" wp14:editId="48BA1FC7">
            <wp:extent cx="6645910" cy="7724775"/>
            <wp:effectExtent l="0" t="0" r="254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4E26" w14:textId="6FAF5DB8" w:rsidR="002947D1" w:rsidRDefault="002947D1"/>
    <w:p w14:paraId="56C1D95E" w14:textId="77777777" w:rsidR="0079169A" w:rsidRDefault="0079169A" w:rsidP="0079169A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08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Estrutura do cabeçalho</w:t>
      </w:r>
    </w:p>
    <w:p w14:paraId="35AB5454" w14:textId="69106E1E" w:rsidR="002947D1" w:rsidRDefault="002947D1"/>
    <w:p w14:paraId="4DC08B18" w14:textId="77777777" w:rsidR="0079169A" w:rsidRPr="00844C29" w:rsidRDefault="0079169A" w:rsidP="0079169A">
      <w:pPr>
        <w:jc w:val="center"/>
        <w:rPr>
          <w:b/>
          <w:bCs/>
          <w:color w:val="FF0000"/>
        </w:rPr>
      </w:pPr>
      <w:r w:rsidRPr="00844C29">
        <w:rPr>
          <w:b/>
          <w:bCs/>
          <w:color w:val="FF0000"/>
        </w:rPr>
        <w:t>SEM TRANSCRIÇÃO</w:t>
      </w:r>
    </w:p>
    <w:p w14:paraId="365D6837" w14:textId="5D7C09A7" w:rsidR="0079169A" w:rsidRDefault="0079169A"/>
    <w:p w14:paraId="3CF17822" w14:textId="77777777" w:rsidR="009553F6" w:rsidRDefault="009553F6" w:rsidP="009553F6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09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Estilização do cabeçalho</w:t>
      </w:r>
    </w:p>
    <w:p w14:paraId="7A8B44C0" w14:textId="772E0FCB" w:rsidR="0079169A" w:rsidRDefault="0079169A"/>
    <w:p w14:paraId="515762E8" w14:textId="77777777" w:rsidR="009553F6" w:rsidRPr="00844C29" w:rsidRDefault="009553F6" w:rsidP="009553F6">
      <w:pPr>
        <w:jc w:val="center"/>
        <w:rPr>
          <w:b/>
          <w:bCs/>
          <w:color w:val="FF0000"/>
        </w:rPr>
      </w:pPr>
      <w:r w:rsidRPr="00844C29">
        <w:rPr>
          <w:b/>
          <w:bCs/>
          <w:color w:val="FF0000"/>
        </w:rPr>
        <w:t>SEM TRANSCRIÇÃO</w:t>
      </w:r>
    </w:p>
    <w:p w14:paraId="3D20D25C" w14:textId="1FBAB96A" w:rsidR="009553F6" w:rsidRDefault="009553F6"/>
    <w:p w14:paraId="49E6142B" w14:textId="77777777" w:rsidR="0074313A" w:rsidRDefault="0074313A" w:rsidP="0074313A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10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Faça como eu fiz</w:t>
      </w:r>
    </w:p>
    <w:p w14:paraId="5967E223" w14:textId="20CE5709" w:rsidR="009553F6" w:rsidRDefault="0074313A">
      <w:pPr>
        <w:rPr>
          <w:rFonts w:ascii="Source Serif Pro" w:hAnsi="Source Serif Pro"/>
          <w:color w:val="3D464D"/>
          <w:sz w:val="27"/>
          <w:szCs w:val="27"/>
          <w:shd w:val="clear" w:color="auto" w:fill="FFFFFF"/>
        </w:rPr>
      </w:pPr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lastRenderedPageBreak/>
        <w:t>Praticar ajuda bastante no aprendizado de um novo conceito. Assim, é muito importante que você implemente o que foi apresentado nesta aula.</w:t>
      </w:r>
    </w:p>
    <w:p w14:paraId="26EDBCA7" w14:textId="096B17FB" w:rsidR="0074313A" w:rsidRDefault="0074313A">
      <w:pPr>
        <w:rPr>
          <w:rFonts w:ascii="Source Serif Pro" w:hAnsi="Source Serif Pro"/>
          <w:color w:val="3D464D"/>
          <w:sz w:val="27"/>
          <w:szCs w:val="27"/>
          <w:shd w:val="clear" w:color="auto" w:fill="FFFFFF"/>
        </w:rPr>
      </w:pPr>
    </w:p>
    <w:p w14:paraId="6C83AC55" w14:textId="2A98A891" w:rsidR="0074313A" w:rsidRDefault="0074313A">
      <w:pPr>
        <w:rPr>
          <w:rFonts w:ascii="Source Serif Pro" w:hAnsi="Source Serif Pro"/>
          <w:color w:val="3D464D"/>
          <w:sz w:val="27"/>
          <w:szCs w:val="27"/>
          <w:shd w:val="clear" w:color="auto" w:fill="FFFFFF"/>
        </w:rPr>
      </w:pPr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t xml:space="preserve">Não deixe de sanar suas dúvidas antes de dar continuidade ao curso. Estaremos te esperando no fórum da </w:t>
      </w:r>
      <w:proofErr w:type="spellStart"/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t>Alura</w:t>
      </w:r>
      <w:proofErr w:type="spellEnd"/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t xml:space="preserve"> caso alguma dúvida surja.</w:t>
      </w:r>
    </w:p>
    <w:p w14:paraId="3D87819E" w14:textId="1284540E" w:rsidR="0074313A" w:rsidRDefault="0074313A">
      <w:pPr>
        <w:rPr>
          <w:rFonts w:ascii="Source Serif Pro" w:hAnsi="Source Serif Pro"/>
          <w:color w:val="3D464D"/>
          <w:sz w:val="27"/>
          <w:szCs w:val="27"/>
          <w:shd w:val="clear" w:color="auto" w:fill="FFFFFF"/>
        </w:rPr>
      </w:pPr>
    </w:p>
    <w:p w14:paraId="3E1AA55D" w14:textId="77777777" w:rsidR="0074313A" w:rsidRDefault="0074313A" w:rsidP="0074313A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11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O que aprendemos?</w:t>
      </w:r>
    </w:p>
    <w:p w14:paraId="799965C3" w14:textId="538DA1FC" w:rsidR="0074313A" w:rsidRDefault="0074313A"/>
    <w:p w14:paraId="5998BD6C" w14:textId="4C4B6F08" w:rsidR="0074313A" w:rsidRDefault="0074313A" w:rsidP="0074313A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74313A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Nesta aula, aprendemos a:</w:t>
      </w:r>
    </w:p>
    <w:p w14:paraId="04EF7448" w14:textId="77777777" w:rsidR="0074313A" w:rsidRPr="0074313A" w:rsidRDefault="0074313A" w:rsidP="0074313A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</w:p>
    <w:p w14:paraId="53A7C840" w14:textId="77777777" w:rsidR="0074313A" w:rsidRPr="0074313A" w:rsidRDefault="0074313A" w:rsidP="0074313A">
      <w:pPr>
        <w:numPr>
          <w:ilvl w:val="0"/>
          <w:numId w:val="8"/>
        </w:numPr>
        <w:shd w:val="clear" w:color="auto" w:fill="FFFFFF"/>
        <w:spacing w:before="60" w:after="60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74313A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Recolher informações importantes do Adobe XD</w:t>
      </w:r>
    </w:p>
    <w:p w14:paraId="66BA2E4B" w14:textId="77777777" w:rsidR="0074313A" w:rsidRPr="0074313A" w:rsidRDefault="0074313A" w:rsidP="0074313A">
      <w:pPr>
        <w:numPr>
          <w:ilvl w:val="0"/>
          <w:numId w:val="8"/>
        </w:numPr>
        <w:shd w:val="clear" w:color="auto" w:fill="FFFFFF"/>
        <w:spacing w:before="60" w:after="60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74313A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Preparação e estruturação de arquivos</w:t>
      </w:r>
    </w:p>
    <w:p w14:paraId="0F8ED46E" w14:textId="77777777" w:rsidR="0074313A" w:rsidRPr="0074313A" w:rsidRDefault="0074313A" w:rsidP="0074313A">
      <w:pPr>
        <w:numPr>
          <w:ilvl w:val="0"/>
          <w:numId w:val="8"/>
        </w:numPr>
        <w:shd w:val="clear" w:color="auto" w:fill="FFFFFF"/>
        <w:spacing w:before="60" w:after="60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74313A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Melhorar o ambiente de desenvolvimento com Browser-</w:t>
      </w:r>
      <w:proofErr w:type="spellStart"/>
      <w:r w:rsidRPr="0074313A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sync</w:t>
      </w:r>
      <w:proofErr w:type="spellEnd"/>
    </w:p>
    <w:p w14:paraId="7B8C1C41" w14:textId="714C909F" w:rsidR="0074313A" w:rsidRDefault="0074313A">
      <w:r>
        <w:br w:type="page"/>
      </w:r>
    </w:p>
    <w:p w14:paraId="479A5B0F" w14:textId="77777777" w:rsidR="0074313A" w:rsidRDefault="0074313A" w:rsidP="0074313A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lastRenderedPageBreak/>
        <w:t>01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Projeto da aula anterior</w:t>
      </w:r>
    </w:p>
    <w:p w14:paraId="215512E2" w14:textId="3B128675" w:rsidR="0074313A" w:rsidRDefault="0074313A"/>
    <w:p w14:paraId="50BD0E78" w14:textId="196839E0" w:rsidR="0074313A" w:rsidRDefault="0074313A">
      <w:pPr>
        <w:rPr>
          <w:rFonts w:ascii="Source Serif Pro" w:hAnsi="Source Serif Pro"/>
          <w:color w:val="3D464D"/>
          <w:sz w:val="27"/>
          <w:szCs w:val="27"/>
          <w:shd w:val="clear" w:color="auto" w:fill="FFFFFF"/>
        </w:rPr>
      </w:pPr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t>Caso queira começar daqui, você pode baixar o projeto da aula anterior nesse </w:t>
      </w:r>
      <w:hyperlink r:id="rId10" w:tgtFrame="_blank" w:history="1">
        <w:r>
          <w:rPr>
            <w:rStyle w:val="Hyperlink"/>
            <w:rFonts w:ascii="Source Serif Pro" w:hAnsi="Source Serif Pro"/>
            <w:sz w:val="27"/>
            <w:szCs w:val="27"/>
            <w:shd w:val="clear" w:color="auto" w:fill="FFFFFF"/>
          </w:rPr>
          <w:t>link</w:t>
        </w:r>
      </w:hyperlink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t>.</w:t>
      </w:r>
    </w:p>
    <w:p w14:paraId="4E81137A" w14:textId="48D505A3" w:rsidR="0074313A" w:rsidRDefault="0074313A">
      <w:pPr>
        <w:rPr>
          <w:rFonts w:ascii="Source Serif Pro" w:hAnsi="Source Serif Pro"/>
          <w:color w:val="3D464D"/>
          <w:sz w:val="27"/>
          <w:szCs w:val="27"/>
          <w:shd w:val="clear" w:color="auto" w:fill="FFFFFF"/>
        </w:rPr>
      </w:pPr>
    </w:p>
    <w:p w14:paraId="28F2EEB7" w14:textId="77777777" w:rsidR="0074313A" w:rsidRDefault="0074313A" w:rsidP="0074313A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02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Definindo espaços</w:t>
      </w:r>
    </w:p>
    <w:p w14:paraId="2F4621A5" w14:textId="52FCECC9" w:rsidR="0074313A" w:rsidRDefault="0074313A"/>
    <w:p w14:paraId="32FD040A" w14:textId="77777777" w:rsidR="0074313A" w:rsidRPr="00844C29" w:rsidRDefault="0074313A" w:rsidP="0074313A">
      <w:pPr>
        <w:jc w:val="center"/>
        <w:rPr>
          <w:b/>
          <w:bCs/>
          <w:color w:val="FF0000"/>
        </w:rPr>
      </w:pPr>
      <w:r w:rsidRPr="00844C29">
        <w:rPr>
          <w:b/>
          <w:bCs/>
          <w:color w:val="FF0000"/>
        </w:rPr>
        <w:t>SEM TRANSCRIÇÃO</w:t>
      </w:r>
    </w:p>
    <w:p w14:paraId="4C14C245" w14:textId="2168D0B1" w:rsidR="0074313A" w:rsidRDefault="0074313A"/>
    <w:p w14:paraId="563E3CE4" w14:textId="77777777" w:rsidR="003B6F30" w:rsidRDefault="003B6F30" w:rsidP="003B6F30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03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 xml:space="preserve">Tamanhos de </w:t>
      </w:r>
      <w:proofErr w:type="spellStart"/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viewport</w:t>
      </w:r>
      <w:proofErr w:type="spellEnd"/>
    </w:p>
    <w:p w14:paraId="4D1AD098" w14:textId="44FD1597" w:rsidR="0074313A" w:rsidRDefault="0074313A"/>
    <w:p w14:paraId="2419C7CC" w14:textId="77777777" w:rsidR="003B6F30" w:rsidRDefault="003B6F30" w:rsidP="003B6F30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 xml:space="preserve">Durante o desenvolvimento do projeto nos encontramos em uma situação que a seção de produto precisa ocupar o restante do espaço disponível do navegador. A largura já é de 100% por conta do tipo de display que a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tag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&lt;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section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&gt;</w:t>
      </w:r>
      <w:r>
        <w:rPr>
          <w:rFonts w:ascii="Source Serif Pro" w:hAnsi="Source Serif Pro"/>
          <w:color w:val="3D464D"/>
          <w:sz w:val="27"/>
          <w:szCs w:val="27"/>
        </w:rPr>
        <w:t> possui por padrão, mas agora a altura precisa ser definida manualmente.</w:t>
      </w:r>
    </w:p>
    <w:p w14:paraId="0C129502" w14:textId="77777777" w:rsidR="003B6F30" w:rsidRDefault="003B6F30" w:rsidP="003B6F30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 xml:space="preserve">O projeto foi desenhado tendo em mente um browser com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viewport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de 1366px de largura por 768px de altura.</w:t>
      </w:r>
    </w:p>
    <w:p w14:paraId="3FEB3489" w14:textId="77777777" w:rsidR="003B6F30" w:rsidRDefault="003B6F30" w:rsidP="003B6F30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Escolha a alternativa que pode ser usada para definir a altura da seção e que tenha a justificativa correta.</w:t>
      </w:r>
    </w:p>
    <w:p w14:paraId="3C322BCE" w14:textId="57FC7A2F" w:rsidR="003B6F30" w:rsidRDefault="003B6F30">
      <w:r>
        <w:rPr>
          <w:noProof/>
        </w:rPr>
        <w:lastRenderedPageBreak/>
        <w:drawing>
          <wp:inline distT="0" distB="0" distL="0" distR="0" wp14:anchorId="19097F12" wp14:editId="34D12EC8">
            <wp:extent cx="6645910" cy="7389495"/>
            <wp:effectExtent l="0" t="0" r="254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8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3A83" w14:textId="4769AB73" w:rsidR="003B6F30" w:rsidRDefault="003B6F30"/>
    <w:p w14:paraId="37753738" w14:textId="77777777" w:rsidR="00062AAC" w:rsidRDefault="00062AAC" w:rsidP="00062AAC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04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Imagem do produto</w:t>
      </w:r>
    </w:p>
    <w:p w14:paraId="3BE32F26" w14:textId="27AFCDE7" w:rsidR="003B6F30" w:rsidRDefault="003B6F30"/>
    <w:p w14:paraId="556817EF" w14:textId="77777777" w:rsidR="00062AAC" w:rsidRPr="00844C29" w:rsidRDefault="00062AAC" w:rsidP="00062AAC">
      <w:pPr>
        <w:jc w:val="center"/>
        <w:rPr>
          <w:b/>
          <w:bCs/>
          <w:color w:val="FF0000"/>
        </w:rPr>
      </w:pPr>
      <w:r w:rsidRPr="00844C29">
        <w:rPr>
          <w:b/>
          <w:bCs/>
          <w:color w:val="FF0000"/>
        </w:rPr>
        <w:t>SEM TRANSCRIÇÃO</w:t>
      </w:r>
    </w:p>
    <w:p w14:paraId="1E7AECD3" w14:textId="228C17EA" w:rsidR="00062AAC" w:rsidRDefault="00062AAC"/>
    <w:p w14:paraId="40E8C41F" w14:textId="77777777" w:rsidR="00445A0F" w:rsidRDefault="00445A0F" w:rsidP="00445A0F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05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A descrição do produto</w:t>
      </w:r>
    </w:p>
    <w:p w14:paraId="737E2267" w14:textId="7F205BF4" w:rsidR="00062AAC" w:rsidRDefault="00062AAC"/>
    <w:p w14:paraId="720D9D3A" w14:textId="77777777" w:rsidR="00445A0F" w:rsidRPr="00844C29" w:rsidRDefault="00445A0F" w:rsidP="00445A0F">
      <w:pPr>
        <w:jc w:val="center"/>
        <w:rPr>
          <w:b/>
          <w:bCs/>
          <w:color w:val="FF0000"/>
        </w:rPr>
      </w:pPr>
      <w:r w:rsidRPr="00844C29">
        <w:rPr>
          <w:b/>
          <w:bCs/>
          <w:color w:val="FF0000"/>
        </w:rPr>
        <w:t>SEM TRANSCRIÇÃO</w:t>
      </w:r>
    </w:p>
    <w:p w14:paraId="1774AC95" w14:textId="677C0180" w:rsidR="00445A0F" w:rsidRDefault="00445A0F"/>
    <w:p w14:paraId="07E6E8DA" w14:textId="77777777" w:rsidR="00DD5E3D" w:rsidRDefault="00DD5E3D" w:rsidP="00DD5E3D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06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Faça como eu fiz</w:t>
      </w:r>
    </w:p>
    <w:p w14:paraId="1B528736" w14:textId="2D1489A6" w:rsidR="00445A0F" w:rsidRDefault="00445A0F"/>
    <w:p w14:paraId="0BC5192E" w14:textId="77777777" w:rsidR="00DD5E3D" w:rsidRPr="00DD5E3D" w:rsidRDefault="00DD5E3D" w:rsidP="00DD5E3D">
      <w:pPr>
        <w:shd w:val="clear" w:color="auto" w:fill="FFFFFF"/>
        <w:spacing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DD5E3D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lastRenderedPageBreak/>
        <w:t>Praticar ajuda bastante no aprendizado de um novo conceito. Assim, é muito importante que você implemente o que foi apresentado nesta aula.</w:t>
      </w:r>
    </w:p>
    <w:p w14:paraId="4558D8B4" w14:textId="77777777" w:rsidR="00DD5E3D" w:rsidRDefault="00DD5E3D" w:rsidP="00DD5E3D">
      <w:pPr>
        <w:spacing w:line="473" w:lineRule="atLeast"/>
        <w:rPr>
          <w:rFonts w:ascii="Open Sans" w:eastAsia="Times New Roman" w:hAnsi="Open Sans" w:cs="Open Sans"/>
          <w:color w:val="000000"/>
          <w:sz w:val="21"/>
          <w:szCs w:val="21"/>
          <w:lang w:eastAsia="pt-BR"/>
        </w:rPr>
      </w:pPr>
    </w:p>
    <w:p w14:paraId="5F023B79" w14:textId="31989354" w:rsidR="00DD5E3D" w:rsidRPr="00DD5E3D" w:rsidRDefault="00DD5E3D" w:rsidP="00DD5E3D">
      <w:pPr>
        <w:spacing w:line="473" w:lineRule="atLeast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DD5E3D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Não deixe de sanar suas dúvidas antes de dar continuidade ao curso. Estaremos te esperando no fórum da </w:t>
      </w:r>
      <w:proofErr w:type="spellStart"/>
      <w:r w:rsidRPr="00DD5E3D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Alura</w:t>
      </w:r>
      <w:proofErr w:type="spellEnd"/>
      <w:r w:rsidRPr="00DD5E3D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caso alguma dúvida surja.</w:t>
      </w:r>
    </w:p>
    <w:p w14:paraId="07F1661F" w14:textId="4F134675" w:rsidR="00DD5E3D" w:rsidRDefault="00DD5E3D"/>
    <w:p w14:paraId="3109A2FD" w14:textId="77777777" w:rsidR="00DD5E3D" w:rsidRDefault="00DD5E3D" w:rsidP="00DD5E3D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07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O que aprendemos?</w:t>
      </w:r>
    </w:p>
    <w:p w14:paraId="3182D31E" w14:textId="0CD66611" w:rsidR="00DD5E3D" w:rsidRDefault="00DD5E3D"/>
    <w:p w14:paraId="54BEA628" w14:textId="7D630BE8" w:rsidR="00DD5E3D" w:rsidRDefault="00DD5E3D" w:rsidP="00DD5E3D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DD5E3D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Nesta aula, aprendemos:</w:t>
      </w:r>
    </w:p>
    <w:p w14:paraId="5BCCCE0C" w14:textId="77777777" w:rsidR="00DD5E3D" w:rsidRPr="00DD5E3D" w:rsidRDefault="00DD5E3D" w:rsidP="00DD5E3D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</w:p>
    <w:p w14:paraId="30F93043" w14:textId="77777777" w:rsidR="00DD5E3D" w:rsidRPr="00DD5E3D" w:rsidRDefault="00DD5E3D" w:rsidP="00DD5E3D">
      <w:pPr>
        <w:numPr>
          <w:ilvl w:val="0"/>
          <w:numId w:val="10"/>
        </w:numPr>
        <w:shd w:val="clear" w:color="auto" w:fill="FFFFFF"/>
        <w:spacing w:before="60" w:after="60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DD5E3D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A importância do </w:t>
      </w:r>
      <w:proofErr w:type="spellStart"/>
      <w:r w:rsidRPr="00DD5E3D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viewport</w:t>
      </w:r>
      <w:proofErr w:type="spellEnd"/>
      <w:r w:rsidRPr="00DD5E3D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e suas medidas</w:t>
      </w:r>
    </w:p>
    <w:p w14:paraId="62BD4B1C" w14:textId="77777777" w:rsidR="00DD5E3D" w:rsidRPr="00DD5E3D" w:rsidRDefault="00DD5E3D" w:rsidP="00DD5E3D">
      <w:pPr>
        <w:numPr>
          <w:ilvl w:val="0"/>
          <w:numId w:val="10"/>
        </w:numPr>
        <w:shd w:val="clear" w:color="auto" w:fill="FFFFFF"/>
        <w:spacing w:before="60" w:after="60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DD5E3D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O funcionamento de um </w:t>
      </w:r>
      <w:proofErr w:type="spellStart"/>
      <w:r w:rsidRPr="00DD5E3D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parallax</w:t>
      </w:r>
      <w:proofErr w:type="spellEnd"/>
      <w:r w:rsidRPr="00DD5E3D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fixo</w:t>
      </w:r>
    </w:p>
    <w:p w14:paraId="181650BA" w14:textId="5B098B7C" w:rsidR="00DD5E3D" w:rsidRDefault="00DD5E3D">
      <w:r>
        <w:br w:type="page"/>
      </w:r>
    </w:p>
    <w:p w14:paraId="540EA6A5" w14:textId="77777777" w:rsidR="00DD5E3D" w:rsidRDefault="00DD5E3D" w:rsidP="00DD5E3D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lastRenderedPageBreak/>
        <w:t>01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Projeto da aula anterior</w:t>
      </w:r>
    </w:p>
    <w:p w14:paraId="1838E7D2" w14:textId="186363C6" w:rsidR="00DD5E3D" w:rsidRDefault="00DD5E3D"/>
    <w:p w14:paraId="37F75596" w14:textId="0756B2DD" w:rsidR="00DD5E3D" w:rsidRDefault="00DD5E3D">
      <w:pPr>
        <w:rPr>
          <w:rFonts w:ascii="Source Serif Pro" w:hAnsi="Source Serif Pro"/>
          <w:color w:val="3D464D"/>
          <w:sz w:val="27"/>
          <w:szCs w:val="27"/>
          <w:shd w:val="clear" w:color="auto" w:fill="FFFFFF"/>
        </w:rPr>
      </w:pPr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t>Caso queira começar daqui, você pode baixar o projeto da aula anterior nesse </w:t>
      </w:r>
      <w:hyperlink r:id="rId12" w:tgtFrame="_blank" w:history="1">
        <w:r>
          <w:rPr>
            <w:rStyle w:val="Hyperlink"/>
            <w:rFonts w:ascii="Source Serif Pro" w:hAnsi="Source Serif Pro"/>
            <w:sz w:val="27"/>
            <w:szCs w:val="27"/>
            <w:shd w:val="clear" w:color="auto" w:fill="FFFFFF"/>
          </w:rPr>
          <w:t>link</w:t>
        </w:r>
      </w:hyperlink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t>.</w:t>
      </w:r>
    </w:p>
    <w:p w14:paraId="24188E7F" w14:textId="5D1F592E" w:rsidR="00DD5E3D" w:rsidRDefault="00DD5E3D">
      <w:pPr>
        <w:rPr>
          <w:rFonts w:ascii="Source Serif Pro" w:hAnsi="Source Serif Pro"/>
          <w:color w:val="3D464D"/>
          <w:sz w:val="27"/>
          <w:szCs w:val="27"/>
          <w:shd w:val="clear" w:color="auto" w:fill="FFFFFF"/>
        </w:rPr>
      </w:pPr>
    </w:p>
    <w:p w14:paraId="6ADAF97B" w14:textId="77777777" w:rsidR="00DD5E3D" w:rsidRDefault="00DD5E3D" w:rsidP="00DD5E3D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02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Seção do carrossel</w:t>
      </w:r>
    </w:p>
    <w:p w14:paraId="16AD18A6" w14:textId="327E870F" w:rsidR="00DD5E3D" w:rsidRDefault="00DD5E3D"/>
    <w:p w14:paraId="2FFD0A27" w14:textId="77777777" w:rsidR="00DD5E3D" w:rsidRPr="00844C29" w:rsidRDefault="00DD5E3D" w:rsidP="00DD5E3D">
      <w:pPr>
        <w:jc w:val="center"/>
        <w:rPr>
          <w:b/>
          <w:bCs/>
          <w:color w:val="FF0000"/>
        </w:rPr>
      </w:pPr>
      <w:r w:rsidRPr="00844C29">
        <w:rPr>
          <w:b/>
          <w:bCs/>
          <w:color w:val="FF0000"/>
        </w:rPr>
        <w:t>SEM TRANSCRIÇÃO</w:t>
      </w:r>
    </w:p>
    <w:p w14:paraId="3B100AD0" w14:textId="02452AFE" w:rsidR="00DD5E3D" w:rsidRDefault="00DD5E3D"/>
    <w:p w14:paraId="76E867C0" w14:textId="77777777" w:rsidR="0074587D" w:rsidRDefault="0074587D" w:rsidP="0074587D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03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Estrutura do carrossel</w:t>
      </w:r>
    </w:p>
    <w:p w14:paraId="328F16AF" w14:textId="1EF33059" w:rsidR="00DD5E3D" w:rsidRDefault="00DD5E3D"/>
    <w:p w14:paraId="78468CA5" w14:textId="77777777" w:rsidR="0074587D" w:rsidRPr="00844C29" w:rsidRDefault="0074587D" w:rsidP="0074587D">
      <w:pPr>
        <w:jc w:val="center"/>
        <w:rPr>
          <w:b/>
          <w:bCs/>
          <w:color w:val="FF0000"/>
        </w:rPr>
      </w:pPr>
      <w:r w:rsidRPr="00844C29">
        <w:rPr>
          <w:b/>
          <w:bCs/>
          <w:color w:val="FF0000"/>
        </w:rPr>
        <w:t>SEM TRANSCRIÇÃO</w:t>
      </w:r>
    </w:p>
    <w:p w14:paraId="7292795B" w14:textId="3C73ECD0" w:rsidR="0074587D" w:rsidRDefault="0074587D"/>
    <w:p w14:paraId="11AE5C26" w14:textId="77777777" w:rsidR="00CE2D4D" w:rsidRDefault="00CE2D4D" w:rsidP="00CE2D4D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04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Estilização do carrossel</w:t>
      </w:r>
    </w:p>
    <w:p w14:paraId="4650B616" w14:textId="1891B44F" w:rsidR="0074587D" w:rsidRDefault="0074587D"/>
    <w:p w14:paraId="55D1884F" w14:textId="77777777" w:rsidR="00CE2D4D" w:rsidRPr="00844C29" w:rsidRDefault="00CE2D4D" w:rsidP="00CE2D4D">
      <w:pPr>
        <w:jc w:val="center"/>
        <w:rPr>
          <w:b/>
          <w:bCs/>
          <w:color w:val="FF0000"/>
        </w:rPr>
      </w:pPr>
      <w:r w:rsidRPr="00844C29">
        <w:rPr>
          <w:b/>
          <w:bCs/>
          <w:color w:val="FF0000"/>
        </w:rPr>
        <w:t>SEM TRANSCRIÇÃO</w:t>
      </w:r>
    </w:p>
    <w:p w14:paraId="28BF009C" w14:textId="09A9C52F" w:rsidR="00CE2D4D" w:rsidRDefault="00CE2D4D"/>
    <w:p w14:paraId="68DB201C" w14:textId="77777777" w:rsidR="008928FF" w:rsidRDefault="008928FF" w:rsidP="008928FF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05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 xml:space="preserve">Iniciando o </w:t>
      </w:r>
      <w:proofErr w:type="spellStart"/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JavaScript</w:t>
      </w:r>
      <w:proofErr w:type="spellEnd"/>
    </w:p>
    <w:p w14:paraId="50FE58FD" w14:textId="657F714A" w:rsidR="00CE2D4D" w:rsidRDefault="00CE2D4D"/>
    <w:p w14:paraId="1D78DA56" w14:textId="77777777" w:rsidR="008928FF" w:rsidRPr="00844C29" w:rsidRDefault="008928FF" w:rsidP="008928FF">
      <w:pPr>
        <w:jc w:val="center"/>
        <w:rPr>
          <w:b/>
          <w:bCs/>
          <w:color w:val="FF0000"/>
        </w:rPr>
      </w:pPr>
      <w:r w:rsidRPr="00844C29">
        <w:rPr>
          <w:b/>
          <w:bCs/>
          <w:color w:val="FF0000"/>
        </w:rPr>
        <w:t>SEM TRANSCRIÇÃO</w:t>
      </w:r>
    </w:p>
    <w:p w14:paraId="652A2296" w14:textId="5B4E6AD2" w:rsidR="008928FF" w:rsidRDefault="008928FF"/>
    <w:p w14:paraId="076A10AA" w14:textId="77777777" w:rsidR="009E4E92" w:rsidRDefault="009E4E92" w:rsidP="009E4E92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06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Para saber mais: Classes no JS</w:t>
      </w:r>
    </w:p>
    <w:p w14:paraId="6A64F23F" w14:textId="40B8E068" w:rsidR="008928FF" w:rsidRDefault="008928FF"/>
    <w:p w14:paraId="26049F70" w14:textId="77777777" w:rsidR="009E4E92" w:rsidRPr="009E4E92" w:rsidRDefault="009E4E92" w:rsidP="009E4E92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9E4E9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Classes são usadas para transformar referências do mundo real em código, até mesmo para coisas abstratas.</w:t>
      </w:r>
    </w:p>
    <w:p w14:paraId="1A6555F2" w14:textId="77777777" w:rsidR="009E4E92" w:rsidRPr="009E4E92" w:rsidRDefault="009E4E92" w:rsidP="009E4E92">
      <w:pPr>
        <w:shd w:val="clear" w:color="auto" w:fill="FFFFFF"/>
        <w:spacing w:before="360" w:after="36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9E4E9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Em nosso projeto fizemos um desenho com uma analogia sobre o que seria o carrossel. Cada um dos "materiais" necessários para montar o carrossel (tela, rolo de filme, botões e indicadores) são representados por atributos dentro de uma classe, ou seja, atributos são características que o carrossel possui.</w:t>
      </w:r>
    </w:p>
    <w:p w14:paraId="3C9ED89D" w14:textId="77777777" w:rsidR="009E4E92" w:rsidRPr="009E4E92" w:rsidRDefault="009E4E92" w:rsidP="009E4E92">
      <w:pPr>
        <w:shd w:val="clear" w:color="auto" w:fill="FFFFFF"/>
        <w:spacing w:before="360" w:after="36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9E4E9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Por exemplo, podemos indicar o nome do carrossel:</w:t>
      </w:r>
    </w:p>
    <w:p w14:paraId="34E8E59D" w14:textId="77777777" w:rsidR="009E4E92" w:rsidRPr="009E4E92" w:rsidRDefault="009E4E92" w:rsidP="009E4E9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14:paraId="65BD850F" w14:textId="77777777" w:rsidR="009E4E92" w:rsidRPr="009E4E92" w:rsidRDefault="009E4E92" w:rsidP="009E4E9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r w:rsidRPr="009E4E92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class</w:t>
      </w:r>
      <w:proofErr w:type="spellEnd"/>
      <w:r w:rsidRPr="009E4E92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9E4E92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Carrossel</w:t>
      </w:r>
      <w:r w:rsidRPr="009E4E92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9E4E92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32A6862A" w14:textId="77777777" w:rsidR="009E4E92" w:rsidRPr="009E4E92" w:rsidRDefault="009E4E92" w:rsidP="009E4E9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9E4E92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nome</w:t>
      </w:r>
      <w:r w:rsidRPr="009E4E92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9E4E92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9E4E92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‘</w:t>
      </w:r>
      <w:r w:rsidRPr="009E4E92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Carrossel</w:t>
      </w:r>
      <w:r w:rsidRPr="009E4E92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da </w:t>
      </w:r>
      <w:proofErr w:type="spellStart"/>
      <w:r w:rsidRPr="009E4E92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Alura</w:t>
      </w:r>
      <w:proofErr w:type="spellEnd"/>
      <w:r w:rsidRPr="009E4E92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’</w:t>
      </w:r>
    </w:p>
    <w:p w14:paraId="3975BA72" w14:textId="77777777" w:rsidR="009E4E92" w:rsidRPr="009E4E92" w:rsidRDefault="009E4E92" w:rsidP="009E4E9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9E4E92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  <w:r w:rsidRPr="009E4E92"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  <w:t>COPIAR CÓDIGO</w:t>
      </w:r>
    </w:p>
    <w:p w14:paraId="747E824D" w14:textId="77777777" w:rsidR="009E4E92" w:rsidRPr="009E4E92" w:rsidRDefault="009E4E92" w:rsidP="009E4E92">
      <w:pPr>
        <w:shd w:val="clear" w:color="auto" w:fill="FFFFFF"/>
        <w:spacing w:before="360" w:after="36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9E4E9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O carrossel possui também um comportamento esperado, que é rodar. Então, além dos atributos que representam o carrossel, uma classe também possui um modo de representar um comportamento ou uma ação, e esse modo é conhecido como método ou função.</w:t>
      </w:r>
    </w:p>
    <w:p w14:paraId="3459AA7A" w14:textId="77777777" w:rsidR="009E4E92" w:rsidRPr="009E4E92" w:rsidRDefault="009E4E92" w:rsidP="009E4E92">
      <w:pPr>
        <w:shd w:val="clear" w:color="auto" w:fill="FFFFFF"/>
        <w:spacing w:before="360" w:after="36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9E4E9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Esse comportamento pode ser rodar ao clique de um botão, que podemos representar assim:</w:t>
      </w:r>
    </w:p>
    <w:p w14:paraId="6EEDD060" w14:textId="77777777" w:rsidR="009E4E92" w:rsidRPr="009E4E92" w:rsidRDefault="009E4E92" w:rsidP="009E4E9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14:paraId="345FECB6" w14:textId="77777777" w:rsidR="009E4E92" w:rsidRPr="009E4E92" w:rsidRDefault="009E4E92" w:rsidP="009E4E9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9E4E92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//Arquivo Carrossel.js</w:t>
      </w:r>
    </w:p>
    <w:p w14:paraId="5F08C314" w14:textId="77777777" w:rsidR="009E4E92" w:rsidRPr="009E4E92" w:rsidRDefault="009E4E92" w:rsidP="009E4E9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14:paraId="6E30C29C" w14:textId="77777777" w:rsidR="009E4E92" w:rsidRPr="009E4E92" w:rsidRDefault="009E4E92" w:rsidP="009E4E9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r w:rsidRPr="009E4E92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class</w:t>
      </w:r>
      <w:proofErr w:type="spellEnd"/>
      <w:r w:rsidRPr="009E4E92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9E4E92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Carrossel</w:t>
      </w:r>
      <w:r w:rsidRPr="009E4E92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9E4E92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5FA6CD89" w14:textId="77777777" w:rsidR="009E4E92" w:rsidRPr="009E4E92" w:rsidRDefault="009E4E92" w:rsidP="009E4E9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9E4E92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lastRenderedPageBreak/>
        <w:t xml:space="preserve">    nome </w:t>
      </w:r>
      <w:r w:rsidRPr="009E4E92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E4E92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9E4E92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"Carrossel da </w:t>
      </w:r>
      <w:proofErr w:type="spellStart"/>
      <w:r w:rsidRPr="009E4E92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Alura</w:t>
      </w:r>
      <w:proofErr w:type="spellEnd"/>
      <w:r w:rsidRPr="009E4E92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</w:t>
      </w:r>
    </w:p>
    <w:p w14:paraId="1D27EC25" w14:textId="77777777" w:rsidR="009E4E92" w:rsidRPr="009E4E92" w:rsidRDefault="009E4E92" w:rsidP="009E4E9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14:paraId="1F9B0615" w14:textId="77777777" w:rsidR="009E4E92" w:rsidRPr="009E4E92" w:rsidRDefault="009E4E92" w:rsidP="009E4E9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9E4E92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girar</w:t>
      </w:r>
      <w:r w:rsidRPr="009E4E92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9E4E92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9E4E92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194527C7" w14:textId="77777777" w:rsidR="009E4E92" w:rsidRPr="009E4E92" w:rsidRDefault="009E4E92" w:rsidP="009E4E9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9E4E92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9E4E92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//Dentro da função tem o código que faz o carrossel girar</w:t>
      </w:r>
    </w:p>
    <w:p w14:paraId="0D13B019" w14:textId="77777777" w:rsidR="009E4E92" w:rsidRPr="009E4E92" w:rsidRDefault="009E4E92" w:rsidP="009E4E9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9E4E92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9E4E92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14:paraId="47576867" w14:textId="77777777" w:rsidR="009E4E92" w:rsidRPr="009E4E92" w:rsidRDefault="009E4E92" w:rsidP="009E4E9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9E4E92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  <w:r w:rsidRPr="009E4E92"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  <w:t>COPIAR CÓDIGO</w:t>
      </w:r>
    </w:p>
    <w:p w14:paraId="7F4D0F88" w14:textId="77777777" w:rsidR="009E4E92" w:rsidRPr="009E4E92" w:rsidRDefault="009E4E92" w:rsidP="009E4E92">
      <w:pPr>
        <w:shd w:val="clear" w:color="auto" w:fill="FFFFFF"/>
        <w:spacing w:before="360" w:after="36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9E4E9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Links de referência:</w:t>
      </w:r>
    </w:p>
    <w:p w14:paraId="4A59C59F" w14:textId="77777777" w:rsidR="009E4E92" w:rsidRPr="009E4E92" w:rsidRDefault="009E4E92" w:rsidP="009E4E92">
      <w:pPr>
        <w:numPr>
          <w:ilvl w:val="0"/>
          <w:numId w:val="11"/>
        </w:numPr>
        <w:shd w:val="clear" w:color="auto" w:fill="FFFFFF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hyperlink r:id="rId13" w:tgtFrame="_blank" w:history="1">
        <w:r w:rsidRPr="009E4E92">
          <w:rPr>
            <w:rFonts w:ascii="Source Serif Pro" w:eastAsia="Times New Roman" w:hAnsi="Source Serif Pro" w:cs="Times New Roman"/>
            <w:color w:val="0000FF"/>
            <w:sz w:val="27"/>
            <w:szCs w:val="27"/>
            <w:u w:val="single"/>
            <w:lang w:eastAsia="pt-BR"/>
          </w:rPr>
          <w:t>https://developer.mozilla.org/en-US/docs/Web/HTML/Element/script</w:t>
        </w:r>
      </w:hyperlink>
    </w:p>
    <w:p w14:paraId="70FF5048" w14:textId="77777777" w:rsidR="009E4E92" w:rsidRPr="009E4E92" w:rsidRDefault="009E4E92" w:rsidP="009E4E92">
      <w:pPr>
        <w:numPr>
          <w:ilvl w:val="0"/>
          <w:numId w:val="11"/>
        </w:numPr>
        <w:shd w:val="clear" w:color="auto" w:fill="FFFFFF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hyperlink r:id="rId14" w:tgtFrame="_blank" w:history="1">
        <w:r w:rsidRPr="009E4E92">
          <w:rPr>
            <w:rFonts w:ascii="Source Serif Pro" w:eastAsia="Times New Roman" w:hAnsi="Source Serif Pro" w:cs="Times New Roman"/>
            <w:color w:val="0000FF"/>
            <w:sz w:val="27"/>
            <w:szCs w:val="27"/>
            <w:u w:val="single"/>
            <w:lang w:eastAsia="pt-BR"/>
          </w:rPr>
          <w:t>https://developer.mozilla.org/en-US/docs/Web/JavaScript/Reference/Statements/import</w:t>
        </w:r>
      </w:hyperlink>
    </w:p>
    <w:p w14:paraId="0DB7CD1A" w14:textId="77777777" w:rsidR="009E4E92" w:rsidRPr="009E4E92" w:rsidRDefault="009E4E92" w:rsidP="009E4E92">
      <w:pPr>
        <w:numPr>
          <w:ilvl w:val="0"/>
          <w:numId w:val="11"/>
        </w:numPr>
        <w:shd w:val="clear" w:color="auto" w:fill="FFFFFF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hyperlink r:id="rId15" w:tgtFrame="_blank" w:history="1">
        <w:r w:rsidRPr="009E4E92">
          <w:rPr>
            <w:rFonts w:ascii="Source Serif Pro" w:eastAsia="Times New Roman" w:hAnsi="Source Serif Pro" w:cs="Times New Roman"/>
            <w:color w:val="0000FF"/>
            <w:sz w:val="27"/>
            <w:szCs w:val="27"/>
            <w:u w:val="single"/>
            <w:lang w:eastAsia="pt-BR"/>
          </w:rPr>
          <w:t>https://developer.mozilla.org/en-US/docs/Web/JavaScript/Guide/Modules</w:t>
        </w:r>
      </w:hyperlink>
    </w:p>
    <w:p w14:paraId="5F440422" w14:textId="77777777" w:rsidR="009E4E92" w:rsidRPr="009E4E92" w:rsidRDefault="009E4E92" w:rsidP="009E4E92">
      <w:pPr>
        <w:numPr>
          <w:ilvl w:val="0"/>
          <w:numId w:val="11"/>
        </w:numPr>
        <w:shd w:val="clear" w:color="auto" w:fill="FFFFFF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hyperlink r:id="rId16" w:tgtFrame="_blank" w:history="1">
        <w:r w:rsidRPr="009E4E92">
          <w:rPr>
            <w:rFonts w:ascii="Source Serif Pro" w:eastAsia="Times New Roman" w:hAnsi="Source Serif Pro" w:cs="Times New Roman"/>
            <w:color w:val="0000FF"/>
            <w:sz w:val="27"/>
            <w:szCs w:val="27"/>
            <w:u w:val="single"/>
            <w:lang w:eastAsia="pt-BR"/>
          </w:rPr>
          <w:t>https://developer.mozilla.org/en-US/docs/Web/JavaScript/Reference/Classes</w:t>
        </w:r>
      </w:hyperlink>
    </w:p>
    <w:p w14:paraId="0F85D7CA" w14:textId="1D71C5B5" w:rsidR="009E4E92" w:rsidRDefault="009E4E92"/>
    <w:p w14:paraId="03AEA1F8" w14:textId="77777777" w:rsidR="009E4E92" w:rsidRDefault="009E4E92" w:rsidP="009E4E92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07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Exportando e importando uma classe JS no HTML</w:t>
      </w:r>
    </w:p>
    <w:p w14:paraId="30BA6BE0" w14:textId="0542CD0B" w:rsidR="009E4E92" w:rsidRDefault="009E4E92"/>
    <w:p w14:paraId="337A1824" w14:textId="77777777" w:rsidR="009E4E92" w:rsidRDefault="009E4E92" w:rsidP="009E4E92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No projeto vamos usar classes JS para montar o carrossel. Para que a classe possa ser usada no HTML, alguns passos precisam ser executados. Um deles é ter um serviço que coloque o projeto em um servidor HTTP, que foi o que fizemos com 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browser-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sync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.</w:t>
      </w:r>
    </w:p>
    <w:p w14:paraId="6DFCE84E" w14:textId="77777777" w:rsidR="009E4E92" w:rsidRDefault="009E4E92" w:rsidP="009E4E92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Selecione a alternativa que contém todos os passos restantes para utilizar a classe no HTML.</w:t>
      </w:r>
    </w:p>
    <w:p w14:paraId="6EC0C069" w14:textId="7EEB828D" w:rsidR="009E4E92" w:rsidRDefault="009E4E92">
      <w:r>
        <w:rPr>
          <w:noProof/>
        </w:rPr>
        <w:lastRenderedPageBreak/>
        <w:drawing>
          <wp:inline distT="0" distB="0" distL="0" distR="0" wp14:anchorId="54D0CD96" wp14:editId="2311DA2C">
            <wp:extent cx="6645910" cy="6116320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1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60BF" w14:textId="7707262F" w:rsidR="009E4E92" w:rsidRDefault="009E4E92">
      <w:r>
        <w:rPr>
          <w:noProof/>
        </w:rPr>
        <w:lastRenderedPageBreak/>
        <w:drawing>
          <wp:inline distT="0" distB="0" distL="0" distR="0" wp14:anchorId="130D7C9E" wp14:editId="6DF54FE6">
            <wp:extent cx="6645910" cy="6090285"/>
            <wp:effectExtent l="0" t="0" r="254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9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CE2F" w14:textId="441EFAF4" w:rsidR="009E4E92" w:rsidRDefault="009E4E92">
      <w:r>
        <w:rPr>
          <w:noProof/>
        </w:rPr>
        <w:lastRenderedPageBreak/>
        <w:drawing>
          <wp:inline distT="0" distB="0" distL="0" distR="0" wp14:anchorId="1884D2DE" wp14:editId="6F30F474">
            <wp:extent cx="6645910" cy="6064885"/>
            <wp:effectExtent l="0" t="0" r="254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435F" w14:textId="10680A70" w:rsidR="009E4E92" w:rsidRDefault="009E4E92">
      <w:r>
        <w:rPr>
          <w:noProof/>
        </w:rPr>
        <w:lastRenderedPageBreak/>
        <w:drawing>
          <wp:inline distT="0" distB="0" distL="0" distR="0" wp14:anchorId="04715BD7" wp14:editId="1A56D64D">
            <wp:extent cx="6645910" cy="7686675"/>
            <wp:effectExtent l="0" t="0" r="254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2297" w14:textId="18CBCFEE" w:rsidR="009E4E92" w:rsidRDefault="009E4E92"/>
    <w:p w14:paraId="71AD8247" w14:textId="77777777" w:rsidR="00651BD2" w:rsidRDefault="00651BD2" w:rsidP="00651BD2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08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Faça como eu fiz</w:t>
      </w:r>
    </w:p>
    <w:p w14:paraId="5DF48BD7" w14:textId="58B6B5F8" w:rsidR="009E4E92" w:rsidRDefault="009E4E92"/>
    <w:p w14:paraId="746FDE2E" w14:textId="362A3885" w:rsidR="00651BD2" w:rsidRDefault="00651BD2">
      <w:pPr>
        <w:rPr>
          <w:rFonts w:ascii="Source Serif Pro" w:hAnsi="Source Serif Pro"/>
          <w:color w:val="3D464D"/>
          <w:sz w:val="27"/>
          <w:szCs w:val="27"/>
          <w:shd w:val="clear" w:color="auto" w:fill="FFFFFF"/>
        </w:rPr>
      </w:pPr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t>Praticar ajuda bastante no aprendizado de um novo conceito. Assim, é muito importante que você implemente o que foi apresentado nesta aula.</w:t>
      </w:r>
    </w:p>
    <w:p w14:paraId="0CC7160B" w14:textId="4CA561A9" w:rsidR="00651BD2" w:rsidRDefault="00651BD2">
      <w:pPr>
        <w:rPr>
          <w:rFonts w:ascii="Source Serif Pro" w:hAnsi="Source Serif Pro"/>
          <w:color w:val="3D464D"/>
          <w:sz w:val="27"/>
          <w:szCs w:val="27"/>
          <w:shd w:val="clear" w:color="auto" w:fill="FFFFFF"/>
        </w:rPr>
      </w:pPr>
    </w:p>
    <w:p w14:paraId="7FA07D09" w14:textId="1C964392" w:rsidR="00651BD2" w:rsidRDefault="00651BD2">
      <w:pPr>
        <w:rPr>
          <w:rFonts w:ascii="Source Serif Pro" w:hAnsi="Source Serif Pro"/>
          <w:color w:val="3D464D"/>
          <w:sz w:val="27"/>
          <w:szCs w:val="27"/>
          <w:shd w:val="clear" w:color="auto" w:fill="FFFFFF"/>
        </w:rPr>
      </w:pPr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t xml:space="preserve">Não deixe de sanar suas dúvidas antes de dar continuidade ao curso. Estaremos te esperando no fórum da </w:t>
      </w:r>
      <w:proofErr w:type="spellStart"/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t>Alura</w:t>
      </w:r>
      <w:proofErr w:type="spellEnd"/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t xml:space="preserve"> caso alguma dúvida surja.</w:t>
      </w:r>
    </w:p>
    <w:p w14:paraId="4BAAFC4C" w14:textId="799DDBA7" w:rsidR="00651BD2" w:rsidRDefault="00651BD2">
      <w:pPr>
        <w:rPr>
          <w:rFonts w:ascii="Source Serif Pro" w:hAnsi="Source Serif Pro"/>
          <w:color w:val="3D464D"/>
          <w:sz w:val="27"/>
          <w:szCs w:val="27"/>
          <w:shd w:val="clear" w:color="auto" w:fill="FFFFFF"/>
        </w:rPr>
      </w:pPr>
    </w:p>
    <w:p w14:paraId="1D7D5EC7" w14:textId="77777777" w:rsidR="00651BD2" w:rsidRDefault="00651BD2" w:rsidP="00651BD2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lastRenderedPageBreak/>
        <w:t>09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O que aprendemos?</w:t>
      </w:r>
    </w:p>
    <w:p w14:paraId="38009306" w14:textId="128C0391" w:rsidR="00651BD2" w:rsidRDefault="00651BD2"/>
    <w:p w14:paraId="3BD1FCBB" w14:textId="554202B3" w:rsidR="00651BD2" w:rsidRDefault="00651BD2" w:rsidP="00651BD2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651BD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Nesta aula, aprendemos:</w:t>
      </w:r>
    </w:p>
    <w:p w14:paraId="606E6C42" w14:textId="77777777" w:rsidR="00651BD2" w:rsidRPr="00651BD2" w:rsidRDefault="00651BD2" w:rsidP="00651BD2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</w:p>
    <w:p w14:paraId="01D96628" w14:textId="77777777" w:rsidR="00651BD2" w:rsidRPr="00651BD2" w:rsidRDefault="00651BD2" w:rsidP="00651BD2">
      <w:pPr>
        <w:numPr>
          <w:ilvl w:val="0"/>
          <w:numId w:val="12"/>
        </w:numPr>
        <w:shd w:val="clear" w:color="auto" w:fill="FFFFFF"/>
        <w:spacing w:before="60" w:after="60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651BD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O processo de abstração do carrossel</w:t>
      </w:r>
    </w:p>
    <w:p w14:paraId="0C30C64E" w14:textId="77777777" w:rsidR="00651BD2" w:rsidRPr="00651BD2" w:rsidRDefault="00651BD2" w:rsidP="00651BD2">
      <w:pPr>
        <w:numPr>
          <w:ilvl w:val="0"/>
          <w:numId w:val="12"/>
        </w:numPr>
        <w:shd w:val="clear" w:color="auto" w:fill="FFFFFF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651BD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As propriedades CSS </w:t>
      </w:r>
      <w:r w:rsidRPr="00651BD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overflow</w:t>
      </w:r>
      <w:r w:rsidRPr="00651BD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 e </w:t>
      </w:r>
      <w:proofErr w:type="spellStart"/>
      <w:r w:rsidRPr="00651BD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object-fit</w:t>
      </w:r>
      <w:proofErr w:type="spellEnd"/>
    </w:p>
    <w:p w14:paraId="4634538A" w14:textId="77777777" w:rsidR="00651BD2" w:rsidRPr="00651BD2" w:rsidRDefault="00651BD2" w:rsidP="00651BD2">
      <w:pPr>
        <w:numPr>
          <w:ilvl w:val="0"/>
          <w:numId w:val="12"/>
        </w:numPr>
        <w:shd w:val="clear" w:color="auto" w:fill="FFFFFF"/>
        <w:spacing w:before="60" w:after="60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651BD2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A criação e chamada de classes JS</w:t>
      </w:r>
    </w:p>
    <w:p w14:paraId="2071847B" w14:textId="073C1B03" w:rsidR="00651BD2" w:rsidRDefault="00651BD2">
      <w:r>
        <w:br w:type="page"/>
      </w:r>
    </w:p>
    <w:p w14:paraId="3993677C" w14:textId="77777777" w:rsidR="00651BD2" w:rsidRDefault="00651BD2" w:rsidP="00651BD2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lastRenderedPageBreak/>
        <w:t>01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Projeto da aula anterior</w:t>
      </w:r>
    </w:p>
    <w:p w14:paraId="27E4FF4F" w14:textId="2669BDED" w:rsidR="00651BD2" w:rsidRDefault="00651BD2"/>
    <w:p w14:paraId="41A7FB40" w14:textId="50B4168B" w:rsidR="00651BD2" w:rsidRDefault="00651BD2">
      <w:pPr>
        <w:rPr>
          <w:rFonts w:ascii="Source Serif Pro" w:hAnsi="Source Serif Pro"/>
          <w:color w:val="3D464D"/>
          <w:sz w:val="27"/>
          <w:szCs w:val="27"/>
          <w:shd w:val="clear" w:color="auto" w:fill="FFFFFF"/>
        </w:rPr>
      </w:pPr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t>Caso queira começar daqui, você pode baixar o projeto da aula anterior nesse </w:t>
      </w:r>
      <w:hyperlink r:id="rId21" w:tgtFrame="_blank" w:history="1">
        <w:r>
          <w:rPr>
            <w:rStyle w:val="Hyperlink"/>
            <w:rFonts w:ascii="Source Serif Pro" w:hAnsi="Source Serif Pro"/>
            <w:sz w:val="27"/>
            <w:szCs w:val="27"/>
            <w:shd w:val="clear" w:color="auto" w:fill="FFFFFF"/>
          </w:rPr>
          <w:t>link</w:t>
        </w:r>
      </w:hyperlink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t>.</w:t>
      </w:r>
    </w:p>
    <w:p w14:paraId="27D1B986" w14:textId="33C71A27" w:rsidR="00651BD2" w:rsidRDefault="00651BD2">
      <w:pPr>
        <w:rPr>
          <w:rFonts w:ascii="Source Serif Pro" w:hAnsi="Source Serif Pro"/>
          <w:color w:val="3D464D"/>
          <w:sz w:val="27"/>
          <w:szCs w:val="27"/>
          <w:shd w:val="clear" w:color="auto" w:fill="FFFFFF"/>
        </w:rPr>
      </w:pPr>
    </w:p>
    <w:p w14:paraId="282D453B" w14:textId="77777777" w:rsidR="00651BD2" w:rsidRDefault="00651BD2" w:rsidP="00651BD2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02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A base do carrossel</w:t>
      </w:r>
    </w:p>
    <w:p w14:paraId="78432727" w14:textId="2BDB03D8" w:rsidR="00651BD2" w:rsidRDefault="00651BD2"/>
    <w:p w14:paraId="3AB200D3" w14:textId="77777777" w:rsidR="00651BD2" w:rsidRPr="00844C29" w:rsidRDefault="00651BD2" w:rsidP="00651BD2">
      <w:pPr>
        <w:jc w:val="center"/>
        <w:rPr>
          <w:b/>
          <w:bCs/>
          <w:color w:val="FF0000"/>
        </w:rPr>
      </w:pPr>
      <w:r w:rsidRPr="00844C29">
        <w:rPr>
          <w:b/>
          <w:bCs/>
          <w:color w:val="FF0000"/>
        </w:rPr>
        <w:t>SEM TRANSCRIÇÃO</w:t>
      </w:r>
    </w:p>
    <w:p w14:paraId="0C2F50BC" w14:textId="53F4E56D" w:rsidR="00651BD2" w:rsidRDefault="00651BD2"/>
    <w:p w14:paraId="6C47B51F" w14:textId="77777777" w:rsidR="00FA2CBC" w:rsidRDefault="00FA2CBC" w:rsidP="00FA2CBC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03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Preparando o filme</w:t>
      </w:r>
    </w:p>
    <w:p w14:paraId="75125B44" w14:textId="5C64B078" w:rsidR="00651BD2" w:rsidRDefault="00651BD2"/>
    <w:p w14:paraId="3954ABDA" w14:textId="77777777" w:rsidR="00FA2CBC" w:rsidRPr="00844C29" w:rsidRDefault="00FA2CBC" w:rsidP="00FA2CBC">
      <w:pPr>
        <w:jc w:val="center"/>
        <w:rPr>
          <w:b/>
          <w:bCs/>
          <w:color w:val="FF0000"/>
        </w:rPr>
      </w:pPr>
      <w:r w:rsidRPr="00844C29">
        <w:rPr>
          <w:b/>
          <w:bCs/>
          <w:color w:val="FF0000"/>
        </w:rPr>
        <w:t>SEM TRANSCRIÇÃO</w:t>
      </w:r>
    </w:p>
    <w:p w14:paraId="1DD2C177" w14:textId="63599F11" w:rsidR="00FA2CBC" w:rsidRDefault="00FA2CBC"/>
    <w:p w14:paraId="77AEE437" w14:textId="77777777" w:rsidR="00FD3F5C" w:rsidRDefault="00FD3F5C" w:rsidP="00FD3F5C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04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Movimentação</w:t>
      </w:r>
    </w:p>
    <w:p w14:paraId="00383E99" w14:textId="58546333" w:rsidR="00FA2CBC" w:rsidRDefault="00FA2CBC"/>
    <w:p w14:paraId="52DB30E0" w14:textId="77777777" w:rsidR="00FD3F5C" w:rsidRPr="00844C29" w:rsidRDefault="00FD3F5C" w:rsidP="00FD3F5C">
      <w:pPr>
        <w:jc w:val="center"/>
        <w:rPr>
          <w:b/>
          <w:bCs/>
          <w:color w:val="FF0000"/>
        </w:rPr>
      </w:pPr>
      <w:r w:rsidRPr="00844C29">
        <w:rPr>
          <w:b/>
          <w:bCs/>
          <w:color w:val="FF0000"/>
        </w:rPr>
        <w:t>SEM TRANSCRIÇÃO</w:t>
      </w:r>
    </w:p>
    <w:p w14:paraId="386E8BD8" w14:textId="4496750C" w:rsidR="00FD3F5C" w:rsidRDefault="00FD3F5C"/>
    <w:p w14:paraId="10DAEF87" w14:textId="77777777" w:rsidR="00C14B11" w:rsidRDefault="00C14B11" w:rsidP="00C14B11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05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 xml:space="preserve">Para saber mais: </w:t>
      </w:r>
      <w:proofErr w:type="spellStart"/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bind</w:t>
      </w:r>
      <w:proofErr w:type="spellEnd"/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(</w:t>
      </w:r>
      <w:proofErr w:type="spellStart"/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this</w:t>
      </w:r>
      <w:proofErr w:type="spellEnd"/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)</w:t>
      </w:r>
    </w:p>
    <w:p w14:paraId="5B152FE4" w14:textId="5E235620" w:rsidR="00FD3F5C" w:rsidRDefault="00FD3F5C"/>
    <w:p w14:paraId="75DD20C5" w14:textId="2FE7A3EC" w:rsidR="00C14B11" w:rsidRDefault="00C14B11" w:rsidP="00C14B11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Durante quase todo o processo de construção da lógica do carrossel usamos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this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.{alguma coisa}</w:t>
      </w:r>
      <w:r>
        <w:rPr>
          <w:rFonts w:ascii="Source Serif Pro" w:hAnsi="Source Serif Pro"/>
          <w:color w:val="3D464D"/>
          <w:sz w:val="27"/>
          <w:szCs w:val="27"/>
        </w:rPr>
        <w:t> para criar atributos e fazer chamada de funções. No momento em que vamos colocar uma função para um evento, nós acabamos usando a função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.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bind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(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this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)</w:t>
      </w:r>
      <w:r>
        <w:rPr>
          <w:rFonts w:ascii="Source Serif Pro" w:hAnsi="Source Serif Pro"/>
          <w:color w:val="3D464D"/>
          <w:sz w:val="27"/>
          <w:szCs w:val="27"/>
        </w:rPr>
        <w:t>. Mas por que?</w:t>
      </w:r>
    </w:p>
    <w:p w14:paraId="64885013" w14:textId="77777777" w:rsidR="00C14B11" w:rsidRDefault="00C14B11" w:rsidP="00C14B11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3F3F2445" w14:textId="77777777" w:rsidR="00C14B11" w:rsidRDefault="00C14B11" w:rsidP="00C14B11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proofErr w:type="spellStart"/>
      <w:r>
        <w:rPr>
          <w:rStyle w:val="kwd"/>
          <w:color w:val="0077AA"/>
        </w:rPr>
        <w:t>this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proximo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addEventListener</w:t>
      </w:r>
      <w:proofErr w:type="spellEnd"/>
      <w:r>
        <w:rPr>
          <w:rStyle w:val="pun"/>
          <w:color w:val="999999"/>
        </w:rPr>
        <w:t>(</w:t>
      </w:r>
      <w:r>
        <w:rPr>
          <w:rStyle w:val="str"/>
          <w:color w:val="669900"/>
        </w:rPr>
        <w:t>'click'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kwd"/>
          <w:color w:val="0077AA"/>
        </w:rPr>
        <w:t>this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proximoSlide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bind</w:t>
      </w:r>
      <w:proofErr w:type="spellEnd"/>
      <w:r>
        <w:rPr>
          <w:rStyle w:val="pun"/>
          <w:color w:val="999999"/>
        </w:rPr>
        <w:t>(</w:t>
      </w:r>
      <w:proofErr w:type="spellStart"/>
      <w:r>
        <w:rPr>
          <w:rStyle w:val="kwd"/>
          <w:color w:val="0077AA"/>
        </w:rPr>
        <w:t>this</w:t>
      </w:r>
      <w:proofErr w:type="spellEnd"/>
      <w:r>
        <w:rPr>
          <w:rStyle w:val="pun"/>
          <w:color w:val="999999"/>
        </w:rPr>
        <w:t>))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725D5287" w14:textId="77777777" w:rsidR="00C14B11" w:rsidRDefault="00C14B11" w:rsidP="00C14B11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745F4AE6" w14:textId="2C0FB9F2" w:rsidR="00C14B11" w:rsidRDefault="00C14B11" w:rsidP="00C14B11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Primeiro precisamos entender quem é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this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 no momento em que colocamos a função no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eventListener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. Montando uma função rápida para ver o vem de retorno:</w:t>
      </w:r>
    </w:p>
    <w:p w14:paraId="0B508BCC" w14:textId="77777777" w:rsidR="00C14B11" w:rsidRDefault="00C14B11" w:rsidP="00C14B11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06C93F9C" w14:textId="77777777" w:rsidR="00C14B11" w:rsidRDefault="00C14B11" w:rsidP="00C14B11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// Arquivo carousel.js</w:t>
      </w:r>
    </w:p>
    <w:p w14:paraId="719A066E" w14:textId="77777777" w:rsidR="00C14B11" w:rsidRDefault="00C14B11" w:rsidP="00C14B11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...</w:t>
      </w:r>
    </w:p>
    <w:p w14:paraId="3CF5A418" w14:textId="77777777" w:rsidR="00C14B11" w:rsidRDefault="00C14B11" w:rsidP="00C14B11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r>
        <w:rPr>
          <w:rStyle w:val="kwd"/>
          <w:color w:val="0077AA"/>
        </w:rPr>
        <w:t>this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proximo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addEventListener</w:t>
      </w:r>
      <w:proofErr w:type="spellEnd"/>
      <w:r>
        <w:rPr>
          <w:rStyle w:val="pun"/>
          <w:color w:val="999999"/>
        </w:rPr>
        <w:t>(</w:t>
      </w:r>
      <w:r>
        <w:rPr>
          <w:rStyle w:val="str"/>
          <w:color w:val="669900"/>
        </w:rPr>
        <w:t>'click'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kwd"/>
          <w:color w:val="0077AA"/>
        </w:rPr>
        <w:t>this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getThis</w:t>
      </w:r>
      <w:proofErr w:type="spellEnd"/>
      <w:r>
        <w:rPr>
          <w:rStyle w:val="pun"/>
          <w:color w:val="999999"/>
        </w:rPr>
        <w:t>)</w:t>
      </w:r>
    </w:p>
    <w:p w14:paraId="36A5098E" w14:textId="77777777" w:rsidR="00C14B11" w:rsidRDefault="00C14B11" w:rsidP="00C14B11">
      <w:pPr>
        <w:pStyle w:val="Pr-formataoHTML"/>
        <w:shd w:val="clear" w:color="auto" w:fill="F0F3F5"/>
        <w:rPr>
          <w:rStyle w:val="pln"/>
          <w:color w:val="3D464D"/>
        </w:rPr>
      </w:pPr>
    </w:p>
    <w:p w14:paraId="746C6872" w14:textId="77777777" w:rsidR="00C14B11" w:rsidRDefault="00C14B11" w:rsidP="00C14B11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r>
        <w:rPr>
          <w:rStyle w:val="pln"/>
          <w:color w:val="3D464D"/>
        </w:rPr>
        <w:t>getThis</w:t>
      </w:r>
      <w:proofErr w:type="spellEnd"/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14:paraId="7DEFD1C6" w14:textId="77777777" w:rsidR="00C14B11" w:rsidRDefault="00C14B11" w:rsidP="00C14B11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console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log</w:t>
      </w:r>
      <w:r>
        <w:rPr>
          <w:rStyle w:val="pun"/>
          <w:color w:val="999999"/>
        </w:rPr>
        <w:t>(</w:t>
      </w:r>
      <w:proofErr w:type="spellStart"/>
      <w:r>
        <w:rPr>
          <w:rStyle w:val="kwd"/>
          <w:color w:val="0077AA"/>
        </w:rPr>
        <w:t>this</w:t>
      </w:r>
      <w:proofErr w:type="spellEnd"/>
      <w:r>
        <w:rPr>
          <w:rStyle w:val="pun"/>
          <w:color w:val="999999"/>
        </w:rPr>
        <w:t>)</w:t>
      </w:r>
      <w:r>
        <w:rPr>
          <w:rStyle w:val="pln"/>
          <w:color w:val="3D464D"/>
        </w:rPr>
        <w:t xml:space="preserve"> </w:t>
      </w:r>
      <w:r>
        <w:rPr>
          <w:rStyle w:val="com"/>
          <w:color w:val="708090"/>
        </w:rPr>
        <w:t>//O botão vai aparecer no console</w:t>
      </w:r>
    </w:p>
    <w:p w14:paraId="744F9C93" w14:textId="77777777" w:rsidR="00C14B11" w:rsidRDefault="00C14B11" w:rsidP="00C14B11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}</w:t>
      </w:r>
    </w:p>
    <w:p w14:paraId="2D36B927" w14:textId="77777777" w:rsidR="00C14B11" w:rsidRDefault="00C14B11" w:rsidP="00C14B11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...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2769C97D" w14:textId="6A41410D" w:rsidR="00C14B11" w:rsidRDefault="00C14B11" w:rsidP="00C14B11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noProof/>
          <w:color w:val="3D464D"/>
          <w:sz w:val="27"/>
          <w:szCs w:val="27"/>
        </w:rPr>
        <w:lastRenderedPageBreak/>
        <w:drawing>
          <wp:inline distT="0" distB="0" distL="0" distR="0" wp14:anchorId="077A6E24" wp14:editId="5CD4C974">
            <wp:extent cx="6645910" cy="2813050"/>
            <wp:effectExtent l="0" t="0" r="2540" b="6350"/>
            <wp:docPr id="21" name="Imagem 21" descr="Botão impresso no cons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Botão impresso no consol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37C5B" w14:textId="557DB448" w:rsidR="00C14B11" w:rsidRDefault="00C14B11" w:rsidP="00C14B11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Então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this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 sem a função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bind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()</w:t>
      </w:r>
      <w:r>
        <w:rPr>
          <w:rFonts w:ascii="Source Serif Pro" w:hAnsi="Source Serif Pro"/>
          <w:color w:val="3D464D"/>
          <w:sz w:val="27"/>
          <w:szCs w:val="27"/>
        </w:rPr>
        <w:t> terá o botão como referência, e o botão não terá acesso a todas as funções e atributos da classe que criamos. Vamos ver o que acontece com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this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 depois da função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bind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()</w:t>
      </w:r>
      <w:r>
        <w:rPr>
          <w:rFonts w:ascii="Source Serif Pro" w:hAnsi="Source Serif Pro"/>
          <w:color w:val="3D464D"/>
          <w:sz w:val="27"/>
          <w:szCs w:val="27"/>
        </w:rPr>
        <w:t>:</w:t>
      </w:r>
    </w:p>
    <w:p w14:paraId="527A10E9" w14:textId="77777777" w:rsidR="00C14B11" w:rsidRDefault="00C14B11" w:rsidP="00C14B11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23A66E86" w14:textId="77777777" w:rsidR="00C14B11" w:rsidRDefault="00C14B11" w:rsidP="00C14B11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// Arquivo carousel.js</w:t>
      </w:r>
    </w:p>
    <w:p w14:paraId="42EADEC0" w14:textId="77777777" w:rsidR="00C14B11" w:rsidRDefault="00C14B11" w:rsidP="00C14B11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...</w:t>
      </w:r>
    </w:p>
    <w:p w14:paraId="47703DF2" w14:textId="77777777" w:rsidR="00C14B11" w:rsidRDefault="00C14B11" w:rsidP="00C14B11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r>
        <w:rPr>
          <w:rStyle w:val="kwd"/>
          <w:color w:val="0077AA"/>
        </w:rPr>
        <w:t>this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proximo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addEventListener</w:t>
      </w:r>
      <w:proofErr w:type="spellEnd"/>
      <w:r>
        <w:rPr>
          <w:rStyle w:val="pun"/>
          <w:color w:val="999999"/>
        </w:rPr>
        <w:t>(</w:t>
      </w:r>
      <w:r>
        <w:rPr>
          <w:rStyle w:val="str"/>
          <w:color w:val="669900"/>
        </w:rPr>
        <w:t>'click'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kwd"/>
          <w:color w:val="0077AA"/>
        </w:rPr>
        <w:t>this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getThis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bind</w:t>
      </w:r>
      <w:proofErr w:type="spellEnd"/>
      <w:r>
        <w:rPr>
          <w:rStyle w:val="pun"/>
          <w:color w:val="999999"/>
        </w:rPr>
        <w:t>(</w:t>
      </w:r>
      <w:proofErr w:type="spellStart"/>
      <w:r>
        <w:rPr>
          <w:rStyle w:val="kwd"/>
          <w:color w:val="0077AA"/>
        </w:rPr>
        <w:t>this</w:t>
      </w:r>
      <w:proofErr w:type="spellEnd"/>
      <w:r>
        <w:rPr>
          <w:rStyle w:val="pun"/>
          <w:color w:val="999999"/>
        </w:rPr>
        <w:t>))</w:t>
      </w:r>
    </w:p>
    <w:p w14:paraId="380550B8" w14:textId="77777777" w:rsidR="00C14B11" w:rsidRDefault="00C14B11" w:rsidP="00C14B11">
      <w:pPr>
        <w:pStyle w:val="Pr-formataoHTML"/>
        <w:shd w:val="clear" w:color="auto" w:fill="F0F3F5"/>
        <w:rPr>
          <w:rStyle w:val="pln"/>
          <w:color w:val="3D464D"/>
        </w:rPr>
      </w:pPr>
    </w:p>
    <w:p w14:paraId="3EF67A96" w14:textId="77777777" w:rsidR="00C14B11" w:rsidRDefault="00C14B11" w:rsidP="00C14B11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r>
        <w:rPr>
          <w:rStyle w:val="pln"/>
          <w:color w:val="3D464D"/>
        </w:rPr>
        <w:t>getThis</w:t>
      </w:r>
      <w:proofErr w:type="spellEnd"/>
      <w:r>
        <w:rPr>
          <w:rStyle w:val="pun"/>
          <w:color w:val="999999"/>
        </w:rPr>
        <w:t>()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14:paraId="10C99ADF" w14:textId="77777777" w:rsidR="00C14B11" w:rsidRDefault="00C14B11" w:rsidP="00C14B11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console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log</w:t>
      </w:r>
      <w:r>
        <w:rPr>
          <w:rStyle w:val="pun"/>
          <w:color w:val="999999"/>
        </w:rPr>
        <w:t>(</w:t>
      </w:r>
      <w:proofErr w:type="spellStart"/>
      <w:r>
        <w:rPr>
          <w:rStyle w:val="kwd"/>
          <w:color w:val="0077AA"/>
        </w:rPr>
        <w:t>this</w:t>
      </w:r>
      <w:proofErr w:type="spellEnd"/>
      <w:r>
        <w:rPr>
          <w:rStyle w:val="pun"/>
          <w:color w:val="999999"/>
        </w:rPr>
        <w:t>)</w:t>
      </w:r>
      <w:r>
        <w:rPr>
          <w:rStyle w:val="pln"/>
          <w:color w:val="3D464D"/>
        </w:rPr>
        <w:t xml:space="preserve"> </w:t>
      </w:r>
      <w:r>
        <w:rPr>
          <w:rStyle w:val="com"/>
          <w:color w:val="708090"/>
        </w:rPr>
        <w:t xml:space="preserve">//A classe </w:t>
      </w:r>
      <w:proofErr w:type="spellStart"/>
      <w:r>
        <w:rPr>
          <w:rStyle w:val="com"/>
          <w:color w:val="708090"/>
        </w:rPr>
        <w:t>Carousel</w:t>
      </w:r>
      <w:proofErr w:type="spellEnd"/>
      <w:r>
        <w:rPr>
          <w:rStyle w:val="com"/>
          <w:color w:val="708090"/>
        </w:rPr>
        <w:t xml:space="preserve"> vai aparecer no console</w:t>
      </w:r>
    </w:p>
    <w:p w14:paraId="21471057" w14:textId="77777777" w:rsidR="00C14B11" w:rsidRDefault="00C14B11" w:rsidP="00C14B11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}</w:t>
      </w:r>
    </w:p>
    <w:p w14:paraId="3E4A9D57" w14:textId="77777777" w:rsidR="00C14B11" w:rsidRDefault="00C14B11" w:rsidP="00C14B11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...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4F82F43D" w14:textId="02AD1FA6" w:rsidR="00C14B11" w:rsidRDefault="00C14B11" w:rsidP="00C14B11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noProof/>
          <w:color w:val="3D464D"/>
          <w:sz w:val="27"/>
          <w:szCs w:val="27"/>
        </w:rPr>
        <w:drawing>
          <wp:inline distT="0" distB="0" distL="0" distR="0" wp14:anchorId="7EE016F1" wp14:editId="1E822AB5">
            <wp:extent cx="6645910" cy="2894330"/>
            <wp:effectExtent l="0" t="0" r="2540" b="1270"/>
            <wp:docPr id="20" name="Imagem 20" descr="A classe Carousel impressa no cons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 classe Carousel impressa no consol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095A2" w14:textId="77777777" w:rsidR="00C14B11" w:rsidRDefault="00C14B11" w:rsidP="00C14B11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Agora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this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 virou o objeto de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Carousel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, e esse objeto tem acesso a todos os atributos e funções necessários.</w:t>
      </w:r>
    </w:p>
    <w:p w14:paraId="0CABF72C" w14:textId="0133E82D" w:rsidR="00C14B11" w:rsidRDefault="00C14B11"/>
    <w:p w14:paraId="64C66E18" w14:textId="77777777" w:rsidR="00C14B11" w:rsidRDefault="00C14B11" w:rsidP="00C14B11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06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Interações</w:t>
      </w:r>
    </w:p>
    <w:p w14:paraId="3F5EC5D0" w14:textId="4C4D7254" w:rsidR="00C14B11" w:rsidRDefault="00C14B11"/>
    <w:p w14:paraId="19742080" w14:textId="77777777" w:rsidR="00C14B11" w:rsidRPr="00844C29" w:rsidRDefault="00C14B11" w:rsidP="00C14B11">
      <w:pPr>
        <w:jc w:val="center"/>
        <w:rPr>
          <w:b/>
          <w:bCs/>
          <w:color w:val="FF0000"/>
        </w:rPr>
      </w:pPr>
      <w:r w:rsidRPr="00844C29">
        <w:rPr>
          <w:b/>
          <w:bCs/>
          <w:color w:val="FF0000"/>
        </w:rPr>
        <w:t>SEM TRANSCRIÇÃO</w:t>
      </w:r>
    </w:p>
    <w:p w14:paraId="5227E1C6" w14:textId="2B270B42" w:rsidR="00C14B11" w:rsidRDefault="00C14B11"/>
    <w:p w14:paraId="20CB3DBF" w14:textId="77777777" w:rsidR="00E92D1E" w:rsidRDefault="00E92D1E" w:rsidP="00E92D1E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07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data-</w:t>
      </w:r>
      <w:proofErr w:type="spellStart"/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attributes</w:t>
      </w:r>
      <w:proofErr w:type="spellEnd"/>
    </w:p>
    <w:p w14:paraId="13E7BDA5" w14:textId="08616E95" w:rsidR="00C14B11" w:rsidRDefault="00C14B11"/>
    <w:p w14:paraId="7A9139E6" w14:textId="77777777" w:rsidR="00E92D1E" w:rsidRDefault="00E92D1E" w:rsidP="00E92D1E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 xml:space="preserve">Para pegar elementos do DOM dentro do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JavaScript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usamos a função do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document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 que é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.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querySelector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('{algum seletor}')</w:t>
      </w:r>
      <w:r>
        <w:rPr>
          <w:rFonts w:ascii="Source Serif Pro" w:hAnsi="Source Serif Pro"/>
          <w:color w:val="3D464D"/>
          <w:sz w:val="27"/>
          <w:szCs w:val="27"/>
        </w:rPr>
        <w:t>. Além disso, existe o costume de se usar seletores de </w:t>
      </w:r>
      <w:r>
        <w:rPr>
          <w:rStyle w:val="Forte"/>
          <w:rFonts w:ascii="Source Serif Pro" w:hAnsi="Source Serif Pro"/>
          <w:color w:val="3D464D"/>
          <w:sz w:val="27"/>
          <w:szCs w:val="27"/>
        </w:rPr>
        <w:t>classes</w:t>
      </w:r>
      <w:r>
        <w:rPr>
          <w:rFonts w:ascii="Source Serif Pro" w:hAnsi="Source Serif Pro"/>
          <w:color w:val="3D464D"/>
          <w:sz w:val="27"/>
          <w:szCs w:val="27"/>
        </w:rPr>
        <w:t> para selecionar esses elementos. Mas no projeto acabamos usando outro, que é o seletor de atributo: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[data-alguma-coisa]</w:t>
      </w:r>
      <w:r>
        <w:rPr>
          <w:rFonts w:ascii="Source Serif Pro" w:hAnsi="Source Serif Pro"/>
          <w:color w:val="3D464D"/>
          <w:sz w:val="27"/>
          <w:szCs w:val="27"/>
        </w:rPr>
        <w:t>.</w:t>
      </w:r>
    </w:p>
    <w:p w14:paraId="30672813" w14:textId="77777777" w:rsidR="00E92D1E" w:rsidRDefault="00E92D1E" w:rsidP="00E92D1E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No exemplo do que fizemos no projeto:</w:t>
      </w:r>
    </w:p>
    <w:p w14:paraId="00793859" w14:textId="77777777" w:rsidR="00E92D1E" w:rsidRDefault="00E92D1E" w:rsidP="00E92D1E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button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carousel</w:t>
      </w:r>
      <w:proofErr w:type="spellEnd"/>
      <w:r>
        <w:rPr>
          <w:rStyle w:val="atv"/>
          <w:color w:val="0077AA"/>
        </w:rPr>
        <w:t xml:space="preserve">__indicador </w:t>
      </w:r>
      <w:proofErr w:type="spellStart"/>
      <w:r>
        <w:rPr>
          <w:rStyle w:val="atv"/>
          <w:color w:val="0077AA"/>
        </w:rPr>
        <w:t>carousel</w:t>
      </w:r>
      <w:proofErr w:type="spellEnd"/>
      <w:r>
        <w:rPr>
          <w:rStyle w:val="atv"/>
          <w:color w:val="0077AA"/>
        </w:rPr>
        <w:t>__indicador--ativo"</w:t>
      </w:r>
      <w:r>
        <w:rPr>
          <w:rStyle w:val="pln"/>
          <w:color w:val="3D464D"/>
        </w:rPr>
        <w:t xml:space="preserve"> </w:t>
      </w:r>
      <w:r>
        <w:rPr>
          <w:rStyle w:val="atn"/>
          <w:color w:val="669900"/>
        </w:rPr>
        <w:t>data-indicador</w:t>
      </w:r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"0"</w:t>
      </w:r>
      <w:r>
        <w:rPr>
          <w:rStyle w:val="pln"/>
          <w:color w:val="3D464D"/>
        </w:rPr>
        <w:t xml:space="preserve"> </w:t>
      </w:r>
      <w:r>
        <w:rPr>
          <w:rStyle w:val="atn"/>
          <w:color w:val="669900"/>
        </w:rPr>
        <w:t>aria-</w:t>
      </w:r>
      <w:proofErr w:type="spellStart"/>
      <w:r>
        <w:rPr>
          <w:rStyle w:val="atn"/>
          <w:color w:val="669900"/>
        </w:rPr>
        <w:t>label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"Slide 1"</w:t>
      </w:r>
      <w:r>
        <w:rPr>
          <w:rStyle w:val="tag"/>
          <w:color w:val="990055"/>
        </w:rPr>
        <w:t>&gt;&lt;/</w:t>
      </w:r>
      <w:proofErr w:type="spellStart"/>
      <w:r>
        <w:rPr>
          <w:rStyle w:val="tag"/>
          <w:color w:val="990055"/>
        </w:rPr>
        <w:t>button</w:t>
      </w:r>
      <w:proofErr w:type="spellEnd"/>
      <w:r>
        <w:rPr>
          <w:rStyle w:val="tag"/>
          <w:color w:val="990055"/>
        </w:rPr>
        <w:t>&gt;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239BDA89" w14:textId="77777777" w:rsidR="00E92D1E" w:rsidRDefault="00E92D1E" w:rsidP="00E92D1E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457360D5" w14:textId="2D1B8659" w:rsidR="00E92D1E" w:rsidRDefault="00E92D1E" w:rsidP="00E92D1E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Esse atributo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data-indicador="0"</w:t>
      </w:r>
      <w:r>
        <w:rPr>
          <w:rFonts w:ascii="Source Serif Pro" w:hAnsi="Source Serif Pro"/>
          <w:color w:val="3D464D"/>
          <w:sz w:val="27"/>
          <w:szCs w:val="27"/>
        </w:rPr>
        <w:t> é o que nós chamamos de </w:t>
      </w:r>
      <w:r>
        <w:rPr>
          <w:rStyle w:val="Forte"/>
          <w:rFonts w:ascii="Source Serif Pro" w:hAnsi="Source Serif Pro"/>
          <w:color w:val="3D464D"/>
          <w:sz w:val="27"/>
          <w:szCs w:val="27"/>
        </w:rPr>
        <w:t>data-</w:t>
      </w:r>
      <w:proofErr w:type="spellStart"/>
      <w:r>
        <w:rPr>
          <w:rStyle w:val="Forte"/>
          <w:rFonts w:ascii="Source Serif Pro" w:hAnsi="Source Serif Pro"/>
          <w:color w:val="3D464D"/>
          <w:sz w:val="27"/>
          <w:szCs w:val="27"/>
        </w:rPr>
        <w:t>attribute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 e ele pode nos trazer algumas vantagens quando trabalhamos com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JavaScript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, como por exemplo, passar valores.</w:t>
      </w:r>
    </w:p>
    <w:p w14:paraId="13FDD03D" w14:textId="77777777" w:rsidR="00E92D1E" w:rsidRDefault="00E92D1E" w:rsidP="00E92D1E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7656B58D" w14:textId="77777777" w:rsidR="00E92D1E" w:rsidRDefault="00E92D1E" w:rsidP="00E92D1E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Selecione a alternativa correta sobre o uso de </w:t>
      </w:r>
      <w:r>
        <w:rPr>
          <w:rStyle w:val="Forte"/>
          <w:rFonts w:ascii="Source Serif Pro" w:hAnsi="Source Serif Pro"/>
          <w:color w:val="3D464D"/>
          <w:sz w:val="27"/>
          <w:szCs w:val="27"/>
        </w:rPr>
        <w:t>data-</w:t>
      </w:r>
      <w:proofErr w:type="spellStart"/>
      <w:r>
        <w:rPr>
          <w:rStyle w:val="Forte"/>
          <w:rFonts w:ascii="Source Serif Pro" w:hAnsi="Source Serif Pro"/>
          <w:color w:val="3D464D"/>
          <w:sz w:val="27"/>
          <w:szCs w:val="27"/>
        </w:rPr>
        <w:t>attributes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:</w:t>
      </w:r>
    </w:p>
    <w:p w14:paraId="1CDC0A7F" w14:textId="0B2A67B7" w:rsidR="00E92D1E" w:rsidRDefault="00E92D1E"/>
    <w:p w14:paraId="74D989C1" w14:textId="438D3040" w:rsidR="00E92D1E" w:rsidRDefault="00E92D1E">
      <w:r>
        <w:rPr>
          <w:noProof/>
        </w:rPr>
        <w:drawing>
          <wp:inline distT="0" distB="0" distL="0" distR="0" wp14:anchorId="6AC8A26F" wp14:editId="3E7FAFEF">
            <wp:extent cx="6645910" cy="5827395"/>
            <wp:effectExtent l="0" t="0" r="254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EB95" w14:textId="14721B23" w:rsidR="00E92D1E" w:rsidRDefault="00E92D1E"/>
    <w:p w14:paraId="6608F6FA" w14:textId="77777777" w:rsidR="00E92D1E" w:rsidRDefault="00E92D1E" w:rsidP="00E92D1E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08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Faça como eu fiz</w:t>
      </w:r>
    </w:p>
    <w:p w14:paraId="7887D245" w14:textId="70544076" w:rsidR="00E92D1E" w:rsidRDefault="00E92D1E"/>
    <w:p w14:paraId="6B39D538" w14:textId="762D7A84" w:rsidR="00E92D1E" w:rsidRDefault="00E92D1E">
      <w:pPr>
        <w:rPr>
          <w:rFonts w:ascii="Source Serif Pro" w:hAnsi="Source Serif Pro"/>
          <w:color w:val="3D464D"/>
          <w:sz w:val="27"/>
          <w:szCs w:val="27"/>
          <w:shd w:val="clear" w:color="auto" w:fill="FFFFFF"/>
        </w:rPr>
      </w:pPr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t>Praticar ajuda bastante no aprendizado de um novo conceito. Assim, é muito importante que você implemente o que foi apresentado nesta aula.</w:t>
      </w:r>
    </w:p>
    <w:p w14:paraId="49C208C6" w14:textId="33D76048" w:rsidR="00E92D1E" w:rsidRDefault="00E92D1E">
      <w:pPr>
        <w:rPr>
          <w:rFonts w:ascii="Source Serif Pro" w:hAnsi="Source Serif Pro"/>
          <w:color w:val="3D464D"/>
          <w:sz w:val="27"/>
          <w:szCs w:val="27"/>
          <w:shd w:val="clear" w:color="auto" w:fill="FFFFFF"/>
        </w:rPr>
      </w:pPr>
    </w:p>
    <w:p w14:paraId="68958784" w14:textId="1927204C" w:rsidR="00E92D1E" w:rsidRDefault="00E92D1E">
      <w:pPr>
        <w:rPr>
          <w:rFonts w:ascii="Source Serif Pro" w:hAnsi="Source Serif Pro"/>
          <w:color w:val="3D464D"/>
          <w:sz w:val="27"/>
          <w:szCs w:val="27"/>
          <w:shd w:val="clear" w:color="auto" w:fill="FFFFFF"/>
        </w:rPr>
      </w:pPr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t xml:space="preserve">Não deixe de sanar suas dúvidas antes de dar continuidade ao curso. Estaremos te esperando no fórum da </w:t>
      </w:r>
      <w:proofErr w:type="spellStart"/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t>Alura</w:t>
      </w:r>
      <w:proofErr w:type="spellEnd"/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t xml:space="preserve"> caso alguma dúvida surja.</w:t>
      </w:r>
    </w:p>
    <w:p w14:paraId="0D0EBA89" w14:textId="0916D2B8" w:rsidR="00E92D1E" w:rsidRDefault="00E92D1E">
      <w:pPr>
        <w:rPr>
          <w:rFonts w:ascii="Source Serif Pro" w:hAnsi="Source Serif Pro"/>
          <w:color w:val="3D464D"/>
          <w:sz w:val="27"/>
          <w:szCs w:val="27"/>
          <w:shd w:val="clear" w:color="auto" w:fill="FFFFFF"/>
        </w:rPr>
      </w:pPr>
    </w:p>
    <w:p w14:paraId="50F38849" w14:textId="77777777" w:rsidR="00E92D1E" w:rsidRDefault="00E92D1E" w:rsidP="00E92D1E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09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O que aprendemos?</w:t>
      </w:r>
    </w:p>
    <w:p w14:paraId="4B9E921E" w14:textId="70BCE276" w:rsidR="00E92D1E" w:rsidRDefault="00E92D1E"/>
    <w:p w14:paraId="5F052260" w14:textId="3F4FB11A" w:rsidR="00E92D1E" w:rsidRDefault="00E92D1E" w:rsidP="00E92D1E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E92D1E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Nesta aula, aprendemos a:</w:t>
      </w:r>
    </w:p>
    <w:p w14:paraId="6F49F67A" w14:textId="77777777" w:rsidR="00E92D1E" w:rsidRPr="00E92D1E" w:rsidRDefault="00E92D1E" w:rsidP="00E92D1E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</w:p>
    <w:p w14:paraId="6304B5F5" w14:textId="77777777" w:rsidR="00E92D1E" w:rsidRPr="00E92D1E" w:rsidRDefault="00E92D1E" w:rsidP="00E92D1E">
      <w:pPr>
        <w:numPr>
          <w:ilvl w:val="0"/>
          <w:numId w:val="13"/>
        </w:numPr>
        <w:shd w:val="clear" w:color="auto" w:fill="FFFFFF"/>
        <w:spacing w:before="60" w:after="60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E92D1E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Criação de atributos na classe</w:t>
      </w:r>
    </w:p>
    <w:p w14:paraId="46C56639" w14:textId="77777777" w:rsidR="00E92D1E" w:rsidRPr="00E92D1E" w:rsidRDefault="00E92D1E" w:rsidP="00E92D1E">
      <w:pPr>
        <w:numPr>
          <w:ilvl w:val="0"/>
          <w:numId w:val="13"/>
        </w:numPr>
        <w:shd w:val="clear" w:color="auto" w:fill="FFFFFF"/>
        <w:spacing w:before="60" w:after="60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E92D1E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Passar valores para a classe</w:t>
      </w:r>
    </w:p>
    <w:p w14:paraId="1DEF79F7" w14:textId="77777777" w:rsidR="00E92D1E" w:rsidRPr="00E92D1E" w:rsidRDefault="00E92D1E" w:rsidP="00E92D1E">
      <w:pPr>
        <w:numPr>
          <w:ilvl w:val="0"/>
          <w:numId w:val="13"/>
        </w:numPr>
        <w:shd w:val="clear" w:color="auto" w:fill="FFFFFF"/>
        <w:spacing w:before="60" w:after="60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E92D1E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Criação e chamada de funções dentro da classe</w:t>
      </w:r>
    </w:p>
    <w:p w14:paraId="0726C9BB" w14:textId="77777777" w:rsidR="00E92D1E" w:rsidRPr="00E92D1E" w:rsidRDefault="00E92D1E" w:rsidP="00E92D1E">
      <w:pPr>
        <w:numPr>
          <w:ilvl w:val="0"/>
          <w:numId w:val="13"/>
        </w:numPr>
        <w:shd w:val="clear" w:color="auto" w:fill="FFFFFF"/>
        <w:spacing w:before="60" w:after="60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E92D1E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Colocar funções da classe em eventos de elementos do DOM</w:t>
      </w:r>
    </w:p>
    <w:p w14:paraId="1948AF39" w14:textId="0381A3D4" w:rsidR="00E92D1E" w:rsidRDefault="00E92D1E">
      <w:r>
        <w:br w:type="page"/>
      </w:r>
    </w:p>
    <w:p w14:paraId="4BD69F52" w14:textId="77777777" w:rsidR="00E92D1E" w:rsidRDefault="00E92D1E" w:rsidP="00E92D1E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lastRenderedPageBreak/>
        <w:t>01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Projeto da aula anterior</w:t>
      </w:r>
    </w:p>
    <w:p w14:paraId="1F76B916" w14:textId="1815532D" w:rsidR="00E92D1E" w:rsidRDefault="00E92D1E"/>
    <w:p w14:paraId="052499BA" w14:textId="5AA832A7" w:rsidR="00E92D1E" w:rsidRDefault="00E92D1E">
      <w:pPr>
        <w:rPr>
          <w:rFonts w:ascii="Source Serif Pro" w:hAnsi="Source Serif Pro"/>
          <w:color w:val="3D464D"/>
          <w:sz w:val="27"/>
          <w:szCs w:val="27"/>
          <w:shd w:val="clear" w:color="auto" w:fill="FFFFFF"/>
        </w:rPr>
      </w:pPr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t>Caso queira começar daqui, você pode baixar o projeto da aula anterior nesse </w:t>
      </w:r>
      <w:hyperlink r:id="rId25" w:tgtFrame="_blank" w:history="1">
        <w:r>
          <w:rPr>
            <w:rStyle w:val="Hyperlink"/>
            <w:rFonts w:ascii="Source Serif Pro" w:hAnsi="Source Serif Pro"/>
            <w:sz w:val="27"/>
            <w:szCs w:val="27"/>
            <w:shd w:val="clear" w:color="auto" w:fill="FFFFFF"/>
          </w:rPr>
          <w:t>link</w:t>
        </w:r>
      </w:hyperlink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t>.</w:t>
      </w:r>
    </w:p>
    <w:p w14:paraId="01AC1AB2" w14:textId="4288D2F7" w:rsidR="00E92D1E" w:rsidRDefault="00E92D1E">
      <w:pPr>
        <w:rPr>
          <w:rFonts w:ascii="Source Serif Pro" w:hAnsi="Source Serif Pro"/>
          <w:color w:val="3D464D"/>
          <w:sz w:val="27"/>
          <w:szCs w:val="27"/>
          <w:shd w:val="clear" w:color="auto" w:fill="FFFFFF"/>
        </w:rPr>
      </w:pPr>
    </w:p>
    <w:p w14:paraId="47CC7C34" w14:textId="77777777" w:rsidR="00E92D1E" w:rsidRDefault="00E92D1E" w:rsidP="00E92D1E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02</w:t>
      </w:r>
      <w:proofErr w:type="spellStart"/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True</w:t>
      </w:r>
      <w:proofErr w:type="spellEnd"/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 xml:space="preserve"> </w:t>
      </w:r>
      <w:proofErr w:type="spellStart"/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parallax</w:t>
      </w:r>
      <w:proofErr w:type="spellEnd"/>
    </w:p>
    <w:p w14:paraId="16121F55" w14:textId="22DDE58F" w:rsidR="00E92D1E" w:rsidRDefault="00E92D1E"/>
    <w:p w14:paraId="238D0E7B" w14:textId="77777777" w:rsidR="00E92D1E" w:rsidRPr="00844C29" w:rsidRDefault="00E92D1E" w:rsidP="00E92D1E">
      <w:pPr>
        <w:jc w:val="center"/>
        <w:rPr>
          <w:b/>
          <w:bCs/>
          <w:color w:val="FF0000"/>
        </w:rPr>
      </w:pPr>
      <w:r w:rsidRPr="00844C29">
        <w:rPr>
          <w:b/>
          <w:bCs/>
          <w:color w:val="FF0000"/>
        </w:rPr>
        <w:t>SEM TRANSCRIÇÃO</w:t>
      </w:r>
    </w:p>
    <w:p w14:paraId="35BC5CC4" w14:textId="2A83E0FE" w:rsidR="00E92D1E" w:rsidRDefault="00E92D1E"/>
    <w:p w14:paraId="6B05AE21" w14:textId="77777777" w:rsidR="00B15CCA" w:rsidRDefault="00B15CCA" w:rsidP="00B15CCA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03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Perspectiva</w:t>
      </w:r>
    </w:p>
    <w:p w14:paraId="205B42B2" w14:textId="6A96064F" w:rsidR="00E92D1E" w:rsidRDefault="00E92D1E"/>
    <w:p w14:paraId="68E58F6E" w14:textId="3CCE3803" w:rsidR="00330BBC" w:rsidRDefault="00330BBC" w:rsidP="00330BBC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 xml:space="preserve">O efeito de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parallax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acontece quando existe diferença de velocidade de movimento entre um elemento e outro. No caso do </w:t>
      </w:r>
      <w:proofErr w:type="spellStart"/>
      <w:r>
        <w:rPr>
          <w:rStyle w:val="Forte"/>
          <w:rFonts w:ascii="Source Serif Pro" w:hAnsi="Source Serif Pro"/>
          <w:color w:val="3D464D"/>
        </w:rPr>
        <w:t>parallax</w:t>
      </w:r>
      <w:proofErr w:type="spellEnd"/>
      <w:r>
        <w:rPr>
          <w:rStyle w:val="Forte"/>
          <w:rFonts w:ascii="Source Serif Pro" w:hAnsi="Source Serif Pro"/>
          <w:color w:val="3D464D"/>
        </w:rPr>
        <w:t xml:space="preserve"> fixo</w:t>
      </w:r>
      <w:r>
        <w:rPr>
          <w:rFonts w:ascii="Source Serif Pro" w:hAnsi="Source Serif Pro"/>
          <w:color w:val="3D464D"/>
          <w:sz w:val="27"/>
          <w:szCs w:val="27"/>
        </w:rPr>
        <w:t>, a imagem de produto ficou fixa enquanto todo o restante da página se movimentou. Mas para chegar no </w:t>
      </w:r>
      <w:proofErr w:type="spellStart"/>
      <w:r>
        <w:rPr>
          <w:rStyle w:val="Forte"/>
          <w:rFonts w:ascii="Source Serif Pro" w:hAnsi="Source Serif Pro"/>
          <w:color w:val="3D464D"/>
        </w:rPr>
        <w:t>true</w:t>
      </w:r>
      <w:proofErr w:type="spellEnd"/>
      <w:r>
        <w:rPr>
          <w:rStyle w:val="Forte"/>
          <w:rFonts w:ascii="Source Serif Pro" w:hAnsi="Source Serif Pro"/>
          <w:color w:val="3D464D"/>
        </w:rPr>
        <w:t xml:space="preserve"> </w:t>
      </w:r>
      <w:proofErr w:type="spellStart"/>
      <w:r>
        <w:rPr>
          <w:rStyle w:val="Forte"/>
          <w:rFonts w:ascii="Source Serif Pro" w:hAnsi="Source Serif Pro"/>
          <w:color w:val="3D464D"/>
        </w:rPr>
        <w:t>parallax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 a imagem precisa se mover junto com o restante da página, só que com uma velocidade diferente.</w:t>
      </w:r>
    </w:p>
    <w:p w14:paraId="4E47A60D" w14:textId="77777777" w:rsidR="00330BBC" w:rsidRDefault="00330BBC" w:rsidP="00330BBC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49BC517E" w14:textId="77777777" w:rsidR="00330BBC" w:rsidRDefault="00330BBC" w:rsidP="00330BBC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Escolha a alternativa correta sobre o efeito de </w:t>
      </w:r>
      <w:proofErr w:type="spellStart"/>
      <w:r>
        <w:rPr>
          <w:rStyle w:val="Forte"/>
          <w:rFonts w:ascii="Source Serif Pro" w:hAnsi="Source Serif Pro"/>
          <w:color w:val="3D464D"/>
        </w:rPr>
        <w:t>true</w:t>
      </w:r>
      <w:proofErr w:type="spellEnd"/>
      <w:r>
        <w:rPr>
          <w:rStyle w:val="Forte"/>
          <w:rFonts w:ascii="Source Serif Pro" w:hAnsi="Source Serif Pro"/>
          <w:color w:val="3D464D"/>
        </w:rPr>
        <w:t xml:space="preserve"> </w:t>
      </w:r>
      <w:proofErr w:type="spellStart"/>
      <w:r>
        <w:rPr>
          <w:rStyle w:val="Forte"/>
          <w:rFonts w:ascii="Source Serif Pro" w:hAnsi="Source Serif Pro"/>
          <w:color w:val="3D464D"/>
        </w:rPr>
        <w:t>parallax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:</w:t>
      </w:r>
    </w:p>
    <w:p w14:paraId="187CF505" w14:textId="2DBA2E32" w:rsidR="00B15CCA" w:rsidRDefault="00B15CCA"/>
    <w:p w14:paraId="5A8AF61A" w14:textId="5329ED9F" w:rsidR="00330BBC" w:rsidRDefault="00573FAB">
      <w:r>
        <w:rPr>
          <w:noProof/>
        </w:rPr>
        <w:lastRenderedPageBreak/>
        <w:drawing>
          <wp:inline distT="0" distB="0" distL="0" distR="0" wp14:anchorId="6F7F7071" wp14:editId="36E03A50">
            <wp:extent cx="6645910" cy="6067425"/>
            <wp:effectExtent l="0" t="0" r="254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CF72" w14:textId="7D5C045A" w:rsidR="00573FAB" w:rsidRDefault="00573FAB"/>
    <w:p w14:paraId="3FE6F683" w14:textId="77777777" w:rsidR="00EA7F84" w:rsidRDefault="00EA7F84" w:rsidP="00EA7F84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04</w:t>
      </w:r>
      <w:r>
        <w:rPr>
          <w:rStyle w:val="task-body-header-title-text"/>
          <w:rFonts w:ascii="Open Sans" w:hAnsi="Open Sans" w:cs="Open Sans"/>
          <w:color w:val="3D464D"/>
          <w:spacing w:val="-8"/>
          <w:sz w:val="35"/>
          <w:szCs w:val="35"/>
        </w:rPr>
        <w:t>Montando o rodapé</w:t>
      </w:r>
    </w:p>
    <w:p w14:paraId="4E1FFCE3" w14:textId="45BC2A81" w:rsidR="00573FAB" w:rsidRDefault="00573FAB"/>
    <w:p w14:paraId="5592F775" w14:textId="77777777" w:rsidR="00EA7F84" w:rsidRPr="00844C29" w:rsidRDefault="00EA7F84" w:rsidP="00EA7F84">
      <w:pPr>
        <w:jc w:val="center"/>
        <w:rPr>
          <w:b/>
          <w:bCs/>
          <w:color w:val="FF0000"/>
        </w:rPr>
      </w:pPr>
      <w:r w:rsidRPr="00844C29">
        <w:rPr>
          <w:b/>
          <w:bCs/>
          <w:color w:val="FF0000"/>
        </w:rPr>
        <w:t>SEM TRANSCRIÇÃO</w:t>
      </w:r>
    </w:p>
    <w:p w14:paraId="5EB78049" w14:textId="68F5D058" w:rsidR="00EA7F84" w:rsidRDefault="00EA7F84"/>
    <w:p w14:paraId="69FF2E03" w14:textId="77777777" w:rsidR="00EA7F84" w:rsidRDefault="00EA7F84" w:rsidP="00EA7F84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05</w:t>
      </w:r>
      <w:r>
        <w:rPr>
          <w:rStyle w:val="task-body-header-title-text"/>
          <w:rFonts w:ascii="Open Sans" w:hAnsi="Open Sans" w:cs="Open Sans"/>
          <w:color w:val="3D464D"/>
          <w:spacing w:val="-8"/>
          <w:sz w:val="35"/>
          <w:szCs w:val="35"/>
        </w:rPr>
        <w:t>Faça como eu fiz</w:t>
      </w:r>
    </w:p>
    <w:p w14:paraId="3946A1E7" w14:textId="2EF889B1" w:rsidR="00EA7F84" w:rsidRDefault="00EA7F84"/>
    <w:p w14:paraId="0FC704A0" w14:textId="1D72767F" w:rsidR="00EA7F84" w:rsidRDefault="00EA7F84">
      <w:pPr>
        <w:rPr>
          <w:rFonts w:ascii="Source Serif Pro" w:hAnsi="Source Serif Pro"/>
          <w:color w:val="3D464D"/>
          <w:sz w:val="27"/>
          <w:szCs w:val="27"/>
          <w:shd w:val="clear" w:color="auto" w:fill="FFFFFF"/>
        </w:rPr>
      </w:pPr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t>Praticar ajuda bastante no aprendizado de um novo conceito. Assim, é muito importante que você implemente o que foi apresentado nesta aula.</w:t>
      </w:r>
    </w:p>
    <w:p w14:paraId="4B38A5E6" w14:textId="5741587F" w:rsidR="00EA7F84" w:rsidRDefault="00EA7F84">
      <w:pPr>
        <w:rPr>
          <w:rFonts w:ascii="Source Serif Pro" w:hAnsi="Source Serif Pro"/>
          <w:color w:val="3D464D"/>
          <w:sz w:val="27"/>
          <w:szCs w:val="27"/>
          <w:shd w:val="clear" w:color="auto" w:fill="FFFFFF"/>
        </w:rPr>
      </w:pPr>
    </w:p>
    <w:p w14:paraId="00ECE837" w14:textId="63C80AB1" w:rsidR="00EA7F84" w:rsidRDefault="00EA7F84">
      <w:pPr>
        <w:rPr>
          <w:rFonts w:ascii="Source Serif Pro" w:hAnsi="Source Serif Pro"/>
          <w:color w:val="3D464D"/>
          <w:sz w:val="27"/>
          <w:szCs w:val="27"/>
          <w:shd w:val="clear" w:color="auto" w:fill="FFFFFF"/>
        </w:rPr>
      </w:pPr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t xml:space="preserve">Não deixe de sanar suas dúvidas antes de dar continuidade ao curso. Estaremos te esperando no fórum da </w:t>
      </w:r>
      <w:proofErr w:type="spellStart"/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t>Alura</w:t>
      </w:r>
      <w:proofErr w:type="spellEnd"/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t xml:space="preserve"> caso alguma dúvida surja.</w:t>
      </w:r>
    </w:p>
    <w:p w14:paraId="0C4F0C55" w14:textId="4F98DF29" w:rsidR="00EA7F84" w:rsidRDefault="00EA7F84">
      <w:pPr>
        <w:rPr>
          <w:rFonts w:ascii="Source Serif Pro" w:hAnsi="Source Serif Pro"/>
          <w:color w:val="3D464D"/>
          <w:sz w:val="27"/>
          <w:szCs w:val="27"/>
          <w:shd w:val="clear" w:color="auto" w:fill="FFFFFF"/>
        </w:rPr>
      </w:pPr>
    </w:p>
    <w:p w14:paraId="4EADAD0E" w14:textId="77777777" w:rsidR="00EA7F84" w:rsidRDefault="00EA7F84" w:rsidP="00EA7F84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06</w:t>
      </w:r>
      <w:r>
        <w:rPr>
          <w:rStyle w:val="task-body-header-title-text"/>
          <w:rFonts w:ascii="Open Sans" w:hAnsi="Open Sans" w:cs="Open Sans"/>
          <w:color w:val="3D464D"/>
          <w:spacing w:val="-8"/>
          <w:sz w:val="35"/>
          <w:szCs w:val="35"/>
        </w:rPr>
        <w:t>O que aprendemos?</w:t>
      </w:r>
    </w:p>
    <w:p w14:paraId="36B61045" w14:textId="733FB425" w:rsidR="00EA7F84" w:rsidRDefault="00EA7F84"/>
    <w:p w14:paraId="691E15BF" w14:textId="252A8D06" w:rsidR="00EA7F84" w:rsidRDefault="00EA7F84" w:rsidP="00EA7F84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EA7F84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Nesta aula, aprendemos:</w:t>
      </w:r>
    </w:p>
    <w:p w14:paraId="6C70EBFB" w14:textId="77777777" w:rsidR="00EA7F84" w:rsidRPr="00EA7F84" w:rsidRDefault="00EA7F84" w:rsidP="00EA7F84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</w:p>
    <w:p w14:paraId="42353619" w14:textId="77777777" w:rsidR="00EA7F84" w:rsidRPr="00EA7F84" w:rsidRDefault="00EA7F84" w:rsidP="00EA7F84">
      <w:pPr>
        <w:numPr>
          <w:ilvl w:val="0"/>
          <w:numId w:val="14"/>
        </w:numPr>
        <w:shd w:val="clear" w:color="auto" w:fill="FFFFFF"/>
        <w:spacing w:before="60" w:after="60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EA7F84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lastRenderedPageBreak/>
        <w:t>O efeito paralaxe verdadeiro</w:t>
      </w:r>
    </w:p>
    <w:p w14:paraId="0E6944A3" w14:textId="77777777" w:rsidR="00EA7F84" w:rsidRPr="00EA7F84" w:rsidRDefault="00EA7F84" w:rsidP="00EA7F84">
      <w:pPr>
        <w:numPr>
          <w:ilvl w:val="0"/>
          <w:numId w:val="14"/>
        </w:numPr>
        <w:shd w:val="clear" w:color="auto" w:fill="FFFFFF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proofErr w:type="gramStart"/>
      <w:r w:rsidRPr="00EA7F84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As propriedades </w:t>
      </w:r>
      <w:r w:rsidRPr="00EA7F8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perspective</w:t>
      </w:r>
      <w:proofErr w:type="gramEnd"/>
      <w:r w:rsidRPr="00EA7F84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 e </w:t>
      </w:r>
      <w:r w:rsidRPr="00EA7F8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overflow</w:t>
      </w:r>
    </w:p>
    <w:p w14:paraId="777AD5BD" w14:textId="77777777" w:rsidR="00EA7F84" w:rsidRPr="00EA7F84" w:rsidRDefault="00EA7F84" w:rsidP="00EA7F84">
      <w:pPr>
        <w:numPr>
          <w:ilvl w:val="0"/>
          <w:numId w:val="14"/>
        </w:numPr>
        <w:shd w:val="clear" w:color="auto" w:fill="FFFFFF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EA7F84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Outros valores da propriedade </w:t>
      </w:r>
      <w:proofErr w:type="spellStart"/>
      <w:r w:rsidRPr="00EA7F8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transform</w:t>
      </w:r>
      <w:proofErr w:type="spellEnd"/>
      <w:r w:rsidRPr="00EA7F8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:</w:t>
      </w:r>
    </w:p>
    <w:p w14:paraId="6DEED4D1" w14:textId="4319DCFE" w:rsidR="00EA7F84" w:rsidRDefault="00EA7F84"/>
    <w:p w14:paraId="1518B7F4" w14:textId="77777777" w:rsidR="00EA7F84" w:rsidRDefault="00EA7F84" w:rsidP="00EA7F84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07</w:t>
      </w:r>
      <w:r>
        <w:rPr>
          <w:rStyle w:val="task-body-header-title-text"/>
          <w:rFonts w:ascii="Open Sans" w:hAnsi="Open Sans" w:cs="Open Sans"/>
          <w:color w:val="3D464D"/>
          <w:spacing w:val="-8"/>
          <w:sz w:val="35"/>
          <w:szCs w:val="35"/>
        </w:rPr>
        <w:t>Conclusão</w:t>
      </w:r>
    </w:p>
    <w:p w14:paraId="523FC9D3" w14:textId="2ACCEA76" w:rsidR="00EA7F84" w:rsidRDefault="00EA7F84"/>
    <w:p w14:paraId="5DE49994" w14:textId="77777777" w:rsidR="00EA7F84" w:rsidRPr="00844C29" w:rsidRDefault="00EA7F84" w:rsidP="00EA7F84">
      <w:pPr>
        <w:jc w:val="center"/>
        <w:rPr>
          <w:b/>
          <w:bCs/>
          <w:color w:val="FF0000"/>
        </w:rPr>
      </w:pPr>
      <w:r w:rsidRPr="00844C29">
        <w:rPr>
          <w:b/>
          <w:bCs/>
          <w:color w:val="FF0000"/>
        </w:rPr>
        <w:t>SEM TRANSCRIÇÃO</w:t>
      </w:r>
    </w:p>
    <w:p w14:paraId="124B6B77" w14:textId="77777777" w:rsidR="00EA7F84" w:rsidRDefault="00EA7F84"/>
    <w:sectPr w:rsidR="00EA7F84" w:rsidSect="00CD28C5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Source Serif Pro">
    <w:panose1 w:val="02040603050405020204"/>
    <w:charset w:val="00"/>
    <w:family w:val="roman"/>
    <w:notTrueType/>
    <w:pitch w:val="variable"/>
    <w:sig w:usb0="00000007" w:usb1="00000001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63F55"/>
    <w:multiLevelType w:val="multilevel"/>
    <w:tmpl w:val="B3401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2403EA"/>
    <w:multiLevelType w:val="multilevel"/>
    <w:tmpl w:val="A3D48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4924BD"/>
    <w:multiLevelType w:val="multilevel"/>
    <w:tmpl w:val="2542A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E16E4C"/>
    <w:multiLevelType w:val="multilevel"/>
    <w:tmpl w:val="404C0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5F29A6"/>
    <w:multiLevelType w:val="multilevel"/>
    <w:tmpl w:val="FA4AA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8920F7"/>
    <w:multiLevelType w:val="multilevel"/>
    <w:tmpl w:val="A2A2C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EE176E"/>
    <w:multiLevelType w:val="multilevel"/>
    <w:tmpl w:val="2786A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9A06E98"/>
    <w:multiLevelType w:val="multilevel"/>
    <w:tmpl w:val="37C87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611CC7"/>
    <w:multiLevelType w:val="multilevel"/>
    <w:tmpl w:val="7C8A5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805A87"/>
    <w:multiLevelType w:val="multilevel"/>
    <w:tmpl w:val="91503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3135C4"/>
    <w:multiLevelType w:val="multilevel"/>
    <w:tmpl w:val="C56AF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8F49D5"/>
    <w:multiLevelType w:val="multilevel"/>
    <w:tmpl w:val="7F9E3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A95362E"/>
    <w:multiLevelType w:val="multilevel"/>
    <w:tmpl w:val="92066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6371F4"/>
    <w:multiLevelType w:val="multilevel"/>
    <w:tmpl w:val="BAAAA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9"/>
  </w:num>
  <w:num w:numId="3">
    <w:abstractNumId w:val="6"/>
  </w:num>
  <w:num w:numId="4">
    <w:abstractNumId w:val="8"/>
  </w:num>
  <w:num w:numId="5">
    <w:abstractNumId w:val="2"/>
  </w:num>
  <w:num w:numId="6">
    <w:abstractNumId w:val="0"/>
  </w:num>
  <w:num w:numId="7">
    <w:abstractNumId w:val="11"/>
  </w:num>
  <w:num w:numId="8">
    <w:abstractNumId w:val="12"/>
  </w:num>
  <w:num w:numId="9">
    <w:abstractNumId w:val="4"/>
  </w:num>
  <w:num w:numId="10">
    <w:abstractNumId w:val="1"/>
  </w:num>
  <w:num w:numId="11">
    <w:abstractNumId w:val="5"/>
  </w:num>
  <w:num w:numId="12">
    <w:abstractNumId w:val="3"/>
  </w:num>
  <w:num w:numId="13">
    <w:abstractNumId w:val="13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8C5"/>
    <w:rsid w:val="00062AAC"/>
    <w:rsid w:val="002947D1"/>
    <w:rsid w:val="00330BBC"/>
    <w:rsid w:val="003B6F30"/>
    <w:rsid w:val="00445A0F"/>
    <w:rsid w:val="00573FAB"/>
    <w:rsid w:val="005F6CA3"/>
    <w:rsid w:val="00651BD2"/>
    <w:rsid w:val="0074313A"/>
    <w:rsid w:val="0074587D"/>
    <w:rsid w:val="0079169A"/>
    <w:rsid w:val="007A3468"/>
    <w:rsid w:val="00844C29"/>
    <w:rsid w:val="008928FF"/>
    <w:rsid w:val="009553F6"/>
    <w:rsid w:val="009D2435"/>
    <w:rsid w:val="009E4E92"/>
    <w:rsid w:val="00B15CCA"/>
    <w:rsid w:val="00B27C67"/>
    <w:rsid w:val="00BB0F66"/>
    <w:rsid w:val="00C14B11"/>
    <w:rsid w:val="00CD28C5"/>
    <w:rsid w:val="00CE2D4D"/>
    <w:rsid w:val="00DD40CC"/>
    <w:rsid w:val="00DD5DD3"/>
    <w:rsid w:val="00DD5E3D"/>
    <w:rsid w:val="00E57CE2"/>
    <w:rsid w:val="00E92D1E"/>
    <w:rsid w:val="00EA7F84"/>
    <w:rsid w:val="00FA2CBC"/>
    <w:rsid w:val="00FD3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77869"/>
  <w15:chartTrackingRefBased/>
  <w15:docId w15:val="{7530790C-9797-4050-B71B-59A829B2C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7F84"/>
  </w:style>
  <w:style w:type="paragraph" w:styleId="Ttulo1">
    <w:name w:val="heading 1"/>
    <w:basedOn w:val="Normal"/>
    <w:link w:val="Ttulo1Char"/>
    <w:uiPriority w:val="9"/>
    <w:qFormat/>
    <w:rsid w:val="00CD28C5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CD28C5"/>
    <w:pPr>
      <w:spacing w:before="100" w:beforeAutospacing="1" w:after="100" w:afterAutospacing="1"/>
      <w:outlineLvl w:val="1"/>
    </w:pPr>
    <w:rPr>
      <w:rFonts w:eastAsia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CD28C5"/>
    <w:pPr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link w:val="Ttulo4Char"/>
    <w:uiPriority w:val="9"/>
    <w:qFormat/>
    <w:rsid w:val="00CD28C5"/>
    <w:pPr>
      <w:spacing w:before="100" w:beforeAutospacing="1" w:after="100" w:afterAutospacing="1"/>
      <w:outlineLvl w:val="3"/>
    </w:pPr>
    <w:rPr>
      <w:rFonts w:eastAsia="Times New Roman" w:cs="Times New Roman"/>
      <w:b/>
      <w:bCs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D28C5"/>
    <w:rPr>
      <w:rFonts w:eastAsia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CD28C5"/>
    <w:rPr>
      <w:rFonts w:eastAsia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CD28C5"/>
    <w:rPr>
      <w:rFonts w:eastAsia="Times New Roman" w:cs="Times New Roman"/>
      <w:b/>
      <w:bCs/>
      <w:sz w:val="27"/>
      <w:szCs w:val="27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CD28C5"/>
    <w:rPr>
      <w:rFonts w:eastAsia="Times New Roman" w:cs="Times New Roman"/>
      <w:b/>
      <w:bCs/>
      <w:szCs w:val="24"/>
      <w:lang w:eastAsia="pt-BR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CD28C5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CD28C5"/>
    <w:rPr>
      <w:rFonts w:ascii="Arial" w:eastAsia="Times New Roman" w:hAnsi="Arial" w:cs="Arial"/>
      <w:vanish/>
      <w:sz w:val="16"/>
      <w:szCs w:val="16"/>
      <w:lang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CD28C5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CD28C5"/>
    <w:rPr>
      <w:rFonts w:ascii="Arial" w:eastAsia="Times New Roman" w:hAnsi="Arial" w:cs="Arial"/>
      <w:vanish/>
      <w:sz w:val="16"/>
      <w:szCs w:val="16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CD28C5"/>
    <w:rPr>
      <w:color w:val="0000FF"/>
      <w:u w:val="single"/>
    </w:rPr>
  </w:style>
  <w:style w:type="character" w:customStyle="1" w:styleId="header-news-text">
    <w:name w:val="header-news-text"/>
    <w:basedOn w:val="Fontepargpadro"/>
    <w:rsid w:val="00CD28C5"/>
  </w:style>
  <w:style w:type="paragraph" w:customStyle="1" w:styleId="newsitem">
    <w:name w:val="news__item"/>
    <w:basedOn w:val="Normal"/>
    <w:rsid w:val="00CD28C5"/>
    <w:pPr>
      <w:spacing w:before="100" w:beforeAutospacing="1" w:after="100" w:afterAutospacing="1"/>
    </w:pPr>
    <w:rPr>
      <w:rFonts w:eastAsia="Times New Roman" w:cs="Times New Roman"/>
      <w:szCs w:val="24"/>
      <w:lang w:eastAsia="pt-BR"/>
    </w:rPr>
  </w:style>
  <w:style w:type="character" w:customStyle="1" w:styleId="newskind">
    <w:name w:val="news__kind"/>
    <w:basedOn w:val="Fontepargpadro"/>
    <w:rsid w:val="00CD28C5"/>
  </w:style>
  <w:style w:type="character" w:customStyle="1" w:styleId="newspublisheddate">
    <w:name w:val="news__publisheddate"/>
    <w:basedOn w:val="Fontepargpadro"/>
    <w:rsid w:val="00CD28C5"/>
  </w:style>
  <w:style w:type="character" w:customStyle="1" w:styleId="levelmenu-header-user-points-xp-points">
    <w:name w:val="levelmenu-header-user-points-xp-points"/>
    <w:basedOn w:val="Fontepargpadro"/>
    <w:rsid w:val="00CD28C5"/>
  </w:style>
  <w:style w:type="character" w:customStyle="1" w:styleId="levelmenu-header-user-points-xp-name">
    <w:name w:val="levelmenu-header-user-points-xp-name"/>
    <w:basedOn w:val="Fontepargpadro"/>
    <w:rsid w:val="00CD28C5"/>
  </w:style>
  <w:style w:type="character" w:customStyle="1" w:styleId="pointsgrid-cell-details">
    <w:name w:val="pointsgrid-cell-details"/>
    <w:basedOn w:val="Fontepargpadro"/>
    <w:rsid w:val="00CD28C5"/>
  </w:style>
  <w:style w:type="character" w:styleId="Forte">
    <w:name w:val="Strong"/>
    <w:basedOn w:val="Fontepargpadro"/>
    <w:uiPriority w:val="22"/>
    <w:qFormat/>
    <w:rsid w:val="00CD28C5"/>
    <w:rPr>
      <w:b/>
      <w:bCs/>
    </w:rPr>
  </w:style>
  <w:style w:type="character" w:customStyle="1" w:styleId="screenreader-only">
    <w:name w:val="screenreader-only"/>
    <w:basedOn w:val="Fontepargpadro"/>
    <w:rsid w:val="00CD28C5"/>
  </w:style>
  <w:style w:type="paragraph" w:customStyle="1" w:styleId="course-header-summarytext">
    <w:name w:val="course-header-summary__text"/>
    <w:basedOn w:val="Normal"/>
    <w:rsid w:val="00CD28C5"/>
    <w:pPr>
      <w:spacing w:before="100" w:beforeAutospacing="1" w:after="100" w:afterAutospacing="1"/>
    </w:pPr>
    <w:rPr>
      <w:rFonts w:eastAsia="Times New Roman" w:cs="Times New Roman"/>
      <w:szCs w:val="24"/>
      <w:lang w:eastAsia="pt-BR"/>
    </w:rPr>
  </w:style>
  <w:style w:type="paragraph" w:customStyle="1" w:styleId="course-header-summarytitle">
    <w:name w:val="course-header-summary__title"/>
    <w:basedOn w:val="Normal"/>
    <w:rsid w:val="00CD28C5"/>
    <w:pPr>
      <w:spacing w:before="100" w:beforeAutospacing="1" w:after="100" w:afterAutospacing="1"/>
    </w:pPr>
    <w:rPr>
      <w:rFonts w:eastAsia="Times New Roman" w:cs="Times New Roman"/>
      <w:szCs w:val="24"/>
      <w:lang w:eastAsia="pt-BR"/>
    </w:rPr>
  </w:style>
  <w:style w:type="character" w:customStyle="1" w:styleId="course-cardname">
    <w:name w:val="course-card__name"/>
    <w:basedOn w:val="Fontepargpadro"/>
    <w:rsid w:val="00CD28C5"/>
  </w:style>
  <w:style w:type="paragraph" w:customStyle="1" w:styleId="instructors-list-item">
    <w:name w:val="instructors-list-item"/>
    <w:basedOn w:val="Normal"/>
    <w:rsid w:val="00CD28C5"/>
    <w:pPr>
      <w:spacing w:before="100" w:beforeAutospacing="1" w:after="100" w:afterAutospacing="1"/>
    </w:pPr>
    <w:rPr>
      <w:rFonts w:eastAsia="Times New Roman" w:cs="Times New Roman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CD28C5"/>
    <w:pPr>
      <w:spacing w:before="100" w:beforeAutospacing="1" w:after="100" w:afterAutospacing="1"/>
    </w:pPr>
    <w:rPr>
      <w:rFonts w:eastAsia="Times New Roman" w:cs="Times New Roman"/>
      <w:szCs w:val="24"/>
      <w:lang w:eastAsia="pt-BR"/>
    </w:rPr>
  </w:style>
  <w:style w:type="paragraph" w:customStyle="1" w:styleId="instructor-item-description">
    <w:name w:val="instructor-item-description"/>
    <w:basedOn w:val="Normal"/>
    <w:rsid w:val="00CD28C5"/>
    <w:pPr>
      <w:spacing w:before="100" w:beforeAutospacing="1" w:after="100" w:afterAutospacing="1"/>
    </w:pPr>
    <w:rPr>
      <w:rFonts w:eastAsia="Times New Roman" w:cs="Times New Roman"/>
      <w:szCs w:val="24"/>
      <w:lang w:eastAsia="pt-BR"/>
    </w:rPr>
  </w:style>
  <w:style w:type="paragraph" w:customStyle="1" w:styleId="course-content-callsitem">
    <w:name w:val="course-content-calls__item"/>
    <w:basedOn w:val="Normal"/>
    <w:rsid w:val="00CD28C5"/>
    <w:pPr>
      <w:spacing w:before="100" w:beforeAutospacing="1" w:after="100" w:afterAutospacing="1"/>
    </w:pPr>
    <w:rPr>
      <w:rFonts w:eastAsia="Times New Roman" w:cs="Times New Roman"/>
      <w:szCs w:val="24"/>
      <w:lang w:eastAsia="pt-BR"/>
    </w:rPr>
  </w:style>
  <w:style w:type="paragraph" w:customStyle="1" w:styleId="coursesection-listitem">
    <w:name w:val="coursesection-listitem"/>
    <w:basedOn w:val="Normal"/>
    <w:rsid w:val="00CD28C5"/>
    <w:pPr>
      <w:spacing w:before="100" w:beforeAutospacing="1" w:after="100" w:afterAutospacing="1"/>
    </w:pPr>
    <w:rPr>
      <w:rFonts w:eastAsia="Times New Roman" w:cs="Times New Roman"/>
      <w:szCs w:val="24"/>
      <w:lang w:eastAsia="pt-BR"/>
    </w:rPr>
  </w:style>
  <w:style w:type="character" w:customStyle="1" w:styleId="coursesectionlist-sectiontime">
    <w:name w:val="coursesectionlist-sectiontime"/>
    <w:basedOn w:val="Fontepargpadro"/>
    <w:rsid w:val="00CD28C5"/>
  </w:style>
  <w:style w:type="paragraph" w:customStyle="1" w:styleId="coursesectionlist-ementaitem">
    <w:name w:val="coursesectionlist-ementaitem"/>
    <w:basedOn w:val="Normal"/>
    <w:rsid w:val="00CD28C5"/>
    <w:pPr>
      <w:spacing w:before="100" w:beforeAutospacing="1" w:after="100" w:afterAutospacing="1"/>
    </w:pPr>
    <w:rPr>
      <w:rFonts w:eastAsia="Times New Roman" w:cs="Times New Roman"/>
      <w:szCs w:val="24"/>
      <w:lang w:eastAsia="pt-BR"/>
    </w:rPr>
  </w:style>
  <w:style w:type="paragraph" w:customStyle="1" w:styleId="footer-menu-item">
    <w:name w:val="footer-menu-item"/>
    <w:basedOn w:val="Normal"/>
    <w:rsid w:val="00CD28C5"/>
    <w:pPr>
      <w:spacing w:before="100" w:beforeAutospacing="1" w:after="100" w:afterAutospacing="1"/>
    </w:pPr>
    <w:rPr>
      <w:rFonts w:eastAsia="Times New Roman" w:cs="Times New Roman"/>
      <w:szCs w:val="24"/>
      <w:lang w:eastAsia="pt-BR"/>
    </w:rPr>
  </w:style>
  <w:style w:type="paragraph" w:customStyle="1" w:styleId="footer-socialmedia-item">
    <w:name w:val="footer-socialmedia-item"/>
    <w:basedOn w:val="Normal"/>
    <w:rsid w:val="00CD28C5"/>
    <w:pPr>
      <w:spacing w:before="100" w:beforeAutospacing="1" w:after="100" w:afterAutospacing="1"/>
    </w:pPr>
    <w:rPr>
      <w:rFonts w:eastAsia="Times New Roman" w:cs="Times New Roman"/>
      <w:szCs w:val="24"/>
      <w:lang w:eastAsia="pt-BR"/>
    </w:rPr>
  </w:style>
  <w:style w:type="paragraph" w:customStyle="1" w:styleId="footer-hotlinks-item">
    <w:name w:val="footer-hotlinks-item"/>
    <w:basedOn w:val="Normal"/>
    <w:rsid w:val="00CD28C5"/>
    <w:pPr>
      <w:spacing w:before="100" w:beforeAutospacing="1" w:after="100" w:afterAutospacing="1"/>
    </w:pPr>
    <w:rPr>
      <w:rFonts w:eastAsia="Times New Roman" w:cs="Times New Roman"/>
      <w:szCs w:val="24"/>
      <w:lang w:eastAsia="pt-BR"/>
    </w:rPr>
  </w:style>
  <w:style w:type="character" w:customStyle="1" w:styleId="task-body-header-title-text">
    <w:name w:val="task-body-header-title-text"/>
    <w:basedOn w:val="Fontepargpadro"/>
    <w:rsid w:val="00844C29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B0F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B0F66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BB0F66"/>
    <w:rPr>
      <w:rFonts w:ascii="Courier New" w:eastAsia="Times New Roman" w:hAnsi="Courier New" w:cs="Courier New"/>
      <w:sz w:val="20"/>
      <w:szCs w:val="20"/>
    </w:rPr>
  </w:style>
  <w:style w:type="character" w:customStyle="1" w:styleId="pun">
    <w:name w:val="pun"/>
    <w:basedOn w:val="Fontepargpadro"/>
    <w:rsid w:val="00BB0F66"/>
  </w:style>
  <w:style w:type="character" w:customStyle="1" w:styleId="pln">
    <w:name w:val="pln"/>
    <w:basedOn w:val="Fontepargpadro"/>
    <w:rsid w:val="00BB0F66"/>
  </w:style>
  <w:style w:type="character" w:customStyle="1" w:styleId="com">
    <w:name w:val="com"/>
    <w:basedOn w:val="Fontepargpadro"/>
    <w:rsid w:val="00BB0F66"/>
  </w:style>
  <w:style w:type="character" w:customStyle="1" w:styleId="kwd">
    <w:name w:val="kwd"/>
    <w:basedOn w:val="Fontepargpadro"/>
    <w:rsid w:val="00BB0F66"/>
  </w:style>
  <w:style w:type="paragraph" w:customStyle="1" w:styleId="settings-box-item">
    <w:name w:val="settings-box-item"/>
    <w:basedOn w:val="Normal"/>
    <w:rsid w:val="00DD5E3D"/>
    <w:pPr>
      <w:spacing w:before="100" w:beforeAutospacing="1" w:after="100" w:afterAutospacing="1"/>
    </w:pPr>
    <w:rPr>
      <w:rFonts w:eastAsia="Times New Roman" w:cs="Times New Roman"/>
      <w:szCs w:val="24"/>
      <w:lang w:eastAsia="pt-BR"/>
    </w:rPr>
  </w:style>
  <w:style w:type="character" w:customStyle="1" w:styleId="typ">
    <w:name w:val="typ"/>
    <w:basedOn w:val="Fontepargpadro"/>
    <w:rsid w:val="009E4E92"/>
  </w:style>
  <w:style w:type="character" w:customStyle="1" w:styleId="str">
    <w:name w:val="str"/>
    <w:basedOn w:val="Fontepargpadro"/>
    <w:rsid w:val="009E4E92"/>
  </w:style>
  <w:style w:type="character" w:customStyle="1" w:styleId="tag">
    <w:name w:val="tag"/>
    <w:basedOn w:val="Fontepargpadro"/>
    <w:rsid w:val="00E92D1E"/>
  </w:style>
  <w:style w:type="character" w:customStyle="1" w:styleId="atn">
    <w:name w:val="atn"/>
    <w:basedOn w:val="Fontepargpadro"/>
    <w:rsid w:val="00E92D1E"/>
  </w:style>
  <w:style w:type="character" w:customStyle="1" w:styleId="atv">
    <w:name w:val="atv"/>
    <w:basedOn w:val="Fontepargpadro"/>
    <w:rsid w:val="00E92D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284">
              <w:marLeft w:val="0"/>
              <w:marRight w:val="6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689072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803359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8904186">
              <w:marLeft w:val="0"/>
              <w:marRight w:val="6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296">
              <w:marLeft w:val="0"/>
              <w:marRight w:val="9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724620">
                  <w:marLeft w:val="0"/>
                  <w:marRight w:val="0"/>
                  <w:marTop w:val="0"/>
                  <w:marBottom w:val="0"/>
                  <w:divBdr>
                    <w:top w:val="single" w:sz="6" w:space="0" w:color="DFE8EB"/>
                    <w:left w:val="single" w:sz="6" w:space="0" w:color="DFE8EB"/>
                    <w:bottom w:val="single" w:sz="6" w:space="0" w:color="DFE8EB"/>
                    <w:right w:val="single" w:sz="6" w:space="0" w:color="DFE8EB"/>
                  </w:divBdr>
                  <w:divsChild>
                    <w:div w:id="1544169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19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70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73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281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94404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86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8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215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7844345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860343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195416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7282156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572194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689643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57096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952061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655634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1630791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26662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715401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278462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5946620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601597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019194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068344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499437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5120734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211466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6491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4165042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379476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761262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177872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259578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142633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526369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542680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4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22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57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429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876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64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8916056">
                          <w:marLeft w:val="75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674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161459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758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8397201">
                              <w:marLeft w:val="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987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8342330">
                              <w:marLeft w:val="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4548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48409094">
                              <w:marLeft w:val="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922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00395680">
                              <w:marLeft w:val="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495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88677686">
                              <w:marLeft w:val="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44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65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38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0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810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1924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675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68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675186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860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FF1F9"/>
                            <w:left w:val="single" w:sz="6" w:space="0" w:color="EFF1F9"/>
                            <w:bottom w:val="single" w:sz="6" w:space="11" w:color="EFF1F9"/>
                            <w:right w:val="single" w:sz="6" w:space="0" w:color="EFF1F9"/>
                          </w:divBdr>
                        </w:div>
                      </w:divsChild>
                    </w:div>
                    <w:div w:id="103306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6951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73417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8174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191872">
                  <w:marLeft w:val="0"/>
                  <w:marRight w:val="0"/>
                  <w:marTop w:val="675"/>
                  <w:marBottom w:val="6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48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18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92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194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3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247961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841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82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729978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290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169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836856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2357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3547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252510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1913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410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279431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6995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2223849">
          <w:marLeft w:val="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7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3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0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5981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328">
          <w:marLeft w:val="0"/>
          <w:marRight w:val="0"/>
          <w:marTop w:val="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0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9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3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ursos.alura.com.br/emmet-instalacao-e-comandos-no-atom-c311" TargetMode="External"/><Relationship Id="rId13" Type="http://schemas.openxmlformats.org/officeDocument/2006/relationships/hyperlink" Target="https://developer.mozilla.org/en-US/docs/Web/HTML/Element/script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github.com/alura-cursos/gatitoshop/archive/Aula3.zip" TargetMode="External"/><Relationship Id="rId7" Type="http://schemas.openxmlformats.org/officeDocument/2006/relationships/hyperlink" Target="https://xd.adobe.com/view/d925039a-fb08-472f-b1a0-b739d215d82e-8c76/" TargetMode="External"/><Relationship Id="rId12" Type="http://schemas.openxmlformats.org/officeDocument/2006/relationships/hyperlink" Target="https://github.com/alura-cursos/gatitoshop/archive/Aula2.zip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github.com/alura-cursos/gatitoshop/archive/Aula4.zip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eloper.mozilla.org/en-US/docs/Web/JavaScript/Reference/Classes" TargetMode="External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m9yyoLGsA4uRf6vUT2f4miWQNg-FF0w5/view?usp=sharing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5" Type="http://schemas.openxmlformats.org/officeDocument/2006/relationships/hyperlink" Target="https://cursos.alura.com.br/dashboard" TargetMode="External"/><Relationship Id="rId15" Type="http://schemas.openxmlformats.org/officeDocument/2006/relationships/hyperlink" Target="https://developer.mozilla.org/en-US/docs/Web/JavaScript/Guide/Modules" TargetMode="External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hyperlink" Target="https://github.com/alura-cursos/gatitoshop/archive/Aula1.zip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developer.mozilla.org/en-US/docs/Web/JavaScript/Reference/Statements/import" TargetMode="External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1</Pages>
  <Words>2036</Words>
  <Characters>10995</Characters>
  <Application>Microsoft Office Word</Application>
  <DocSecurity>0</DocSecurity>
  <Lines>91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Sousa</dc:creator>
  <cp:keywords/>
  <dc:description/>
  <cp:lastModifiedBy>Andrea Sousa</cp:lastModifiedBy>
  <cp:revision>24</cp:revision>
  <dcterms:created xsi:type="dcterms:W3CDTF">2021-04-23T22:03:00Z</dcterms:created>
  <dcterms:modified xsi:type="dcterms:W3CDTF">2021-04-24T03:37:00Z</dcterms:modified>
</cp:coreProperties>
</file>