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5B80B" w14:textId="77777777" w:rsidR="002D1F26" w:rsidRPr="002D1F26" w:rsidRDefault="002D1F26" w:rsidP="002D1F26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2D1F26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812542B" w14:textId="77777777" w:rsidR="002D1F26" w:rsidRPr="002D1F26" w:rsidRDefault="002D1F26" w:rsidP="002D1F26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2D1F2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D6F7D79" w14:textId="77777777" w:rsidR="002D1F26" w:rsidRDefault="002D1F26" w:rsidP="002D1F26">
      <w:pPr>
        <w:shd w:val="clear" w:color="auto" w:fill="F7B541"/>
        <w:outlineLvl w:val="0"/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</w:pPr>
      <w:r w:rsidRPr="002D1F26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Front-</w:t>
      </w:r>
      <w:proofErr w:type="spellStart"/>
      <w:r w:rsidRPr="002D1F26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end</w:t>
      </w:r>
      <w:proofErr w:type="spellEnd"/>
    </w:p>
    <w:p w14:paraId="03F047B4" w14:textId="3EBAC049" w:rsidR="002D1F26" w:rsidRPr="002D1F26" w:rsidRDefault="002D1F26" w:rsidP="002D1F26">
      <w:pPr>
        <w:shd w:val="clear" w:color="auto" w:fill="F7B541"/>
        <w:outlineLvl w:val="0"/>
        <w:rPr>
          <w:rFonts w:eastAsia="Times New Roman" w:cs="Times New Roman"/>
          <w:spacing w:val="-5"/>
          <w:kern w:val="36"/>
          <w:sz w:val="36"/>
          <w:szCs w:val="36"/>
          <w:lang w:eastAsia="pt-BR"/>
        </w:rPr>
      </w:pPr>
      <w:r w:rsidRPr="002D1F26">
        <w:rPr>
          <w:rFonts w:eastAsia="Times New Roman" w:cs="Times New Roman"/>
          <w:b/>
          <w:bCs/>
          <w:spacing w:val="-5"/>
          <w:kern w:val="36"/>
          <w:sz w:val="60"/>
          <w:szCs w:val="60"/>
          <w:lang w:eastAsia="pt-BR"/>
        </w:rPr>
        <w:t>Projeto de conclusão</w:t>
      </w:r>
    </w:p>
    <w:p w14:paraId="3AE2F5EA" w14:textId="77777777" w:rsidR="002D1F26" w:rsidRDefault="002D1F26" w:rsidP="002D1F26">
      <w:pPr>
        <w:outlineLvl w:val="1"/>
        <w:rPr>
          <w:rFonts w:eastAsia="Times New Roman" w:cs="Times New Roman"/>
          <w:color w:val="525C65"/>
          <w:sz w:val="20"/>
          <w:szCs w:val="20"/>
          <w:lang w:eastAsia="pt-BR"/>
        </w:rPr>
      </w:pPr>
    </w:p>
    <w:p w14:paraId="7D9CD51E" w14:textId="592D5356" w:rsidR="002D1F26" w:rsidRPr="002D1F26" w:rsidRDefault="002D1F26" w:rsidP="002D1F26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  <w:r w:rsidRPr="002D1F26"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  <w:t>Faça esse curso de HTML e CSS e:</w:t>
      </w:r>
    </w:p>
    <w:p w14:paraId="04A8DF95" w14:textId="77777777" w:rsidR="002D1F26" w:rsidRPr="002D1F26" w:rsidRDefault="002D1F26" w:rsidP="002D1F26">
      <w:pPr>
        <w:numPr>
          <w:ilvl w:val="0"/>
          <w:numId w:val="3"/>
        </w:numPr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Pratique o que aprendeu na formação Front-</w:t>
      </w:r>
      <w:proofErr w:type="spellStart"/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end</w:t>
      </w:r>
      <w:proofErr w:type="spellEnd"/>
    </w:p>
    <w:p w14:paraId="5D95F805" w14:textId="77777777" w:rsidR="002D1F26" w:rsidRPr="002D1F26" w:rsidRDefault="002D1F26" w:rsidP="002D1F26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Crie do zero um layout proposto</w:t>
      </w:r>
    </w:p>
    <w:p w14:paraId="5D58CE0D" w14:textId="77777777" w:rsidR="002D1F26" w:rsidRPr="002D1F26" w:rsidRDefault="002D1F26" w:rsidP="002D1F26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Utilize recursos do CSS3 para aplicar um visual fidedigno</w:t>
      </w:r>
    </w:p>
    <w:p w14:paraId="32E5BAB1" w14:textId="77777777" w:rsidR="002D1F26" w:rsidRPr="002D1F26" w:rsidRDefault="002D1F26" w:rsidP="002D1F26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Pratique conceitos de design responsivo</w:t>
      </w:r>
    </w:p>
    <w:p w14:paraId="3237D658" w14:textId="77777777" w:rsidR="002D1F26" w:rsidRPr="002D1F26" w:rsidRDefault="002D1F26" w:rsidP="002D1F26">
      <w:pPr>
        <w:numPr>
          <w:ilvl w:val="0"/>
          <w:numId w:val="3"/>
        </w:numPr>
        <w:spacing w:before="150"/>
        <w:rPr>
          <w:rFonts w:eastAsia="Times New Roman" w:cs="Times New Roman"/>
          <w:color w:val="525C65"/>
          <w:sz w:val="21"/>
          <w:szCs w:val="21"/>
          <w:lang w:eastAsia="pt-BR"/>
        </w:rPr>
      </w:pPr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 xml:space="preserve">Utilize também </w:t>
      </w:r>
      <w:proofErr w:type="spellStart"/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JavaScript</w:t>
      </w:r>
      <w:proofErr w:type="spellEnd"/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 xml:space="preserve"> e </w:t>
      </w:r>
      <w:proofErr w:type="spellStart"/>
      <w:r w:rsidRPr="002D1F26">
        <w:rPr>
          <w:rFonts w:eastAsia="Times New Roman" w:cs="Times New Roman"/>
          <w:color w:val="525C65"/>
          <w:sz w:val="21"/>
          <w:szCs w:val="21"/>
          <w:lang w:eastAsia="pt-BR"/>
        </w:rPr>
        <w:t>jQuery</w:t>
      </w:r>
      <w:proofErr w:type="spellEnd"/>
    </w:p>
    <w:p w14:paraId="6D80030E" w14:textId="77777777" w:rsidR="002D1F26" w:rsidRDefault="002D1F26" w:rsidP="002D1F26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</w:p>
    <w:p w14:paraId="2326B0BB" w14:textId="2B40BC2E" w:rsidR="002D1F26" w:rsidRPr="002D1F26" w:rsidRDefault="002D1F26" w:rsidP="002D1F26">
      <w:pPr>
        <w:outlineLvl w:val="1"/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</w:pPr>
      <w:r w:rsidRPr="002D1F26">
        <w:rPr>
          <w:rFonts w:eastAsia="Times New Roman" w:cs="Times New Roman"/>
          <w:b/>
          <w:bCs/>
          <w:color w:val="525C65"/>
          <w:sz w:val="30"/>
          <w:szCs w:val="30"/>
          <w:lang w:eastAsia="pt-BR"/>
        </w:rPr>
        <w:t>Aulas</w:t>
      </w:r>
    </w:p>
    <w:p w14:paraId="1E56C9B5" w14:textId="77777777" w:rsidR="002D1F26" w:rsidRPr="002D1F26" w:rsidRDefault="002D1F26" w:rsidP="002D1F26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2D1F26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"https://cursos.alura.com.br/course/projeto-carreira-front-end/section/5257/tasks" </w:instrText>
      </w:r>
      <w:r w:rsidRPr="002D1F26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0284DB15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2D1F26">
        <w:rPr>
          <w:rFonts w:ascii="Open Sans" w:eastAsia="Times New Roman" w:hAnsi="Open Sans" w:cs="Open Sans"/>
          <w:color w:val="525C65"/>
          <w:szCs w:val="24"/>
          <w:lang w:eastAsia="pt-BR"/>
        </w:rPr>
        <w:t>Introdução e construção do cabeçalho </w:t>
      </w:r>
    </w:p>
    <w:p w14:paraId="3DD55C31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12</w:t>
      </w:r>
      <w:r w:rsidRPr="002D1F26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42min</w:t>
      </w:r>
    </w:p>
    <w:p w14:paraId="3D3E9A0C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25A88B76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Introdução</w:t>
      </w:r>
    </w:p>
    <w:p w14:paraId="4DFB042F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Download do projeto (Obrigatório)</w:t>
      </w:r>
    </w:p>
    <w:p w14:paraId="31DC6281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Orientação geral</w:t>
      </w:r>
    </w:p>
    <w:p w14:paraId="6EBBCA20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Estrutura do menu</w:t>
      </w:r>
    </w:p>
    <w:p w14:paraId="3546109B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5BF7E233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Estilo do menu</w:t>
      </w:r>
    </w:p>
    <w:p w14:paraId="4FAD9AD7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5219FB8D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Estrutura do painel principal</w:t>
      </w:r>
    </w:p>
    <w:p w14:paraId="49D43B12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6DEAFC20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Estilo do painel principal</w:t>
      </w:r>
    </w:p>
    <w:p w14:paraId="6AD7489D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parte1</w:t>
      </w:r>
    </w:p>
    <w:p w14:paraId="6009ABF0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parte2</w:t>
      </w:r>
    </w:p>
    <w:p w14:paraId="6E160E98" w14:textId="77777777" w:rsidR="002D1F26" w:rsidRPr="002D1F26" w:rsidRDefault="002D1F26" w:rsidP="002D1F26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2D1F26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"https://cursos.alura.com.br/course/projeto-carreira-front-end/section/5259/tasks" </w:instrText>
      </w:r>
      <w:r w:rsidRPr="002D1F26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5F3AD973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2D1F26">
        <w:rPr>
          <w:rFonts w:ascii="Open Sans" w:eastAsia="Times New Roman" w:hAnsi="Open Sans" w:cs="Open Sans"/>
          <w:color w:val="525C65"/>
          <w:szCs w:val="24"/>
          <w:lang w:eastAsia="pt-BR"/>
        </w:rPr>
        <w:t>Painel sobre</w:t>
      </w:r>
    </w:p>
    <w:p w14:paraId="6FB4F0E8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4</w:t>
      </w:r>
      <w:r w:rsidRPr="002D1F26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13min</w:t>
      </w:r>
    </w:p>
    <w:p w14:paraId="0B8AF636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6D1427E4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Estrutura do painel</w:t>
      </w:r>
    </w:p>
    <w:p w14:paraId="394B5176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1980EA9F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Estilo do painel</w:t>
      </w:r>
    </w:p>
    <w:p w14:paraId="01B58592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2BD1E12C" w14:textId="77777777" w:rsidR="002D1F26" w:rsidRPr="002D1F26" w:rsidRDefault="002D1F26" w:rsidP="002D1F26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2D1F26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"https://cursos.alura.com.br/course/projeto-carreira-front-end/section/5260/tasks" </w:instrText>
      </w:r>
      <w:r w:rsidRPr="002D1F26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2DB81221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2D1F26">
        <w:rPr>
          <w:rFonts w:ascii="Open Sans" w:eastAsia="Times New Roman" w:hAnsi="Open Sans" w:cs="Open Sans"/>
          <w:color w:val="525C65"/>
          <w:szCs w:val="24"/>
          <w:lang w:eastAsia="pt-BR"/>
        </w:rPr>
        <w:t>Painel palestrantes</w:t>
      </w:r>
    </w:p>
    <w:p w14:paraId="099C4EDD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5</w:t>
      </w:r>
      <w:r w:rsidRPr="002D1F26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27min</w:t>
      </w:r>
    </w:p>
    <w:p w14:paraId="4C8A23B7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6A88FC7E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lastRenderedPageBreak/>
        <w:t>Estrutura do painel</w:t>
      </w:r>
    </w:p>
    <w:p w14:paraId="244B65E3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7B906F75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Estilo do painel</w:t>
      </w:r>
    </w:p>
    <w:p w14:paraId="6F10CBF8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 1</w:t>
      </w:r>
    </w:p>
    <w:p w14:paraId="726DDBA8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 2</w:t>
      </w:r>
    </w:p>
    <w:p w14:paraId="7B90B1E4" w14:textId="77777777" w:rsidR="002D1F26" w:rsidRPr="002D1F26" w:rsidRDefault="002D1F26" w:rsidP="002D1F26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2D1F26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"https://cursos.alura.com.br/course/projeto-carreira-front-end/section/5317/tasks" </w:instrText>
      </w:r>
      <w:r w:rsidRPr="002D1F26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79056D63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2D1F26">
        <w:rPr>
          <w:rFonts w:ascii="Open Sans" w:eastAsia="Times New Roman" w:hAnsi="Open Sans" w:cs="Open Sans"/>
          <w:color w:val="525C65"/>
          <w:szCs w:val="24"/>
          <w:lang w:eastAsia="pt-BR"/>
        </w:rPr>
        <w:t>Formulário de inscrição</w:t>
      </w:r>
    </w:p>
    <w:p w14:paraId="60426F04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6</w:t>
      </w:r>
      <w:r w:rsidRPr="002D1F26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20min</w:t>
      </w:r>
    </w:p>
    <w:p w14:paraId="6FA9D6A0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619BA0B9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Estrutura do formulário</w:t>
      </w:r>
    </w:p>
    <w:p w14:paraId="2A71C8ED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6A35FF44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Estilo do formulário</w:t>
      </w:r>
    </w:p>
    <w:p w14:paraId="348EC55F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 1</w:t>
      </w:r>
    </w:p>
    <w:p w14:paraId="6436960A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 2</w:t>
      </w:r>
    </w:p>
    <w:p w14:paraId="1D26F73E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 - parte 3</w:t>
      </w:r>
    </w:p>
    <w:p w14:paraId="7AE7D7CB" w14:textId="77777777" w:rsidR="002D1F26" w:rsidRPr="002D1F26" w:rsidRDefault="002D1F26" w:rsidP="002D1F26">
      <w:pPr>
        <w:numPr>
          <w:ilvl w:val="0"/>
          <w:numId w:val="4"/>
        </w:numPr>
        <w:pBdr>
          <w:bottom w:val="single" w:sz="6" w:space="0" w:color="E6EBEC"/>
        </w:pBdr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begin"/>
      </w:r>
      <w:r w:rsidRPr="002D1F26">
        <w:rPr>
          <w:rFonts w:eastAsia="Times New Roman" w:cs="Times New Roman"/>
          <w:sz w:val="27"/>
          <w:szCs w:val="27"/>
          <w:lang w:eastAsia="pt-BR"/>
        </w:rPr>
        <w:instrText xml:space="preserve"> HYPERLINK "https://cursos.alura.com.br/course/projeto-carreira-front-end/section/5262/tasks" </w:instrText>
      </w:r>
      <w:r w:rsidRPr="002D1F26">
        <w:rPr>
          <w:rFonts w:eastAsia="Times New Roman" w:cs="Times New Roman"/>
          <w:sz w:val="27"/>
          <w:szCs w:val="27"/>
          <w:lang w:eastAsia="pt-BR"/>
        </w:rPr>
        <w:fldChar w:fldCharType="separate"/>
      </w:r>
    </w:p>
    <w:p w14:paraId="2B4E7185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color w:val="525C65"/>
          <w:szCs w:val="24"/>
          <w:lang w:eastAsia="pt-BR"/>
        </w:rPr>
      </w:pPr>
      <w:r w:rsidRPr="002D1F26">
        <w:rPr>
          <w:rFonts w:ascii="Open Sans" w:eastAsia="Times New Roman" w:hAnsi="Open Sans" w:cs="Open Sans"/>
          <w:color w:val="525C65"/>
          <w:szCs w:val="24"/>
          <w:lang w:eastAsia="pt-BR"/>
        </w:rPr>
        <w:t>Dotando a página de comportamento</w:t>
      </w:r>
    </w:p>
    <w:p w14:paraId="7B65CF02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</w:pPr>
      <w:r w:rsidRPr="002D1F26">
        <w:rPr>
          <w:rFonts w:ascii="Open Sans" w:eastAsia="Times New Roman" w:hAnsi="Open Sans" w:cs="Open Sans"/>
          <w:color w:val="0000FF"/>
          <w:sz w:val="27"/>
          <w:szCs w:val="27"/>
          <w:lang w:eastAsia="pt-BR"/>
        </w:rPr>
        <w:t>0 / 4</w:t>
      </w:r>
      <w:r w:rsidRPr="002D1F26">
        <w:rPr>
          <w:rFonts w:ascii="Open Sans" w:eastAsia="Times New Roman" w:hAnsi="Open Sans" w:cs="Open Sans"/>
          <w:color w:val="0000FF"/>
          <w:sz w:val="20"/>
          <w:szCs w:val="20"/>
          <w:lang w:eastAsia="pt-BR"/>
        </w:rPr>
        <w:t>11min</w:t>
      </w:r>
    </w:p>
    <w:p w14:paraId="0BC37BD0" w14:textId="77777777" w:rsidR="002D1F26" w:rsidRPr="002D1F26" w:rsidRDefault="002D1F26" w:rsidP="002D1F26">
      <w:pPr>
        <w:pBdr>
          <w:bottom w:val="single" w:sz="6" w:space="0" w:color="E6EBEC"/>
        </w:pBdr>
        <w:ind w:left="720"/>
        <w:rPr>
          <w:rFonts w:eastAsia="Times New Roman" w:cs="Times New Roman"/>
          <w:sz w:val="27"/>
          <w:szCs w:val="27"/>
          <w:lang w:eastAsia="pt-BR"/>
        </w:rPr>
      </w:pPr>
      <w:r w:rsidRPr="002D1F26">
        <w:rPr>
          <w:rFonts w:eastAsia="Times New Roman" w:cs="Times New Roman"/>
          <w:sz w:val="27"/>
          <w:szCs w:val="27"/>
          <w:lang w:eastAsia="pt-BR"/>
        </w:rPr>
        <w:fldChar w:fldCharType="end"/>
      </w:r>
    </w:p>
    <w:p w14:paraId="6571863E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Comportamento</w:t>
      </w:r>
    </w:p>
    <w:p w14:paraId="4F37F4C1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Gabarito</w:t>
      </w:r>
    </w:p>
    <w:p w14:paraId="30B57019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15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Considerações finais</w:t>
      </w:r>
    </w:p>
    <w:p w14:paraId="3B9A3CB5" w14:textId="77777777" w:rsidR="002D1F26" w:rsidRPr="002D1F26" w:rsidRDefault="002D1F26" w:rsidP="002D1F26">
      <w:pPr>
        <w:numPr>
          <w:ilvl w:val="1"/>
          <w:numId w:val="4"/>
        </w:numPr>
        <w:pBdr>
          <w:bottom w:val="single" w:sz="6" w:space="0" w:color="E6EBEC"/>
        </w:pBdr>
        <w:spacing w:after="300"/>
        <w:ind w:left="1920"/>
        <w:rPr>
          <w:rFonts w:eastAsia="Times New Roman" w:cs="Times New Roman"/>
          <w:color w:val="525C65"/>
          <w:sz w:val="20"/>
          <w:szCs w:val="20"/>
          <w:lang w:eastAsia="pt-BR"/>
        </w:rPr>
      </w:pPr>
      <w:r w:rsidRPr="002D1F26">
        <w:rPr>
          <w:rFonts w:eastAsia="Times New Roman" w:cs="Times New Roman"/>
          <w:color w:val="525C65"/>
          <w:sz w:val="20"/>
          <w:szCs w:val="20"/>
          <w:lang w:eastAsia="pt-BR"/>
        </w:rPr>
        <w:t>Download do projeto final</w:t>
      </w:r>
    </w:p>
    <w:p w14:paraId="2717CC7D" w14:textId="065903D3" w:rsidR="002D1F26" w:rsidRDefault="002D1F26" w:rsidP="002D1F26">
      <w:pPr>
        <w:rPr>
          <w:rFonts w:eastAsia="Times New Roman" w:cs="Times New Roman"/>
          <w:szCs w:val="24"/>
          <w:lang w:eastAsia="pt-BR"/>
        </w:rPr>
      </w:pPr>
      <w:r w:rsidRPr="002D1F26">
        <w:rPr>
          <w:rFonts w:eastAsia="Times New Roman" w:cs="Times New Roman"/>
          <w:noProof/>
          <w:color w:val="0000FF"/>
          <w:szCs w:val="24"/>
          <w:lang w:eastAsia="pt-BR"/>
        </w:rPr>
        <mc:AlternateContent>
          <mc:Choice Requires="wps">
            <w:drawing>
              <wp:inline distT="0" distB="0" distL="0" distR="0" wp14:anchorId="442803C7" wp14:editId="736D7155">
                <wp:extent cx="304800" cy="304800"/>
                <wp:effectExtent l="0" t="0" r="0" b="0"/>
                <wp:docPr id="1" name="Retângulo 1" descr="alura">
                  <a:hlinkClick xmlns:a="http://schemas.openxmlformats.org/drawingml/2006/main" r:id="rId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C5948" id="Retângulo 1" o:spid="_x0000_s1026" alt="alura" href="https://cursos.alura.com.br/dash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F459B2" w14:textId="77777777" w:rsidR="002D1F26" w:rsidRDefault="002D1F26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br w:type="page"/>
      </w:r>
    </w:p>
    <w:p w14:paraId="2476BBB3" w14:textId="77777777" w:rsidR="00221D6A" w:rsidRDefault="00221D6A" w:rsidP="00221D6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Introdução</w:t>
      </w:r>
    </w:p>
    <w:p w14:paraId="63D891AA" w14:textId="1A9B4ED3" w:rsidR="002D1F26" w:rsidRDefault="002D1F26" w:rsidP="002D1F26">
      <w:pPr>
        <w:rPr>
          <w:rFonts w:eastAsia="Times New Roman" w:cs="Times New Roman"/>
          <w:szCs w:val="24"/>
          <w:lang w:eastAsia="pt-BR"/>
        </w:rPr>
      </w:pPr>
    </w:p>
    <w:p w14:paraId="24D4930F" w14:textId="7F8B6B32" w:rsid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Seja bem-vindo! Meu nome é Flávio Almeida (@flaviohalmeida) e muito provavelmente já nos encontramos em outros cursos da </w:t>
      </w:r>
      <w:proofErr w:type="spellStart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Desta vez, estou aqui para propor um desafio. Você gosta de desafio?</w:t>
      </w:r>
    </w:p>
    <w:p w14:paraId="229C58DF" w14:textId="77777777" w:rsidR="00221D6A" w:rsidRP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0A1A6B77" w14:textId="77777777" w:rsidR="00221D6A" w:rsidRP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 desafio é a construção de uma página do zero utilizando todo o seu conhecimento adquirido na carreira de </w:t>
      </w:r>
      <w:hyperlink r:id="rId6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desenvolvedor front-end</w:t>
        </w:r>
      </w:hyperlink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32996383" w14:textId="77777777" w:rsidR="00221D6A" w:rsidRPr="00221D6A" w:rsidRDefault="00221D6A" w:rsidP="00221D6A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221D6A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Um desafio</w:t>
      </w:r>
    </w:p>
    <w:p w14:paraId="418B63AB" w14:textId="77777777" w:rsidR="00221D6A" w:rsidRPr="00221D6A" w:rsidRDefault="00221D6A" w:rsidP="00221D6A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que o desafio realmente exista, adotaremos um fluxo um tanto diferente. Você primeiro receberá as instruções do que deve ser feito e o layout que deve atingir para só depois consultar opcionalmente a solução do instrutor. Caberá a você decidir o quanto se dedicará ao problema a ser resolvido antes de consultar o gabarito. Aliás, a solução do instrutor é uma entre as dezenas de soluções possíveis e a melhor solução será aquela desenvolvida por você! Vai encarar?</w:t>
      </w:r>
    </w:p>
    <w:p w14:paraId="1B7B711D" w14:textId="77777777" w:rsidR="00221D6A" w:rsidRPr="00221D6A" w:rsidRDefault="00221D6A" w:rsidP="00221D6A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221D6A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Colocando em prática seu conhecimento adquirido</w:t>
      </w:r>
    </w:p>
    <w:p w14:paraId="69AF1EC7" w14:textId="630A38A7" w:rsid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 boa notícia é que você pode recorrer a qualquer momento aos cursos que compões a carreira </w:t>
      </w:r>
      <w:hyperlink r:id="rId7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desenvolvedor front-end</w:t>
        </w:r>
      </w:hyperlink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Na data de criação deste treinamento, são eles:</w:t>
      </w:r>
    </w:p>
    <w:p w14:paraId="1A2C501D" w14:textId="77777777" w:rsidR="00221D6A" w:rsidRP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7E3CAFCD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8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Curso HTML5 e CSS3 I: Suas primeiras páginas da Web</w:t>
        </w:r>
      </w:hyperlink>
    </w:p>
    <w:p w14:paraId="793140CF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9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HTML5 e CSS3 II: Turbinando as suas páginas</w:t>
        </w:r>
      </w:hyperlink>
    </w:p>
    <w:p w14:paraId="7190306B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0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 xml:space="preserve">Curso </w:t>
        </w:r>
        <w:proofErr w:type="spellStart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JavaScript</w:t>
        </w:r>
        <w:proofErr w:type="spellEnd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: Programando na linguagem da web</w:t>
        </w:r>
      </w:hyperlink>
    </w:p>
    <w:p w14:paraId="439E7660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1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 xml:space="preserve">Curso </w:t>
        </w:r>
        <w:proofErr w:type="spellStart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jQuery</w:t>
        </w:r>
        <w:proofErr w:type="spellEnd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: Domine a biblioteca mais popular do mercado</w:t>
        </w:r>
      </w:hyperlink>
    </w:p>
    <w:p w14:paraId="3130244E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2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 xml:space="preserve">Curso </w:t>
        </w:r>
        <w:proofErr w:type="spellStart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jQuery</w:t>
        </w:r>
        <w:proofErr w:type="spellEnd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: Avance na biblioteca mais popular do mercado parte 2</w:t>
        </w:r>
      </w:hyperlink>
    </w:p>
    <w:p w14:paraId="1EED9F9A" w14:textId="77777777" w:rsidR="00221D6A" w:rsidRPr="00221D6A" w:rsidRDefault="00221D6A" w:rsidP="00221D6A">
      <w:pPr>
        <w:numPr>
          <w:ilvl w:val="0"/>
          <w:numId w:val="8"/>
        </w:numPr>
        <w:shd w:val="clear" w:color="auto" w:fill="FFFFFF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hyperlink r:id="rId13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 xml:space="preserve">Web Design Responsivo: Páginas que se adaptam do mobile ao </w:t>
        </w:r>
        <w:proofErr w:type="spellStart"/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desk</w:t>
        </w:r>
        <w:proofErr w:type="spellEnd"/>
      </w:hyperlink>
    </w:p>
    <w:p w14:paraId="1D109391" w14:textId="77777777" w:rsidR="00221D6A" w:rsidRPr="00221D6A" w:rsidRDefault="00221D6A" w:rsidP="00221D6A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Nossas carreiras evoluem e não se preocupe se novos cursos forem introduzidos na carreira, você só precisará focar nos que foram listados anteriormente para concluir o desafio. E falando em desafio, que desafio é esse?</w:t>
      </w:r>
    </w:p>
    <w:p w14:paraId="1FF9D321" w14:textId="77777777" w:rsidR="00221D6A" w:rsidRPr="00221D6A" w:rsidRDefault="00221D6A" w:rsidP="00221D6A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221D6A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O projeto</w:t>
      </w:r>
    </w:p>
    <w:p w14:paraId="4E256E55" w14:textId="6BE73080" w:rsidR="00221D6A" w:rsidRP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Nós criaremos uma página de conferência, aquela que exibe informações do evento, palestrantes, formulário de contato entre outras informações. Em um primeiro momento, pode lhe parecer que o escopo do projeto é pequeno, mas você verá rapidamente sentirá na pele que precisará da bagagem adquirida na carreira</w:t>
      </w:r>
      <w: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hyperlink r:id="rId14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desenvolvedor front-end</w:t>
        </w:r>
      </w:hyperlink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Além disso, sites de conferência precisam ser bem-feitos como qualquer outro site, ainda mais tendo um tempo de vida curto no qual a primeira visita é importante.</w:t>
      </w:r>
    </w:p>
    <w:p w14:paraId="0D068873" w14:textId="77777777" w:rsidR="00221D6A" w:rsidRPr="00221D6A" w:rsidRDefault="00221D6A" w:rsidP="00221D6A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 xml:space="preserve">Por fim, é importante deixar claro que o projeto não entra em detalhes de implementação de </w:t>
      </w:r>
      <w:proofErr w:type="spellStart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API's</w:t>
      </w:r>
      <w:proofErr w:type="spellEnd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ou lado do servidor, pois esses conhecimentos fazem parte de outras trilhas da </w:t>
      </w:r>
      <w:proofErr w:type="spellStart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Alura</w:t>
      </w:r>
      <w:proofErr w:type="spellEnd"/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e, como vimos, a proposta é você aplicar seu arsenal de conhecimento adquirido dentro da carreira </w:t>
      </w:r>
      <w:hyperlink r:id="rId15" w:tgtFrame="_blank" w:history="1">
        <w:r w:rsidRPr="00221D6A">
          <w:rPr>
            <w:rFonts w:ascii="Source Serif Pro" w:eastAsia="Times New Roman" w:hAnsi="Source Serif Pro" w:cs="Times New Roman"/>
            <w:color w:val="0000FF"/>
            <w:sz w:val="27"/>
            <w:szCs w:val="27"/>
            <w:u w:val="single"/>
            <w:lang w:eastAsia="pt-BR"/>
          </w:rPr>
          <w:t>desenvolvedor front-end</w:t>
        </w:r>
      </w:hyperlink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4EAD67E3" w14:textId="77777777" w:rsidR="00221D6A" w:rsidRPr="00221D6A" w:rsidRDefault="00221D6A" w:rsidP="00221D6A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221D6A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Visualizando o resultado final</w:t>
      </w:r>
    </w:p>
    <w:p w14:paraId="6D774D93" w14:textId="77777777" w:rsidR="00221D6A" w:rsidRPr="00221D6A" w:rsidRDefault="00221D6A" w:rsidP="00221D6A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Temos aqui o produto final do desafio.</w:t>
      </w:r>
    </w:p>
    <w:p w14:paraId="14E7DFA4" w14:textId="4517E963" w:rsidR="00221D6A" w:rsidRPr="00221D6A" w:rsidRDefault="00221D6A" w:rsidP="00221D6A">
      <w:pPr>
        <w:rPr>
          <w:rFonts w:eastAsia="Times New Roman" w:cs="Times New Roman"/>
          <w:szCs w:val="24"/>
          <w:lang w:eastAsia="pt-BR"/>
        </w:rPr>
      </w:pPr>
      <w:r w:rsidRPr="00221D6A">
        <w:rPr>
          <w:rFonts w:eastAsia="Times New Roman" w:cs="Times New Roman"/>
          <w:noProof/>
          <w:szCs w:val="24"/>
          <w:lang w:eastAsia="pt-BR"/>
        </w:rPr>
        <w:lastRenderedPageBreak/>
        <w:drawing>
          <wp:inline distT="0" distB="0" distL="0" distR="0" wp14:anchorId="02918CD6" wp14:editId="36827038">
            <wp:extent cx="5741035" cy="9777730"/>
            <wp:effectExtent l="0" t="0" r="0" b="0"/>
            <wp:docPr id="16" name="Imagem 16" descr="imagem com o projet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m com o projeto fin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44F6" w14:textId="77777777" w:rsidR="00221D6A" w:rsidRPr="00221D6A" w:rsidRDefault="00221D6A" w:rsidP="00221D6A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Agora que você já sabe até onde chegaremos, faça o primeiro exercício obrigatório do capítulo. Nele você baixará o projeto com as imagens e os scripts necessários que serão utilizados durante o curso. Uma maneira cômoda de você ter que baixá-los.</w:t>
      </w:r>
    </w:p>
    <w:p w14:paraId="7A11558C" w14:textId="77777777" w:rsidR="00221D6A" w:rsidRPr="00221D6A" w:rsidRDefault="00221D6A" w:rsidP="00221D6A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21D6A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Sucesso e bom estudo, meu alunos.</w:t>
      </w:r>
    </w:p>
    <w:p w14:paraId="2C21367E" w14:textId="77777777" w:rsidR="0008126A" w:rsidRDefault="0008126A" w:rsidP="0008126A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Download do projeto (Obrigatório)</w:t>
      </w:r>
    </w:p>
    <w:p w14:paraId="532BA295" w14:textId="2B465DD4" w:rsidR="00221D6A" w:rsidRDefault="00221D6A" w:rsidP="002D1F26">
      <w:pPr>
        <w:rPr>
          <w:rFonts w:eastAsia="Times New Roman" w:cs="Times New Roman"/>
          <w:szCs w:val="24"/>
          <w:lang w:eastAsia="pt-BR"/>
        </w:rPr>
      </w:pPr>
    </w:p>
    <w:p w14:paraId="458A4E9B" w14:textId="40DCCEBC" w:rsidR="0008126A" w:rsidRDefault="0008126A" w:rsidP="002D1F26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Baixe o projeto que utilizaremos </w:t>
      </w:r>
      <w:hyperlink r:id="rId17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neste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 link. Ele possui apenas as imagens que utilizaremos, um CSS Reset e o </w:t>
      </w:r>
      <w:proofErr w:type="spellStart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jQuery</w:t>
      </w:r>
      <w:proofErr w:type="spellEnd"/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 xml:space="preserve"> para podermos dar início ao nosso projeto.</w:t>
      </w:r>
    </w:p>
    <w:p w14:paraId="71F3E7F9" w14:textId="351727F4" w:rsidR="0008126A" w:rsidRDefault="0008126A" w:rsidP="002D1F26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</w:p>
    <w:p w14:paraId="3EDB20E8" w14:textId="77777777" w:rsidR="00A95EB6" w:rsidRDefault="00A95EB6" w:rsidP="00A95EB6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Orientação geral</w:t>
      </w:r>
    </w:p>
    <w:p w14:paraId="54649614" w14:textId="2CA2113B" w:rsidR="0008126A" w:rsidRDefault="0008126A" w:rsidP="002D1F26">
      <w:pPr>
        <w:rPr>
          <w:rFonts w:eastAsia="Times New Roman" w:cs="Times New Roman"/>
          <w:szCs w:val="24"/>
          <w:lang w:eastAsia="pt-BR"/>
        </w:rPr>
      </w:pPr>
    </w:p>
    <w:p w14:paraId="1D23FCA9" w14:textId="2BE4EB8C" w:rsidR="00A95EB6" w:rsidRPr="00A95EB6" w:rsidRDefault="00A95EB6" w:rsidP="00A95EB6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Você </w:t>
      </w:r>
      <w:r w:rsidR="00C85F1B"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está</w:t>
      </w: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prestes a dar </w:t>
      </w:r>
      <w:r w:rsidR="00C85F1B"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início</w:t>
      </w: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com a construção do projeto. Há liberdade suficiente para que você siga o caminho que achar mais adequado para atingir o layout alvo. Contudo, </w:t>
      </w:r>
      <w:r w:rsidRPr="00A95EB6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há um padrão que você deve seguir</w:t>
      </w: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para estar em conformidade com os capítulos deste treinamento.</w:t>
      </w:r>
    </w:p>
    <w:p w14:paraId="08A0B09F" w14:textId="77777777" w:rsidR="00A95EB6" w:rsidRPr="00A95EB6" w:rsidRDefault="00A95EB6" w:rsidP="00A95EB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Nosso layout será dividido em grandes partes, são elas:</w:t>
      </w:r>
    </w:p>
    <w:p w14:paraId="17A47358" w14:textId="77777777" w:rsidR="00A95EB6" w:rsidRPr="00A95EB6" w:rsidRDefault="00A95EB6" w:rsidP="00A95EB6">
      <w:pPr>
        <w:numPr>
          <w:ilvl w:val="0"/>
          <w:numId w:val="9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1 - Cabeçalho</w:t>
      </w:r>
    </w:p>
    <w:p w14:paraId="1AE9B78F" w14:textId="77777777" w:rsidR="00A95EB6" w:rsidRPr="00A95EB6" w:rsidRDefault="00A95EB6" w:rsidP="00A95EB6">
      <w:pPr>
        <w:numPr>
          <w:ilvl w:val="0"/>
          <w:numId w:val="9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2 - Painel Sobre</w:t>
      </w:r>
    </w:p>
    <w:p w14:paraId="1333B275" w14:textId="77777777" w:rsidR="00A95EB6" w:rsidRPr="00A95EB6" w:rsidRDefault="00A95EB6" w:rsidP="00A95EB6">
      <w:pPr>
        <w:numPr>
          <w:ilvl w:val="0"/>
          <w:numId w:val="9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3 - Painel Palestrantes</w:t>
      </w:r>
    </w:p>
    <w:p w14:paraId="4151ED3F" w14:textId="77777777" w:rsidR="00A95EB6" w:rsidRPr="00A95EB6" w:rsidRDefault="00A95EB6" w:rsidP="00A95EB6">
      <w:pPr>
        <w:numPr>
          <w:ilvl w:val="0"/>
          <w:numId w:val="9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4 - Formulário de inscrição</w:t>
      </w:r>
    </w:p>
    <w:p w14:paraId="7F07734F" w14:textId="77777777" w:rsidR="00A95EB6" w:rsidRPr="00A95EB6" w:rsidRDefault="00A95EB6" w:rsidP="00A95EB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Cada capítulo tratará de cada parte individualmente, iniciando com a estrutura HTML para em seguida definir o estilo da parte na qual estamos trabalhando.</w:t>
      </w:r>
    </w:p>
    <w:p w14:paraId="5BDF8D57" w14:textId="28A719EC" w:rsidR="00A95EB6" w:rsidRPr="00A95EB6" w:rsidRDefault="00A95EB6" w:rsidP="00A95EB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Em </w:t>
      </w:r>
      <w:r w:rsidR="00C85F1B"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cada</w:t>
      </w: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capítulo, haverá um briefing da estrutura e do estilo a serem atingidos, com orientações gerais do instrutor. Por fim, o aluno terá acesso ao gabarito, tanto da estrutura quando do CSS. É importante deixar claro que o gabarito é opcional e pode ser consultado a qualquer momento se assim o aluno desejar. Porém, é importante que ele tente resolver primeiro o problema e só depois compare seu resultado com o do instrutor, aliás, não será incomum que haja divergência entre os layouts, porém o importante é que a implementação do aluno esteja próxima ao layout esperado.</w:t>
      </w:r>
    </w:p>
    <w:p w14:paraId="2A3E3553" w14:textId="45B59346" w:rsidR="00A95EB6" w:rsidRPr="00A95EB6" w:rsidRDefault="00A95EB6" w:rsidP="00A95EB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Por fim, </w:t>
      </w:r>
      <w:r w:rsidR="00C85F1B"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 parte comportamental da página responsável pelas interações ficará</w:t>
      </w: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por último, ou seja, toda a parte que envolve </w:t>
      </w:r>
      <w:proofErr w:type="spellStart"/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JavaScript</w:t>
      </w:r>
      <w:proofErr w:type="spellEnd"/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A razão disso é que alguns efeitos que aplicaremos precisam do HTML como um todo.</w:t>
      </w:r>
    </w:p>
    <w:p w14:paraId="2F906827" w14:textId="77777777" w:rsidR="00A95EB6" w:rsidRPr="00A95EB6" w:rsidRDefault="00A95EB6" w:rsidP="00A95EB6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95EB6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No próximo vídeo teremos um briefing da estrutura HTML do cabeçalho a ser construída.</w:t>
      </w:r>
    </w:p>
    <w:p w14:paraId="6B6A404F" w14:textId="77777777" w:rsidR="00C55A88" w:rsidRDefault="00C55A88" w:rsidP="00C55A88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menu</w:t>
      </w:r>
    </w:p>
    <w:p w14:paraId="607BDE7F" w14:textId="4787EB32" w:rsidR="00A95EB6" w:rsidRDefault="00A95EB6" w:rsidP="002D1F26">
      <w:pPr>
        <w:rPr>
          <w:rFonts w:eastAsia="Times New Roman" w:cs="Times New Roman"/>
          <w:szCs w:val="24"/>
          <w:lang w:eastAsia="pt-BR"/>
        </w:rPr>
      </w:pPr>
    </w:p>
    <w:p w14:paraId="0BEBDEFC" w14:textId="40122A34" w:rsidR="00C55A88" w:rsidRDefault="00C55A88" w:rsidP="00C55A8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C55A8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 estrutura do cabeçalho da página é constituída de um menu e um painel principal que possui a chamada do evento. É importante estar atento para:</w:t>
      </w:r>
    </w:p>
    <w:p w14:paraId="13E9EF0D" w14:textId="77777777" w:rsidR="00C55A88" w:rsidRPr="00C55A88" w:rsidRDefault="00C55A88" w:rsidP="00C55A8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72D61DC5" w14:textId="77777777" w:rsidR="00C55A88" w:rsidRPr="00C55A88" w:rsidRDefault="00C55A88" w:rsidP="00C55A88">
      <w:pPr>
        <w:numPr>
          <w:ilvl w:val="0"/>
          <w:numId w:val="10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C55A8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Questão de semântica</w:t>
      </w:r>
    </w:p>
    <w:p w14:paraId="1B40FF90" w14:textId="77777777" w:rsidR="00C55A88" w:rsidRPr="00C55A88" w:rsidRDefault="00C55A88" w:rsidP="00C55A88">
      <w:pPr>
        <w:numPr>
          <w:ilvl w:val="0"/>
          <w:numId w:val="10"/>
        </w:numPr>
        <w:shd w:val="clear" w:color="auto" w:fill="FFFFFF"/>
        <w:spacing w:before="60" w:after="60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C55A8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 menu é de navegação primária do site</w:t>
      </w:r>
    </w:p>
    <w:p w14:paraId="2798E77E" w14:textId="77777777" w:rsidR="00C55A88" w:rsidRPr="00C55A88" w:rsidRDefault="00C55A88" w:rsidP="00C55A88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C55A8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Mãos na massa! Depois de terminar, você pode conferir a gabarito com o instrutor. O importante é verificar se a semântica da sua marcação está bem feita, pois o layout só conseguiremos verificar depois da aplicação dos estilos.</w:t>
      </w:r>
    </w:p>
    <w:p w14:paraId="52155F98" w14:textId="77777777" w:rsidR="00BC44C8" w:rsidRDefault="00BC44C8" w:rsidP="00BC44C8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4456B907" w14:textId="0A79B83D" w:rsidR="00C55A88" w:rsidRDefault="00C55A88" w:rsidP="002D1F26">
      <w:pPr>
        <w:rPr>
          <w:rFonts w:eastAsia="Times New Roman" w:cs="Times New Roman"/>
          <w:szCs w:val="24"/>
          <w:lang w:eastAsia="pt-BR"/>
        </w:rPr>
      </w:pPr>
    </w:p>
    <w:p w14:paraId="52567685" w14:textId="52D07B74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Nosso primeiro passo será criarmos o arquivo 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/index.html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com a estrutura mínima HTML para que possamos dar início a construção do cabeçalho da página:</w:t>
      </w:r>
    </w:p>
    <w:p w14:paraId="231CF639" w14:textId="77777777" w:rsidR="00A74629" w:rsidRPr="00BC44C8" w:rsidRDefault="00A74629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5A0DA7E1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</w:t>
      </w:r>
      <w:proofErr w:type="spellStart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/index.html --&gt;</w:t>
      </w:r>
    </w:p>
    <w:p w14:paraId="58EE3B3A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46630DC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&lt;!DOCTYPE </w:t>
      </w:r>
      <w:proofErr w:type="spellStart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14:paraId="6113EF0B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4C666D7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5A642AE2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FCE05B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DBDAFEB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viewport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=device-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112A8EE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3E7952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651686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C1E5D6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3F3190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168B668D" w14:textId="77777777" w:rsidR="00A74629" w:rsidRDefault="00A74629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10141A41" w14:textId="7CE9E8EA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Não podemos nos esquecer do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&lt;meta 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charset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="UTF-8"&gt;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Lembre-se que essa TAG dá uma pista para o navegador de qual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enconding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foi usado para criar nosso arquivo no sistema de arquivos do sistema operacional. Geralmente, os arquivos são criados em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UTF-8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Dessa forma, deve haver uma paridade entre o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enconding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usado pelo arquivo e o atributo 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charset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da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&lt;meta&gt;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Algunas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navegadores conseguem já inferir o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charset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correto, contudo para garantirmos maior compatibilidade, vamos deixar explícito o 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charset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utilizado. 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&lt;meta 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name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="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viewport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"&gt;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também é importante, para que nossas medias queries levem em consideração o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viewport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do dispositivo e não a sua resolução.</w:t>
      </w:r>
    </w:p>
    <w:p w14:paraId="349953F7" w14:textId="77777777" w:rsidR="00A74629" w:rsidRPr="00BC44C8" w:rsidRDefault="00A74629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6E3FFAFD" w14:textId="7937076A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O HTML5 introduziu 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&lt;header&gt;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Esta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tem a mesma funcionalidade de uma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div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, contudo ela é uma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semântica indicando para leitores de acessibilidade, inclusive para buscadores que todo o conteúdo que existir dentro dela faz parte do cabeçalho da página.</w:t>
      </w:r>
    </w:p>
    <w:p w14:paraId="4F2461CC" w14:textId="77777777" w:rsidR="00A74629" w:rsidRPr="00BC44C8" w:rsidRDefault="00A74629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278CB1C6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</w:t>
      </w:r>
      <w:proofErr w:type="spellStart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/index.html --&gt;</w:t>
      </w:r>
    </w:p>
    <w:p w14:paraId="5B8CC821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42E6739A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&lt;!DOCTYPE </w:t>
      </w:r>
      <w:proofErr w:type="spellStart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14:paraId="1DEDBE1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4A1C4A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0D022E2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7B0A4AC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EAA178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viewport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=device-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E56577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1671306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A51CB5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EF35DC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&lt;header&gt;</w:t>
      </w:r>
    </w:p>
    <w:p w14:paraId="6960FDC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&lt;/header&gt;</w:t>
      </w:r>
    </w:p>
    <w:p w14:paraId="48F4590A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108B2BE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3CDEDB25" w14:textId="77777777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25BE0242" w14:textId="4C89F2B5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Vamos agora criar o menu da aplicação. Aliás, é uma lista de itens de menu e os itens dessa lista não parecem ter uma ordem evidente. É por isso que usaremos uma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ul</w:t>
      </w:r>
      <w:proofErr w:type="spellEnd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com duas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tags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&lt;li&gt;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Cada uma dessas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tags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terá um âncora de navegação interna que aponte para os painéis "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about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" e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"speakers" respectivamente. Todavia, como não temos esses painéis ainda, vamos por enquanto utilizar um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#`, que sempre fará o scroll para o topo da página quando clicado. que por enquanto não apontará para lugar nenhum, mas uma coisa é certa, elas não serão links externos, serão links internos que apontarão para a própria página:</w:t>
      </w:r>
    </w:p>
    <w:p w14:paraId="6330E28B" w14:textId="77777777" w:rsidR="00BC44C8" w:rsidRP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056972A6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</w:t>
      </w:r>
      <w:proofErr w:type="spellStart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/index.html --&gt;</w:t>
      </w:r>
    </w:p>
    <w:p w14:paraId="39600786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340D628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&lt;!DOCTYPE </w:t>
      </w:r>
      <w:proofErr w:type="spellStart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14:paraId="00893CB2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BEA2ADE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517B54F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376CC81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F9020F7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viewport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=device-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74D9519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65DB32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3AFB00B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6018902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&lt;header&gt;</w:t>
      </w:r>
    </w:p>
    <w:p w14:paraId="63F20AF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79B5529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&lt;li&gt;</w:t>
      </w:r>
    </w:p>
    <w:p w14:paraId="7D1EDEE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Sobre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14:paraId="245A626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3A7D76C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&lt;li&gt;</w:t>
      </w:r>
    </w:p>
    <w:p w14:paraId="7A41E7E9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Palestrantes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14:paraId="4D6AC40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13EE965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30B172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&lt;/header&gt;</w:t>
      </w:r>
    </w:p>
    <w:p w14:paraId="1B83CA79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9FB4A3E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669E03D3" w14:textId="77777777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285BEE89" w14:textId="5705A1FF" w:rsid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Podemos ainda inserir 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ul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como filha da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</w:t>
      </w:r>
      <w:r w:rsidRPr="00BC44C8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nav</w:t>
      </w:r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Esta </w:t>
      </w:r>
      <w:proofErr w:type="spellStart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tag</w:t>
      </w:r>
      <w:proofErr w:type="spellEnd"/>
      <w:r w:rsidRPr="00BC44C8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do HTML indica um grupo de links de navegação primária do site, isto é, aqueles que navegam para dentro do próprio site ou dentro da própria página.</w:t>
      </w:r>
    </w:p>
    <w:p w14:paraId="0E24A681" w14:textId="77777777" w:rsidR="00BC44C8" w:rsidRPr="00BC44C8" w:rsidRDefault="00BC44C8" w:rsidP="00BC44C8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69DAD89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</w:t>
      </w:r>
      <w:proofErr w:type="spellStart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/index.html --&gt;</w:t>
      </w:r>
    </w:p>
    <w:p w14:paraId="0BB3ABAA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06CD62F1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&lt;!DOCTYPE </w:t>
      </w:r>
      <w:proofErr w:type="spellStart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14:paraId="10596449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06908DA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6885863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57A987C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B38C93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viewport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=device-</w:t>
      </w:r>
      <w:proofErr w:type="spellStart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C8BA8E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4DB9E07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84A52E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65B3206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&lt;header&gt;</w:t>
      </w:r>
    </w:p>
    <w:p w14:paraId="139ADC4F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7028B2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7A149CE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&lt;li&gt;</w:t>
      </w:r>
    </w:p>
    <w:p w14:paraId="0199609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Sobre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14:paraId="741B6B53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5AF153A0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&lt;li&gt;</w:t>
      </w:r>
    </w:p>
    <w:p w14:paraId="77220BE5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C44C8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BC44C8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BC44C8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"#"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Palestrantes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14:paraId="702F4A2C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613D6F18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CDBE854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B6C949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&lt;/header&gt;</w:t>
      </w:r>
    </w:p>
    <w:p w14:paraId="3F8E2A6B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BFE2D8D" w14:textId="77777777" w:rsidR="00BC44C8" w:rsidRPr="00BC44C8" w:rsidRDefault="00BC44C8" w:rsidP="00BC44C8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BC44C8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BC44C8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7A9DAF09" w14:textId="51B6DA59" w:rsidR="00BC44C8" w:rsidRDefault="00BC44C8" w:rsidP="002D1F26">
      <w:pPr>
        <w:rPr>
          <w:rFonts w:eastAsia="Times New Roman" w:cs="Times New Roman"/>
          <w:szCs w:val="24"/>
          <w:lang w:eastAsia="pt-BR"/>
        </w:rPr>
      </w:pPr>
    </w:p>
    <w:p w14:paraId="15304677" w14:textId="77777777" w:rsidR="00A74629" w:rsidRDefault="00A74629" w:rsidP="00A74629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Estilo do menu</w:t>
      </w:r>
    </w:p>
    <w:p w14:paraId="6EE36085" w14:textId="7BF96F14" w:rsidR="00BC44C8" w:rsidRDefault="00BC44C8" w:rsidP="002D1F26">
      <w:pPr>
        <w:rPr>
          <w:rFonts w:eastAsia="Times New Roman" w:cs="Times New Roman"/>
          <w:szCs w:val="24"/>
          <w:lang w:eastAsia="pt-BR"/>
        </w:rPr>
      </w:pPr>
    </w:p>
    <w:p w14:paraId="37BD79CA" w14:textId="77777777" w:rsidR="00A74629" w:rsidRPr="00A74629" w:rsidRDefault="00A74629" w:rsidP="00A74629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Em dispositivos mobile, o menu da nossa aplicação deverá ter um visual parecido como este:</w:t>
      </w:r>
    </w:p>
    <w:p w14:paraId="7AF6180A" w14:textId="03C5AF9E" w:rsidR="00A74629" w:rsidRPr="00A74629" w:rsidRDefault="00A74629" w:rsidP="00A74629">
      <w:pPr>
        <w:rPr>
          <w:rFonts w:eastAsia="Times New Roman" w:cs="Times New Roman"/>
          <w:szCs w:val="24"/>
          <w:lang w:eastAsia="pt-BR"/>
        </w:rPr>
      </w:pPr>
      <w:r w:rsidRPr="00A74629">
        <w:rPr>
          <w:rFonts w:eastAsia="Times New Roman" w:cs="Times New Roman"/>
          <w:noProof/>
          <w:szCs w:val="24"/>
          <w:lang w:eastAsia="pt-BR"/>
        </w:rPr>
        <w:drawing>
          <wp:inline distT="0" distB="0" distL="0" distR="0" wp14:anchorId="7011C168" wp14:editId="1AC146CC">
            <wp:extent cx="3781425" cy="742950"/>
            <wp:effectExtent l="0" t="0" r="9525" b="0"/>
            <wp:docPr id="19" name="Imagem 19" descr="layout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ayout mob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39C8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Já em telas maiores, Desktop, seu visual deverá ser assim:</w:t>
      </w:r>
    </w:p>
    <w:p w14:paraId="39869B21" w14:textId="5BE5EF86" w:rsidR="00A74629" w:rsidRPr="00A74629" w:rsidRDefault="00A74629" w:rsidP="00A74629">
      <w:pPr>
        <w:rPr>
          <w:rFonts w:eastAsia="Times New Roman" w:cs="Times New Roman"/>
          <w:szCs w:val="24"/>
          <w:lang w:eastAsia="pt-BR"/>
        </w:rPr>
      </w:pPr>
      <w:r w:rsidRPr="00A74629">
        <w:rPr>
          <w:rFonts w:eastAsia="Times New Roman" w:cs="Times New Roman"/>
          <w:noProof/>
          <w:szCs w:val="24"/>
          <w:lang w:eastAsia="pt-BR"/>
        </w:rPr>
        <w:drawing>
          <wp:inline distT="0" distB="0" distL="0" distR="0" wp14:anchorId="743596CF" wp14:editId="445DC1F0">
            <wp:extent cx="6645910" cy="462915"/>
            <wp:effectExtent l="0" t="0" r="2540" b="0"/>
            <wp:docPr id="18" name="Imagem 18" descr="layout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ayout deskt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02EC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Não se preocupe em ser milimetricamente fiel ao modelo apresentado, o importante é que o conceito se mantenha. Porém, há alguns requisitos que você deve implementar.</w:t>
      </w:r>
    </w:p>
    <w:p w14:paraId="414F11F1" w14:textId="77777777" w:rsidR="00A74629" w:rsidRPr="00A74629" w:rsidRDefault="00A74629" w:rsidP="00A74629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A74629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Atenção, detalhes na implementação</w:t>
      </w:r>
    </w:p>
    <w:p w14:paraId="11702E49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1) Quando o mouse passar por cima dos itens de menu, o fundo deve mudar e seguir a cor conforme imagem abaixo:</w:t>
      </w:r>
    </w:p>
    <w:p w14:paraId="17AC50EF" w14:textId="5CE42FAF" w:rsidR="00A74629" w:rsidRPr="00A74629" w:rsidRDefault="00A74629" w:rsidP="00A74629">
      <w:pPr>
        <w:rPr>
          <w:rFonts w:eastAsia="Times New Roman" w:cs="Times New Roman"/>
          <w:szCs w:val="24"/>
          <w:lang w:eastAsia="pt-BR"/>
        </w:rPr>
      </w:pPr>
      <w:r w:rsidRPr="00A74629">
        <w:rPr>
          <w:rFonts w:eastAsia="Times New Roman" w:cs="Times New Roman"/>
          <w:noProof/>
          <w:szCs w:val="24"/>
          <w:lang w:eastAsia="pt-BR"/>
        </w:rPr>
        <w:drawing>
          <wp:inline distT="0" distB="0" distL="0" distR="0" wp14:anchorId="46E76FEC" wp14:editId="440708AA">
            <wp:extent cx="2524125" cy="6191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8CF5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2) A mudança da cor do </w:t>
      </w:r>
      <w:proofErr w:type="spellStart"/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nemu</w:t>
      </w:r>
      <w:proofErr w:type="spellEnd"/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deve ser feita através de uma transição de meio segundo, inclusive quando o mouse for removido do item.</w:t>
      </w:r>
    </w:p>
    <w:p w14:paraId="2B916C52" w14:textId="77777777" w:rsidR="00A74629" w:rsidRPr="00A74629" w:rsidRDefault="00A74629" w:rsidP="00A74629">
      <w:pPr>
        <w:shd w:val="clear" w:color="auto" w:fill="FFFFFF"/>
        <w:spacing w:before="675"/>
        <w:outlineLvl w:val="1"/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</w:pPr>
      <w:r w:rsidRPr="00A74629">
        <w:rPr>
          <w:rFonts w:ascii="Open Sans" w:eastAsia="Times New Roman" w:hAnsi="Open Sans" w:cs="Open Sans"/>
          <w:b/>
          <w:bCs/>
          <w:color w:val="3D464D"/>
          <w:spacing w:val="-8"/>
          <w:sz w:val="30"/>
          <w:szCs w:val="30"/>
          <w:lang w:eastAsia="pt-BR"/>
        </w:rPr>
        <w:t>Dica para encontrar as cores de um layout já existente</w:t>
      </w:r>
    </w:p>
    <w:p w14:paraId="04F54D0D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Quando recebemos um PDF ou qualquer outro documento que tenha o layout que precisamos implementar geralmente recebemos a paleta de cores utilizadas. Porém, </w:t>
      </w: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quando isso não acontece, precisamos arrumar uma forma de identificar as cores do layout.</w:t>
      </w:r>
    </w:p>
    <w:p w14:paraId="5199953B" w14:textId="05ADA9B6" w:rsidR="00A74629" w:rsidRPr="00A74629" w:rsidRDefault="00A74629" w:rsidP="00A74629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Se você não tem Photoshop ou outra ferramenta, você pode usar o serviço gratuito </w:t>
      </w:r>
      <w:r w:rsidRPr="00A7462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http://html-color-codes.info/</w:t>
      </w:r>
      <w:proofErr w:type="spellStart"/>
      <w:r w:rsidRPr="00A7462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colors-from-image</w:t>
      </w:r>
      <w:proofErr w:type="spellEnd"/>
      <w:r w:rsidRPr="00A7462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</w:t>
      </w: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 </w:t>
      </w:r>
      <w:r w:rsidRPr="00A74629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Sendo um serviço de terceiros, verifique se ele continua existindo na data na qual você está iniciando o curso</w:t>
      </w: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Nesse serviço podemos fazer upload de uma imagem. Com a imagem carregada, podemos descobrir em hexadecimal a cor de qualquer área bastando clicar na área desejada.</w:t>
      </w:r>
    </w:p>
    <w:p w14:paraId="0BFEEA67" w14:textId="77777777" w:rsidR="00A74629" w:rsidRPr="00A74629" w:rsidRDefault="00A74629" w:rsidP="00A74629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A74629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Experimente esse serviço para tentar descobrir a cor de fundo do item de menu com o mouse sobre ele. A cor que utilizarei é #48A3A6. Nem sempre a cor é exatamente a que foi usada. Faça um teste, verifique o quanto próxima ela é de #48A3A6.</w:t>
      </w:r>
    </w:p>
    <w:p w14:paraId="0D438B5E" w14:textId="77777777" w:rsidR="00C17C8D" w:rsidRDefault="00C17C8D" w:rsidP="00C17C8D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07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2B274223" w14:textId="6E76B232" w:rsidR="00A74629" w:rsidRDefault="00A74629" w:rsidP="002D1F26">
      <w:pPr>
        <w:rPr>
          <w:rFonts w:eastAsia="Times New Roman" w:cs="Times New Roman"/>
          <w:szCs w:val="24"/>
          <w:lang w:eastAsia="pt-BR"/>
        </w:rPr>
      </w:pPr>
    </w:p>
    <w:p w14:paraId="76F635A3" w14:textId="7A5073F6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Aprendemos no curso que é uma boa prática utilizar um arquivo de CSS RESET para garantirmos que todos os navegadores utilizarão os mesmos valores base para as propriedades resetadas. É por isso que já importaremos o arquivo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/reset.css </w:t>
      </w:r>
      <w:r>
        <w:rPr>
          <w:rFonts w:ascii="Source Serif Pro" w:hAnsi="Source Serif Pro"/>
          <w:color w:val="3D464D"/>
          <w:sz w:val="27"/>
          <w:szCs w:val="27"/>
        </w:rPr>
        <w:t>como primeiro CSS da nossa página.</w:t>
      </w:r>
    </w:p>
    <w:p w14:paraId="27ED7354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E74AFB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3D84EE5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2FB88607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54FA8F2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2B520E5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05FC737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40E6C35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6FDFFCE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7EF50047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18189B02" w14:textId="77777777" w:rsidR="00C17C8D" w:rsidRDefault="00C17C8D" w:rsidP="00C17C8D">
      <w:pPr>
        <w:pStyle w:val="NormalWeb"/>
        <w:shd w:val="clear" w:color="auto" w:fill="F0F0F0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CSS Reset utilizado foi </w:t>
      </w:r>
      <w:hyperlink r:id="rId21" w:tgtFrame="_blank" w:history="1">
        <w:r>
          <w:rPr>
            <w:rStyle w:val="Hyperlink"/>
            <w:rFonts w:ascii="Source Serif Pro" w:hAnsi="Source Serif Pro"/>
            <w:sz w:val="27"/>
            <w:szCs w:val="27"/>
          </w:rPr>
          <w:t>https://meyerweb.com/eric/tools/css/reset/</w:t>
        </w:r>
      </w:hyperlink>
    </w:p>
    <w:p w14:paraId="56FF7D05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618F68E" w14:textId="0D8ED8C9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Para cada grande área da nossa estrutura, teremos seu respectivo CSS. Essa estratégia ajuda na manutenção do nosso código. É por isso que criaremos o arquivo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aluraconf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/header.css</w:t>
      </w:r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3C1F42B4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782D015" w14:textId="5EF84E74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Como arquivo criado, sem pestanejarmos, vamos importá-lo imediatamente no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head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r>
        <w:rPr>
          <w:rFonts w:ascii="Source Serif Pro" w:hAnsi="Source Serif Pro"/>
          <w:color w:val="3D464D"/>
          <w:sz w:val="27"/>
          <w:szCs w:val="27"/>
        </w:rPr>
        <w:t xml:space="preserve">de 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index.html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6351E1DC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075792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05B53DD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1510FEF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481268F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055131F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16F64B4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01B2193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287E1E9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09681E8A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98D2FBD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A684788" w14:textId="094F7B45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lastRenderedPageBreak/>
        <w:t>A primeira coisa que faremos é criar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</w:t>
      </w:r>
      <w:r>
        <w:rPr>
          <w:rFonts w:ascii="Source Serif Pro" w:hAnsi="Source Serif Pro"/>
          <w:color w:val="3D464D"/>
          <w:sz w:val="27"/>
          <w:szCs w:val="27"/>
        </w:rPr>
        <w:t xml:space="preserve">. Essa classe aplicada a imagem </w:t>
      </w:r>
      <w:r>
        <w:rPr>
          <w:rStyle w:val="CdigoHTML"/>
          <w:color w:val="3D464D"/>
          <w:sz w:val="23"/>
          <w:szCs w:val="23"/>
          <w:shd w:val="clear" w:color="auto" w:fill="F0F3F5"/>
        </w:rPr>
        <w:t>destaque.jpeg</w:t>
      </w:r>
      <w:r>
        <w:rPr>
          <w:rFonts w:ascii="Source Serif Pro" w:hAnsi="Source Serif Pro"/>
          <w:color w:val="3D464D"/>
          <w:sz w:val="27"/>
          <w:szCs w:val="27"/>
        </w:rPr>
        <w:t> como fundo de todo o header.</w:t>
      </w:r>
    </w:p>
    <w:p w14:paraId="7D3BFBF1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D8D1D7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/header.css */</w:t>
      </w:r>
    </w:p>
    <w:p w14:paraId="79B0888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{</w:t>
      </w:r>
    </w:p>
    <w:p w14:paraId="0473115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url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>'../</w:t>
      </w:r>
      <w:proofErr w:type="spellStart"/>
      <w:r>
        <w:rPr>
          <w:rStyle w:val="str"/>
          <w:color w:val="669900"/>
        </w:rPr>
        <w:t>img</w:t>
      </w:r>
      <w:proofErr w:type="spellEnd"/>
      <w:r>
        <w:rPr>
          <w:rStyle w:val="str"/>
          <w:color w:val="669900"/>
        </w:rPr>
        <w:t>/destaque.jpeg'</w:t>
      </w:r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no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repeat</w:t>
      </w:r>
      <w:proofErr w:type="spellEnd"/>
      <w:r>
        <w:rPr>
          <w:rStyle w:val="pun"/>
          <w:color w:val="999999"/>
        </w:rPr>
        <w:t>;</w:t>
      </w:r>
    </w:p>
    <w:p w14:paraId="4D6C1B9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cover</w:t>
      </w:r>
      <w:r>
        <w:rPr>
          <w:rStyle w:val="pun"/>
          <w:color w:val="999999"/>
        </w:rPr>
        <w:t>;</w:t>
      </w:r>
    </w:p>
    <w:p w14:paraId="476ADDB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un"/>
          <w:color w:val="999999"/>
        </w:rPr>
        <w:t>;</w:t>
      </w:r>
    </w:p>
    <w:p w14:paraId="69C8DDB1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88DF03D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9EDC72F" w14:textId="176AB3E3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Usamos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background-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size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: cover</w:t>
      </w:r>
      <w:r>
        <w:rPr>
          <w:rFonts w:ascii="Source Serif Pro" w:hAnsi="Source Serif Pro"/>
          <w:color w:val="3D464D"/>
          <w:sz w:val="27"/>
          <w:szCs w:val="27"/>
        </w:rPr>
        <w:t> para que a imagem cresça o máximo possível para que toda a área do background seja preenchida. Quando estivermos em um dispositivo mobile, de menor largura, a imagem não será totalmente exibida e não há problema algum nisso, queremos apenas um fundo. Se aumentarmos a largura da tela gradativamente a imagem será grande o suficiente para ocupar toda 100% da área, isto porque o padrão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</w:t>
      </w:r>
      <w:r>
        <w:rPr>
          <w:rFonts w:ascii="Source Serif Pro" w:hAnsi="Source Serif Pro"/>
          <w:color w:val="3D464D"/>
          <w:sz w:val="27"/>
          <w:szCs w:val="27"/>
        </w:rPr>
        <w:t xml:space="preserve">, um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elelmento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é ocupar 100% da área disponível na tela.</w:t>
      </w:r>
    </w:p>
    <w:p w14:paraId="6C3FD65A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1FF47E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0975CC4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072B4A9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22DA3C0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293EC8D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68AACAB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name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viewport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content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=device-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7B2F078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564078F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026E95E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6779421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31E851C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38963AB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&lt;header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"header"</w:t>
      </w:r>
      <w:r>
        <w:rPr>
          <w:rStyle w:val="tag"/>
          <w:color w:val="990055"/>
        </w:rPr>
        <w:t>&gt;</w:t>
      </w:r>
    </w:p>
    <w:p w14:paraId="7656C51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</w:p>
    <w:p w14:paraId="79D3B19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4950A42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&lt;li&gt;</w:t>
      </w:r>
    </w:p>
    <w:p w14:paraId="35B746B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Sobre</w:t>
      </w:r>
      <w:r>
        <w:rPr>
          <w:rStyle w:val="tag"/>
          <w:color w:val="990055"/>
        </w:rPr>
        <w:t>&lt;/a&gt;</w:t>
      </w:r>
    </w:p>
    <w:p w14:paraId="5320915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23741BDC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&lt;li&gt;</w:t>
      </w:r>
    </w:p>
    <w:p w14:paraId="385D805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&lt;/a&gt;</w:t>
      </w:r>
    </w:p>
    <w:p w14:paraId="7610828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726BA25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        </w:t>
      </w:r>
    </w:p>
    <w:p w14:paraId="263F0F9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     </w:t>
      </w:r>
    </w:p>
    <w:p w14:paraId="5C46BC3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&lt;/header&gt;</w:t>
      </w:r>
    </w:p>
    <w:p w14:paraId="20AEB2EB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6912924C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5E258D7D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8835EE8" w14:textId="61B1E14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 vamos centralizar o menu da aplicação através da classe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-meu</w:t>
      </w:r>
      <w:r>
        <w:rPr>
          <w:rFonts w:ascii="Source Serif Pro" w:hAnsi="Source Serif Pro"/>
          <w:color w:val="3D464D"/>
          <w:sz w:val="27"/>
          <w:szCs w:val="27"/>
        </w:rPr>
        <w:t>. Desta vez, antes de criar a classe, já vamos posicioná-la no elemento correto dentro do HTML:</w:t>
      </w:r>
    </w:p>
    <w:p w14:paraId="001C5E14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2DC8FF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528C04F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60A6884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6FC83B1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6F8F5C2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69D062E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7A6ED3B7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08BCFC3C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55253AE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10507C3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7ABB1A5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&lt;header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"header"</w:t>
      </w:r>
      <w:r>
        <w:rPr>
          <w:rStyle w:val="tag"/>
          <w:color w:val="990055"/>
        </w:rPr>
        <w:t>&gt;</w:t>
      </w:r>
    </w:p>
    <w:p w14:paraId="76EE177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main</w:t>
      </w:r>
      <w:proofErr w:type="spellEnd"/>
      <w:r>
        <w:rPr>
          <w:rStyle w:val="atv"/>
          <w:color w:val="0077AA"/>
        </w:rPr>
        <w:t>-menu"</w:t>
      </w:r>
      <w:r>
        <w:rPr>
          <w:rStyle w:val="tag"/>
          <w:color w:val="990055"/>
        </w:rPr>
        <w:t>&gt;</w:t>
      </w:r>
    </w:p>
    <w:p w14:paraId="2707930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68A0B9E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&lt;li&gt;</w:t>
      </w:r>
    </w:p>
    <w:p w14:paraId="7907BF0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Sobre</w:t>
      </w:r>
      <w:r>
        <w:rPr>
          <w:rStyle w:val="tag"/>
          <w:color w:val="990055"/>
        </w:rPr>
        <w:t>&lt;/a&gt;</w:t>
      </w:r>
    </w:p>
    <w:p w14:paraId="39379A8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252EF43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&lt;li&gt;</w:t>
      </w:r>
    </w:p>
    <w:p w14:paraId="155AF7E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&lt;/a&gt;</w:t>
      </w:r>
    </w:p>
    <w:p w14:paraId="5DE46B2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1EEF66A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6142B477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</w:p>
    <w:p w14:paraId="57122D38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Style w:val="pln"/>
          <w:color w:val="3D464D"/>
        </w:rPr>
        <w:t xml:space="preserve">        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F5D9E13" w14:textId="77777777" w:rsidR="00C17C8D" w:rsidRDefault="00C17C8D" w:rsidP="00C17C8D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 nosso CSS:</w:t>
      </w:r>
    </w:p>
    <w:p w14:paraId="75862BD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/header.css */</w:t>
      </w:r>
    </w:p>
    <w:p w14:paraId="374D01D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CSS anterior omitido */</w:t>
      </w:r>
      <w:r>
        <w:rPr>
          <w:rStyle w:val="pln"/>
          <w:color w:val="3D464D"/>
        </w:rPr>
        <w:t xml:space="preserve"> </w:t>
      </w:r>
    </w:p>
    <w:p w14:paraId="204D79F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574DBEAB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{</w:t>
      </w:r>
    </w:p>
    <w:p w14:paraId="5C98853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623B08FC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0F5EEFC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DD4975F" w14:textId="0809D93B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Nosso menu principal está centralizado, mas como as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tags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&lt;li&gt;</w:t>
      </w:r>
      <w:r>
        <w:rPr>
          <w:rFonts w:ascii="Source Serif Pro" w:hAnsi="Source Serif Pro"/>
          <w:color w:val="3D464D"/>
          <w:sz w:val="27"/>
          <w:szCs w:val="27"/>
        </w:rPr>
        <w:t xml:space="preserve"> possuem 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display</w:t>
      </w:r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uma fica abaixo da outra. Podemos resolver isso facilmente mudando seu display para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inline-block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Não podemos usar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pois ainda precisaremos alterar mudar as margens de cada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&lt;li&gt;</w:t>
      </w:r>
      <w:r>
        <w:rPr>
          <w:rFonts w:ascii="Source Serif Pro" w:hAnsi="Source Serif Pro"/>
          <w:color w:val="3D464D"/>
          <w:sz w:val="27"/>
          <w:szCs w:val="27"/>
        </w:rPr>
        <w:t> e apenas elementos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ou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inline-block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permitem isso:</w:t>
      </w:r>
    </w:p>
    <w:p w14:paraId="5B59475B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FBFD99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6E0BA45C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4FAD5F3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4929F21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6938DF3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45D7A3FC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7CBAC91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24C09F2B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0CA6F03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7B594AC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2B96E9B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&lt;header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"header"</w:t>
      </w:r>
      <w:r>
        <w:rPr>
          <w:rStyle w:val="tag"/>
          <w:color w:val="990055"/>
        </w:rPr>
        <w:t>&gt;</w:t>
      </w:r>
    </w:p>
    <w:p w14:paraId="5790221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main</w:t>
      </w:r>
      <w:proofErr w:type="spellEnd"/>
      <w:r>
        <w:rPr>
          <w:rStyle w:val="atv"/>
          <w:color w:val="0077AA"/>
        </w:rPr>
        <w:t>-menu"</w:t>
      </w:r>
      <w:r>
        <w:rPr>
          <w:rStyle w:val="tag"/>
          <w:color w:val="990055"/>
        </w:rPr>
        <w:t>&gt;</w:t>
      </w:r>
    </w:p>
    <w:p w14:paraId="4F7795D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39BBD3F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75BE639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Sobre</w:t>
      </w:r>
      <w:r>
        <w:rPr>
          <w:rStyle w:val="tag"/>
          <w:color w:val="990055"/>
        </w:rPr>
        <w:t>&lt;/a&gt;</w:t>
      </w:r>
    </w:p>
    <w:p w14:paraId="23FEB98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7E20094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2E11644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&lt;/a&gt;</w:t>
      </w:r>
    </w:p>
    <w:p w14:paraId="6C3FDB91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68D72E3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22155E4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</w:p>
    <w:p w14:paraId="28CEC99F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Style w:val="pln"/>
          <w:color w:val="3D464D"/>
        </w:rPr>
        <w:t xml:space="preserve">        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019ADF5" w14:textId="77777777" w:rsidR="00C17C8D" w:rsidRDefault="00C17C8D" w:rsidP="00C17C8D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Nosso CSS até agora fica assim:</w:t>
      </w:r>
    </w:p>
    <w:p w14:paraId="143357A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/header.css */</w:t>
      </w:r>
    </w:p>
    <w:p w14:paraId="10B5D49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2AA89C0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{</w:t>
      </w:r>
    </w:p>
    <w:p w14:paraId="2176EB8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background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url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color w:val="669900"/>
        </w:rPr>
        <w:t>'../</w:t>
      </w:r>
      <w:proofErr w:type="spellStart"/>
      <w:r>
        <w:rPr>
          <w:rStyle w:val="str"/>
          <w:color w:val="669900"/>
        </w:rPr>
        <w:t>img</w:t>
      </w:r>
      <w:proofErr w:type="spellEnd"/>
      <w:r>
        <w:rPr>
          <w:rStyle w:val="str"/>
          <w:color w:val="669900"/>
        </w:rPr>
        <w:t>/destaque.jpeg'</w:t>
      </w:r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no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repeat</w:t>
      </w:r>
      <w:proofErr w:type="spellEnd"/>
      <w:r>
        <w:rPr>
          <w:rStyle w:val="pun"/>
          <w:color w:val="999999"/>
        </w:rPr>
        <w:t>;</w:t>
      </w:r>
    </w:p>
    <w:p w14:paraId="6A37316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background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cover</w:t>
      </w:r>
      <w:r>
        <w:rPr>
          <w:rStyle w:val="pun"/>
          <w:color w:val="999999"/>
        </w:rPr>
        <w:t>;</w:t>
      </w:r>
    </w:p>
    <w:p w14:paraId="626E0FB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un"/>
          <w:color w:val="999999"/>
        </w:rPr>
        <w:t>;</w:t>
      </w:r>
    </w:p>
    <w:p w14:paraId="335D78C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23F05FD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5798746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lastRenderedPageBreak/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{</w:t>
      </w:r>
    </w:p>
    <w:p w14:paraId="0EB62BA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7DB43FE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0705B77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015C7C5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menu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item </w:t>
      </w:r>
      <w:r>
        <w:rPr>
          <w:rStyle w:val="pun"/>
          <w:color w:val="999999"/>
        </w:rPr>
        <w:t>{</w:t>
      </w:r>
    </w:p>
    <w:p w14:paraId="541AF836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inline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29B10AF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14:paraId="07FE280F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DDBD557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C536CC4" w14:textId="7F65C24C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Quando passamos 4 parâmetros estamos passando os valores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margin-top</w:t>
      </w:r>
      <w:r>
        <w:rPr>
          <w:rFonts w:ascii="Source Serif Pro" w:hAnsi="Source Serif Pro"/>
          <w:color w:val="3D464D"/>
          <w:sz w:val="27"/>
          <w:szCs w:val="27"/>
        </w:rPr>
        <w:t>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margin-right</w:t>
      </w:r>
      <w:r>
        <w:rPr>
          <w:rFonts w:ascii="Source Serif Pro" w:hAnsi="Source Serif Pro"/>
          <w:color w:val="3D464D"/>
          <w:sz w:val="27"/>
          <w:szCs w:val="27"/>
        </w:rPr>
        <w:t>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margin-botton</w:t>
      </w:r>
      <w:r>
        <w:rPr>
          <w:rFonts w:ascii="Source Serif Pro" w:hAnsi="Source Serif Pro"/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margin-left</w:t>
      </w:r>
      <w:r>
        <w:rPr>
          <w:rFonts w:ascii="Source Serif Pro" w:hAnsi="Source Serif Pro"/>
          <w:color w:val="3D464D"/>
          <w:sz w:val="27"/>
          <w:szCs w:val="27"/>
        </w:rPr>
        <w:t> respectivamente.</w:t>
      </w:r>
    </w:p>
    <w:p w14:paraId="4ED29332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7806036" w14:textId="4E4E7B39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Agora, vamos estilar os itens de menu. A cor da letra será branca e o fundo, preto praticamente transparente. Podemos usar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rgba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para conseguir a transparência do fundo apenas. Ele também terá a borda um pouquinho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aredondada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e 16px de espaçamento entre o conteúdo e a borda. Não queremos cara de link por isso usamos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text-decoration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: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none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Por fim, queremos garantir que o item do menu esteja sempre em caixa alta, sem depender que conteúdo tenha sido digitado neste formato. Fazemos isso através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text-transform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: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uppercase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359B8BAB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2F7DC9F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39D793E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1E52047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menu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item a </w:t>
      </w:r>
      <w:r>
        <w:rPr>
          <w:rStyle w:val="pun"/>
          <w:color w:val="999999"/>
        </w:rPr>
        <w:t>{</w:t>
      </w:r>
    </w:p>
    <w:p w14:paraId="4B81691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3EA9BC33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10A5BB6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411263B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background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rgba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255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255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255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0.1</w:t>
      </w:r>
      <w:r>
        <w:rPr>
          <w:rStyle w:val="pun"/>
          <w:color w:val="999999"/>
        </w:rPr>
        <w:t>);</w:t>
      </w:r>
    </w:p>
    <w:p w14:paraId="79871C8B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4px</w:t>
      </w:r>
      <w:r>
        <w:rPr>
          <w:rStyle w:val="pun"/>
          <w:color w:val="999999"/>
        </w:rPr>
        <w:t>;</w:t>
      </w:r>
    </w:p>
    <w:p w14:paraId="4F5EF6E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decoration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none</w:t>
      </w:r>
      <w:proofErr w:type="spellEnd"/>
      <w:r>
        <w:rPr>
          <w:rStyle w:val="pun"/>
          <w:color w:val="999999"/>
        </w:rPr>
        <w:t>;</w:t>
      </w:r>
    </w:p>
    <w:p w14:paraId="093215A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transform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uppercase</w:t>
      </w:r>
      <w:proofErr w:type="spellEnd"/>
      <w:r>
        <w:rPr>
          <w:rStyle w:val="pun"/>
          <w:color w:val="999999"/>
        </w:rPr>
        <w:t>;</w:t>
      </w:r>
    </w:p>
    <w:p w14:paraId="617510BD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3100C88" w14:textId="77777777" w:rsidR="00C17C8D" w:rsidRDefault="00C17C8D" w:rsidP="00C17C8D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Queremos ainda que ao passar o mouse sobre o item do menu (um efeito mais voltado para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Destkop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e não mobile), o menu fique como fundo na cor #48A3A6 e a cor da letra branca:</w:t>
      </w:r>
    </w:p>
    <w:p w14:paraId="79BDB07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7D28D1F9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220C359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menu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item a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hover </w:t>
      </w:r>
      <w:r>
        <w:rPr>
          <w:rStyle w:val="pun"/>
          <w:color w:val="999999"/>
        </w:rPr>
        <w:t>{</w:t>
      </w:r>
    </w:p>
    <w:p w14:paraId="496FDC1C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635BEF3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#48A3A6;</w:t>
      </w:r>
    </w:p>
    <w:p w14:paraId="58F60BE4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3548471F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2331905" w14:textId="527CD8E4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Excelente, mas para deixar ainda melhor a experiência do usuário, vamos aplicar uma transição para a cor do fundo aplicada pelo efeito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hover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Queremos uma transição também na volta, por isso pasta adicionarmos a propriedade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transition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: background-color 0.5s</w:t>
      </w:r>
      <w:r>
        <w:rPr>
          <w:rFonts w:ascii="Source Serif Pro" w:hAnsi="Source Serif Pro"/>
          <w:color w:val="3D464D"/>
          <w:sz w:val="27"/>
          <w:szCs w:val="27"/>
        </w:rPr>
        <w:t> no seletor que afeta a âncora.</w:t>
      </w:r>
    </w:p>
    <w:p w14:paraId="7ECBCB11" w14:textId="77777777" w:rsidR="00C17C8D" w:rsidRDefault="00C17C8D" w:rsidP="00C17C8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D53C3F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0190900E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21F30F9A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modificando o seletor já existente */</w:t>
      </w:r>
    </w:p>
    <w:p w14:paraId="04AA485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menu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item a </w:t>
      </w:r>
      <w:r>
        <w:rPr>
          <w:rStyle w:val="pun"/>
          <w:color w:val="999999"/>
        </w:rPr>
        <w:t>{</w:t>
      </w:r>
    </w:p>
    <w:p w14:paraId="13A6C65B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0014537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26D383A5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1B6E06A2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background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rgba</w:t>
      </w:r>
      <w:proofErr w:type="spellEnd"/>
      <w:r>
        <w:rPr>
          <w:rStyle w:val="pun"/>
          <w:color w:val="999999"/>
        </w:rPr>
        <w:t>(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0.1</w:t>
      </w:r>
      <w:r>
        <w:rPr>
          <w:rStyle w:val="pun"/>
          <w:color w:val="999999"/>
        </w:rPr>
        <w:t>);</w:t>
      </w:r>
    </w:p>
    <w:p w14:paraId="6701285D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4px</w:t>
      </w:r>
      <w:r>
        <w:rPr>
          <w:rStyle w:val="pun"/>
          <w:color w:val="999999"/>
        </w:rPr>
        <w:t>;</w:t>
      </w:r>
    </w:p>
    <w:p w14:paraId="3276602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transform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uppercase</w:t>
      </w:r>
      <w:proofErr w:type="spellEnd"/>
      <w:r>
        <w:rPr>
          <w:rStyle w:val="pun"/>
          <w:color w:val="999999"/>
        </w:rPr>
        <w:t>;</w:t>
      </w:r>
    </w:p>
    <w:p w14:paraId="02526FD0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decoration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none</w:t>
      </w:r>
      <w:proofErr w:type="spellEnd"/>
      <w:r>
        <w:rPr>
          <w:rStyle w:val="pun"/>
          <w:color w:val="999999"/>
        </w:rPr>
        <w:t>;</w:t>
      </w:r>
    </w:p>
    <w:p w14:paraId="2F983D47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transition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color </w:t>
      </w:r>
      <w:r>
        <w:rPr>
          <w:rStyle w:val="lit"/>
          <w:color w:val="990055"/>
        </w:rPr>
        <w:t>0.5s</w:t>
      </w:r>
      <w:r>
        <w:rPr>
          <w:rStyle w:val="pun"/>
          <w:color w:val="999999"/>
        </w:rPr>
        <w:t>;</w:t>
      </w:r>
    </w:p>
    <w:p w14:paraId="7E73A7E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35FD5B5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</w:p>
    <w:p w14:paraId="53A57CA8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main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menu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menu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item a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hover </w:t>
      </w:r>
      <w:r>
        <w:rPr>
          <w:rStyle w:val="pun"/>
          <w:color w:val="999999"/>
        </w:rPr>
        <w:t>{</w:t>
      </w:r>
    </w:p>
    <w:p w14:paraId="0EAC1C64" w14:textId="77777777" w:rsidR="00C17C8D" w:rsidRDefault="00C17C8D" w:rsidP="00C17C8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#48A3A6;</w:t>
      </w:r>
    </w:p>
    <w:p w14:paraId="7BC9D641" w14:textId="77777777" w:rsidR="00C17C8D" w:rsidRDefault="00C17C8D" w:rsidP="00C17C8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92D8915" w14:textId="77777777" w:rsidR="00C17C8D" w:rsidRDefault="00C17C8D" w:rsidP="00C17C8D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Excelente. Agora podemos ir para o painel!</w:t>
      </w:r>
    </w:p>
    <w:p w14:paraId="36511CBD" w14:textId="77777777" w:rsidR="000C2E6E" w:rsidRDefault="000C2E6E" w:rsidP="000C2E6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08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painel principal</w:t>
      </w:r>
    </w:p>
    <w:p w14:paraId="5A9F17BB" w14:textId="0301C1FD" w:rsidR="00C17C8D" w:rsidRDefault="00C17C8D" w:rsidP="002D1F26">
      <w:pPr>
        <w:rPr>
          <w:rFonts w:eastAsia="Times New Roman" w:cs="Times New Roman"/>
          <w:szCs w:val="24"/>
          <w:lang w:eastAsia="pt-BR"/>
        </w:rPr>
      </w:pPr>
    </w:p>
    <w:p w14:paraId="1701B28B" w14:textId="77777777" w:rsidR="000C2E6E" w:rsidRDefault="000C2E6E" w:rsidP="000C2E6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Vejamos a estrutura com estilo aplicado.</w:t>
      </w:r>
    </w:p>
    <w:p w14:paraId="372B3605" w14:textId="49CA71D8" w:rsidR="000C2E6E" w:rsidRDefault="000C2E6E" w:rsidP="000C2E6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626D5278" wp14:editId="6E4E3815">
            <wp:extent cx="3800475" cy="3152775"/>
            <wp:effectExtent l="0" t="0" r="9525" b="9525"/>
            <wp:docPr id="20" name="Imagem 20" descr="layout a ser seg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ayout a ser seguid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2826" w14:textId="77777777" w:rsidR="000C2E6E" w:rsidRDefault="000C2E6E" w:rsidP="000C2E6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Apesar de estarmos visualizando a estrutura com estilo, nosso foco agora será única e exclusivamente a estrutura. Seguem o briefing.</w:t>
      </w:r>
    </w:p>
    <w:p w14:paraId="7344F479" w14:textId="77777777" w:rsidR="000C2E6E" w:rsidRDefault="000C2E6E" w:rsidP="000C2E6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painel principal deve fazer parte do header da página. Como o nome do evento é importante, ele deve ter grande relevância semântica, já o subtítulo do evento uma relevância menor.</w:t>
      </w:r>
    </w:p>
    <w:p w14:paraId="3763A86A" w14:textId="77777777" w:rsidR="000C2E6E" w:rsidRDefault="000C2E6E" w:rsidP="000C2E6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t>Uma exigência</w:t>
      </w:r>
      <w:r>
        <w:rPr>
          <w:rFonts w:ascii="Source Serif Pro" w:hAnsi="Source Serif Pro"/>
          <w:color w:val="3D464D"/>
          <w:sz w:val="27"/>
          <w:szCs w:val="27"/>
        </w:rPr>
        <w:t> é que o botão que exibido no layout seja uma âncora. Isso será necessário, porque mais tarde ela fará um link interno para um formulário de cadastro. O restante é com vocês.</w:t>
      </w:r>
    </w:p>
    <w:p w14:paraId="757BC087" w14:textId="2144B951" w:rsidR="000C2E6E" w:rsidRDefault="000C2E6E" w:rsidP="002D1F26">
      <w:pPr>
        <w:rPr>
          <w:rFonts w:eastAsia="Times New Roman" w:cs="Times New Roman"/>
          <w:szCs w:val="24"/>
          <w:lang w:eastAsia="pt-BR"/>
        </w:rPr>
      </w:pPr>
    </w:p>
    <w:p w14:paraId="6FD83054" w14:textId="77777777" w:rsidR="000371B8" w:rsidRDefault="000371B8" w:rsidP="000371B8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09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64862CA5" w14:textId="1E640606" w:rsidR="000C2E6E" w:rsidRDefault="000C2E6E" w:rsidP="002D1F26">
      <w:pPr>
        <w:rPr>
          <w:rFonts w:eastAsia="Times New Roman" w:cs="Times New Roman"/>
          <w:szCs w:val="24"/>
          <w:lang w:eastAsia="pt-BR"/>
        </w:rPr>
      </w:pPr>
    </w:p>
    <w:p w14:paraId="3CE671AF" w14:textId="1875E6C5" w:rsidR="000371B8" w:rsidRDefault="000371B8" w:rsidP="000371B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lastRenderedPageBreak/>
        <w:t>Ainda dentro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</w:t>
      </w:r>
      <w:r>
        <w:rPr>
          <w:rFonts w:ascii="Source Serif Pro" w:hAnsi="Source Serif Pro"/>
          <w:color w:val="3D464D"/>
          <w:sz w:val="27"/>
          <w:szCs w:val="27"/>
        </w:rPr>
        <w:t xml:space="preserve"> da página, temos um painel de destaque e o de inscrição. No caso, os dois ficarão dentro do cabeçalho da página porque a finalidade da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tag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&lt;header&gt;</w:t>
      </w:r>
      <w:r>
        <w:rPr>
          <w:rFonts w:ascii="Source Serif Pro" w:hAnsi="Source Serif Pro"/>
          <w:color w:val="3D464D"/>
          <w:sz w:val="27"/>
          <w:szCs w:val="27"/>
        </w:rPr>
        <w:t xml:space="preserve"> é conter um conteúdo introdutório e uma série de links de navegação:</w:t>
      </w:r>
    </w:p>
    <w:p w14:paraId="2CCAAD07" w14:textId="77777777" w:rsidR="000371B8" w:rsidRDefault="000371B8" w:rsidP="000371B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FA42D86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&lt;!-- </w:t>
      </w:r>
      <w:proofErr w:type="spellStart"/>
      <w:r>
        <w:rPr>
          <w:rStyle w:val="com"/>
          <w:color w:val="708090"/>
        </w:rPr>
        <w:t>aluraconf</w:t>
      </w:r>
      <w:proofErr w:type="spellEnd"/>
      <w:r>
        <w:rPr>
          <w:rStyle w:val="com"/>
          <w:color w:val="708090"/>
        </w:rPr>
        <w:t>/index.html --&gt;</w:t>
      </w:r>
    </w:p>
    <w:p w14:paraId="08735D8D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</w:p>
    <w:p w14:paraId="4CD8A50A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2E406107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76D70EB3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</w:p>
    <w:p w14:paraId="335BDBF8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66128525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6F8AC44A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name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viewport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content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=device-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399941A5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47782D09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686480CB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72ADD35F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&lt;header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"header"</w:t>
      </w:r>
      <w:r>
        <w:rPr>
          <w:rStyle w:val="tag"/>
          <w:color w:val="990055"/>
        </w:rPr>
        <w:t>&gt;</w:t>
      </w:r>
    </w:p>
    <w:p w14:paraId="1192C55F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main</w:t>
      </w:r>
      <w:proofErr w:type="spellEnd"/>
      <w:r>
        <w:rPr>
          <w:rStyle w:val="atv"/>
          <w:color w:val="0077AA"/>
        </w:rPr>
        <w:t>-menu"</w:t>
      </w:r>
      <w:r>
        <w:rPr>
          <w:rStyle w:val="tag"/>
          <w:color w:val="990055"/>
        </w:rPr>
        <w:t>&gt;</w:t>
      </w:r>
    </w:p>
    <w:p w14:paraId="46AA89AE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1770AC95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589997D6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Sobre</w:t>
      </w:r>
      <w:r>
        <w:rPr>
          <w:rStyle w:val="tag"/>
          <w:color w:val="990055"/>
        </w:rPr>
        <w:t>&lt;/a&gt;</w:t>
      </w:r>
    </w:p>
    <w:p w14:paraId="1762C011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426EFF0D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373B7C60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&lt;/a&gt;</w:t>
      </w:r>
    </w:p>
    <w:p w14:paraId="001F42E0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4A55303D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41287C16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</w:p>
    <w:p w14:paraId="492D3DBF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67A6957C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7CC1B2B9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&lt;h1&gt;</w:t>
      </w:r>
      <w:r>
        <w:rPr>
          <w:rStyle w:val="pln"/>
          <w:color w:val="3D464D"/>
        </w:rPr>
        <w:t>ALURACONF</w:t>
      </w:r>
      <w:r>
        <w:rPr>
          <w:rStyle w:val="tag"/>
          <w:color w:val="990055"/>
        </w:rPr>
        <w:t>&lt;/h1&gt;</w:t>
      </w:r>
    </w:p>
    <w:p w14:paraId="2DF26D00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&lt;h2&gt;</w:t>
      </w:r>
      <w:r>
        <w:rPr>
          <w:rStyle w:val="pln"/>
          <w:color w:val="3D464D"/>
        </w:rPr>
        <w:t>30MAIO|RIO</w:t>
      </w:r>
      <w:r>
        <w:rPr>
          <w:rStyle w:val="tag"/>
          <w:color w:val="990055"/>
        </w:rPr>
        <w:t>&lt;/h2&gt;</w:t>
      </w:r>
    </w:p>
    <w:p w14:paraId="484C7456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3817F131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098CB880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Inscreva-se</w:t>
      </w:r>
      <w:r>
        <w:rPr>
          <w:rStyle w:val="tag"/>
          <w:color w:val="990055"/>
        </w:rPr>
        <w:t>&lt;/a&gt;</w:t>
      </w:r>
    </w:p>
    <w:p w14:paraId="768EB5DA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5BE3649B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3D976440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&lt;/header&gt;</w:t>
      </w:r>
    </w:p>
    <w:p w14:paraId="73EDD233" w14:textId="77777777" w:rsidR="000371B8" w:rsidRDefault="000371B8" w:rsidP="000371B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05A5DE66" w14:textId="77777777" w:rsidR="000371B8" w:rsidRDefault="000371B8" w:rsidP="000371B8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19E12426" w14:textId="77777777" w:rsidR="000371B8" w:rsidRDefault="000371B8" w:rsidP="000371B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751A9E0" w14:textId="7E22D8B9" w:rsidR="000371B8" w:rsidRDefault="000371B8" w:rsidP="000371B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Como dentro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</w:t>
      </w:r>
      <w:r>
        <w:rPr>
          <w:rFonts w:ascii="Source Serif Pro" w:hAnsi="Source Serif Pro"/>
          <w:color w:val="3D464D"/>
          <w:sz w:val="27"/>
          <w:szCs w:val="27"/>
        </w:rPr>
        <w:t> temos duas seções distintas, usamos 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tag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section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. Ela serve para dar um contexto a um conjunto de elementos e pode ser uma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tag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de destaque ou não. Na primeira seção, usamos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h1</w:t>
      </w:r>
      <w:r>
        <w:rPr>
          <w:rFonts w:ascii="Source Serif Pro" w:hAnsi="Source Serif Pro"/>
          <w:color w:val="3D464D"/>
          <w:sz w:val="27"/>
          <w:szCs w:val="27"/>
        </w:rPr>
        <w:t> para destacar o nome do evento, já na segunda temos apenas uma lista de navegação.</w:t>
      </w:r>
    </w:p>
    <w:p w14:paraId="22EEC068" w14:textId="77777777" w:rsidR="000371B8" w:rsidRDefault="000371B8" w:rsidP="000371B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Com isso temos a estrutura do header pronta.</w:t>
      </w:r>
    </w:p>
    <w:p w14:paraId="60C567C2" w14:textId="77777777" w:rsidR="00B51E19" w:rsidRDefault="00B51E19" w:rsidP="00B51E19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10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Estilo do painel principal</w:t>
      </w:r>
    </w:p>
    <w:p w14:paraId="7E47E22D" w14:textId="26C0EB95" w:rsidR="000371B8" w:rsidRDefault="000371B8" w:rsidP="002D1F26">
      <w:pPr>
        <w:rPr>
          <w:rFonts w:eastAsia="Times New Roman" w:cs="Times New Roman"/>
          <w:szCs w:val="24"/>
          <w:lang w:eastAsia="pt-BR"/>
        </w:rPr>
      </w:pPr>
    </w:p>
    <w:p w14:paraId="7CD905C1" w14:textId="77777777" w:rsidR="00B51E19" w:rsidRDefault="00B51E19" w:rsidP="00B51E1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Em dispositivos mobile, nosso header completo deverá estar parecido com:</w:t>
      </w:r>
    </w:p>
    <w:p w14:paraId="2CBEB8AC" w14:textId="65921E92" w:rsidR="00B51E19" w:rsidRDefault="00B51E19" w:rsidP="00B51E19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61ABDEC5" wp14:editId="6CBE8F73">
            <wp:extent cx="3800475" cy="3152775"/>
            <wp:effectExtent l="0" t="0" r="9525" b="9525"/>
            <wp:docPr id="22" name="Imagem 22" descr="estil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stilo mobi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6631" w14:textId="77777777" w:rsidR="00B51E19" w:rsidRDefault="00B51E19" w:rsidP="00B51E19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Já em tela maiores como Desktop:</w:t>
      </w:r>
    </w:p>
    <w:p w14:paraId="68C0391E" w14:textId="59053D8C" w:rsidR="00B51E19" w:rsidRDefault="00B51E19" w:rsidP="00B51E19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198E22C8" wp14:editId="067531D4">
            <wp:extent cx="6645910" cy="2296795"/>
            <wp:effectExtent l="0" t="0" r="2540" b="8255"/>
            <wp:docPr id="21" name="Imagem 21" descr="estil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stilo mobi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3381" w14:textId="77777777" w:rsidR="00B51E19" w:rsidRDefault="00B51E19" w:rsidP="00B51E19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Não se preocupe em ser milimetricamente fiel ao modelo apresentado, o importante é que o conceito se mantenha.</w:t>
      </w:r>
    </w:p>
    <w:p w14:paraId="39309C27" w14:textId="19F4AC1E" w:rsidR="00B51E19" w:rsidRDefault="00B51E19" w:rsidP="00B51E19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t>Há uma exigência aqui</w:t>
      </w:r>
      <w:r>
        <w:rPr>
          <w:rFonts w:ascii="Source Serif Pro" w:hAnsi="Source Serif Pro"/>
          <w:color w:val="3D464D"/>
          <w:sz w:val="27"/>
          <w:szCs w:val="27"/>
        </w:rPr>
        <w:t>. Apenas em telas maiores (o feeling do tamanho é com vocês!), o tamanho da fonte dos elementos do painel principal deve aumentar um pouquinho para que ocupem um espaço maior na tela.</w:t>
      </w:r>
    </w:p>
    <w:p w14:paraId="521A7FDB" w14:textId="5A7BBE8F" w:rsidR="00B51E19" w:rsidRDefault="00B51E19" w:rsidP="002D1F26">
      <w:pPr>
        <w:rPr>
          <w:rFonts w:eastAsia="Times New Roman" w:cs="Times New Roman"/>
          <w:szCs w:val="24"/>
          <w:lang w:eastAsia="pt-BR"/>
        </w:rPr>
      </w:pPr>
    </w:p>
    <w:p w14:paraId="0021C851" w14:textId="77777777" w:rsidR="00C86A05" w:rsidRDefault="00C86A05" w:rsidP="00C86A05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11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parte1</w:t>
      </w:r>
    </w:p>
    <w:p w14:paraId="584A4E9C" w14:textId="7B0C9A0D" w:rsidR="00B51E19" w:rsidRDefault="00B51E19" w:rsidP="002D1F26">
      <w:pPr>
        <w:rPr>
          <w:rFonts w:eastAsia="Times New Roman" w:cs="Times New Roman"/>
          <w:szCs w:val="24"/>
          <w:lang w:eastAsia="pt-BR"/>
        </w:rPr>
      </w:pPr>
    </w:p>
    <w:p w14:paraId="3A00D715" w14:textId="70E1F89B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Agora que já temos nosso menu, vamos para a área principal. Queremos que tanto painel principal quanto o painel de inscrição fiquem em destaque. Podemos inclusive até homenagear 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Bootstrap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criando nossa própria classe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jumbotron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280B54C3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D480869" w14:textId="55BF7975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Primeiro, vamos adicionar a classe na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que possuem dos dois painéis:</w:t>
      </w:r>
    </w:p>
    <w:p w14:paraId="2DA35552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F777E6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063A3D72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lastRenderedPageBreak/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0353FF15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486D72BD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29D799A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4F2E4FB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3EB60F1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696D510C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21CB30F2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0B2189DC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20B27D83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&lt;header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"header"</w:t>
      </w:r>
      <w:r>
        <w:rPr>
          <w:rStyle w:val="tag"/>
          <w:color w:val="990055"/>
        </w:rPr>
        <w:t>&gt;</w:t>
      </w:r>
    </w:p>
    <w:p w14:paraId="7A85D41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main</w:t>
      </w:r>
      <w:proofErr w:type="spellEnd"/>
      <w:r>
        <w:rPr>
          <w:rStyle w:val="atv"/>
          <w:color w:val="0077AA"/>
        </w:rPr>
        <w:t>-menu"</w:t>
      </w:r>
      <w:r>
        <w:rPr>
          <w:rStyle w:val="tag"/>
          <w:color w:val="990055"/>
        </w:rPr>
        <w:t>&gt;</w:t>
      </w:r>
    </w:p>
    <w:p w14:paraId="7B267DD3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0EB5F11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74EE559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Sobre</w:t>
      </w:r>
      <w:r>
        <w:rPr>
          <w:rStyle w:val="tag"/>
          <w:color w:val="990055"/>
        </w:rPr>
        <w:t>&lt;/a&gt;</w:t>
      </w:r>
    </w:p>
    <w:p w14:paraId="765787E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1706A748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"menu-item"</w:t>
      </w:r>
      <w:r>
        <w:rPr>
          <w:rStyle w:val="tag"/>
          <w:color w:val="990055"/>
        </w:rPr>
        <w:t>&gt;</w:t>
      </w:r>
    </w:p>
    <w:p w14:paraId="754C2555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&lt;/a&gt;</w:t>
      </w:r>
    </w:p>
    <w:p w14:paraId="05412638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&lt;/li&gt;</w:t>
      </w:r>
    </w:p>
    <w:p w14:paraId="2F63DB08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24D68D9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nav</w:t>
      </w:r>
      <w:proofErr w:type="spellEnd"/>
      <w:r>
        <w:rPr>
          <w:rStyle w:val="tag"/>
          <w:color w:val="990055"/>
        </w:rPr>
        <w:t>&gt;</w:t>
      </w:r>
    </w:p>
    <w:p w14:paraId="56027880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37D5AB81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com"/>
          <w:color w:val="708090"/>
        </w:rPr>
        <w:t>&lt;!-- nova classe aqui --&gt;</w:t>
      </w:r>
    </w:p>
    <w:p w14:paraId="1B214803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66D44DE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jumbotron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79BD0382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633C90B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&lt;h1&gt;</w:t>
      </w:r>
      <w:r>
        <w:rPr>
          <w:rStyle w:val="pln"/>
          <w:color w:val="3D464D"/>
        </w:rPr>
        <w:t>ALURACONF</w:t>
      </w:r>
      <w:r>
        <w:rPr>
          <w:rStyle w:val="tag"/>
          <w:color w:val="990055"/>
        </w:rPr>
        <w:t>&lt;/h1&gt;</w:t>
      </w:r>
    </w:p>
    <w:p w14:paraId="25883A9C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&lt;h2&gt;</w:t>
      </w:r>
      <w:r>
        <w:rPr>
          <w:rStyle w:val="pln"/>
          <w:color w:val="3D464D"/>
        </w:rPr>
        <w:t>30MAIO|RIO</w:t>
      </w:r>
      <w:r>
        <w:rPr>
          <w:rStyle w:val="tag"/>
          <w:color w:val="990055"/>
        </w:rPr>
        <w:t>&lt;/h2&gt;</w:t>
      </w:r>
    </w:p>
    <w:p w14:paraId="763D37C1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2590D31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3FFEC31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Inscreva-se</w:t>
      </w:r>
      <w:r>
        <w:rPr>
          <w:rStyle w:val="tag"/>
          <w:color w:val="990055"/>
        </w:rPr>
        <w:t>&lt;/a&gt;</w:t>
      </w:r>
    </w:p>
    <w:p w14:paraId="2B8F29DD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2E45DB5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48FBE96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&lt;/header&gt;</w:t>
      </w:r>
    </w:p>
    <w:p w14:paraId="0335DDA0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body</w:t>
      </w:r>
      <w:proofErr w:type="spellEnd"/>
      <w:r>
        <w:rPr>
          <w:rStyle w:val="tag"/>
          <w:color w:val="990055"/>
        </w:rPr>
        <w:t>&gt;</w:t>
      </w:r>
    </w:p>
    <w:p w14:paraId="4484085C" w14:textId="77777777" w:rsidR="00C86A05" w:rsidRDefault="00C86A05" w:rsidP="00C86A0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184184F9" w14:textId="77777777" w:rsidR="00C86A05" w:rsidRDefault="00C86A05" w:rsidP="00C86A05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Nossa classe removerá todos os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paddings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div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, deixando apenas um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padding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-botton de 44px, alinhará todos os seus elementos pelo centro e garantindo que todos estejam em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maiúcsula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2496FCE1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/header.css */</w:t>
      </w:r>
    </w:p>
    <w:p w14:paraId="4F7014F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19E0F750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667C78A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502D682C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7902411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44px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14:paraId="6687F8C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095FDA0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transform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uppercase</w:t>
      </w:r>
      <w:proofErr w:type="spellEnd"/>
      <w:r>
        <w:rPr>
          <w:rStyle w:val="pun"/>
          <w:color w:val="999999"/>
        </w:rPr>
        <w:t>;</w:t>
      </w:r>
    </w:p>
    <w:p w14:paraId="3D3B7843" w14:textId="77777777" w:rsidR="00C86A05" w:rsidRDefault="00C86A05" w:rsidP="00C86A0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3CAEDEC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D816DA5" w14:textId="6E0D0021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Agora, cada painel dentro do nosso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jumbotron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terá um estilo diferente. Vamos criar primeiro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painel-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59581B79" w14:textId="77777777" w:rsidR="00C86A05" w:rsidRDefault="00C86A05" w:rsidP="00C86A05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Adicionando-a no HTML:</w:t>
      </w:r>
    </w:p>
    <w:p w14:paraId="2422C43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&lt;!-- código anterior omitido --&gt;</w:t>
      </w:r>
    </w:p>
    <w:p w14:paraId="64CDD129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46DDFCAB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jumbotron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4D32FFB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panel-main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3889EAC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&lt;h1&gt;</w:t>
      </w:r>
      <w:r>
        <w:rPr>
          <w:rStyle w:val="pln"/>
          <w:color w:val="3D464D"/>
        </w:rPr>
        <w:t>ALURACONF</w:t>
      </w:r>
      <w:r>
        <w:rPr>
          <w:rStyle w:val="tag"/>
          <w:color w:val="990055"/>
        </w:rPr>
        <w:t>&lt;/h1&gt;</w:t>
      </w:r>
    </w:p>
    <w:p w14:paraId="1E00841A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&lt;h2&gt;</w:t>
      </w:r>
      <w:r>
        <w:rPr>
          <w:rStyle w:val="pln"/>
          <w:color w:val="3D464D"/>
        </w:rPr>
        <w:t>30MAIO|RIO</w:t>
      </w:r>
      <w:r>
        <w:rPr>
          <w:rStyle w:val="tag"/>
          <w:color w:val="990055"/>
        </w:rPr>
        <w:t>&lt;/h2&gt;</w:t>
      </w:r>
    </w:p>
    <w:p w14:paraId="14D8889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51FC52E8" w14:textId="77777777" w:rsidR="00C86A05" w:rsidRDefault="00C86A05" w:rsidP="00C86A0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3EE20E52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8057083" w14:textId="33C6C558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 cor da letra dos elementos do nosso painel será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white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, inclusive os elementos terão uma sobra de texto posicionada à 4px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4px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,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blur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de 10px e cor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black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4094E608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3BA3072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78E183F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7E9092E9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main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0B61025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23A3634D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4E255471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shadow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lit"/>
          <w:color w:val="990055"/>
        </w:rPr>
        <w:t>4px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black</w:t>
      </w:r>
      <w:proofErr w:type="spellEnd"/>
      <w:r>
        <w:rPr>
          <w:rStyle w:val="pun"/>
          <w:color w:val="999999"/>
        </w:rPr>
        <w:t>;</w:t>
      </w:r>
    </w:p>
    <w:p w14:paraId="09255A3B" w14:textId="77777777" w:rsidR="00C86A05" w:rsidRDefault="00C86A05" w:rsidP="00C86A0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3DE6C13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903417A" w14:textId="66E4F170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 precisamos realizar alterações no título e no subtítulo. Para isso, vamos criar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780F4780" w14:textId="77777777" w:rsidR="00C86A05" w:rsidRDefault="00C86A05" w:rsidP="00C86A0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CF3E06E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02F5A03A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24107064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main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5B48353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191ECD3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48px</w:t>
      </w:r>
      <w:r>
        <w:rPr>
          <w:rStyle w:val="pun"/>
          <w:color w:val="999999"/>
        </w:rPr>
        <w:t>;</w:t>
      </w:r>
    </w:p>
    <w:p w14:paraId="4DB36416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7613872A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66355B0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main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subtitle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7F216A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</w:p>
    <w:p w14:paraId="0D5BC8DB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#64ff64;</w:t>
      </w:r>
    </w:p>
    <w:p w14:paraId="15353847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42px</w:t>
      </w:r>
      <w:r>
        <w:rPr>
          <w:rStyle w:val="pun"/>
          <w:color w:val="999999"/>
        </w:rPr>
        <w:t>;</w:t>
      </w:r>
    </w:p>
    <w:p w14:paraId="35BCB08B" w14:textId="77777777" w:rsidR="00C86A05" w:rsidRDefault="00C86A05" w:rsidP="00C86A05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22CD998B" w14:textId="77777777" w:rsidR="00C86A05" w:rsidRDefault="00C86A05" w:rsidP="00C86A0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D7ED08C" w14:textId="6B8D8CCB" w:rsidR="00C86A05" w:rsidRDefault="00C86A05" w:rsidP="002D1F26">
      <w:pPr>
        <w:rPr>
          <w:rFonts w:eastAsia="Times New Roman" w:cs="Times New Roman"/>
          <w:szCs w:val="24"/>
          <w:lang w:eastAsia="pt-BR"/>
        </w:rPr>
      </w:pPr>
    </w:p>
    <w:p w14:paraId="06B0DF37" w14:textId="77777777" w:rsidR="00D31AC7" w:rsidRDefault="00D31AC7" w:rsidP="00D31AC7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12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parte2</w:t>
      </w:r>
    </w:p>
    <w:p w14:paraId="305F410E" w14:textId="688F1260" w:rsidR="00C86A05" w:rsidRDefault="00C86A05" w:rsidP="002D1F26">
      <w:pPr>
        <w:rPr>
          <w:rFonts w:eastAsia="Times New Roman" w:cs="Times New Roman"/>
          <w:szCs w:val="24"/>
          <w:lang w:eastAsia="pt-BR"/>
        </w:rPr>
      </w:pPr>
    </w:p>
    <w:p w14:paraId="54E98753" w14:textId="393280A6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Agora, vamos aplicar um estilo na âncora da inscrição, fazendo-a parecer com um botão:</w:t>
      </w:r>
    </w:p>
    <w:p w14:paraId="617E2576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DF95BE3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0246DA0D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7327DC3E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button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5B392737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inline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3AA26117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50px</w:t>
      </w:r>
      <w:r>
        <w:rPr>
          <w:rStyle w:val="pun"/>
          <w:color w:val="999999"/>
        </w:rPr>
        <w:t>;</w:t>
      </w:r>
    </w:p>
    <w:p w14:paraId="02738FB8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265D299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#48A3A6;</w:t>
      </w:r>
    </w:p>
    <w:p w14:paraId="5F112B9F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30C35239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box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shadow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lit"/>
          <w:color w:val="990055"/>
        </w:rPr>
        <w:t>1px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black</w:t>
      </w:r>
      <w:proofErr w:type="spellEnd"/>
      <w:r>
        <w:rPr>
          <w:rStyle w:val="pun"/>
          <w:color w:val="999999"/>
        </w:rPr>
        <w:t>;</w:t>
      </w:r>
    </w:p>
    <w:p w14:paraId="503617EB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decoration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none</w:t>
      </w:r>
      <w:proofErr w:type="spellEnd"/>
      <w:r>
        <w:rPr>
          <w:rStyle w:val="pun"/>
          <w:color w:val="999999"/>
        </w:rPr>
        <w:t>;</w:t>
      </w:r>
    </w:p>
    <w:p w14:paraId="4640699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18px</w:t>
      </w:r>
      <w:r>
        <w:rPr>
          <w:rStyle w:val="pun"/>
          <w:color w:val="999999"/>
        </w:rPr>
        <w:t>;</w:t>
      </w:r>
    </w:p>
    <w:p w14:paraId="301F89D1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weight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bold</w:t>
      </w:r>
      <w:proofErr w:type="spellEnd"/>
      <w:r>
        <w:rPr>
          <w:rStyle w:val="pun"/>
          <w:color w:val="999999"/>
        </w:rPr>
        <w:t>;</w:t>
      </w:r>
    </w:p>
    <w:p w14:paraId="44F6E719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4F0C918F" w14:textId="77777777" w:rsidR="00D31AC7" w:rsidRDefault="00D31AC7" w:rsidP="00D31AC7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</w:t>
      </w: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98E5B1A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038EEDF" w14:textId="7549CE5B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botão ficou muito bolado com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painel-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Podemos resolver isso facilmente criando a classe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panel-subscribe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que fará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margin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-top</w:t>
      </w:r>
      <w:r>
        <w:rPr>
          <w:rFonts w:ascii="Source Serif Pro" w:hAnsi="Source Serif Pro"/>
          <w:color w:val="3D464D"/>
          <w:sz w:val="27"/>
          <w:szCs w:val="27"/>
        </w:rPr>
        <w:t> 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28px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2B7E7810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330A54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4C41341D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subscribe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7C79138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4BEEF77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28px</w:t>
      </w:r>
      <w:r>
        <w:rPr>
          <w:rStyle w:val="pun"/>
          <w:color w:val="999999"/>
        </w:rPr>
        <w:t>;</w:t>
      </w:r>
    </w:p>
    <w:p w14:paraId="29984668" w14:textId="77777777" w:rsidR="00D31AC7" w:rsidRDefault="00D31AC7" w:rsidP="00D31AC7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51D1C3C5" w14:textId="77777777" w:rsidR="00D31AC7" w:rsidRDefault="00D31AC7" w:rsidP="00D31AC7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Não podemos nos esquecer de adicionar no HTML:</w:t>
      </w:r>
    </w:p>
    <w:p w14:paraId="77503B0C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&lt;!-- código anterior omitido --&gt;</w:t>
      </w:r>
    </w:p>
    <w:p w14:paraId="5BF63D6F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jumbotron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09FB1C1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panel-main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5972F834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&lt;h1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ALURACONF</w:t>
      </w:r>
      <w:r>
        <w:rPr>
          <w:rStyle w:val="tag"/>
          <w:color w:val="990055"/>
        </w:rPr>
        <w:t>&lt;/h1&gt;</w:t>
      </w:r>
    </w:p>
    <w:p w14:paraId="2AA8BA7C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30MAIO|RIO</w:t>
      </w:r>
      <w:r>
        <w:rPr>
          <w:rStyle w:val="tag"/>
          <w:color w:val="990055"/>
        </w:rPr>
        <w:t>&lt;/h2&gt;</w:t>
      </w:r>
    </w:p>
    <w:p w14:paraId="2606E77D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71EB61FA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panel-subscribe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6E1A9D2B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Inscreva-se</w:t>
      </w:r>
      <w:r>
        <w:rPr>
          <w:rStyle w:val="tag"/>
          <w:color w:val="990055"/>
        </w:rPr>
        <w:t>&lt;/a&gt;</w:t>
      </w:r>
    </w:p>
    <w:p w14:paraId="0E0C6373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0C4FEAC1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70ED9586" w14:textId="77777777" w:rsidR="00D31AC7" w:rsidRDefault="00D31AC7" w:rsidP="00D31AC7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58E2459" w14:textId="77777777" w:rsidR="00D31AC7" w:rsidRDefault="00D31AC7" w:rsidP="00D31AC7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Tudo muito bonito, mas ainda não resolvemos a questão de aumentar o tamanho da fonte dos elementos do painel de destaque. Podemos resolver isso através de uma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media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query levando em consideração o breakpoint 650 para realizar o ajuste no tamanho das fontes. Pode ser que o bom senso de outro programador entenda que esse valor do breakpoint seja maior ou menor, mas esse valor é bom tamanho que na hora deste instrutor criar o design achou adequado.</w:t>
      </w:r>
    </w:p>
    <w:p w14:paraId="19154F1D" w14:textId="2DD0D328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No final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header.css</w:t>
      </w:r>
      <w:r>
        <w:rPr>
          <w:rFonts w:ascii="Source Serif Pro" w:hAnsi="Source Serif Pro"/>
          <w:color w:val="3D464D"/>
          <w:sz w:val="27"/>
          <w:szCs w:val="27"/>
        </w:rPr>
        <w:t xml:space="preserve"> temos 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media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query que aumenta o tamanho da fonte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jumbrotron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para 28px:</w:t>
      </w:r>
    </w:p>
    <w:p w14:paraId="3F417B1A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188CAC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header.css */</w:t>
      </w:r>
    </w:p>
    <w:p w14:paraId="57D7F375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código anterior omitido */</w:t>
      </w:r>
    </w:p>
    <w:p w14:paraId="12A3AE11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@media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min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width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650px</w:t>
      </w:r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C597E7F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00568A15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2FC0719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69A8F7CA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28px</w:t>
      </w:r>
      <w:r>
        <w:rPr>
          <w:rStyle w:val="pun"/>
          <w:color w:val="999999"/>
        </w:rPr>
        <w:t>;</w:t>
      </w:r>
    </w:p>
    <w:p w14:paraId="1236E0F3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5E608ACA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38B95048" w14:textId="77777777" w:rsidR="00D31AC7" w:rsidRDefault="00D31AC7" w:rsidP="00D31AC7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307E1DB2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849BF63" w14:textId="714614E5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Porém, essa solução apenas não resolve. Primeiro, 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font-size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não é passado através de cascata para os elementos filhos. Segundo, mesmo que fosse passado em cascata, não faria sentido aplicar esse valor porque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possuem tamanhos diferentes. Então, qual a razão dessa manobra no CSS? Para que ela seja completa, precisaremos trabalhar com um tamanho de fonte relativa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trabalharemos com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em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289C903A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03FFBA8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valor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1em</w:t>
      </w:r>
      <w:r>
        <w:rPr>
          <w:rFonts w:ascii="Source Serif Pro" w:hAnsi="Source Serif Pro"/>
          <w:color w:val="3D464D"/>
          <w:sz w:val="27"/>
          <w:szCs w:val="27"/>
        </w:rPr>
        <w:t> é o valor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font-size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do elemento pai. Aliás, o padrão do tamanho do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font-size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de um elemento que não modificamos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16px</w:t>
      </w:r>
      <w:r>
        <w:rPr>
          <w:rFonts w:ascii="Source Serif Pro" w:hAnsi="Source Serif Pro"/>
          <w:color w:val="3D464D"/>
          <w:sz w:val="27"/>
          <w:szCs w:val="27"/>
        </w:rPr>
        <w:t xml:space="preserve">. Sendo assim, hoje nosso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possui 48px, que é a mesma coisa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3em</w:t>
      </w:r>
      <w:r>
        <w:rPr>
          <w:rFonts w:ascii="Source Serif Pro" w:hAnsi="Source Serif Pro"/>
          <w:color w:val="3D464D"/>
          <w:sz w:val="27"/>
          <w:szCs w:val="27"/>
        </w:rPr>
        <w:t>. Já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equivale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2.6em</w:t>
      </w:r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31A60278" w14:textId="77777777" w:rsidR="00D31AC7" w:rsidRDefault="00D31AC7" w:rsidP="00D31AC7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Modificando de pixel para em:</w:t>
      </w:r>
    </w:p>
    <w:p w14:paraId="48B99667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header.css */</w:t>
      </w:r>
    </w:p>
    <w:p w14:paraId="12CBC95C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lastRenderedPageBreak/>
        <w:t>/* código anterior omitido */</w:t>
      </w:r>
    </w:p>
    <w:p w14:paraId="2EF87D07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0DE14EA3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7927592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68B517E9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3em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/* alteração aqui */</w:t>
      </w:r>
    </w:p>
    <w:p w14:paraId="0663367E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272E2204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2FDBCDAB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subtitle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E6DE74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</w:p>
    <w:p w14:paraId="794E2D36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2.6em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/* alteração aqui */</w:t>
      </w:r>
    </w:p>
    <w:p w14:paraId="47296714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#64FF64;</w:t>
      </w:r>
    </w:p>
    <w:p w14:paraId="1A644ADA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149845D8" w14:textId="77777777" w:rsidR="00D31AC7" w:rsidRDefault="00D31AC7" w:rsidP="00D31AC7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30BC2F3C" w14:textId="77777777" w:rsidR="00D31AC7" w:rsidRDefault="00D31AC7" w:rsidP="00D31AC7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/* código posterior omitido */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9779F77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E6CDA60" w14:textId="5A2D6A43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Perfeito. Quando nossa media query não está ativa, os elementos se basearão no tamanho do elemento pai que possui 16px por padrão, mas quando 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media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query for aplicada, o elemento pai terá um acrescimento ao seu tamanho, fazendo com que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aumentem.</w:t>
      </w:r>
    </w:p>
    <w:p w14:paraId="5CA47D19" w14:textId="7777777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1027CF3" w14:textId="61C34008" w:rsidR="00973470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Outro solução definir o tamanho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subtitle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diretamente na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media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query, porém o uso da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media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relativa nos fez escrever menos CSS e ainda facilitou a manutenção. Se mais tarde não acharmos que o valor base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28px</w:t>
      </w:r>
      <w:r>
        <w:rPr>
          <w:rFonts w:ascii="Source Serif Pro" w:hAnsi="Source Serif Pro"/>
          <w:color w:val="3D464D"/>
          <w:sz w:val="27"/>
          <w:szCs w:val="27"/>
        </w:rPr>
        <w:t> não é mais suficiente, aumentamos em um único lugar que o tamanho do título e subtítulo respeitarão.</w:t>
      </w:r>
    </w:p>
    <w:p w14:paraId="1A7C5225" w14:textId="77777777" w:rsidR="00973470" w:rsidRDefault="00973470">
      <w:pP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>
        <w:rPr>
          <w:rFonts w:ascii="Source Serif Pro" w:hAnsi="Source Serif Pro"/>
          <w:color w:val="3D464D"/>
          <w:sz w:val="27"/>
          <w:szCs w:val="27"/>
        </w:rPr>
        <w:br w:type="page"/>
      </w:r>
    </w:p>
    <w:p w14:paraId="7162C22A" w14:textId="77777777" w:rsidR="00973470" w:rsidRDefault="00973470" w:rsidP="00973470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painel</w:t>
      </w:r>
    </w:p>
    <w:p w14:paraId="6D2C90FE" w14:textId="632576C7" w:rsidR="00D31AC7" w:rsidRDefault="00D31AC7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F4C371D" w14:textId="77777777" w:rsidR="00973470" w:rsidRDefault="00973470" w:rsidP="00973470">
      <w:pPr>
        <w:pStyle w:val="NormalWeb"/>
        <w:shd w:val="clear" w:color="auto" w:fill="F0F0F0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nfase"/>
          <w:rFonts w:ascii="Source Serif Pro" w:hAnsi="Source Serif Pro"/>
          <w:color w:val="3D464D"/>
        </w:rPr>
        <w:t>Começando deste ponto? Você pode fazer o </w:t>
      </w:r>
      <w:hyperlink r:id="rId24" w:tgtFrame="_blank" w:history="1">
        <w:r>
          <w:rPr>
            <w:rStyle w:val="Hyperlink"/>
            <w:rFonts w:ascii="Source Serif Pro" w:hAnsi="Source Serif Pro"/>
            <w:i/>
            <w:iCs/>
            <w:sz w:val="27"/>
            <w:szCs w:val="27"/>
          </w:rPr>
          <w:t>download</w:t>
        </w:r>
      </w:hyperlink>
      <w:r>
        <w:rPr>
          <w:rStyle w:val="nfase"/>
          <w:rFonts w:ascii="Source Serif Pro" w:hAnsi="Source Serif Pro"/>
          <w:color w:val="3D464D"/>
        </w:rPr>
        <w:t> completo do projeto do capítulo anterior e continuar seus estudos a partir deste capítulo.</w:t>
      </w:r>
    </w:p>
    <w:p w14:paraId="29EB52C4" w14:textId="77777777" w:rsidR="00973470" w:rsidRDefault="00973470" w:rsidP="0097347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Vejamos a estrutura já estilizada:</w:t>
      </w:r>
    </w:p>
    <w:p w14:paraId="43D2ED2A" w14:textId="77777777" w:rsidR="00973470" w:rsidRDefault="00973470" w:rsidP="00973470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  <w:sz w:val="27"/>
          <w:szCs w:val="27"/>
        </w:rPr>
        <w:t>versão mobile</w:t>
      </w:r>
    </w:p>
    <w:p w14:paraId="0DE1346F" w14:textId="180B64F3" w:rsidR="00973470" w:rsidRDefault="00973470" w:rsidP="0097347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6E0516E3" wp14:editId="2A18E4B9">
            <wp:extent cx="3657600" cy="5848350"/>
            <wp:effectExtent l="0" t="0" r="0" b="0"/>
            <wp:docPr id="24" name="Imagem 24" descr="layout do painel, versã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ayout do painel, versão mob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4771" w14:textId="77777777" w:rsidR="00973470" w:rsidRDefault="00973470" w:rsidP="00973470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  <w:sz w:val="27"/>
          <w:szCs w:val="27"/>
        </w:rPr>
        <w:t>versão desktop</w:t>
      </w:r>
    </w:p>
    <w:p w14:paraId="46B2679B" w14:textId="0BF91E3B" w:rsidR="00973470" w:rsidRDefault="00973470" w:rsidP="0097347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544BE991" wp14:editId="3A2DD961">
            <wp:extent cx="6645910" cy="3211195"/>
            <wp:effectExtent l="0" t="0" r="2540" b="8255"/>
            <wp:docPr id="23" name="Imagem 23" descr="layout do painel, versã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ayout do painel, versão desk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8FEE" w14:textId="77777777" w:rsidR="00973470" w:rsidRDefault="00973470" w:rsidP="0097347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Não há muito o que dizer aqui. Use o bom senso e pense na semântica ao criar a estrutura do painel.</w:t>
      </w:r>
    </w:p>
    <w:p w14:paraId="22D7C7E5" w14:textId="77777777" w:rsidR="007F5128" w:rsidRDefault="007F5128" w:rsidP="007F5128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2F4A9C91" w14:textId="5A69CE4C" w:rsidR="00973470" w:rsidRDefault="00973470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DDACCE9" w14:textId="1F407C43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Vamos começar adicionando a estrutura do painel. Vou aproveitar e já adicionar as classes que utilizaremos no estilo:</w:t>
      </w:r>
    </w:p>
    <w:p w14:paraId="07EBE518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DF3C969" w14:textId="77777777" w:rsidR="007F5128" w:rsidRDefault="007F5128" w:rsidP="007F5128">
      <w:pPr>
        <w:pStyle w:val="Pr-formataoHTML"/>
        <w:shd w:val="clear" w:color="auto" w:fill="F0F3F5"/>
        <w:rPr>
          <w:rStyle w:val="com"/>
          <w:color w:val="708090"/>
        </w:rPr>
      </w:pPr>
      <w:r>
        <w:rPr>
          <w:rStyle w:val="com"/>
          <w:color w:val="708090"/>
        </w:rPr>
        <w:t xml:space="preserve">&lt;!-- código anterior omitido </w:t>
      </w:r>
    </w:p>
    <w:p w14:paraId="5C826E8D" w14:textId="77777777" w:rsidR="007F5128" w:rsidRDefault="007F5128" w:rsidP="007F5128">
      <w:pPr>
        <w:pStyle w:val="Pr-formataoHTML"/>
        <w:shd w:val="clear" w:color="auto" w:fill="F0F3F5"/>
        <w:rPr>
          <w:rStyle w:val="com"/>
          <w:color w:val="708090"/>
        </w:rPr>
      </w:pPr>
      <w:r>
        <w:rPr>
          <w:rStyle w:val="com"/>
          <w:color w:val="708090"/>
        </w:rPr>
        <w:t>&lt;</w:t>
      </w:r>
      <w:proofErr w:type="spellStart"/>
      <w:r>
        <w:rPr>
          <w:rStyle w:val="com"/>
          <w:color w:val="708090"/>
        </w:rPr>
        <w:t>section</w:t>
      </w:r>
      <w:proofErr w:type="spellEnd"/>
      <w:r>
        <w:rPr>
          <w:rStyle w:val="com"/>
          <w:color w:val="708090"/>
        </w:rPr>
        <w:t xml:space="preserve"> </w:t>
      </w:r>
      <w:proofErr w:type="spellStart"/>
      <w:r>
        <w:rPr>
          <w:rStyle w:val="com"/>
          <w:color w:val="708090"/>
        </w:rPr>
        <w:t>class</w:t>
      </w:r>
      <w:proofErr w:type="spellEnd"/>
      <w:r>
        <w:rPr>
          <w:rStyle w:val="com"/>
          <w:color w:val="708090"/>
        </w:rPr>
        <w:t>="</w:t>
      </w:r>
      <w:proofErr w:type="spellStart"/>
      <w:r>
        <w:rPr>
          <w:rStyle w:val="com"/>
          <w:color w:val="708090"/>
        </w:rPr>
        <w:t>panel</w:t>
      </w:r>
      <w:proofErr w:type="spellEnd"/>
      <w:r>
        <w:rPr>
          <w:rStyle w:val="com"/>
          <w:color w:val="708090"/>
        </w:rPr>
        <w:t xml:space="preserve"> </w:t>
      </w:r>
      <w:proofErr w:type="spellStart"/>
      <w:r>
        <w:rPr>
          <w:rStyle w:val="com"/>
          <w:color w:val="708090"/>
        </w:rPr>
        <w:t>panel-about</w:t>
      </w:r>
      <w:proofErr w:type="spellEnd"/>
      <w:r>
        <w:rPr>
          <w:rStyle w:val="com"/>
          <w:color w:val="708090"/>
        </w:rPr>
        <w:t>"&gt;</w:t>
      </w:r>
    </w:p>
    <w:p w14:paraId="12D7F3E9" w14:textId="77777777" w:rsidR="007F5128" w:rsidRDefault="007F5128" w:rsidP="007F5128">
      <w:pPr>
        <w:pStyle w:val="Pr-formataoHTML"/>
        <w:shd w:val="clear" w:color="auto" w:fill="F0F3F5"/>
        <w:rPr>
          <w:rStyle w:val="com"/>
          <w:color w:val="708090"/>
        </w:rPr>
      </w:pPr>
    </w:p>
    <w:p w14:paraId="01B4FF93" w14:textId="77777777" w:rsidR="007F5128" w:rsidRDefault="007F5128" w:rsidP="007F5128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&lt;/</w:t>
      </w:r>
      <w:proofErr w:type="spellStart"/>
      <w:r>
        <w:rPr>
          <w:rStyle w:val="com"/>
          <w:color w:val="708090"/>
        </w:rPr>
        <w:t>section</w:t>
      </w:r>
      <w:proofErr w:type="spellEnd"/>
      <w:r>
        <w:rPr>
          <w:rStyle w:val="com"/>
          <w:color w:val="708090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160A4EB6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7BD5A49" w14:textId="247A480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 painel terá um título e um subtítulo. Como já usamos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&lt;h1&gt;</w:t>
      </w:r>
      <w:r>
        <w:rPr>
          <w:rFonts w:ascii="Source Serif Pro" w:hAnsi="Source Serif Pro"/>
          <w:color w:val="3D464D"/>
          <w:sz w:val="27"/>
          <w:szCs w:val="27"/>
        </w:rPr>
        <w:t> em nossa página, utilizaremos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h2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0229F8F5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63D589E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panel-about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0A7D9BCA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</w:p>
    <w:p w14:paraId="0FCE4790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Muito conteúdo: do </w:t>
      </w:r>
      <w:proofErr w:type="spellStart"/>
      <w:r>
        <w:rPr>
          <w:rStyle w:val="pln"/>
          <w:color w:val="3D464D"/>
        </w:rPr>
        <w:t>frontend</w:t>
      </w:r>
      <w:proofErr w:type="spellEnd"/>
      <w:r>
        <w:rPr>
          <w:rStyle w:val="pln"/>
          <w:color w:val="3D464D"/>
        </w:rPr>
        <w:t xml:space="preserve"> ao </w:t>
      </w:r>
      <w:proofErr w:type="spellStart"/>
      <w:r>
        <w:rPr>
          <w:rStyle w:val="pln"/>
          <w:color w:val="3D464D"/>
        </w:rPr>
        <w:t>backend</w:t>
      </w:r>
      <w:proofErr w:type="spellEnd"/>
      <w:r>
        <w:rPr>
          <w:rStyle w:val="tag"/>
          <w:color w:val="990055"/>
        </w:rPr>
        <w:t>&lt;/h2&gt;</w:t>
      </w:r>
    </w:p>
    <w:p w14:paraId="779C151C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30 de Maio de 2017 - na Cidade Maravilhosa</w:t>
      </w:r>
      <w:r>
        <w:rPr>
          <w:rStyle w:val="tag"/>
          <w:color w:val="990055"/>
        </w:rPr>
        <w:t>&lt;/h3&gt;</w:t>
      </w:r>
    </w:p>
    <w:p w14:paraId="39E2BD0C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</w:p>
    <w:p w14:paraId="4A7B4229" w14:textId="77777777" w:rsidR="007F5128" w:rsidRDefault="007F5128" w:rsidP="007F5128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5A5FFB3" w14:textId="77777777" w:rsidR="007F5128" w:rsidRDefault="007F5128" w:rsidP="007F512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Por fim, temos dois parâmetros do painel com informações complementares.</w:t>
      </w:r>
    </w:p>
    <w:p w14:paraId="7C4F69F0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panel-about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0DA01C65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</w:p>
    <w:p w14:paraId="526DFA13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Muito conteúdo: do </w:t>
      </w:r>
      <w:proofErr w:type="spellStart"/>
      <w:r>
        <w:rPr>
          <w:rStyle w:val="pln"/>
          <w:color w:val="3D464D"/>
        </w:rPr>
        <w:t>frontend</w:t>
      </w:r>
      <w:proofErr w:type="spellEnd"/>
      <w:r>
        <w:rPr>
          <w:rStyle w:val="pln"/>
          <w:color w:val="3D464D"/>
        </w:rPr>
        <w:t xml:space="preserve"> ao </w:t>
      </w:r>
      <w:proofErr w:type="spellStart"/>
      <w:r>
        <w:rPr>
          <w:rStyle w:val="pln"/>
          <w:color w:val="3D464D"/>
        </w:rPr>
        <w:t>backend</w:t>
      </w:r>
      <w:proofErr w:type="spellEnd"/>
      <w:r>
        <w:rPr>
          <w:rStyle w:val="tag"/>
          <w:color w:val="990055"/>
        </w:rPr>
        <w:t>&lt;/h2&gt;</w:t>
      </w:r>
    </w:p>
    <w:p w14:paraId="601F8B42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30 de Maio de 2017 - na Cidade Maravilhosa</w:t>
      </w:r>
      <w:r>
        <w:rPr>
          <w:rStyle w:val="tag"/>
          <w:color w:val="990055"/>
        </w:rPr>
        <w:t>&lt;/h3&gt;</w:t>
      </w:r>
    </w:p>
    <w:p w14:paraId="352E5372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</w:p>
    <w:p w14:paraId="4D44088A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about-description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460884F4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&lt;p&gt;</w:t>
      </w:r>
    </w:p>
    <w:p w14:paraId="4FE150EB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Com a 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pln"/>
          <w:color w:val="3D464D"/>
        </w:rPr>
        <w:t xml:space="preserve"> abordaremos o que há de novidade e conhecimentos essenciais a um desenvolver mobile.</w:t>
      </w:r>
    </w:p>
    <w:p w14:paraId="11EA1DC4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&lt;/p&gt;</w:t>
      </w:r>
    </w:p>
    <w:p w14:paraId="5D84AC3D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    </w:t>
      </w:r>
      <w:r>
        <w:rPr>
          <w:rStyle w:val="tag"/>
          <w:color w:val="990055"/>
        </w:rPr>
        <w:t>&lt;p&gt;</w:t>
      </w:r>
    </w:p>
    <w:p w14:paraId="45D0774D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É uma grande chance de ficar por dentro dos assuntos de Android, iOS, Web mobile, desenvolvimento híbrido, UX, além da</w:t>
      </w:r>
    </w:p>
    <w:p w14:paraId="697DA853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parte </w:t>
      </w:r>
      <w:proofErr w:type="spellStart"/>
      <w:r>
        <w:rPr>
          <w:rStyle w:val="pln"/>
          <w:color w:val="3D464D"/>
        </w:rPr>
        <w:t>backend</w:t>
      </w:r>
      <w:proofErr w:type="spellEnd"/>
      <w:r>
        <w:rPr>
          <w:rStyle w:val="pln"/>
          <w:color w:val="3D464D"/>
        </w:rPr>
        <w:t xml:space="preserve"> com </w:t>
      </w:r>
      <w:proofErr w:type="spellStart"/>
      <w:r>
        <w:rPr>
          <w:rStyle w:val="pln"/>
          <w:color w:val="3D464D"/>
        </w:rPr>
        <w:t>Rest</w:t>
      </w:r>
      <w:proofErr w:type="spellEnd"/>
      <w:r>
        <w:rPr>
          <w:rStyle w:val="pln"/>
          <w:color w:val="3D464D"/>
        </w:rPr>
        <w:t xml:space="preserve">, </w:t>
      </w:r>
      <w:proofErr w:type="spellStart"/>
      <w:r>
        <w:rPr>
          <w:rStyle w:val="pln"/>
          <w:color w:val="3D464D"/>
        </w:rPr>
        <w:t>Microservices</w:t>
      </w:r>
      <w:proofErr w:type="spellEnd"/>
      <w:r>
        <w:rPr>
          <w:rStyle w:val="pln"/>
          <w:color w:val="3D464D"/>
        </w:rPr>
        <w:t xml:space="preserve">, e </w:t>
      </w:r>
      <w:proofErr w:type="spellStart"/>
      <w:r>
        <w:rPr>
          <w:rStyle w:val="pln"/>
          <w:color w:val="3D464D"/>
        </w:rPr>
        <w:t>BigData</w:t>
      </w:r>
      <w:proofErr w:type="spellEnd"/>
      <w:r>
        <w:rPr>
          <w:rStyle w:val="pln"/>
          <w:color w:val="3D464D"/>
        </w:rPr>
        <w:t>. O desenvolvedor atualizado vai estar aqui.</w:t>
      </w:r>
    </w:p>
    <w:p w14:paraId="14AF72D0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&lt;/p&gt;</w:t>
      </w:r>
    </w:p>
    <w:p w14:paraId="29D4564D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51FF9F6A" w14:textId="77777777" w:rsidR="007F5128" w:rsidRDefault="007F5128" w:rsidP="007F5128">
      <w:pPr>
        <w:pStyle w:val="Pr-formataoHTML"/>
        <w:shd w:val="clear" w:color="auto" w:fill="F0F3F5"/>
        <w:rPr>
          <w:rStyle w:val="pln"/>
          <w:color w:val="3D464D"/>
        </w:rPr>
      </w:pPr>
    </w:p>
    <w:p w14:paraId="56937E5F" w14:textId="77777777" w:rsidR="007F5128" w:rsidRDefault="007F5128" w:rsidP="007F5128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363ECAF" w14:textId="77777777" w:rsidR="007F5128" w:rsidRDefault="007F5128" w:rsidP="007F512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Excelente. Agora que temos a estrutura, podemos dar início a criação do estilo.</w:t>
      </w:r>
    </w:p>
    <w:p w14:paraId="3F8C0228" w14:textId="77777777" w:rsidR="007F5128" w:rsidRDefault="007F5128" w:rsidP="007F5128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Estilo do painel</w:t>
      </w:r>
    </w:p>
    <w:p w14:paraId="281C121A" w14:textId="6B6C8194" w:rsidR="007F5128" w:rsidRDefault="007F5128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7050519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Um ponto a destacar é o espaçamento entre as linhas dos parágrafos e a margem esquerda e direita do conteúdo do painel. Do restante, siga seu feeling e tente e aproximar ao máximo do layout apresentado.</w:t>
      </w:r>
    </w:p>
    <w:p w14:paraId="46A17709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t>versão mobile</w:t>
      </w:r>
    </w:p>
    <w:p w14:paraId="3B605DC6" w14:textId="229AB7E0" w:rsidR="007F5128" w:rsidRDefault="007F5128" w:rsidP="007F512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43DBB95B" wp14:editId="63BB46DF">
            <wp:extent cx="3657600" cy="5848350"/>
            <wp:effectExtent l="0" t="0" r="0" b="0"/>
            <wp:docPr id="26" name="Imagem 26" descr="layout do painel, versã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yout do painel, versão mob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5609" w14:textId="77777777" w:rsidR="007F5128" w:rsidRDefault="007F5128" w:rsidP="007F5128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lastRenderedPageBreak/>
        <w:t>versão desktop</w:t>
      </w:r>
    </w:p>
    <w:p w14:paraId="70C380B1" w14:textId="5E3F0E62" w:rsidR="007F5128" w:rsidRDefault="007F5128" w:rsidP="007F512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5F62A947" wp14:editId="2367C00A">
            <wp:extent cx="6645910" cy="3211195"/>
            <wp:effectExtent l="0" t="0" r="2540" b="8255"/>
            <wp:docPr id="25" name="Imagem 25" descr="layout do painel, versã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ayout do painel, versão desk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F606" w14:textId="77777777" w:rsidR="007F5128" w:rsidRDefault="007F5128" w:rsidP="007F5128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Mãos na massa!</w:t>
      </w:r>
    </w:p>
    <w:p w14:paraId="4D37D4AB" w14:textId="77777777" w:rsidR="002A77EF" w:rsidRDefault="002A77EF" w:rsidP="002A77EF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3CB3FFBB" w14:textId="55787513" w:rsidR="007F5128" w:rsidRDefault="007F5128" w:rsidP="00D31AC7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9C128FE" w14:textId="66926731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Nosso painel precisa ficar um pouco afastado do cabeçalho da página e seu conteúdo deve estar centralizado. Para isso usaremos as propriedades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margin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-top</w:t>
      </w:r>
      <w:r>
        <w:rPr>
          <w:rFonts w:ascii="Source Serif Pro" w:hAnsi="Source Serif Pro"/>
          <w:color w:val="3D464D"/>
          <w:sz w:val="27"/>
          <w:szCs w:val="27"/>
        </w:rPr>
        <w:t> 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text-align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198D9FA4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24E9F60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about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D44C62C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72734479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4B16D988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6A40EBF" w14:textId="77777777" w:rsidR="002A77EF" w:rsidRDefault="002A77EF" w:rsidP="002A77EF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Precisamos aumentar a fonte do título e do subtítulo, pois como usamos CSS Reset seus valores base do navegador foram resetados:</w:t>
      </w:r>
    </w:p>
    <w:p w14:paraId="1ED69526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about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9248B87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</w:p>
    <w:p w14:paraId="7A0980C6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40px</w:t>
      </w:r>
      <w:r>
        <w:rPr>
          <w:rStyle w:val="pun"/>
          <w:color w:val="999999"/>
        </w:rPr>
        <w:t>;</w:t>
      </w:r>
    </w:p>
    <w:p w14:paraId="599E17C0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21020947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662AAB2D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</w:p>
    <w:p w14:paraId="0DF5DB01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about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subtitle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BDF804B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</w:p>
    <w:p w14:paraId="3849894D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24px</w:t>
      </w:r>
      <w:r>
        <w:rPr>
          <w:rStyle w:val="pun"/>
          <w:color w:val="999999"/>
        </w:rPr>
        <w:t>;</w:t>
      </w:r>
    </w:p>
    <w:p w14:paraId="78251075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40F54F44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0062944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DEEB9CC" w14:textId="4769F2EA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Por fim, os parágrafos dentro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about-description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precisam ter suas fontes aumentadas, inclusive o espaçamento entre linhas. Conseguimos o último através da propriedade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line-height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4698D359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A5A95A2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lastRenderedPageBreak/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about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about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description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302B4F7B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</w:p>
    <w:p w14:paraId="0894DD2E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18px</w:t>
      </w:r>
      <w:r>
        <w:rPr>
          <w:rStyle w:val="pun"/>
          <w:color w:val="999999"/>
        </w:rPr>
        <w:t>;</w:t>
      </w:r>
    </w:p>
    <w:p w14:paraId="51F5E9BA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height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35px</w:t>
      </w:r>
      <w:r>
        <w:rPr>
          <w:rStyle w:val="pun"/>
          <w:color w:val="999999"/>
        </w:rPr>
        <w:t>;</w:t>
      </w:r>
    </w:p>
    <w:p w14:paraId="6214715D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65E9A71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54DF319" w14:textId="24D9EC20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Excelente. Porém, o conteúdo do painel é limitado, possuindo a mesma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margin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direita e esquerda, tanto na versão mobile quanto Desktop. Para isso, vamos criar a classe 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container</w:t>
      </w:r>
      <w:r>
        <w:rPr>
          <w:rFonts w:ascii="Source Serif Pro" w:hAnsi="Source Serif Pro"/>
          <w:color w:val="3D464D"/>
          <w:sz w:val="27"/>
          <w:szCs w:val="27"/>
        </w:rPr>
        <w:t>. Mas como ela será utilizada por outras partes da nossa página (elas também são limitadas), nada mais justo do que criá-la no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base.css</w:t>
      </w:r>
      <w:r>
        <w:rPr>
          <w:rFonts w:ascii="Source Serif Pro" w:hAnsi="Source Serif Pro"/>
          <w:color w:val="3D464D"/>
          <w:sz w:val="27"/>
          <w:szCs w:val="27"/>
        </w:rPr>
        <w:t>, aquele que será comum por toda a página.</w:t>
      </w:r>
    </w:p>
    <w:p w14:paraId="1BCF6F5A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A73D8A7" w14:textId="7FEF8DA8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Então, dentro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/base.css</w:t>
      </w:r>
      <w:r>
        <w:rPr>
          <w:rFonts w:ascii="Source Serif Pro" w:hAnsi="Source Serif Pro"/>
          <w:color w:val="3D464D"/>
          <w:sz w:val="27"/>
          <w:szCs w:val="27"/>
        </w:rPr>
        <w:t> temos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container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241A6E8D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94B5EF4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container </w:t>
      </w:r>
      <w:r>
        <w:rPr>
          <w:rStyle w:val="pun"/>
          <w:color w:val="999999"/>
        </w:rPr>
        <w:t>{</w:t>
      </w:r>
    </w:p>
    <w:p w14:paraId="4B8679C7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96</w:t>
      </w:r>
      <w:r>
        <w:rPr>
          <w:rStyle w:val="pun"/>
          <w:color w:val="999999"/>
        </w:rPr>
        <w:t>%;</w:t>
      </w:r>
    </w:p>
    <w:p w14:paraId="00FA978C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auto</w:t>
      </w:r>
      <w:r>
        <w:rPr>
          <w:rStyle w:val="pun"/>
          <w:color w:val="999999"/>
        </w:rPr>
        <w:t>;</w:t>
      </w:r>
    </w:p>
    <w:p w14:paraId="28947794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FB604F3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2BC3890" w14:textId="34E8DF4E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É claro, precisamos importá-lo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index.html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64CB8515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9D2E2C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dec"/>
          <w:color w:val="A67F59"/>
        </w:rPr>
        <w:t xml:space="preserve">&lt;!DOCTYPE </w:t>
      </w:r>
      <w:proofErr w:type="spellStart"/>
      <w:r>
        <w:rPr>
          <w:rStyle w:val="dec"/>
          <w:color w:val="A67F59"/>
        </w:rPr>
        <w:t>html</w:t>
      </w:r>
      <w:proofErr w:type="spellEnd"/>
      <w:r>
        <w:rPr>
          <w:rStyle w:val="dec"/>
          <w:color w:val="A67F59"/>
        </w:rPr>
        <w:t>&gt;</w:t>
      </w:r>
    </w:p>
    <w:p w14:paraId="5A541655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html</w:t>
      </w:r>
      <w:proofErr w:type="spellEnd"/>
      <w:r>
        <w:rPr>
          <w:rStyle w:val="tag"/>
          <w:color w:val="990055"/>
        </w:rPr>
        <w:t>&gt;</w:t>
      </w:r>
    </w:p>
    <w:p w14:paraId="66E9B3BC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2EA132FA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charset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"UTF-8"</w:t>
      </w:r>
      <w:r>
        <w:rPr>
          <w:rStyle w:val="tag"/>
          <w:color w:val="990055"/>
        </w:rPr>
        <w:t>&gt;</w:t>
      </w:r>
    </w:p>
    <w:p w14:paraId="792D6813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&lt;meta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name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viewport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content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=device-</w:t>
      </w:r>
      <w:proofErr w:type="spellStart"/>
      <w:r>
        <w:rPr>
          <w:rStyle w:val="atv"/>
          <w:color w:val="0077AA"/>
        </w:rPr>
        <w:t>width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5DFE9723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14:paraId="0AF90BD6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/reset.css"</w:t>
      </w:r>
      <w:r>
        <w:rPr>
          <w:rStyle w:val="tag"/>
          <w:color w:val="990055"/>
        </w:rPr>
        <w:t>&gt;</w:t>
      </w:r>
    </w:p>
    <w:p w14:paraId="0F47B65C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/base.css"</w:t>
      </w:r>
      <w:r>
        <w:rPr>
          <w:rStyle w:val="tag"/>
          <w:color w:val="990055"/>
        </w:rPr>
        <w:t>&gt;</w:t>
      </w:r>
    </w:p>
    <w:p w14:paraId="4D2BA1F1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/header.css"</w:t>
      </w:r>
      <w:r>
        <w:rPr>
          <w:rStyle w:val="tag"/>
          <w:color w:val="990055"/>
        </w:rPr>
        <w:t>&gt;</w:t>
      </w:r>
    </w:p>
    <w:p w14:paraId="1DF06F13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&lt;link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rel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stylesheet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css</w:t>
      </w:r>
      <w:proofErr w:type="spellEnd"/>
      <w:r>
        <w:rPr>
          <w:rStyle w:val="atv"/>
          <w:color w:val="0077AA"/>
        </w:rPr>
        <w:t>/about.css"</w:t>
      </w:r>
      <w:r>
        <w:rPr>
          <w:rStyle w:val="tag"/>
          <w:color w:val="990055"/>
        </w:rPr>
        <w:t>&gt;</w:t>
      </w:r>
    </w:p>
    <w:p w14:paraId="2BE1DB2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head</w:t>
      </w:r>
      <w:proofErr w:type="spellEnd"/>
      <w:r>
        <w:rPr>
          <w:rStyle w:val="tag"/>
          <w:color w:val="990055"/>
        </w:rPr>
        <w:t>&gt;</w:t>
      </w:r>
    </w:p>
    <w:p w14:paraId="12A26528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om"/>
          <w:color w:val="708090"/>
        </w:rPr>
        <w:t>&lt;!-- código posterior omitido --&gt;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0BEF203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B0F6327" w14:textId="6E35C38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Outro ponto é que não podemos simplesmente adicionar a classe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section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class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="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panel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panel-about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"&gt;</w:t>
      </w:r>
      <w:r>
        <w:rPr>
          <w:rFonts w:ascii="Source Serif Pro" w:hAnsi="Source Serif Pro"/>
          <w:color w:val="3D464D"/>
          <w:sz w:val="27"/>
          <w:szCs w:val="27"/>
        </w:rPr>
        <w:t> porque como o seletor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.container</w:t>
      </w:r>
      <w:r>
        <w:rPr>
          <w:rFonts w:ascii="Source Serif Pro" w:hAnsi="Source Serif Pro"/>
          <w:color w:val="3D464D"/>
          <w:sz w:val="27"/>
          <w:szCs w:val="27"/>
        </w:rPr>
        <w:t> tem a mesma especificidade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panel-about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sendo o último a ser carregado, será aplicado zerando o valor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margin-top</w:t>
      </w:r>
      <w:r>
        <w:rPr>
          <w:rFonts w:ascii="Source Serif Pro" w:hAnsi="Source Serif Pro"/>
          <w:color w:val="3D464D"/>
          <w:sz w:val="27"/>
          <w:szCs w:val="27"/>
        </w:rPr>
        <w:t>de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.painel-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about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Em suma, não queremos limitar o painel, mas seu conteúdo.</w:t>
      </w:r>
    </w:p>
    <w:p w14:paraId="1F9B0B0E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85BD524" w14:textId="68574FA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Para isso, podemos adicionar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rFonts w:ascii="Source Serif Pro" w:hAnsi="Source Serif Pro"/>
          <w:color w:val="3D464D"/>
          <w:sz w:val="27"/>
          <w:szCs w:val="27"/>
        </w:rPr>
        <w:t> que não possui qualquer valor semântico apenas como elemento estruturante e movermos para dentro dela todo o conteúdo do painel.</w:t>
      </w:r>
    </w:p>
    <w:p w14:paraId="7897AF87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60C973A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panel-about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7C125B0B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"container"</w:t>
      </w:r>
      <w:r>
        <w:rPr>
          <w:rStyle w:val="tag"/>
          <w:color w:val="990055"/>
        </w:rPr>
        <w:t>&gt;</w:t>
      </w:r>
    </w:p>
    <w:p w14:paraId="673BA011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Muito conteúdo: do </w:t>
      </w:r>
      <w:proofErr w:type="spellStart"/>
      <w:r>
        <w:rPr>
          <w:rStyle w:val="pln"/>
          <w:color w:val="3D464D"/>
        </w:rPr>
        <w:t>frontend</w:t>
      </w:r>
      <w:proofErr w:type="spellEnd"/>
      <w:r>
        <w:rPr>
          <w:rStyle w:val="pln"/>
          <w:color w:val="3D464D"/>
        </w:rPr>
        <w:t xml:space="preserve"> ao </w:t>
      </w:r>
      <w:proofErr w:type="spellStart"/>
      <w:r>
        <w:rPr>
          <w:rStyle w:val="pln"/>
          <w:color w:val="3D464D"/>
        </w:rPr>
        <w:t>backend</w:t>
      </w:r>
      <w:proofErr w:type="spellEnd"/>
      <w:r>
        <w:rPr>
          <w:rStyle w:val="tag"/>
          <w:color w:val="990055"/>
        </w:rPr>
        <w:t>&lt;/h2&gt;</w:t>
      </w:r>
    </w:p>
    <w:p w14:paraId="75789BBE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30 de Maio de 2017 - na Cidade Maravilhosa</w:t>
      </w:r>
      <w:r>
        <w:rPr>
          <w:rStyle w:val="tag"/>
          <w:color w:val="990055"/>
        </w:rPr>
        <w:t>&lt;/h3&gt;</w:t>
      </w:r>
    </w:p>
    <w:p w14:paraId="2EFBB39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</w:p>
    <w:p w14:paraId="0926AE4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about-description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2BF9D47B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&lt;p&gt;</w:t>
      </w:r>
    </w:p>
    <w:p w14:paraId="2A594CF9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Com a </w:t>
      </w:r>
      <w:proofErr w:type="spellStart"/>
      <w:r>
        <w:rPr>
          <w:rStyle w:val="pln"/>
          <w:color w:val="3D464D"/>
        </w:rPr>
        <w:t>AluraConf</w:t>
      </w:r>
      <w:proofErr w:type="spellEnd"/>
      <w:r>
        <w:rPr>
          <w:rStyle w:val="pln"/>
          <w:color w:val="3D464D"/>
        </w:rPr>
        <w:t xml:space="preserve"> abordaremos o que há de novidade e conhecimentos essenciais a um desenvolver mobile.</w:t>
      </w:r>
    </w:p>
    <w:p w14:paraId="3EEAC193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&lt;/p&gt;</w:t>
      </w:r>
    </w:p>
    <w:p w14:paraId="4F110B6E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&lt;p&gt;</w:t>
      </w:r>
    </w:p>
    <w:p w14:paraId="5BF04B6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            É uma grande chance de ficar por dentro dos assuntos de Android, iOS, Web mobile, desenvolvimento híbrido, UX, além da</w:t>
      </w:r>
    </w:p>
    <w:p w14:paraId="2C8ABE50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parte </w:t>
      </w:r>
      <w:proofErr w:type="spellStart"/>
      <w:r>
        <w:rPr>
          <w:rStyle w:val="pln"/>
          <w:color w:val="3D464D"/>
        </w:rPr>
        <w:t>backend</w:t>
      </w:r>
      <w:proofErr w:type="spellEnd"/>
      <w:r>
        <w:rPr>
          <w:rStyle w:val="pln"/>
          <w:color w:val="3D464D"/>
        </w:rPr>
        <w:t xml:space="preserve"> com </w:t>
      </w:r>
      <w:proofErr w:type="spellStart"/>
      <w:r>
        <w:rPr>
          <w:rStyle w:val="pln"/>
          <w:color w:val="3D464D"/>
        </w:rPr>
        <w:t>Rest</w:t>
      </w:r>
      <w:proofErr w:type="spellEnd"/>
      <w:r>
        <w:rPr>
          <w:rStyle w:val="pln"/>
          <w:color w:val="3D464D"/>
        </w:rPr>
        <w:t xml:space="preserve">, </w:t>
      </w:r>
      <w:proofErr w:type="spellStart"/>
      <w:r>
        <w:rPr>
          <w:rStyle w:val="pln"/>
          <w:color w:val="3D464D"/>
        </w:rPr>
        <w:t>Microservices</w:t>
      </w:r>
      <w:proofErr w:type="spellEnd"/>
      <w:r>
        <w:rPr>
          <w:rStyle w:val="pln"/>
          <w:color w:val="3D464D"/>
        </w:rPr>
        <w:t xml:space="preserve">, e </w:t>
      </w:r>
      <w:proofErr w:type="spellStart"/>
      <w:r>
        <w:rPr>
          <w:rStyle w:val="pln"/>
          <w:color w:val="3D464D"/>
        </w:rPr>
        <w:t>BigData</w:t>
      </w:r>
      <w:proofErr w:type="spellEnd"/>
      <w:r>
        <w:rPr>
          <w:rStyle w:val="pln"/>
          <w:color w:val="3D464D"/>
        </w:rPr>
        <w:t>. O desenvolvedor atualizado vai estar aqui.</w:t>
      </w:r>
    </w:p>
    <w:p w14:paraId="61B3C67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&lt;/p&gt;</w:t>
      </w:r>
    </w:p>
    <w:p w14:paraId="48D2E242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5D3EDBEF" w14:textId="77777777" w:rsidR="002A77EF" w:rsidRDefault="002A77EF" w:rsidP="002A77EF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4F88577C" w14:textId="77777777" w:rsidR="002A77EF" w:rsidRDefault="002A77EF" w:rsidP="002A77EF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0AA8DB5" w14:textId="77777777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C910CF5" w14:textId="03541C47" w:rsidR="00165490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Com isso, nosso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panel-about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continuará com seu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margin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-top</w:t>
      </w:r>
      <w:r>
        <w:rPr>
          <w:rFonts w:ascii="Source Serif Pro" w:hAnsi="Source Serif Pro"/>
          <w:color w:val="3D464D"/>
          <w:sz w:val="27"/>
          <w:szCs w:val="27"/>
        </w:rPr>
        <w:t> e o conteúdo do painel será limitado na tela.</w:t>
      </w:r>
    </w:p>
    <w:p w14:paraId="4CCD7017" w14:textId="77777777" w:rsidR="00165490" w:rsidRDefault="00165490">
      <w:pP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>
        <w:rPr>
          <w:rFonts w:ascii="Source Serif Pro" w:hAnsi="Source Serif Pro"/>
          <w:color w:val="3D464D"/>
          <w:sz w:val="27"/>
          <w:szCs w:val="27"/>
        </w:rPr>
        <w:br w:type="page"/>
      </w:r>
    </w:p>
    <w:p w14:paraId="7E9A194E" w14:textId="77777777" w:rsidR="00165490" w:rsidRDefault="00165490" w:rsidP="00165490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painel</w:t>
      </w:r>
    </w:p>
    <w:p w14:paraId="00060E02" w14:textId="64CFBF8D" w:rsidR="002A77EF" w:rsidRDefault="002A77E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415373F" w14:textId="77777777" w:rsidR="00165490" w:rsidRDefault="00165490" w:rsidP="00165490">
      <w:pPr>
        <w:pStyle w:val="NormalWeb"/>
        <w:shd w:val="clear" w:color="auto" w:fill="F0F0F0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nfase"/>
          <w:rFonts w:ascii="Source Serif Pro" w:hAnsi="Source Serif Pro"/>
          <w:color w:val="3D464D"/>
        </w:rPr>
        <w:t>Começando deste ponto? Você pode fazer o </w:t>
      </w:r>
      <w:hyperlink r:id="rId27" w:tgtFrame="_blank" w:history="1">
        <w:r>
          <w:rPr>
            <w:rStyle w:val="Hyperlink"/>
            <w:rFonts w:ascii="Source Serif Pro" w:hAnsi="Source Serif Pro"/>
            <w:i/>
            <w:iCs/>
            <w:sz w:val="27"/>
            <w:szCs w:val="27"/>
          </w:rPr>
          <w:t>download</w:t>
        </w:r>
      </w:hyperlink>
      <w:r>
        <w:rPr>
          <w:rStyle w:val="nfase"/>
          <w:rFonts w:ascii="Source Serif Pro" w:hAnsi="Source Serif Pro"/>
          <w:color w:val="3D464D"/>
        </w:rPr>
        <w:t> completo do projeto do capítulo anterior e continuar seus estudos a partir deste capítulo.</w:t>
      </w:r>
    </w:p>
    <w:p w14:paraId="2CF540B5" w14:textId="77777777" w:rsidR="00165490" w:rsidRDefault="00165490" w:rsidP="0016549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Não há muito o que falar sobre a estrutura do painel. O importante é que você esteja sempre direcionado a uma estrutura semântica e que evite pensar no estilo durante a criação. As imagens a seguir apresentam a estrutura já estilizada, apenas para que vocês tenham uma visão geral</w:t>
      </w:r>
    </w:p>
    <w:p w14:paraId="57C02AE8" w14:textId="665BC59E" w:rsidR="00165490" w:rsidRDefault="00165490" w:rsidP="0016549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327EBB8C" wp14:editId="3041C628">
            <wp:extent cx="6645910" cy="3235960"/>
            <wp:effectExtent l="0" t="0" r="2540" b="2540"/>
            <wp:docPr id="28" name="Imagem 28" descr="painel palestrantes versã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inel palestrantes versão Desk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E73E" w14:textId="7AEA063F" w:rsidR="00165490" w:rsidRDefault="00165490" w:rsidP="00165490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42EDB3BD" wp14:editId="1714255C">
            <wp:extent cx="3638550" cy="5886450"/>
            <wp:effectExtent l="0" t="0" r="0" b="0"/>
            <wp:docPr id="27" name="Imagem 27" descr="painel palestrantes versã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ainel palestrantes versão Mobi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743E" w14:textId="2593D8E5" w:rsidR="00165490" w:rsidRDefault="00165490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7F78188" w14:textId="77777777" w:rsidR="002E038C" w:rsidRDefault="002E038C" w:rsidP="002E038C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33F48E47" w14:textId="3103D818" w:rsidR="00165490" w:rsidRDefault="00165490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0B11704" w14:textId="129F4DA5" w:rsidR="002E038C" w:rsidRDefault="002E038C" w:rsidP="002E038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Criaremos também uma seção dedicada aos palestrantes. Assim como as outras seções que representam painéis, teremos um título e um subtítulo. Aliás, </w:t>
      </w:r>
      <w:proofErr w:type="gramStart"/>
      <w:r>
        <w:rPr>
          <w:rFonts w:ascii="Source Serif Pro" w:hAnsi="Source Serif Pro"/>
          <w:color w:val="3D464D"/>
          <w:sz w:val="27"/>
          <w:szCs w:val="27"/>
        </w:rPr>
        <w:t>a</w:t>
      </w:r>
      <w:proofErr w:type="gramEnd"/>
      <w:r>
        <w:rPr>
          <w:rFonts w:ascii="Source Serif Pro" w:hAnsi="Source Serif Pro"/>
          <w:color w:val="3D464D"/>
          <w:sz w:val="27"/>
          <w:szCs w:val="27"/>
        </w:rPr>
        <w:t xml:space="preserve"> medida que eu for construindo a estrutura, já adicionarei classes para deixar claro o que cada parte da estrutura é e também preparar o terreno para a estilização. Lembre-se que é uma boa evitarmos de utilizar seletores de TAG para não ficarmos amarrados na estrutura do documento:</w:t>
      </w:r>
    </w:p>
    <w:p w14:paraId="04727209" w14:textId="77777777" w:rsidR="002E038C" w:rsidRDefault="002E038C" w:rsidP="002E038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4CCBF4E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>-speakers"</w:t>
      </w:r>
      <w:r>
        <w:rPr>
          <w:rStyle w:val="tag"/>
          <w:color w:val="990055"/>
        </w:rPr>
        <w:t>&gt;</w:t>
      </w:r>
    </w:p>
    <w:p w14:paraId="6DD3FEC8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&lt;/h2&gt;</w:t>
      </w:r>
    </w:p>
    <w:p w14:paraId="78E22AC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78FF255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Aprenda com palestrantes que são referências na comunidade</w:t>
      </w:r>
    </w:p>
    <w:p w14:paraId="085058DC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&lt;/h3&gt;</w:t>
      </w:r>
    </w:p>
    <w:p w14:paraId="0D6DA952" w14:textId="77777777" w:rsidR="002E038C" w:rsidRDefault="002E038C" w:rsidP="002E038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3056783" w14:textId="77777777" w:rsidR="002E038C" w:rsidRDefault="002E038C" w:rsidP="002E038C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Teremos uma lista não ordenada de palestrantes, porque a ordem não nos importa:</w:t>
      </w:r>
    </w:p>
    <w:p w14:paraId="4160D353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lastRenderedPageBreak/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>-speakers"</w:t>
      </w:r>
      <w:r>
        <w:rPr>
          <w:rStyle w:val="tag"/>
          <w:color w:val="990055"/>
        </w:rPr>
        <w:t>&gt;</w:t>
      </w:r>
    </w:p>
    <w:p w14:paraId="3A97DC9D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&lt;/h2&gt;</w:t>
      </w:r>
    </w:p>
    <w:p w14:paraId="6EF7351F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CBDC80C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Aprenda com palestrantes que são referências na comunidade</w:t>
      </w:r>
    </w:p>
    <w:p w14:paraId="37B0297C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&lt;/h3&gt;</w:t>
      </w:r>
    </w:p>
    <w:p w14:paraId="7C344B91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7D43EB7D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"speakers"</w:t>
      </w:r>
      <w:r>
        <w:rPr>
          <w:rStyle w:val="tag"/>
          <w:color w:val="990055"/>
        </w:rPr>
        <w:t>&gt;</w:t>
      </w:r>
    </w:p>
    <w:p w14:paraId="31AE1751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7EC15078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593907D3" w14:textId="77777777" w:rsidR="002E038C" w:rsidRDefault="002E038C" w:rsidP="002E038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EBB12F1" w14:textId="77777777" w:rsidR="002E038C" w:rsidRDefault="002E038C" w:rsidP="002E038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BEE09C8" w14:textId="39D2631F" w:rsidR="002E038C" w:rsidRDefault="002E038C" w:rsidP="002E038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Cada item da lista terá uma figure que representará o retrato do palestrante. Já a descrição da palestra ficará fora da figure, mas ainda dentro 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&lt;li&gt;</w:t>
      </w:r>
      <w:r>
        <w:rPr>
          <w:rFonts w:ascii="Source Serif Pro" w:hAnsi="Source Serif Pro"/>
          <w:color w:val="3D464D"/>
          <w:sz w:val="27"/>
          <w:szCs w:val="27"/>
        </w:rPr>
        <w:t> pois faz parte da mesma informação, a do palestrante e sua palestra:</w:t>
      </w:r>
    </w:p>
    <w:p w14:paraId="57315F3F" w14:textId="77777777" w:rsidR="002E038C" w:rsidRDefault="002E038C" w:rsidP="002E038C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5FA3F94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panel</w:t>
      </w:r>
      <w:proofErr w:type="spellEnd"/>
      <w:r>
        <w:rPr>
          <w:rStyle w:val="atv"/>
          <w:color w:val="0077AA"/>
        </w:rPr>
        <w:t>-speakers"</w:t>
      </w:r>
      <w:r>
        <w:rPr>
          <w:rStyle w:val="tag"/>
          <w:color w:val="990055"/>
        </w:rPr>
        <w:t>&gt;</w:t>
      </w:r>
    </w:p>
    <w:p w14:paraId="1C660FC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PALESTRANTES</w:t>
      </w:r>
      <w:r>
        <w:rPr>
          <w:rStyle w:val="tag"/>
          <w:color w:val="990055"/>
        </w:rPr>
        <w:t>&lt;/h2&gt;</w:t>
      </w:r>
    </w:p>
    <w:p w14:paraId="1277CDEA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&lt;h3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subtitle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923393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Aprenda com palestrantes que são referências na comunidade</w:t>
      </w:r>
    </w:p>
    <w:p w14:paraId="7756B71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&lt;/h3&gt;</w:t>
      </w:r>
    </w:p>
    <w:p w14:paraId="54BACB7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1D1C737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"speakers"</w:t>
      </w:r>
      <w:r>
        <w:rPr>
          <w:rStyle w:val="tag"/>
          <w:color w:val="990055"/>
        </w:rPr>
        <w:t>&gt;</w:t>
      </w:r>
    </w:p>
    <w:p w14:paraId="678670E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2BA60B23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&lt;li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"speaker"</w:t>
      </w:r>
      <w:r>
        <w:rPr>
          <w:rStyle w:val="tag"/>
          <w:color w:val="990055"/>
        </w:rPr>
        <w:t>&gt;</w:t>
      </w:r>
    </w:p>
    <w:p w14:paraId="1C06008E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2D4FFBF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&lt;figure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"speaker-</w:t>
      </w:r>
      <w:proofErr w:type="spellStart"/>
      <w:r>
        <w:rPr>
          <w:rStyle w:val="atv"/>
          <w:color w:val="0077AA"/>
        </w:rPr>
        <w:t>portrait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7081E4EE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42387320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img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src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img</w:t>
      </w:r>
      <w:proofErr w:type="spellEnd"/>
      <w:r>
        <w:rPr>
          <w:rStyle w:val="atv"/>
          <w:color w:val="0077AA"/>
        </w:rPr>
        <w:t>/palestrantes/placeholder.jpeg"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alt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"foto do palestrante"</w:t>
      </w:r>
      <w:r>
        <w:rPr>
          <w:rStyle w:val="tag"/>
          <w:color w:val="990055"/>
        </w:rPr>
        <w:t>&gt;</w:t>
      </w:r>
    </w:p>
    <w:p w14:paraId="0AA5656D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0630AF10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figcaption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"speaker-</w:t>
      </w:r>
      <w:proofErr w:type="spellStart"/>
      <w:r>
        <w:rPr>
          <w:rStyle w:val="atv"/>
          <w:color w:val="0077AA"/>
        </w:rPr>
        <w:t>name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4B8AF9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Flávio Almeida</w:t>
      </w:r>
    </w:p>
    <w:p w14:paraId="0C34DEDE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figcaption</w:t>
      </w:r>
      <w:proofErr w:type="spellEnd"/>
      <w:r>
        <w:rPr>
          <w:rStyle w:val="tag"/>
          <w:color w:val="990055"/>
        </w:rPr>
        <w:t>&gt;</w:t>
      </w:r>
    </w:p>
    <w:p w14:paraId="6356A82A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0E7E31F8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&lt;p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"speaker-</w:t>
      </w:r>
      <w:proofErr w:type="spellStart"/>
      <w:r>
        <w:rPr>
          <w:rStyle w:val="atv"/>
          <w:color w:val="0077AA"/>
        </w:rPr>
        <w:t>bio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A4FC15A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Desenvolvedor e instrutor - </w:t>
      </w:r>
      <w:proofErr w:type="spellStart"/>
      <w:r>
        <w:rPr>
          <w:rStyle w:val="pln"/>
          <w:color w:val="3D464D"/>
        </w:rPr>
        <w:t>Alura</w:t>
      </w:r>
      <w:proofErr w:type="spellEnd"/>
      <w:r>
        <w:rPr>
          <w:rStyle w:val="pln"/>
          <w:color w:val="3D464D"/>
        </w:rPr>
        <w:t>/</w:t>
      </w:r>
      <w:proofErr w:type="spellStart"/>
      <w:r>
        <w:rPr>
          <w:rStyle w:val="pln"/>
          <w:color w:val="3D464D"/>
        </w:rPr>
        <w:t>Caelum</w:t>
      </w:r>
      <w:proofErr w:type="spellEnd"/>
    </w:p>
    <w:p w14:paraId="00B94D66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&lt;/p&gt;</w:t>
      </w:r>
    </w:p>
    <w:p w14:paraId="5FDB0244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6FF2DE1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&lt;/figure&gt;</w:t>
      </w:r>
    </w:p>
    <w:p w14:paraId="533F1988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36C355F1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&lt;p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"speaker-</w:t>
      </w:r>
      <w:proofErr w:type="spellStart"/>
      <w:r>
        <w:rPr>
          <w:rStyle w:val="atv"/>
          <w:color w:val="0077AA"/>
        </w:rPr>
        <w:t>speach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To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be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or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to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be</w:t>
      </w:r>
      <w:proofErr w:type="spellEnd"/>
      <w:r>
        <w:rPr>
          <w:rStyle w:val="pln"/>
          <w:color w:val="3D464D"/>
        </w:rPr>
        <w:t xml:space="preserve"> MEAN</w:t>
      </w:r>
      <w:r>
        <w:rPr>
          <w:rStyle w:val="tag"/>
          <w:color w:val="990055"/>
        </w:rPr>
        <w:t>&lt;/p&gt;</w:t>
      </w:r>
    </w:p>
    <w:p w14:paraId="7EC4C8BA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5E558107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&lt;/li&gt;</w:t>
      </w:r>
    </w:p>
    <w:p w14:paraId="1143D452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7234FB0B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ul</w:t>
      </w:r>
      <w:proofErr w:type="spellEnd"/>
      <w:r>
        <w:rPr>
          <w:rStyle w:val="tag"/>
          <w:color w:val="990055"/>
        </w:rPr>
        <w:t>&gt;</w:t>
      </w:r>
    </w:p>
    <w:p w14:paraId="758FCA1B" w14:textId="77777777" w:rsidR="002E038C" w:rsidRDefault="002E038C" w:rsidP="002E038C">
      <w:pPr>
        <w:pStyle w:val="Pr-formataoHTML"/>
        <w:shd w:val="clear" w:color="auto" w:fill="F0F3F5"/>
        <w:rPr>
          <w:rStyle w:val="pln"/>
          <w:color w:val="3D464D"/>
        </w:rPr>
      </w:pPr>
    </w:p>
    <w:p w14:paraId="28496A6B" w14:textId="77777777" w:rsidR="002E038C" w:rsidRDefault="002E038C" w:rsidP="002E038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B85DA5F" w14:textId="1C1FDC90" w:rsidR="002E038C" w:rsidRDefault="002E038C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D3A38B2" w14:textId="77777777" w:rsidR="001D6A2E" w:rsidRDefault="001D6A2E" w:rsidP="001D6A2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Estilo do painel</w:t>
      </w:r>
    </w:p>
    <w:p w14:paraId="0D5D50A4" w14:textId="270EA7AD" w:rsidR="002E038C" w:rsidRDefault="002E038C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3707119" w14:textId="395112F6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Uma dica: você não precisa usar media queries muito menos outro artifícios de design responsivo mais sofisticados aqui para que o painel de palestrantes tenha um visual como das imagens a seguir:</w:t>
      </w:r>
    </w:p>
    <w:p w14:paraId="765130F2" w14:textId="77777777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BAF9729" w14:textId="77777777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t>Versão Desktop</w:t>
      </w:r>
    </w:p>
    <w:p w14:paraId="0A46D9E3" w14:textId="0431BA9E" w:rsidR="001D6A2E" w:rsidRDefault="001D6A2E" w:rsidP="001D6A2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6188358A" wp14:editId="56B8A228">
            <wp:extent cx="6645910" cy="3235960"/>
            <wp:effectExtent l="0" t="0" r="2540" b="2540"/>
            <wp:docPr id="30" name="Imagem 30" descr="painel palestrantes versã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inel palestrantes versão Desk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92B5" w14:textId="77777777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Forte"/>
          <w:rFonts w:ascii="Source Serif Pro" w:hAnsi="Source Serif Pro"/>
          <w:color w:val="3D464D"/>
        </w:rPr>
        <w:t>Versão Mobile</w:t>
      </w:r>
    </w:p>
    <w:p w14:paraId="32062144" w14:textId="1F1067AD" w:rsidR="001D6A2E" w:rsidRDefault="001D6A2E" w:rsidP="001D6A2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417AEA04" wp14:editId="227C8BEA">
            <wp:extent cx="3638550" cy="5886450"/>
            <wp:effectExtent l="0" t="0" r="0" b="0"/>
            <wp:docPr id="29" name="Imagem 29" descr="painel palestrantes versã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inel palestrantes versão Mobi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6C6D" w14:textId="77777777" w:rsidR="001D6A2E" w:rsidRDefault="001D6A2E" w:rsidP="001D6A2E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 1</w:t>
      </w:r>
    </w:p>
    <w:p w14:paraId="784371AF" w14:textId="054FDAD3" w:rsidR="001D6A2E" w:rsidRDefault="001D6A2E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D3AE728" w14:textId="57253027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Vamos começar afastando o painel do painel anterior e definindo uma cor de fundo para ele.</w:t>
      </w:r>
    </w:p>
    <w:p w14:paraId="48B53244" w14:textId="77777777" w:rsidR="001D6A2E" w:rsidRDefault="001D6A2E" w:rsidP="001D6A2E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7C295BE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{</w:t>
      </w:r>
    </w:p>
    <w:p w14:paraId="6EF753F1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</w:p>
    <w:p w14:paraId="215C2E0D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40px</w:t>
      </w:r>
      <w:r>
        <w:rPr>
          <w:rStyle w:val="pun"/>
          <w:color w:val="999999"/>
        </w:rPr>
        <w:t>;</w:t>
      </w:r>
    </w:p>
    <w:p w14:paraId="685F78F8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#EF7247;</w:t>
      </w:r>
    </w:p>
    <w:p w14:paraId="31B0B08A" w14:textId="77777777" w:rsidR="001D6A2E" w:rsidRDefault="001D6A2E" w:rsidP="001D6A2E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2716DEE" w14:textId="7E8D6D5B" w:rsidR="001D6A2E" w:rsidRDefault="001D6A2E" w:rsidP="001D6A2E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O título e subtítulos do painel devem estar centralizados, inclusive o tamanho da fonte também precisa ser ajustado. Só fique atento que o subtítulo deve estar um pouco separado do título, ou seja, há um valor de margem aí. Inclusive o subtítulo também </w:t>
      </w:r>
      <w:r w:rsidR="00C52996">
        <w:rPr>
          <w:rFonts w:ascii="Source Serif Pro" w:hAnsi="Source Serif Pro"/>
          <w:color w:val="3D464D"/>
          <w:sz w:val="27"/>
          <w:szCs w:val="27"/>
        </w:rPr>
        <w:t>está</w:t>
      </w:r>
      <w:r>
        <w:rPr>
          <w:rFonts w:ascii="Source Serif Pro" w:hAnsi="Source Serif Pro"/>
          <w:color w:val="3D464D"/>
          <w:sz w:val="27"/>
          <w:szCs w:val="27"/>
        </w:rPr>
        <w:t xml:space="preserve"> um pouco afastado da lista de palestrantes:</w:t>
      </w:r>
    </w:p>
    <w:p w14:paraId="34932E76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about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{</w:t>
      </w:r>
    </w:p>
    <w:p w14:paraId="0D6A2708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</w:p>
    <w:p w14:paraId="3C68204B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01ABB48B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3339DD10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</w:p>
    <w:p w14:paraId="4DE27ADE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04906F25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</w:p>
    <w:p w14:paraId="34047F69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2B98B5FD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40px</w:t>
      </w:r>
      <w:r>
        <w:rPr>
          <w:rStyle w:val="pun"/>
          <w:color w:val="999999"/>
        </w:rPr>
        <w:t>;</w:t>
      </w:r>
    </w:p>
    <w:p w14:paraId="1C8A7265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06534B1C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transform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uppercase</w:t>
      </w:r>
      <w:proofErr w:type="spellEnd"/>
      <w:r>
        <w:rPr>
          <w:rStyle w:val="pun"/>
          <w:color w:val="999999"/>
        </w:rPr>
        <w:t>;</w:t>
      </w:r>
    </w:p>
    <w:p w14:paraId="44753069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5ECF11AC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</w:p>
    <w:p w14:paraId="48E5D20B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subtitle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33B7D2AD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2E1A1928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un"/>
          <w:color w:val="999999"/>
        </w:rPr>
        <w:t>;</w:t>
      </w:r>
    </w:p>
    <w:p w14:paraId="3A43D2FF" w14:textId="77777777" w:rsidR="001D6A2E" w:rsidRDefault="001D6A2E" w:rsidP="001D6A2E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570254B5" w14:textId="77777777" w:rsidR="001D6A2E" w:rsidRDefault="001D6A2E" w:rsidP="001D6A2E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38A89BF" w14:textId="6A563C55" w:rsidR="001D6A2E" w:rsidRDefault="001D6A2E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24EF7A2" w14:textId="77777777" w:rsidR="00C52996" w:rsidRDefault="00C52996" w:rsidP="00C52996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 2</w:t>
      </w:r>
    </w:p>
    <w:p w14:paraId="09557CB9" w14:textId="5355906F" w:rsidR="001D6A2E" w:rsidRDefault="001D6A2E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336BB64" w14:textId="7FC8EEEF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Vamos começar centralizando a lista de palestrantes:</w:t>
      </w:r>
    </w:p>
    <w:p w14:paraId="5A8351BD" w14:textId="77777777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5BFC192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{</w:t>
      </w:r>
    </w:p>
    <w:p w14:paraId="3871DA80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02D83FE3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3D17A3B5" w14:textId="77777777" w:rsidR="00C52996" w:rsidRDefault="00C52996" w:rsidP="00C5299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978F12D" w14:textId="77777777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EF03218" w14:textId="0CEB627B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Cada li que representa um palestrante precisa estar lado a lado e ainda permitir a alteração da sua largura. É por isso que utilizaremos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display: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inline-block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 definiremos o tamanho de cada painel que será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250px</w:t>
      </w:r>
      <w:r>
        <w:rPr>
          <w:rFonts w:ascii="Source Serif Pro" w:hAnsi="Source Serif Pro"/>
          <w:color w:val="3D464D"/>
          <w:sz w:val="27"/>
          <w:szCs w:val="27"/>
        </w:rPr>
        <w:t xml:space="preserve">. Não há problema em usar essa medida absoluta para design responsivo, pois 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viewport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dos smartphones são superiores a esse valor. Uma atenção especial para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vertical-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align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Vamos alinhar pelo topo, caso cada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</w:t>
      </w:r>
      <w:r>
        <w:rPr>
          <w:rFonts w:ascii="Source Serif Pro" w:hAnsi="Source Serif Pro"/>
          <w:color w:val="3D464D"/>
          <w:sz w:val="27"/>
          <w:szCs w:val="27"/>
        </w:rPr>
        <w:t> de palestrante seja maior do que a outra:</w:t>
      </w:r>
    </w:p>
    <w:p w14:paraId="4AB6F898" w14:textId="77777777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FBE9D4E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speaker </w:t>
      </w:r>
      <w:r>
        <w:rPr>
          <w:rStyle w:val="pun"/>
          <w:color w:val="999999"/>
        </w:rPr>
        <w:t>{</w:t>
      </w:r>
    </w:p>
    <w:p w14:paraId="7EA5AA53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34842F0F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inline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4E0E247F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250px</w:t>
      </w:r>
      <w:r>
        <w:rPr>
          <w:rStyle w:val="pun"/>
          <w:color w:val="999999"/>
        </w:rPr>
        <w:t>;</w:t>
      </w:r>
    </w:p>
    <w:p w14:paraId="0F9AF202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4642F059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;</w:t>
      </w:r>
    </w:p>
    <w:p w14:paraId="110B53F6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18px</w:t>
      </w:r>
      <w:r>
        <w:rPr>
          <w:rStyle w:val="pun"/>
          <w:color w:val="999999"/>
        </w:rPr>
        <w:t>;</w:t>
      </w:r>
    </w:p>
    <w:p w14:paraId="7AA0BEBC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un"/>
          <w:color w:val="999999"/>
        </w:rPr>
        <w:t>;</w:t>
      </w:r>
    </w:p>
    <w:p w14:paraId="03C21F3F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vertical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top</w:t>
      </w:r>
      <w:r>
        <w:rPr>
          <w:rStyle w:val="pun"/>
          <w:color w:val="999999"/>
        </w:rPr>
        <w:t>;</w:t>
      </w:r>
    </w:p>
    <w:p w14:paraId="49356B8F" w14:textId="77777777" w:rsidR="00C52996" w:rsidRDefault="00C52996" w:rsidP="00C5299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982B95B" w14:textId="77777777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16C2538" w14:textId="370DC4EE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A imagem do palestrante </w:t>
      </w:r>
      <w:proofErr w:type="gramStart"/>
      <w:r>
        <w:rPr>
          <w:rFonts w:ascii="Source Serif Pro" w:hAnsi="Source Serif Pro"/>
          <w:color w:val="3D464D"/>
          <w:sz w:val="27"/>
          <w:szCs w:val="27"/>
        </w:rPr>
        <w:t>esta</w:t>
      </w:r>
      <w:proofErr w:type="gramEnd"/>
      <w:r>
        <w:rPr>
          <w:rFonts w:ascii="Source Serif Pro" w:hAnsi="Source Serif Pro"/>
          <w:color w:val="3D464D"/>
          <w:sz w:val="27"/>
          <w:szCs w:val="27"/>
        </w:rPr>
        <w:t xml:space="preserve"> arredonda, nada que 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border-radius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não resolva. Também foi utilizado uma altura e uma largura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120px</w:t>
      </w:r>
      <w:r>
        <w:rPr>
          <w:rFonts w:ascii="Source Serif Pro" w:hAnsi="Source Serif Pro"/>
          <w:color w:val="3D464D"/>
          <w:sz w:val="27"/>
          <w:szCs w:val="27"/>
        </w:rPr>
        <w:t xml:space="preserve"> que deve ser o padrão de cada imagem de palestrante, no caso, usamos esse valor que é do nosso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placeholder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2648B561" w14:textId="77777777" w:rsidR="00C52996" w:rsidRDefault="00C52996" w:rsidP="00C52996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CDC87C5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speaker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image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435173C6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26D3394A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50</w:t>
      </w:r>
      <w:r>
        <w:rPr>
          <w:rStyle w:val="pun"/>
          <w:color w:val="999999"/>
        </w:rPr>
        <w:t>%;</w:t>
      </w:r>
    </w:p>
    <w:p w14:paraId="104994DE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height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120px</w:t>
      </w:r>
      <w:r>
        <w:rPr>
          <w:rStyle w:val="pun"/>
          <w:color w:val="999999"/>
        </w:rPr>
        <w:t>;</w:t>
      </w:r>
    </w:p>
    <w:p w14:paraId="71E0B8F9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120px</w:t>
      </w:r>
      <w:r>
        <w:rPr>
          <w:rStyle w:val="pun"/>
          <w:color w:val="999999"/>
        </w:rPr>
        <w:t>;</w:t>
      </w:r>
    </w:p>
    <w:p w14:paraId="55252EBA" w14:textId="77777777" w:rsidR="00C52996" w:rsidRDefault="00C52996" w:rsidP="00C5299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E7E8298" w14:textId="77777777" w:rsidR="00C52996" w:rsidRDefault="00C52996" w:rsidP="00C52996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Agora basta ajustarmos os espaçamento, margem e tamanho dos demais elementos:</w:t>
      </w:r>
    </w:p>
    <w:p w14:paraId="2664BFB6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speaker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name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021B6F54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718AA48E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un"/>
          <w:color w:val="999999"/>
        </w:rPr>
        <w:t>;</w:t>
      </w:r>
    </w:p>
    <w:p w14:paraId="6ED7E0E2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6ADB3443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7670D969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speaker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bio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625180B6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6BC3B1C9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weight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bold</w:t>
      </w:r>
      <w:proofErr w:type="spellEnd"/>
      <w:r>
        <w:rPr>
          <w:rStyle w:val="pun"/>
          <w:color w:val="999999"/>
        </w:rPr>
        <w:t>;</w:t>
      </w:r>
    </w:p>
    <w:p w14:paraId="4D886CE5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05C67738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29D853A5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6B0DB289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speakers 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speaker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speach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07872A8F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</w:p>
    <w:p w14:paraId="67785BEE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0F6BAB35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3093B964" w14:textId="77777777" w:rsidR="00C52996" w:rsidRDefault="00C52996" w:rsidP="00C52996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2E3C0074" w14:textId="77777777" w:rsidR="00C52996" w:rsidRDefault="00C52996" w:rsidP="00C52996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1492C7E5" w14:textId="3D2DB7AA" w:rsidR="00C52996" w:rsidRDefault="00C52996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197EDDA" w14:textId="77777777" w:rsidR="00542BC2" w:rsidRDefault="00542BC2" w:rsidP="00542BC2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Estrutura do formulário</w:t>
      </w:r>
    </w:p>
    <w:p w14:paraId="1DEBCA54" w14:textId="6DB2F82D" w:rsidR="00C52996" w:rsidRDefault="00C52996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B1F79FF" w14:textId="77777777" w:rsidR="00542BC2" w:rsidRDefault="00542BC2" w:rsidP="00542BC2">
      <w:pPr>
        <w:pStyle w:val="NormalWeb"/>
        <w:shd w:val="clear" w:color="auto" w:fill="F0F0F0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nfase"/>
          <w:rFonts w:ascii="Source Serif Pro" w:hAnsi="Source Serif Pro"/>
          <w:color w:val="3D464D"/>
        </w:rPr>
        <w:t>Começando deste ponto? Você pode fazer o </w:t>
      </w:r>
      <w:hyperlink r:id="rId30" w:tgtFrame="_blank" w:history="1">
        <w:r>
          <w:rPr>
            <w:rStyle w:val="Hyperlink"/>
            <w:rFonts w:ascii="Source Serif Pro" w:hAnsi="Source Serif Pro"/>
            <w:i/>
            <w:iCs/>
            <w:sz w:val="27"/>
            <w:szCs w:val="27"/>
          </w:rPr>
          <w:t>download</w:t>
        </w:r>
      </w:hyperlink>
      <w:r>
        <w:rPr>
          <w:rStyle w:val="nfase"/>
          <w:rFonts w:ascii="Source Serif Pro" w:hAnsi="Source Serif Pro"/>
          <w:color w:val="3D464D"/>
        </w:rPr>
        <w:t> completo do projeto do capítulo anterior e continuar seus estudos a partir deste capítulo.</w:t>
      </w:r>
    </w:p>
    <w:p w14:paraId="0198191C" w14:textId="77777777" w:rsidR="00542BC2" w:rsidRDefault="00542BC2" w:rsidP="00542BC2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O mesmo formulário criado para a versão mobile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first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será usado para a verão desktop. Trabalhe com medidas relativas para que ele se adapte em telas maiores.</w:t>
      </w:r>
    </w:p>
    <w:p w14:paraId="4308092F" w14:textId="77777777" w:rsidR="00542BC2" w:rsidRDefault="00542BC2" w:rsidP="00542BC2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Segue duas imagens do formulário já estilizado. Não esqueça que nosso foco é a estrutura por enquanto.</w:t>
      </w:r>
    </w:p>
    <w:p w14:paraId="26552AE4" w14:textId="158D0A9B" w:rsidR="00542BC2" w:rsidRDefault="00542BC2" w:rsidP="00542BC2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1B521540" wp14:editId="048FA3D6">
            <wp:extent cx="3667125" cy="5838825"/>
            <wp:effectExtent l="0" t="0" r="9525" b="9525"/>
            <wp:docPr id="32" name="Imagem 32" descr="estrutura do formulári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strutura do formulário mobi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3177" w14:textId="5FEFFECA" w:rsidR="00542BC2" w:rsidRDefault="00542BC2" w:rsidP="00542BC2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3705F89D" wp14:editId="6F59B7E0">
            <wp:extent cx="6645910" cy="2514600"/>
            <wp:effectExtent l="0" t="0" r="2540" b="0"/>
            <wp:docPr id="31" name="Imagem 31" descr="estrutura do formulári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strutura do formulário desk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D8A7" w14:textId="4CDCC2E2" w:rsidR="00542BC2" w:rsidRDefault="00542BC2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BCA95B4" w14:textId="77777777" w:rsidR="00840133" w:rsidRDefault="00840133" w:rsidP="0084013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4C2D475F" w14:textId="0D90191B" w:rsidR="00542BC2" w:rsidRDefault="00542BC2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53F3317" w14:textId="69AF6D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lastRenderedPageBreak/>
        <w:t xml:space="preserve">A estrutura do formulário é bem simples. É um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form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dentro de uma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section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que possui um título. Dois campos e dois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labels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Por fim, há um botão:</w:t>
      </w:r>
    </w:p>
    <w:p w14:paraId="0A074DEB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497B36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</w:p>
    <w:p w14:paraId="2ACB2DA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&lt;h2&gt;</w:t>
      </w:r>
      <w:r>
        <w:rPr>
          <w:rStyle w:val="pln"/>
          <w:color w:val="3D464D"/>
        </w:rPr>
        <w:t>Seus dados</w:t>
      </w:r>
      <w:r>
        <w:rPr>
          <w:rStyle w:val="tag"/>
          <w:color w:val="990055"/>
        </w:rPr>
        <w:t>&lt;/h2&gt;</w:t>
      </w:r>
    </w:p>
    <w:p w14:paraId="4FA3E77D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form</w:t>
      </w:r>
      <w:proofErr w:type="spellEnd"/>
      <w:r>
        <w:rPr>
          <w:rStyle w:val="tag"/>
          <w:color w:val="990055"/>
        </w:rPr>
        <w:t>&gt;</w:t>
      </w:r>
    </w:p>
    <w:p w14:paraId="5DF4959A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</w:p>
    <w:p w14:paraId="0B1C2411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Nome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</w:p>
    <w:p w14:paraId="51A061F6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&lt;input&gt;</w:t>
      </w:r>
    </w:p>
    <w:p w14:paraId="10DB06A4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E-mail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</w:p>
    <w:p w14:paraId="3D9A871D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&lt;input&gt;</w:t>
      </w:r>
    </w:p>
    <w:p w14:paraId="6C3E2C96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REALIZAR INSCRIÇÃO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            </w:t>
      </w:r>
    </w:p>
    <w:p w14:paraId="28417A85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form</w:t>
      </w:r>
      <w:proofErr w:type="spellEnd"/>
      <w:r>
        <w:rPr>
          <w:rStyle w:val="tag"/>
          <w:color w:val="990055"/>
        </w:rPr>
        <w:t>&gt;</w:t>
      </w:r>
    </w:p>
    <w:p w14:paraId="7305F5E3" w14:textId="77777777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C1FCD04" w14:textId="5544E21F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B910611" w14:textId="77777777" w:rsidR="00840133" w:rsidRDefault="00840133" w:rsidP="0084013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 </w:t>
      </w: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Estilo do formulário</w:t>
      </w:r>
    </w:p>
    <w:p w14:paraId="4EA3B07A" w14:textId="300D9039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B6DDE52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Chegou a hora de estilizar nosso formulário. Temos duas imagens que ilustram sua estilização em dispositivos menores e maiores:</w:t>
      </w:r>
    </w:p>
    <w:p w14:paraId="70F6D2C4" w14:textId="1C1B40D0" w:rsidR="00840133" w:rsidRDefault="00840133" w:rsidP="00840133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drawing>
          <wp:inline distT="0" distB="0" distL="0" distR="0" wp14:anchorId="656DA048" wp14:editId="2C88EDE5">
            <wp:extent cx="3667125" cy="5838825"/>
            <wp:effectExtent l="0" t="0" r="9525" b="9525"/>
            <wp:docPr id="34" name="Imagem 34" descr="estrutura do formulário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strutura do formulário mobi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A775" w14:textId="3B4F3617" w:rsidR="00840133" w:rsidRDefault="00840133" w:rsidP="00840133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noProof/>
          <w:color w:val="3D464D"/>
          <w:sz w:val="27"/>
          <w:szCs w:val="27"/>
        </w:rPr>
        <w:lastRenderedPageBreak/>
        <w:drawing>
          <wp:inline distT="0" distB="0" distL="0" distR="0" wp14:anchorId="39AAE05B" wp14:editId="24FDE537">
            <wp:extent cx="6645910" cy="2514600"/>
            <wp:effectExtent l="0" t="0" r="2540" b="0"/>
            <wp:docPr id="33" name="Imagem 33" descr="estrutura do formulário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strutura do formulário desk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B4D9" w14:textId="04D5734F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5E483C9" w14:textId="77777777" w:rsidR="00840133" w:rsidRDefault="00840133" w:rsidP="0084013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 1</w:t>
      </w:r>
    </w:p>
    <w:p w14:paraId="0BB55048" w14:textId="558A460C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430CCD1" w14:textId="3E3EDB69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Nessa primeira etapa, diferente do que fizemos antes, vamos adicionar classes nos elementos da página para só depois iniciarmos a sua estilização:</w:t>
      </w:r>
    </w:p>
    <w:p w14:paraId="0C741D7F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3F2E67E9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panel-form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72552464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"container"</w:t>
      </w:r>
      <w:r>
        <w:rPr>
          <w:rStyle w:val="tag"/>
          <w:color w:val="990055"/>
        </w:rPr>
        <w:t>&gt;</w:t>
      </w:r>
    </w:p>
    <w:p w14:paraId="47620CD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&lt;h2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title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Seus dados</w:t>
      </w:r>
      <w:r>
        <w:rPr>
          <w:rStyle w:val="tag"/>
          <w:color w:val="990055"/>
        </w:rPr>
        <w:t>&lt;/h2&gt;</w:t>
      </w:r>
    </w:p>
    <w:p w14:paraId="17942991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form</w:t>
      </w:r>
      <w:proofErr w:type="spellEnd"/>
      <w:r>
        <w:rPr>
          <w:rStyle w:val="tag"/>
          <w:color w:val="990055"/>
        </w:rPr>
        <w:t>&gt;</w:t>
      </w:r>
    </w:p>
    <w:p w14:paraId="2A0B6AC1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30B481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CLASS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field-label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Nome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</w:p>
    <w:p w14:paraId="32D9ED0E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&lt;input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</w:t>
      </w:r>
      <w:proofErr w:type="spellEnd"/>
      <w:r>
        <w:rPr>
          <w:rStyle w:val="atv"/>
          <w:color w:val="0077AA"/>
        </w:rPr>
        <w:t>-input"</w:t>
      </w:r>
      <w:r>
        <w:rPr>
          <w:rStyle w:val="tag"/>
          <w:color w:val="990055"/>
        </w:rPr>
        <w:t>&gt;</w:t>
      </w:r>
    </w:p>
    <w:p w14:paraId="6D68033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4A50E3C5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1C3EE7C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field-label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E-mail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label</w:t>
      </w:r>
      <w:proofErr w:type="spellEnd"/>
      <w:r>
        <w:rPr>
          <w:rStyle w:val="tag"/>
          <w:color w:val="990055"/>
        </w:rPr>
        <w:t>&gt;</w:t>
      </w:r>
    </w:p>
    <w:p w14:paraId="344F0773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&lt;input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field</w:t>
      </w:r>
      <w:proofErr w:type="spellEnd"/>
      <w:r>
        <w:rPr>
          <w:rStyle w:val="atv"/>
          <w:color w:val="0077AA"/>
        </w:rPr>
        <w:t>-input"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 </w:t>
      </w:r>
    </w:p>
    <w:p w14:paraId="56DDA32A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0FC95AAD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button-place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3AA85F36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REALIZAR INSCRIÇÃO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tag"/>
          <w:color w:val="990055"/>
        </w:rPr>
        <w:t>&gt;</w:t>
      </w:r>
    </w:p>
    <w:p w14:paraId="68597594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4B009C3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form</w:t>
      </w:r>
      <w:proofErr w:type="spellEnd"/>
      <w:r>
        <w:rPr>
          <w:rStyle w:val="tag"/>
          <w:color w:val="990055"/>
        </w:rPr>
        <w:t>&gt;</w:t>
      </w:r>
    </w:p>
    <w:p w14:paraId="71769218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</w:p>
    <w:p w14:paraId="6CCF9CED" w14:textId="77777777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section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4E020321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3C413D3" w14:textId="10F2CF29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Criar o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/form.css</w:t>
      </w:r>
      <w:r>
        <w:rPr>
          <w:rFonts w:ascii="Source Serif Pro" w:hAnsi="Source Serif Pro"/>
          <w:color w:val="3D464D"/>
          <w:sz w:val="27"/>
          <w:szCs w:val="27"/>
        </w:rPr>
        <w:t> e importá-lo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index.html</w:t>
      </w:r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34AE18FF" w14:textId="5D9C3626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D9CE321" w14:textId="77777777" w:rsidR="00840133" w:rsidRDefault="00840133" w:rsidP="00840133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05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 2</w:t>
      </w:r>
    </w:p>
    <w:p w14:paraId="4CD645AB" w14:textId="7B581F5A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A5E0E04" w14:textId="7BFEC6FF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Vamos começar afastando o painel do painel anterior e estilizando o seu título:</w:t>
      </w:r>
    </w:p>
    <w:p w14:paraId="78252057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54C8B63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form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65F14CD9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top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un"/>
          <w:color w:val="999999"/>
        </w:rPr>
        <w:t>;</w:t>
      </w:r>
    </w:p>
    <w:p w14:paraId="751E077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1C11F40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</w:p>
    <w:p w14:paraId="77CC154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panel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form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title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6B59F380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32px</w:t>
      </w:r>
      <w:r>
        <w:rPr>
          <w:rStyle w:val="pun"/>
          <w:color w:val="999999"/>
        </w:rPr>
        <w:t>;</w:t>
      </w:r>
    </w:p>
    <w:p w14:paraId="74DF6F1B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#EF7247;</w:t>
      </w:r>
    </w:p>
    <w:p w14:paraId="3AB65785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004854C6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transform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uppercase</w:t>
      </w:r>
      <w:proofErr w:type="spellEnd"/>
      <w:r>
        <w:rPr>
          <w:rStyle w:val="pun"/>
          <w:color w:val="999999"/>
        </w:rPr>
        <w:t>;</w:t>
      </w:r>
    </w:p>
    <w:p w14:paraId="71E8E008" w14:textId="31061BB8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6E1C4330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DE78447" w14:textId="4ECB0545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field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é caracterizado por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label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e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rFonts w:ascii="Source Serif Pro" w:hAnsi="Source Serif Pro"/>
          <w:color w:val="3D464D"/>
          <w:sz w:val="27"/>
          <w:szCs w:val="27"/>
        </w:rPr>
        <w:t>, praticamente amigos inseparáveis.</w:t>
      </w:r>
      <w:r w:rsidR="005E601B">
        <w:rPr>
          <w:rFonts w:ascii="Source Serif Pro" w:hAnsi="Source Serif Pro"/>
          <w:color w:val="3D464D"/>
          <w:sz w:val="27"/>
          <w:szCs w:val="27"/>
        </w:rPr>
        <w:t xml:space="preserve"> </w:t>
      </w:r>
      <w:r>
        <w:rPr>
          <w:rFonts w:ascii="Source Serif Pro" w:hAnsi="Source Serif Pro"/>
          <w:color w:val="3D464D"/>
          <w:sz w:val="27"/>
          <w:szCs w:val="27"/>
        </w:rPr>
        <w:t>Nesse sentido, cada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field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 é um pouco afastado do anterior. Vamos aplicar uma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margin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nele:</w:t>
      </w:r>
    </w:p>
    <w:p w14:paraId="3ABA2354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5CA52EA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3DDB9A8C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botton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2CC4C7E6" w14:textId="77777777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5FCC3608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43590A2" w14:textId="2F045835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Por padrão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label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é do tipo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, assim como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rFonts w:ascii="Source Serif Pro" w:hAnsi="Source Serif Pro"/>
          <w:color w:val="3D464D"/>
          <w:sz w:val="27"/>
          <w:szCs w:val="27"/>
        </w:rPr>
        <w:t>. Todavia, precisamos de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label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acima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rFonts w:ascii="Source Serif Pro" w:hAnsi="Source Serif Pro"/>
          <w:color w:val="3D464D"/>
          <w:sz w:val="27"/>
          <w:szCs w:val="27"/>
        </w:rPr>
        <w:t>. Conseguimos isso mudando seu modo de display de</w:t>
      </w:r>
      <w:r w:rsidR="005E601B">
        <w:rPr>
          <w:rFonts w:ascii="Source Serif Pro" w:hAnsi="Source Serif Pro"/>
          <w:color w:val="3D464D"/>
          <w:sz w:val="27"/>
          <w:szCs w:val="27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inline</w:t>
      </w:r>
      <w:proofErr w:type="spellEnd"/>
      <w:r w:rsidR="005E601B">
        <w:rPr>
          <w:rFonts w:ascii="Source Serif Pro" w:hAnsi="Source Serif Pro"/>
          <w:color w:val="3D464D"/>
          <w:sz w:val="27"/>
          <w:szCs w:val="27"/>
        </w:rPr>
        <w:t xml:space="preserve"> </w:t>
      </w:r>
      <w:r>
        <w:rPr>
          <w:rFonts w:ascii="Source Serif Pro" w:hAnsi="Source Serif Pro"/>
          <w:color w:val="3D464D"/>
          <w:sz w:val="27"/>
          <w:szCs w:val="27"/>
        </w:rPr>
        <w:t>para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. Os demais ajuste dizem respeito ao tamanho da fonte,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margin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e negrito:</w:t>
      </w:r>
    </w:p>
    <w:p w14:paraId="49DB9796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5FA54AA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label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4F8EF857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3ADA01BD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58818B39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un"/>
          <w:color w:val="999999"/>
        </w:rPr>
        <w:t>;</w:t>
      </w:r>
    </w:p>
    <w:p w14:paraId="7CC6E232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weight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bold</w:t>
      </w:r>
      <w:proofErr w:type="spellEnd"/>
      <w:r>
        <w:rPr>
          <w:rStyle w:val="pun"/>
          <w:color w:val="999999"/>
        </w:rPr>
        <w:t>;</w:t>
      </w:r>
    </w:p>
    <w:p w14:paraId="74E085DB" w14:textId="77777777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8D8D23B" w14:textId="77777777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47C1FC3" w14:textId="28F8274D" w:rsidR="00840133" w:rsidRDefault="00840133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Precisamos que cada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rFonts w:ascii="Source Serif Pro" w:hAnsi="Source Serif Pro"/>
          <w:color w:val="3D464D"/>
          <w:sz w:val="27"/>
          <w:szCs w:val="27"/>
        </w:rPr>
        <w:t> tenha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100%</w:t>
      </w:r>
      <w:r>
        <w:rPr>
          <w:rFonts w:ascii="Source Serif Pro" w:hAnsi="Source Serif Pro"/>
          <w:color w:val="3D464D"/>
          <w:sz w:val="27"/>
          <w:szCs w:val="27"/>
        </w:rPr>
        <w:t> do tamanho do seu elemento pai para que estiquem para qualquer tamanho de tela. Para que possamos fazer isso, também transformaremos o elemento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block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para que seja possível alterar a propriedade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width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530874F6" w14:textId="77777777" w:rsidR="005E601B" w:rsidRDefault="005E601B" w:rsidP="00840133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8DB69C3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input </w:t>
      </w:r>
      <w:r>
        <w:rPr>
          <w:rStyle w:val="pun"/>
          <w:color w:val="999999"/>
        </w:rPr>
        <w:t>{</w:t>
      </w:r>
    </w:p>
    <w:p w14:paraId="64752339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7CD5232F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%;</w:t>
      </w:r>
    </w:p>
    <w:p w14:paraId="17B3CE58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67FFBAA4" w14:textId="77777777" w:rsidR="00840133" w:rsidRDefault="00840133" w:rsidP="0084013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58A81A04" w14:textId="77777777" w:rsidR="00840133" w:rsidRDefault="00840133" w:rsidP="008401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EB7C3AE" w14:textId="5D9609FF" w:rsidR="00840133" w:rsidRDefault="00840133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1871E123" w14:textId="77777777" w:rsidR="005E601B" w:rsidRDefault="005E601B" w:rsidP="005E601B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06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 - parte 3</w:t>
      </w:r>
    </w:p>
    <w:p w14:paraId="600A64FC" w14:textId="21F61CA9" w:rsidR="005E601B" w:rsidRDefault="005E601B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7421F736" w14:textId="1E970582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As classes dos nossos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fields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podem ser aproveitadas em outras páginas da nossa aplicação. Dessa forma, vamos extrair o CSS que fizemos para dentro do arquivo</w:t>
      </w:r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/base.css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14A34B30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615C375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/base.css */</w:t>
      </w:r>
    </w:p>
    <w:p w14:paraId="1BF84EA0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container </w:t>
      </w:r>
      <w:r>
        <w:rPr>
          <w:rStyle w:val="pun"/>
          <w:color w:val="999999"/>
        </w:rPr>
        <w:t>{</w:t>
      </w:r>
    </w:p>
    <w:p w14:paraId="1FED11EA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64D503EA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96</w:t>
      </w:r>
      <w:r>
        <w:rPr>
          <w:rStyle w:val="pun"/>
          <w:color w:val="999999"/>
        </w:rPr>
        <w:t>%;</w:t>
      </w:r>
    </w:p>
    <w:p w14:paraId="5B0413E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auto</w:t>
      </w:r>
      <w:r>
        <w:rPr>
          <w:rStyle w:val="pun"/>
          <w:color w:val="999999"/>
        </w:rPr>
        <w:t>;</w:t>
      </w:r>
    </w:p>
    <w:p w14:paraId="467C7456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2F87E4E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0B654DB5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4862DFC9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16px</w:t>
      </w:r>
      <w:r>
        <w:rPr>
          <w:rStyle w:val="pun"/>
          <w:color w:val="999999"/>
        </w:rPr>
        <w:t>;</w:t>
      </w:r>
    </w:p>
    <w:p w14:paraId="1430035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10FD6BAA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651815AC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label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68045B2C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0A2A9236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1E37D253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margin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bottom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un"/>
          <w:color w:val="999999"/>
        </w:rPr>
        <w:t>;</w:t>
      </w:r>
    </w:p>
    <w:p w14:paraId="5E8C702D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weight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bold</w:t>
      </w:r>
      <w:proofErr w:type="spellEnd"/>
      <w:r>
        <w:rPr>
          <w:rStyle w:val="pun"/>
          <w:color w:val="999999"/>
        </w:rPr>
        <w:t>;</w:t>
      </w:r>
    </w:p>
    <w:p w14:paraId="4CB846C3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547F8D91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3C66CEA4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input </w:t>
      </w:r>
      <w:r>
        <w:rPr>
          <w:rStyle w:val="pun"/>
          <w:color w:val="999999"/>
        </w:rPr>
        <w:t>{</w:t>
      </w:r>
    </w:p>
    <w:p w14:paraId="4F1230AF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07E291E1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%;</w:t>
      </w:r>
    </w:p>
    <w:p w14:paraId="1A031239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box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sizing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border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box</w:t>
      </w:r>
      <w:r>
        <w:rPr>
          <w:rStyle w:val="pun"/>
          <w:color w:val="999999"/>
        </w:rPr>
        <w:t>;</w:t>
      </w:r>
    </w:p>
    <w:p w14:paraId="02DED201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392B13CE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44A39C75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53B5FE15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box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shadow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lit"/>
          <w:color w:val="990055"/>
        </w:rPr>
        <w:t>1px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 xml:space="preserve">#48A2A6; </w:t>
      </w:r>
    </w:p>
    <w:p w14:paraId="07E153B5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6A5505B1" w14:textId="77777777" w:rsidR="005E601B" w:rsidRDefault="005E601B" w:rsidP="005E601B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Precisamos arredondar a borda do input.</w:t>
      </w:r>
    </w:p>
    <w:p w14:paraId="5AC84751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5064DD78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input </w:t>
      </w:r>
      <w:r>
        <w:rPr>
          <w:rStyle w:val="pun"/>
          <w:color w:val="999999"/>
        </w:rPr>
        <w:t>{</w:t>
      </w:r>
    </w:p>
    <w:p w14:paraId="489125C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03630D53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%;</w:t>
      </w:r>
    </w:p>
    <w:p w14:paraId="0A02EE51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2D7D3FA4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38FF427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33A64299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C55C03A" w14:textId="77777777" w:rsidR="005E601B" w:rsidRDefault="005E601B" w:rsidP="005E601B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Haverá também uma sobra no input sutil, com a mesma cor do botão:</w:t>
      </w:r>
    </w:p>
    <w:p w14:paraId="50BC1FFA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field</w:t>
      </w:r>
      <w:proofErr w:type="spellEnd"/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input </w:t>
      </w:r>
      <w:r>
        <w:rPr>
          <w:rStyle w:val="pun"/>
          <w:color w:val="999999"/>
        </w:rPr>
        <w:t>{</w:t>
      </w:r>
    </w:p>
    <w:p w14:paraId="5C23886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5A355F7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width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100</w:t>
      </w:r>
      <w:r>
        <w:rPr>
          <w:rStyle w:val="pun"/>
          <w:color w:val="999999"/>
        </w:rPr>
        <w:t>%;</w:t>
      </w:r>
    </w:p>
    <w:p w14:paraId="4C9C35F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20px</w:t>
      </w:r>
      <w:r>
        <w:rPr>
          <w:rStyle w:val="pun"/>
          <w:color w:val="999999"/>
        </w:rPr>
        <w:t>;</w:t>
      </w:r>
    </w:p>
    <w:p w14:paraId="1FCF277D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692AA952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5px</w:t>
      </w:r>
      <w:r>
        <w:rPr>
          <w:rStyle w:val="pun"/>
          <w:color w:val="999999"/>
        </w:rPr>
        <w:t>;</w:t>
      </w:r>
    </w:p>
    <w:p w14:paraId="24AE907F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box</w:t>
      </w:r>
      <w:r>
        <w:rPr>
          <w:rStyle w:val="pun"/>
          <w:color w:val="999999"/>
        </w:rPr>
        <w:t>-</w:t>
      </w:r>
      <w:proofErr w:type="spellStart"/>
      <w:r>
        <w:rPr>
          <w:rStyle w:val="pln"/>
          <w:color w:val="3D464D"/>
        </w:rPr>
        <w:t>shadow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1px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lit"/>
          <w:color w:val="990055"/>
        </w:rPr>
        <w:t>1px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10px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 xml:space="preserve">#48A2A6; </w:t>
      </w:r>
    </w:p>
    <w:p w14:paraId="57EA2C94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Style w:val="pln"/>
          <w:color w:val="3D464D"/>
        </w:rPr>
        <w:t xml:space="preserve"> 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C439ECC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DBD1ECE" w14:textId="360D1F5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Aliás, o estilo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button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 que definimos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header.css</w:t>
      </w:r>
      <w:r>
        <w:rPr>
          <w:rFonts w:ascii="Source Serif Pro" w:hAnsi="Source Serif Pro"/>
          <w:color w:val="3D464D"/>
          <w:sz w:val="27"/>
          <w:szCs w:val="27"/>
        </w:rPr>
        <w:t xml:space="preserve"> será o mesmo estilo do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button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 xml:space="preserve"> do nosso formulário. Ele é mais um candidato a ser removido e adicionando dentro de</w:t>
      </w:r>
      <w:r>
        <w:rPr>
          <w:rFonts w:ascii="Source Serif Pro" w:hAnsi="Source Serif Pro"/>
          <w:color w:val="3D464D"/>
          <w:sz w:val="27"/>
          <w:szCs w:val="27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/base.css</w:t>
      </w:r>
      <w:r>
        <w:rPr>
          <w:rFonts w:ascii="Source Serif Pro" w:hAnsi="Source Serif Pro"/>
          <w:color w:val="3D464D"/>
          <w:sz w:val="27"/>
          <w:szCs w:val="27"/>
        </w:rPr>
        <w:t>.</w:t>
      </w:r>
    </w:p>
    <w:p w14:paraId="5221D21E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B539408" w14:textId="7686A20F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Primeiro, vamos remover a definição da seguinte classe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/header.css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26041F7F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062F6E3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 xml:space="preserve">/* </w:t>
      </w:r>
      <w:proofErr w:type="spellStart"/>
      <w:r>
        <w:rPr>
          <w:rStyle w:val="com"/>
          <w:color w:val="708090"/>
        </w:rPr>
        <w:t>css</w:t>
      </w:r>
      <w:proofErr w:type="spellEnd"/>
      <w:r>
        <w:rPr>
          <w:rStyle w:val="com"/>
          <w:color w:val="708090"/>
        </w:rPr>
        <w:t>/header.css */</w:t>
      </w:r>
    </w:p>
    <w:p w14:paraId="6FA61F3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/* remover */</w:t>
      </w:r>
    </w:p>
    <w:p w14:paraId="53090030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r>
        <w:rPr>
          <w:rStyle w:val="pln"/>
          <w:color w:val="3D464D"/>
        </w:rPr>
        <w:t xml:space="preserve">header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jumbotron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button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B590CED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4251B19F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inline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5317EC3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57CDD072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decoration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none</w:t>
      </w:r>
      <w:proofErr w:type="spellEnd"/>
      <w:r>
        <w:rPr>
          <w:rStyle w:val="pun"/>
          <w:color w:val="999999"/>
        </w:rPr>
        <w:t>;</w:t>
      </w:r>
    </w:p>
    <w:p w14:paraId="0DC296C9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18px</w:t>
      </w:r>
      <w:r>
        <w:rPr>
          <w:rStyle w:val="pun"/>
          <w:color w:val="999999"/>
        </w:rPr>
        <w:t>;</w:t>
      </w:r>
    </w:p>
    <w:p w14:paraId="7D1F49AC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50px</w:t>
      </w:r>
      <w:r>
        <w:rPr>
          <w:rStyle w:val="pun"/>
          <w:color w:val="999999"/>
        </w:rPr>
        <w:t>;</w:t>
      </w:r>
    </w:p>
    <w:p w14:paraId="345A5594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#48A2A6;</w:t>
      </w:r>
    </w:p>
    <w:p w14:paraId="0891DF9E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5F3C637F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8AD6007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AC1FAB2" w14:textId="7E4992AE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Adicionar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css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/base.css</w:t>
      </w:r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678D0882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6EBB464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button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21849DF7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</w:p>
    <w:p w14:paraId="77ACC3CD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display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inline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block</w:t>
      </w:r>
      <w:proofErr w:type="spellEnd"/>
      <w:r>
        <w:rPr>
          <w:rStyle w:val="pun"/>
          <w:color w:val="999999"/>
        </w:rPr>
        <w:t>;</w:t>
      </w:r>
    </w:p>
    <w:p w14:paraId="39E07CB8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white</w:t>
      </w:r>
      <w:proofErr w:type="spellEnd"/>
      <w:r>
        <w:rPr>
          <w:rStyle w:val="pun"/>
          <w:color w:val="999999"/>
        </w:rPr>
        <w:t>;</w:t>
      </w:r>
    </w:p>
    <w:p w14:paraId="741D7263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decoration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none</w:t>
      </w:r>
      <w:proofErr w:type="spellEnd"/>
      <w:r>
        <w:rPr>
          <w:rStyle w:val="pun"/>
          <w:color w:val="999999"/>
        </w:rPr>
        <w:t>;</w:t>
      </w:r>
    </w:p>
    <w:p w14:paraId="28BA2E1C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font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size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18px</w:t>
      </w:r>
      <w:r>
        <w:rPr>
          <w:rStyle w:val="pun"/>
          <w:color w:val="999999"/>
        </w:rPr>
        <w:t>;</w:t>
      </w:r>
    </w:p>
    <w:p w14:paraId="0987C29D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padding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25px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50px</w:t>
      </w:r>
      <w:r>
        <w:rPr>
          <w:rStyle w:val="pun"/>
          <w:color w:val="999999"/>
        </w:rPr>
        <w:t>;</w:t>
      </w:r>
    </w:p>
    <w:p w14:paraId="3841BDBA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background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color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com"/>
          <w:color w:val="708090"/>
        </w:rPr>
        <w:t>#48A2A6;</w:t>
      </w:r>
    </w:p>
    <w:p w14:paraId="4D18675B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border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radius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8px</w:t>
      </w:r>
      <w:r>
        <w:rPr>
          <w:rStyle w:val="pun"/>
          <w:color w:val="999999"/>
        </w:rPr>
        <w:t>;</w:t>
      </w:r>
    </w:p>
    <w:p w14:paraId="3C41DF48" w14:textId="5D331D3D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0CF59C82" w14:textId="77777777" w:rsidR="005E601B" w:rsidRDefault="005E601B" w:rsidP="005E601B">
      <w:pPr>
        <w:pStyle w:val="Pr-formataoHTML"/>
        <w:rPr>
          <w:rFonts w:ascii="Consolas" w:hAnsi="Consolas"/>
          <w:color w:val="3D464D"/>
          <w:sz w:val="27"/>
          <w:szCs w:val="27"/>
        </w:rPr>
      </w:pPr>
    </w:p>
    <w:p w14:paraId="461FA319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button-place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14:paraId="46C0DD09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button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REALIZAR INSCRIÇÃO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button</w:t>
      </w:r>
      <w:proofErr w:type="spellEnd"/>
      <w:r>
        <w:rPr>
          <w:rStyle w:val="tag"/>
          <w:color w:val="990055"/>
        </w:rPr>
        <w:t>&gt;</w:t>
      </w:r>
    </w:p>
    <w:p w14:paraId="6FEC6BC6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div</w:t>
      </w:r>
      <w:proofErr w:type="spellEnd"/>
      <w:r>
        <w:rPr>
          <w:rStyle w:val="tag"/>
          <w:color w:val="990055"/>
        </w:rPr>
        <w:t>&gt;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27B07F9B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BEF6C09" w14:textId="391C3619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Para que seja possível centralizar o botão, é o seu elemento PAI que precisa receber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text-align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:</w:t>
      </w:r>
    </w:p>
    <w:p w14:paraId="0A54404A" w14:textId="77777777" w:rsidR="005E601B" w:rsidRDefault="005E601B" w:rsidP="005E601B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0B107EB2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.</w:t>
      </w:r>
      <w:proofErr w:type="spellStart"/>
      <w:r>
        <w:rPr>
          <w:rStyle w:val="pln"/>
          <w:color w:val="3D464D"/>
        </w:rPr>
        <w:t>button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place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14:paraId="12D93BF2" w14:textId="77777777" w:rsidR="005E601B" w:rsidRDefault="005E601B" w:rsidP="005E601B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pln"/>
          <w:color w:val="3D464D"/>
        </w:rPr>
        <w:t>text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align</w:t>
      </w:r>
      <w:proofErr w:type="spell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center</w:t>
      </w:r>
      <w:r>
        <w:rPr>
          <w:rStyle w:val="pun"/>
          <w:color w:val="999999"/>
        </w:rPr>
        <w:t>;</w:t>
      </w:r>
    </w:p>
    <w:p w14:paraId="32DD7F1E" w14:textId="77777777" w:rsidR="005E601B" w:rsidRDefault="005E601B" w:rsidP="005E601B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  <w:r>
        <w:rPr>
          <w:rFonts w:ascii="Consolas" w:hAnsi="Consolas"/>
          <w:color w:val="3D464D"/>
          <w:sz w:val="27"/>
          <w:szCs w:val="27"/>
        </w:rPr>
        <w:t>COPIAR CÓDIGO</w:t>
      </w:r>
    </w:p>
    <w:p w14:paraId="79B6447A" w14:textId="7D824B66" w:rsidR="00C0554F" w:rsidRDefault="00C0554F">
      <w:pP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>
        <w:rPr>
          <w:rFonts w:ascii="Source Serif Pro" w:hAnsi="Source Serif Pro"/>
          <w:color w:val="3D464D"/>
          <w:sz w:val="27"/>
          <w:szCs w:val="27"/>
        </w:rPr>
        <w:br w:type="page"/>
      </w:r>
    </w:p>
    <w:p w14:paraId="5A7FA093" w14:textId="77777777" w:rsidR="00C0554F" w:rsidRDefault="00C0554F" w:rsidP="00C0554F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lastRenderedPageBreak/>
        <w:t>01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Comportamento</w:t>
      </w:r>
    </w:p>
    <w:p w14:paraId="0A937C1F" w14:textId="0AD48249" w:rsidR="005E601B" w:rsidRDefault="005E601B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E83E9AD" w14:textId="77777777" w:rsidR="00C0554F" w:rsidRDefault="00C0554F" w:rsidP="00C0554F">
      <w:pPr>
        <w:pStyle w:val="NormalWeb"/>
        <w:shd w:val="clear" w:color="auto" w:fill="F0F0F0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Style w:val="nfase"/>
          <w:rFonts w:ascii="Source Serif Pro" w:hAnsi="Source Serif Pro"/>
          <w:color w:val="3D464D"/>
        </w:rPr>
        <w:t>Começando deste ponto? Você pode fazer o </w:t>
      </w:r>
      <w:hyperlink r:id="rId33" w:tgtFrame="_blank" w:history="1">
        <w:r>
          <w:rPr>
            <w:rStyle w:val="Hyperlink"/>
            <w:rFonts w:ascii="Source Serif Pro" w:hAnsi="Source Serif Pro"/>
            <w:i/>
            <w:iCs/>
            <w:sz w:val="27"/>
            <w:szCs w:val="27"/>
          </w:rPr>
          <w:t>download</w:t>
        </w:r>
      </w:hyperlink>
      <w:r>
        <w:rPr>
          <w:rStyle w:val="nfase"/>
          <w:rFonts w:ascii="Source Serif Pro" w:hAnsi="Source Serif Pro"/>
          <w:color w:val="3D464D"/>
        </w:rPr>
        <w:t> completo do projeto do capítulo anterior e continuar seus estudos a partir deste capítulo.</w:t>
      </w:r>
    </w:p>
    <w:p w14:paraId="15A85CC7" w14:textId="77777777" w:rsidR="00C0554F" w:rsidRDefault="00C0554F" w:rsidP="00C0554F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Há apenas um padrão de comportamento em nossa página. Quando clicarmos nos itens de menu "Sobre" e "Palestrantes", faremos um scroll suave até a respectiva área da tela. Sinta-se livre para usar </w:t>
      </w:r>
      <w:proofErr w:type="spellStart"/>
      <w:r>
        <w:rPr>
          <w:rFonts w:ascii="Source Serif Pro" w:hAnsi="Source Serif Pro"/>
          <w:color w:val="3D464D"/>
          <w:sz w:val="27"/>
          <w:szCs w:val="27"/>
        </w:rPr>
        <w:t>jQuery</w:t>
      </w:r>
      <w:proofErr w:type="spellEnd"/>
      <w:r>
        <w:rPr>
          <w:rFonts w:ascii="Source Serif Pro" w:hAnsi="Source Serif Pro"/>
          <w:color w:val="3D464D"/>
          <w:sz w:val="27"/>
          <w:szCs w:val="27"/>
        </w:rPr>
        <w:t>. Aliás, a ideia é que você o utilize para colocar em prática o que aprendeu até agora.</w:t>
      </w:r>
    </w:p>
    <w:p w14:paraId="5EC0D4EA" w14:textId="77777777" w:rsidR="00200577" w:rsidRDefault="00200577" w:rsidP="00200577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02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Gabarito</w:t>
      </w:r>
    </w:p>
    <w:p w14:paraId="1596CF16" w14:textId="4A74FE18" w:rsidR="00C0554F" w:rsidRDefault="00C0554F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5FA7C47E" w14:textId="79DB8F32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Antes de mais nada, vamos adicionar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ID's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mos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painéis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Sobre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Palestrantes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Inscreva-se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É através desses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ID's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que faremos uma navegação interna passando esses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ID's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para as âncoras do menu da aplicação. Quando o usuário clicar, seremos direcionados 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instantaneamente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para essas áreas:</w:t>
      </w:r>
    </w:p>
    <w:p w14:paraId="3A293622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4229FEE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&lt;!DOCTYPE </w:t>
      </w:r>
      <w:proofErr w:type="spellStart"/>
      <w:r w:rsidRPr="00200577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200577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14:paraId="6024915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F687B0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644B82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559664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viewport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=device-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width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1B51E1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C50149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/reset.css"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7330CE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/base.css"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C837D6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/header.css"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B6E665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/about.css"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55982C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/speakers.css"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5FBF93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/form.css"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E93BD4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939427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4B8A3ED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&lt;header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"header"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A75B83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main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-menu"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1296FF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DB87FD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"menu-item"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&gt;&lt;a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panel-about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Sobre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&lt;/a&gt;&lt;/li&gt;</w:t>
      </w:r>
    </w:p>
    <w:p w14:paraId="4A0C33C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"menu-item"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&gt;&lt;a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-speakers"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Palestrantes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&lt;/a&gt;&lt;/li&gt;</w:t>
      </w:r>
    </w:p>
    <w:p w14:paraId="512BB56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4DC302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E2F1C6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jumbotron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0629BE0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panel-main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202BA2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14:paraId="6DABC1C7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&lt;h2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subtitle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30MAIO|RIO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14:paraId="7135F33D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DC1666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panel-subscribe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F82E91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panel-form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button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Inscreva-se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14:paraId="1C3414F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515B8ED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D642A7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&lt;/header&gt;</w:t>
      </w:r>
    </w:p>
    <w:p w14:paraId="4B4FCD1D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panel-about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id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panel-about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F7CBA2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EFD9A1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&lt;h2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Muito conteúdo: do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frontend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ao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backend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14:paraId="620C77B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&lt;h3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subtitle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30 de Maio de 2017 - na Cidade Maravilhosa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&lt;/h3&gt;</w:t>
      </w:r>
    </w:p>
    <w:p w14:paraId="63DB538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about-description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85E9CDF" w14:textId="2C0F9261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Com 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AluraConf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abordaremos o que há de novidade e conhecimentos essenciais a um desenvolver mobile.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A91A098" w14:textId="19A05358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É uma grande chance de ficar por dentro dos assuntos de Android, iOS, Web mobile, desenvolvimento híbrido, UX, além da parte</w:t>
      </w:r>
      <w:r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backend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com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Rest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,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Microservices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, e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BigData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. O desenvolvedor atualizado vai estar aqui.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FCACA0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1B61E9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2C0D7A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1DABD0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-speakers"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id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-speakers"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F91B11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342D3F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about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-speakers"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5CB503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&lt;h2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PALESTRANTES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14:paraId="23D1873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&lt;h3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subtitle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Aprenda com palestrantes que são referência no mercado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&lt;/h3&gt;</w:t>
      </w:r>
    </w:p>
    <w:p w14:paraId="383CB05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0EFE4D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67ABE5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DE41BE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30E5EE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95B325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AA7568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40AFB20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2F4E158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19CCB7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58FC55D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375936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0A5047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5A9944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5AA97CD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4C8E60C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0D245D5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MEANTo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471D5CF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6DAA3E6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72842B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E935B57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623E6A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A55856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3DEB218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0072D7F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50D506D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5BD28897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6CEFE0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DF4C92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2D4EEB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DD7131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F0411C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0A2AD09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27910DD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07F6BC0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F98A99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EAF148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DB2AA2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A37C54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38975C4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21BCE25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643304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38492CB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A4673A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&lt;figure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portrait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BCFA67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image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/palestrantes/placeholder.jpeg"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do palestrante"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831B9B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Flávio Almeida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figcaption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6AE417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bio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Desenvolvedor e instrutor da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Caelum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6612AE4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&lt;/figure&gt;</w:t>
      </w:r>
    </w:p>
    <w:p w14:paraId="75B596A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"speaker-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speach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be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MEAN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14:paraId="5261D7A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14:paraId="7ECE942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6163C0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E09209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201069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panel-form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id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panel-form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C669CE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79F3AA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&lt;h2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title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Seus dados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14:paraId="629979C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34E2673E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C9F911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label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field-label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Nome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label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08DD17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-input"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BAA497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ED0C4F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A208800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label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field-label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E-mail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label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D0E4D3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field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-input"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18B5931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08D9D91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button-place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8691B9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button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button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REALIZAR INSCRIÇÃO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button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</w:p>
    <w:p w14:paraId="63557050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FC286D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form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44BB3DB8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5E3B995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2F7705E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js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/jquery.js"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14:paraId="042A8AEC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js</w:t>
      </w:r>
      <w:proofErr w:type="spellEnd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/index.js"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14:paraId="425C24A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63F6DA6E" w14:textId="18C6E922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14:paraId="736AB291" w14:textId="77777777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10269DE8" w14:textId="5F5147A8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Veja também que já importamos 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jquery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inclusive o arquivo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index.js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aquele no qual escreveremos nosso código.</w:t>
      </w:r>
    </w:p>
    <w:p w14:paraId="4C36CFEC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34848EFF" w14:textId="6DD36D0B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 comportamento que queremos para os itens de menu e para o botão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Inscreva-se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é o mesmo. Para evitarmos repetição de código vamos criar a função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ativaScrollSuave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Ela receberá o seletor do elemento alvo para nosso efeito de transição suave.</w:t>
      </w:r>
    </w:p>
    <w:p w14:paraId="630B36CE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5C6E8B9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17ED766C" w14:textId="7D96AF10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0BE4D5EB" w14:textId="77777777" w:rsidR="00200577" w:rsidRPr="00200577" w:rsidRDefault="00200577" w:rsidP="00200577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o seletor que receberemos, vamos selecionar o elemento e adicionar o código para o evento clique:</w:t>
      </w:r>
    </w:p>
    <w:p w14:paraId="64EF5330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4B91D88A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click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){</w:t>
      </w:r>
    </w:p>
    <w:p w14:paraId="352CF2B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preventDefault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14:paraId="66804F9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14:paraId="63798FAB" w14:textId="5B16325B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4E935F08" w14:textId="77777777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49898815" w14:textId="06B1A2C8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Precisamos fazer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event.preventDefault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()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para cancelar o evento padrão das nossas âncoras, que é seguir o valor do atributo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href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. Queremos que transição seja feita por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JavaScript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67BE8335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3C367C39" w14:textId="12BC7D12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a âncora que foi clicada, precisamos extrair o valor do seu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href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Esse valor guarda o ID do elemento no qual queremos fazer o scroll suave.</w:t>
      </w:r>
    </w:p>
    <w:p w14:paraId="6416D5D5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11487472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3A7F5C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7D8DC91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click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){</w:t>
      </w:r>
    </w:p>
    <w:p w14:paraId="436918E1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preventDefault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14:paraId="31EC442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50008DC0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var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target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this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404ACDF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14:paraId="10CBBCE5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200577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351A60AE" w14:textId="77777777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731A59F5" w14:textId="27B39174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Em nosso código,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target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é o valor do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href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do elemento que clicamos. Fizemos</w:t>
      </w:r>
      <w: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$(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this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para promovermos 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this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, que é um elemento do DOM para um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jQuery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Object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para então</w:t>
      </w:r>
      <w: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extrairmos o valor do atributo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href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através de </w:t>
      </w:r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$(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this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).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attr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('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')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09FEDD03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54F9F1C1" w14:textId="59E9512E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Agora que já sabemos para a âncora clicada até onde ela deve ir, faremos uma animação</w:t>
      </w:r>
      <w: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através da função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animate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jQuery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 Ela será responsável em fazer nosso scroll suave:</w:t>
      </w:r>
    </w:p>
    <w:p w14:paraId="45E65576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13BC6CB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3EA3FFD3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349A1CD7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selector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click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){</w:t>
      </w:r>
    </w:p>
    <w:p w14:paraId="1751401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event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preventDefault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14:paraId="23159AD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0EE1D8B7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var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target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200577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this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attr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14:paraId="09439736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14:paraId="010CA4F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html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, 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body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animate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({</w:t>
      </w:r>
    </w:p>
    <w:p w14:paraId="5D219A5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scrollTop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$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target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offset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().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</w:t>
      </w:r>
    </w:p>
    <w:p w14:paraId="6D2A795B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200577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1000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</w:p>
    <w:p w14:paraId="117E927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14:paraId="3FC6BE1F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200577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2A00950E" w14:textId="77777777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467876A4" w14:textId="3F18FA8C" w:rsid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Agora só precisamos passar como parâmetro para a função </w:t>
      </w:r>
      <w:proofErr w:type="spellStart"/>
      <w:r w:rsidRPr="0020057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ativaScrollSuave</w:t>
      </w:r>
      <w:proofErr w:type="spellEnd"/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o seletor</w:t>
      </w:r>
      <w:r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 xml:space="preserve"> </w:t>
      </w: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CSS de cada âncora que desejamos fazer o scroll suave. Vamos usar um seletor de atributo para selecionar cada uma delas:</w:t>
      </w:r>
    </w:p>
    <w:p w14:paraId="3B311A92" w14:textId="77777777" w:rsidR="00200577" w:rsidRPr="00200577" w:rsidRDefault="00200577" w:rsidP="00200577">
      <w:pPr>
        <w:shd w:val="clear" w:color="auto" w:fill="FFFFFF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</w:p>
    <w:p w14:paraId="166C411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'a[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*=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panel-about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]'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14:paraId="52096B64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'a[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*=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panel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-speakers]'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14:paraId="4E69ADF9" w14:textId="77777777" w:rsidR="00200577" w:rsidRPr="00200577" w:rsidRDefault="00200577" w:rsidP="0020057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proofErr w:type="spellStart"/>
      <w:r w:rsidRPr="00200577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ativaScrollSuave</w:t>
      </w:r>
      <w:proofErr w:type="spellEnd"/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'a[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*=</w:t>
      </w:r>
      <w:proofErr w:type="spellStart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panel-form</w:t>
      </w:r>
      <w:proofErr w:type="spellEnd"/>
      <w:r w:rsidRPr="00200577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]'</w:t>
      </w:r>
      <w:r w:rsidRPr="00200577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  <w:r w:rsidRPr="00200577"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  <w:t>COPIAR CÓDIGO</w:t>
      </w:r>
    </w:p>
    <w:p w14:paraId="474410B5" w14:textId="77777777" w:rsidR="00200577" w:rsidRPr="00200577" w:rsidRDefault="00200577" w:rsidP="00200577">
      <w:pPr>
        <w:shd w:val="clear" w:color="auto" w:fill="FFFFFF"/>
        <w:spacing w:before="360" w:after="36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200577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Excelente. Temos uma solução agora genérica que funcionará para qualquer âncora que faça uma navegação interna em nosso site.</w:t>
      </w:r>
    </w:p>
    <w:p w14:paraId="20B4BDD0" w14:textId="77777777" w:rsidR="002751D1" w:rsidRDefault="002751D1" w:rsidP="002751D1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03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Considerações finais</w:t>
      </w:r>
    </w:p>
    <w:p w14:paraId="0544C7EC" w14:textId="17EB8545" w:rsidR="00200577" w:rsidRDefault="00200577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4BDA09FC" w14:textId="77777777" w:rsidR="002751D1" w:rsidRDefault="002751D1" w:rsidP="002751D1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 xml:space="preserve">Chegamos mais uma vez ao final de mais um curso. Com um grau de dificuldade de básico para intermediário, a ideia deste treinamento sempre foi tornar quem </w:t>
      </w:r>
      <w:proofErr w:type="spellStart"/>
      <w:proofErr w:type="gramStart"/>
      <w:r>
        <w:rPr>
          <w:rFonts w:ascii="Source Serif Pro" w:hAnsi="Source Serif Pro"/>
          <w:color w:val="3D464D"/>
          <w:sz w:val="27"/>
          <w:szCs w:val="27"/>
        </w:rPr>
        <w:t>esta</w:t>
      </w:r>
      <w:proofErr w:type="spellEnd"/>
      <w:proofErr w:type="gramEnd"/>
      <w:r>
        <w:rPr>
          <w:rFonts w:ascii="Source Serif Pro" w:hAnsi="Source Serif Pro"/>
          <w:color w:val="3D464D"/>
          <w:sz w:val="27"/>
          <w:szCs w:val="27"/>
        </w:rPr>
        <w:t xml:space="preserve"> começando ainda mais seguro praticando em um projeto o que aprendeu. Para aqueles que já tem um bom conhecimento, o desafio de terminar o mais rapidamente o layout também é válido.</w:t>
      </w:r>
    </w:p>
    <w:p w14:paraId="06BDEA68" w14:textId="77777777" w:rsidR="002751D1" w:rsidRDefault="002751D1" w:rsidP="002751D1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Dependendo do feedback deste curso, outros projetos poderão ser propostos, com graus de dificuldade diferentes para contemplar um amplo espectro de alunos.</w:t>
      </w:r>
    </w:p>
    <w:p w14:paraId="3ED653CD" w14:textId="77777777" w:rsidR="002751D1" w:rsidRDefault="002751D1" w:rsidP="002751D1">
      <w:pPr>
        <w:pStyle w:val="NormalWeb"/>
        <w:shd w:val="clear" w:color="auto" w:fill="FFFFFF"/>
        <w:spacing w:before="360" w:beforeAutospacing="0" w:after="360" w:afterAutospacing="0"/>
        <w:rPr>
          <w:rFonts w:ascii="Source Serif Pro" w:hAnsi="Source Serif Pro"/>
          <w:color w:val="3D464D"/>
          <w:sz w:val="27"/>
          <w:szCs w:val="27"/>
        </w:rPr>
      </w:pPr>
      <w:r>
        <w:rPr>
          <w:rFonts w:ascii="Source Serif Pro" w:hAnsi="Source Serif Pro"/>
          <w:color w:val="3D464D"/>
          <w:sz w:val="27"/>
          <w:szCs w:val="27"/>
        </w:rPr>
        <w:t>Sucesso e bom estudo para todos!</w:t>
      </w:r>
    </w:p>
    <w:p w14:paraId="542EF1EA" w14:textId="77777777" w:rsidR="002751D1" w:rsidRDefault="002751D1" w:rsidP="002751D1">
      <w:pPr>
        <w:pStyle w:val="Ttulo1"/>
        <w:shd w:val="clear" w:color="auto" w:fill="EDF1F2"/>
        <w:spacing w:before="0" w:beforeAutospacing="0" w:after="0" w:afterAutospacing="0"/>
        <w:jc w:val="center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position w:val="7"/>
          <w:sz w:val="22"/>
          <w:szCs w:val="22"/>
        </w:rPr>
        <w:t>04</w:t>
      </w:r>
      <w:r>
        <w:rPr>
          <w:rStyle w:val="task-body-header-title-text"/>
          <w:rFonts w:ascii="Open Sans" w:hAnsi="Open Sans" w:cs="Open Sans"/>
          <w:color w:val="3D464D"/>
          <w:spacing w:val="-8"/>
          <w:sz w:val="29"/>
          <w:szCs w:val="29"/>
        </w:rPr>
        <w:t>Download do projeto final</w:t>
      </w:r>
    </w:p>
    <w:p w14:paraId="416472B2" w14:textId="260824D0" w:rsidR="002751D1" w:rsidRDefault="002751D1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</w:rPr>
      </w:pPr>
    </w:p>
    <w:p w14:paraId="2178F8CF" w14:textId="776C6A47" w:rsidR="002751D1" w:rsidRDefault="002751D1" w:rsidP="002A77EF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Perdeu o projeto final? Não se preocupe, você pode baixá-lo </w:t>
      </w:r>
      <w:hyperlink r:id="rId34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aqui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sectPr w:rsidR="002751D1" w:rsidSect="00DF182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Serif Pro">
    <w:panose1 w:val="02040603050405020204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4B84"/>
    <w:multiLevelType w:val="multilevel"/>
    <w:tmpl w:val="B414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036EE"/>
    <w:multiLevelType w:val="multilevel"/>
    <w:tmpl w:val="33AC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D282F"/>
    <w:multiLevelType w:val="multilevel"/>
    <w:tmpl w:val="BA62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64D38"/>
    <w:multiLevelType w:val="multilevel"/>
    <w:tmpl w:val="21EEF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87625"/>
    <w:multiLevelType w:val="multilevel"/>
    <w:tmpl w:val="8472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B67A56"/>
    <w:multiLevelType w:val="multilevel"/>
    <w:tmpl w:val="2CFC4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50614"/>
    <w:multiLevelType w:val="multilevel"/>
    <w:tmpl w:val="C9EC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459BE"/>
    <w:multiLevelType w:val="multilevel"/>
    <w:tmpl w:val="4C3A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257AF1"/>
    <w:multiLevelType w:val="multilevel"/>
    <w:tmpl w:val="8B68A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C61D64"/>
    <w:multiLevelType w:val="multilevel"/>
    <w:tmpl w:val="955A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1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82E"/>
    <w:rsid w:val="000371B8"/>
    <w:rsid w:val="0008126A"/>
    <w:rsid w:val="000C2E6E"/>
    <w:rsid w:val="00165490"/>
    <w:rsid w:val="001D6A2E"/>
    <w:rsid w:val="00200577"/>
    <w:rsid w:val="00221D6A"/>
    <w:rsid w:val="002751D1"/>
    <w:rsid w:val="002A77EF"/>
    <w:rsid w:val="002D1F26"/>
    <w:rsid w:val="002E038C"/>
    <w:rsid w:val="00542BC2"/>
    <w:rsid w:val="005E601B"/>
    <w:rsid w:val="005F6CA3"/>
    <w:rsid w:val="007A3468"/>
    <w:rsid w:val="007F5128"/>
    <w:rsid w:val="00840133"/>
    <w:rsid w:val="00973470"/>
    <w:rsid w:val="009D2435"/>
    <w:rsid w:val="00A74629"/>
    <w:rsid w:val="00A95EB6"/>
    <w:rsid w:val="00B27C67"/>
    <w:rsid w:val="00B51E19"/>
    <w:rsid w:val="00BC44C8"/>
    <w:rsid w:val="00C0554F"/>
    <w:rsid w:val="00C17C8D"/>
    <w:rsid w:val="00C52996"/>
    <w:rsid w:val="00C55A88"/>
    <w:rsid w:val="00C85F1B"/>
    <w:rsid w:val="00C86A05"/>
    <w:rsid w:val="00D31AC7"/>
    <w:rsid w:val="00DD40CC"/>
    <w:rsid w:val="00DF182E"/>
    <w:rsid w:val="00E5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FD441"/>
  <w15:chartTrackingRefBased/>
  <w15:docId w15:val="{9FCBEEC3-5FF8-4F10-9951-CA38C00F0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D1F26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D1F26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2D1F26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2D1F26"/>
    <w:pPr>
      <w:spacing w:before="100" w:beforeAutospacing="1" w:after="100" w:afterAutospacing="1"/>
      <w:outlineLvl w:val="3"/>
    </w:pPr>
    <w:rPr>
      <w:rFonts w:eastAsia="Times New Roman" w:cs="Times New Roman"/>
      <w:b/>
      <w:bCs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D1F26"/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D1F26"/>
    <w:rPr>
      <w:rFonts w:eastAsia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D1F26"/>
    <w:rPr>
      <w:rFonts w:eastAsia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2D1F26"/>
    <w:rPr>
      <w:rFonts w:eastAsia="Times New Roman" w:cs="Times New Roman"/>
      <w:b/>
      <w:bCs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2D1F2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2D1F26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2D1F2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2D1F26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D1F26"/>
    <w:rPr>
      <w:color w:val="0000FF"/>
      <w:u w:val="single"/>
    </w:rPr>
  </w:style>
  <w:style w:type="character" w:customStyle="1" w:styleId="header-news-text">
    <w:name w:val="header-news-text"/>
    <w:basedOn w:val="Fontepargpadro"/>
    <w:rsid w:val="002D1F26"/>
  </w:style>
  <w:style w:type="paragraph" w:customStyle="1" w:styleId="newsitem">
    <w:name w:val="news__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newskind">
    <w:name w:val="news__kind"/>
    <w:basedOn w:val="Fontepargpadro"/>
    <w:rsid w:val="002D1F26"/>
  </w:style>
  <w:style w:type="character" w:customStyle="1" w:styleId="newspublisheddate">
    <w:name w:val="news__publisheddate"/>
    <w:basedOn w:val="Fontepargpadro"/>
    <w:rsid w:val="002D1F26"/>
  </w:style>
  <w:style w:type="character" w:customStyle="1" w:styleId="levelmenu-header-user-points-xp-points">
    <w:name w:val="levelmenu-header-user-points-xp-points"/>
    <w:basedOn w:val="Fontepargpadro"/>
    <w:rsid w:val="002D1F26"/>
  </w:style>
  <w:style w:type="character" w:customStyle="1" w:styleId="levelmenu-header-user-points-xp-name">
    <w:name w:val="levelmenu-header-user-points-xp-name"/>
    <w:basedOn w:val="Fontepargpadro"/>
    <w:rsid w:val="002D1F26"/>
  </w:style>
  <w:style w:type="character" w:customStyle="1" w:styleId="pointsgrid-cell-details">
    <w:name w:val="pointsgrid-cell-details"/>
    <w:basedOn w:val="Fontepargpadro"/>
    <w:rsid w:val="002D1F26"/>
  </w:style>
  <w:style w:type="character" w:styleId="Forte">
    <w:name w:val="Strong"/>
    <w:basedOn w:val="Fontepargpadro"/>
    <w:uiPriority w:val="22"/>
    <w:qFormat/>
    <w:rsid w:val="002D1F26"/>
    <w:rPr>
      <w:b/>
      <w:bCs/>
    </w:rPr>
  </w:style>
  <w:style w:type="character" w:customStyle="1" w:styleId="screenreader-only">
    <w:name w:val="screenreader-only"/>
    <w:basedOn w:val="Fontepargpadro"/>
    <w:rsid w:val="002D1F26"/>
  </w:style>
  <w:style w:type="paragraph" w:customStyle="1" w:styleId="course-header-summarytext">
    <w:name w:val="course-header-summary__text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-header-summarytitle">
    <w:name w:val="course-header-summary__title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course-cardname">
    <w:name w:val="course-card__name"/>
    <w:basedOn w:val="Fontepargpadro"/>
    <w:rsid w:val="002D1F26"/>
  </w:style>
  <w:style w:type="paragraph" w:customStyle="1" w:styleId="instructors-list-item">
    <w:name w:val="instructors-list-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instructor-item-description">
    <w:name w:val="instructor-item-description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-content-callsitem">
    <w:name w:val="course-content-calls__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coursesection-listitem">
    <w:name w:val="coursesection-list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coursesectionlist-sectiontime">
    <w:name w:val="coursesectionlist-sectiontime"/>
    <w:basedOn w:val="Fontepargpadro"/>
    <w:rsid w:val="002D1F26"/>
  </w:style>
  <w:style w:type="paragraph" w:customStyle="1" w:styleId="coursesectionlist-ementaitem">
    <w:name w:val="coursesectionlist-ementa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menu-item">
    <w:name w:val="footer-menu-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socialmedia-item">
    <w:name w:val="footer-socialmedia-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paragraph" w:customStyle="1" w:styleId="footer-hotlinks-item">
    <w:name w:val="footer-hotlinks-item"/>
    <w:basedOn w:val="Normal"/>
    <w:rsid w:val="002D1F26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  <w:style w:type="character" w:customStyle="1" w:styleId="task-body-header-title-text">
    <w:name w:val="task-body-header-title-text"/>
    <w:basedOn w:val="Fontepargpadro"/>
    <w:rsid w:val="00221D6A"/>
  </w:style>
  <w:style w:type="character" w:styleId="CdigoHTML">
    <w:name w:val="HTML Code"/>
    <w:basedOn w:val="Fontepargpadro"/>
    <w:uiPriority w:val="99"/>
    <w:semiHidden/>
    <w:unhideWhenUsed/>
    <w:rsid w:val="00BC44C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4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44C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om">
    <w:name w:val="com"/>
    <w:basedOn w:val="Fontepargpadro"/>
    <w:rsid w:val="00BC44C8"/>
  </w:style>
  <w:style w:type="character" w:customStyle="1" w:styleId="pln">
    <w:name w:val="pln"/>
    <w:basedOn w:val="Fontepargpadro"/>
    <w:rsid w:val="00BC44C8"/>
  </w:style>
  <w:style w:type="character" w:customStyle="1" w:styleId="dec">
    <w:name w:val="dec"/>
    <w:basedOn w:val="Fontepargpadro"/>
    <w:rsid w:val="00BC44C8"/>
  </w:style>
  <w:style w:type="character" w:customStyle="1" w:styleId="tag">
    <w:name w:val="tag"/>
    <w:basedOn w:val="Fontepargpadro"/>
    <w:rsid w:val="00BC44C8"/>
  </w:style>
  <w:style w:type="character" w:customStyle="1" w:styleId="atn">
    <w:name w:val="atn"/>
    <w:basedOn w:val="Fontepargpadro"/>
    <w:rsid w:val="00BC44C8"/>
  </w:style>
  <w:style w:type="character" w:customStyle="1" w:styleId="pun">
    <w:name w:val="pun"/>
    <w:basedOn w:val="Fontepargpadro"/>
    <w:rsid w:val="00BC44C8"/>
  </w:style>
  <w:style w:type="character" w:customStyle="1" w:styleId="atv">
    <w:name w:val="atv"/>
    <w:basedOn w:val="Fontepargpadro"/>
    <w:rsid w:val="00BC44C8"/>
  </w:style>
  <w:style w:type="character" w:customStyle="1" w:styleId="str">
    <w:name w:val="str"/>
    <w:basedOn w:val="Fontepargpadro"/>
    <w:rsid w:val="00C17C8D"/>
  </w:style>
  <w:style w:type="character" w:customStyle="1" w:styleId="kwd">
    <w:name w:val="kwd"/>
    <w:basedOn w:val="Fontepargpadro"/>
    <w:rsid w:val="00C17C8D"/>
  </w:style>
  <w:style w:type="character" w:customStyle="1" w:styleId="lit">
    <w:name w:val="lit"/>
    <w:basedOn w:val="Fontepargpadro"/>
    <w:rsid w:val="00C17C8D"/>
  </w:style>
  <w:style w:type="character" w:styleId="nfase">
    <w:name w:val="Emphasis"/>
    <w:basedOn w:val="Fontepargpadro"/>
    <w:uiPriority w:val="20"/>
    <w:qFormat/>
    <w:rsid w:val="00973470"/>
    <w:rPr>
      <w:i/>
      <w:iCs/>
    </w:rPr>
  </w:style>
  <w:style w:type="paragraph" w:customStyle="1" w:styleId="msonormal0">
    <w:name w:val="msonormal"/>
    <w:basedOn w:val="Normal"/>
    <w:rsid w:val="00200577"/>
    <w:pPr>
      <w:spacing w:before="100" w:beforeAutospacing="1" w:after="100" w:afterAutospacing="1"/>
    </w:pPr>
    <w:rPr>
      <w:rFonts w:eastAsia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1688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411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84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245">
              <w:marLeft w:val="0"/>
              <w:marRight w:val="6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929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69931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047258">
              <w:marLeft w:val="0"/>
              <w:marRight w:val="6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639">
              <w:marLeft w:val="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0294">
                  <w:marLeft w:val="0"/>
                  <w:marRight w:val="0"/>
                  <w:marTop w:val="0"/>
                  <w:marBottom w:val="0"/>
                  <w:divBdr>
                    <w:top w:val="single" w:sz="6" w:space="0" w:color="DFE8EB"/>
                    <w:left w:val="single" w:sz="6" w:space="0" w:color="DFE8EB"/>
                    <w:bottom w:val="single" w:sz="6" w:space="0" w:color="DFE8EB"/>
                    <w:right w:val="single" w:sz="6" w:space="0" w:color="DFE8EB"/>
                  </w:divBdr>
                  <w:divsChild>
                    <w:div w:id="169935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22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6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41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53384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823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5593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9080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94367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74682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82629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86344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81631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6645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47510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61228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852869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78762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36773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010882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03836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1743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92632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1414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4087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23698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5171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498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24733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876866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94293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7197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914701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31270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62613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23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49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753077">
                          <w:marLeft w:val="75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1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39581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16040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77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3084131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935570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67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6527806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85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0632433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67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5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9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57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1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5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285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46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FF1F9"/>
                            <w:left w:val="single" w:sz="6" w:space="0" w:color="EFF1F9"/>
                            <w:bottom w:val="single" w:sz="6" w:space="11" w:color="EFF1F9"/>
                            <w:right w:val="single" w:sz="6" w:space="0" w:color="EFF1F9"/>
                          </w:divBdr>
                        </w:div>
                        <w:div w:id="124780594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single" w:sz="6" w:space="0" w:color="EFF1F9"/>
                            <w:left w:val="single" w:sz="6" w:space="0" w:color="EFF1F9"/>
                            <w:bottom w:val="single" w:sz="6" w:space="11" w:color="EFF1F9"/>
                            <w:right w:val="single" w:sz="6" w:space="0" w:color="EFF1F9"/>
                          </w:divBdr>
                        </w:div>
                        <w:div w:id="184138717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single" w:sz="6" w:space="0" w:color="EFF1F9"/>
                            <w:left w:val="single" w:sz="6" w:space="0" w:color="EFF1F9"/>
                            <w:bottom w:val="single" w:sz="6" w:space="11" w:color="EFF1F9"/>
                            <w:right w:val="single" w:sz="6" w:space="0" w:color="EFF1F9"/>
                          </w:divBdr>
                        </w:div>
                        <w:div w:id="96134781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single" w:sz="6" w:space="0" w:color="EFF1F9"/>
                            <w:left w:val="single" w:sz="6" w:space="0" w:color="EFF1F9"/>
                            <w:bottom w:val="single" w:sz="6" w:space="11" w:color="EFF1F9"/>
                            <w:right w:val="single" w:sz="6" w:space="0" w:color="EFF1F9"/>
                          </w:divBdr>
                        </w:div>
                      </w:divsChild>
                    </w:div>
                    <w:div w:id="37651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18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04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48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37404">
                  <w:marLeft w:val="0"/>
                  <w:marRight w:val="0"/>
                  <w:marTop w:val="675"/>
                  <w:marBottom w:val="6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4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0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4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3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64524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67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9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7322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73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28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53682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44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63881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0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5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53624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9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4833082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1218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026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ura.com.br/curso-online-web-design-responsivo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meyerweb.com/eric/tools/css/reset/" TargetMode="External"/><Relationship Id="rId34" Type="http://schemas.openxmlformats.org/officeDocument/2006/relationships/hyperlink" Target="https://s3.amazonaws.com/caelum-online-public/carreira-front/stages/06-aluraconf.zip" TargetMode="External"/><Relationship Id="rId7" Type="http://schemas.openxmlformats.org/officeDocument/2006/relationships/hyperlink" Target="https://www.alura.com.br/carreira-desenvolvedor-front-end" TargetMode="External"/><Relationship Id="rId12" Type="http://schemas.openxmlformats.org/officeDocument/2006/relationships/hyperlink" Target="https://www.alura.com.br/curso-online-jquery-a-biblioteca-do-mercado-parte-2" TargetMode="External"/><Relationship Id="rId17" Type="http://schemas.openxmlformats.org/officeDocument/2006/relationships/hyperlink" Target="https://s3.amazonaws.com/caelum-online-public/carreira-front/stages/01-aluraconf.zip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s3.amazonaws.com/caelum-online-public/carreira-front/stages/05-aluraconf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alura.com.br/carreira-desenvolvedor-front-end" TargetMode="External"/><Relationship Id="rId11" Type="http://schemas.openxmlformats.org/officeDocument/2006/relationships/hyperlink" Target="https://www.alura.com.br/curso-online-jquery-a-biblioteca-do-mercado" TargetMode="External"/><Relationship Id="rId24" Type="http://schemas.openxmlformats.org/officeDocument/2006/relationships/hyperlink" Target="https://s3.amazonaws.com/caelum-online-public/carreira-front/stages/02-aluraconf.zip" TargetMode="External"/><Relationship Id="rId32" Type="http://schemas.openxmlformats.org/officeDocument/2006/relationships/image" Target="media/image12.png"/><Relationship Id="rId5" Type="http://schemas.openxmlformats.org/officeDocument/2006/relationships/hyperlink" Target="https://cursos.alura.com.br/dashboard" TargetMode="External"/><Relationship Id="rId15" Type="http://schemas.openxmlformats.org/officeDocument/2006/relationships/hyperlink" Target="https://www.alura.com.br/carreira-desenvolvedor-front-end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alura.com.br/curso-online-javascript-programando-na-linguagem-web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alura.com.br/curso-online-avancando-html-css" TargetMode="External"/><Relationship Id="rId14" Type="http://schemas.openxmlformats.org/officeDocument/2006/relationships/hyperlink" Target="https://www.alura.com.br/carreira-desenvolvedor-front-end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3.amazonaws.com/caelum-online-public/carreira-front/stages/03-aluraconf.zip" TargetMode="External"/><Relationship Id="rId30" Type="http://schemas.openxmlformats.org/officeDocument/2006/relationships/hyperlink" Target="https://s3.amazonaws.com/caelum-online-public/carreira-front/stages/04-aluraconf.zip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alura.com.br/curso-online-introducao-html-cs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43</Pages>
  <Words>8208</Words>
  <Characters>44327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Sousa</dc:creator>
  <cp:keywords/>
  <dc:description/>
  <cp:lastModifiedBy>Andrea Sousa</cp:lastModifiedBy>
  <cp:revision>25</cp:revision>
  <dcterms:created xsi:type="dcterms:W3CDTF">2021-04-24T19:23:00Z</dcterms:created>
  <dcterms:modified xsi:type="dcterms:W3CDTF">2021-04-25T00:18:00Z</dcterms:modified>
</cp:coreProperties>
</file>