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240"/>
        <w:ind w:left="0" w:right="0" w:hanging="0"/>
        <w:jc w:val="left"/>
        <w:rPr/>
      </w:pPr>
      <w:r>
        <w:rPr>
          <w:rStyle w:val="Destaquemayor"/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FFFFFF"/>
          <w:spacing w:val="0"/>
          <w:sz w:val="20"/>
          <w:bdr w:val="single" w:sz="6" w:space="6" w:color="454545"/>
        </w:rPr>
        <w:t>Ready for review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widowControl/>
        <w:bidi w:val="0"/>
        <w:spacing w:before="0" w:after="240"/>
        <w:jc w:val="left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FFFFFF"/>
          <w:spacing w:val="0"/>
          <w:sz w:val="20"/>
          <w:bdr w:val="single" w:sz="6" w:space="6" w:color="454545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FFFFFF"/>
          <w:spacing w:val="0"/>
          <w:sz w:val="20"/>
          <w:bdr w:val="single" w:sz="6" w:space="6" w:color="454545"/>
        </w:rPr>
        <w:t>Select text to add comments on the plan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1"/>
        <w:widowControl/>
        <w:pBdr>
          <w:bottom w:val="single" w:sz="2" w:space="6" w:color="000000"/>
        </w:pBdr>
        <w:bidi w:val="0"/>
        <w:spacing w:before="360" w:after="120"/>
        <w:ind w:left="0" w:right="0" w:hanging="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Plan: Módulo Marketing Inteligente — AS Belleza y Bienestar</w:t>
      </w:r>
    </w:p>
    <w:p>
      <w:pPr>
        <w:pStyle w:val="Cita"/>
        <w:widowControl/>
        <w:pBdr/>
        <w:bidi w:val="0"/>
        <w:spacing w:before="120" w:after="120"/>
        <w:ind w:left="0" w:right="0" w:hanging="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Este plan sustituye y amplía el plan anterior (ya ejecutado). Lo anterior está en producción. Este documento describe únicamente el nuevo módulo de Marketing.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Contexto</w:t>
      </w:r>
    </w:p>
    <w:p>
      <w:pPr>
        <w:pStyle w:val="Cuerpodetexto"/>
        <w:widowControl/>
        <w:bidi w:val="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AS Belleza y Bienestar necesita un módulo de marketing que tome los datos reales del negocio (citas, ingresos, servicios demandados, stock, evidencias fotográficas) y los convierta en un plan de publicaciones estructurado a 10 días, con notificaciones precisas hora a hora para que Andrea sepa exactamente qué publicar, dónde y cuándo. El módulo funciona sin ninguna red social conectada (modo manual) y gana automatización progresiva al conectar plataformas. No requiere IA externa: toda la inteligencia es analítica (cálculos sobre datos propios) + plantillas editoriales predefinidas.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Datos ya disponibles en el sistema que alimentan el motor de análisis: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appointments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payment_records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ingresos reales por servicio, demanda por periodo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services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catálogo completo con precios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inventario_productos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stock actual, stock mínimo, valor en almacén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client_evidencias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fotos antes/después autorizadas (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uso_marketing = true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seguimiento_post.satisfaccion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valoraciones reales de clientes (1–5★)</w:t>
      </w:r>
    </w:p>
    <w:p>
      <w:pPr>
        <w:pStyle w:val="Cuerpodetexto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clients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número total, distribución por tier de fidelidad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ARQUITECTURA DEL MÓDULO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/marketing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Tab: Análisis          — Dashboard de datos del negocio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Tab: Plan              — Plan editorial a 10 días (generado + editable)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Tab: Notificaciones    — Centro de alertas pendientes de confirmación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Tab: Conexiones        — Configuración de redes sociales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Tab: Historial         — Planes anteriores archivados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Principio de funcionamiento: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DATOS NEGOCIO → ANÁLISIS AUTOMÁTICO → SUGERENCIAS DE PLAN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↓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ANDREA revisa, edita, confirma el plan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↓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SISTEMA programa notificaciones (día-1, hora-1, en el momento)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↓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ANDREA recibe alerta: "Publica en Instagram a las 17:00 — texto + foto adjunta"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↓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ANDREA confirma ejecución → alerta desaparece → siguiente evento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1 — Base de Datos (SQL)</w:t>
      </w:r>
    </w:p>
    <w:p>
      <w:pPr>
        <w:pStyle w:val="Ttulo3"/>
        <w:widowControl/>
        <w:bidi w:val="0"/>
        <w:spacing w:before="360" w:after="120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5 tablas nuevas —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SUPABASE_MARKETING_SCHEMA.sql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-- 1. Configuración de conexiones a plataformas sociales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TABLE IF NOT EXISTS marketing_conexiones 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id          UUID PRIMARY KEY DEFAULT gen_random_uuid(),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plataforma  TEXT NOT NULL UNIQUE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CHECK (plataforma IN ('instagram','facebook','whatsapp','tiktok','x','web')),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nombre_cuenta TEXT,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page_id     TEXT,        -- Facebook Page ID / Instagram Business Account ID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token       TEXT,        -- Access token (almacenado, no cifrado en MVP)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activa      BOOLEAN NOT NULL DEFAULT false,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config      JSONB,       -- configuración extra por plataforma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created_at  TIMESTAMPTZ NOT NULL DEFAULT now()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-- 2. Planes de marketing (cabecera del plan editorial)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TABLE IF NOT EXISTS marketing_planes 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id           UUID PRIMARY KEY DEFAULT gen_random_uuid(),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nombre       TEXT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fecha_inicio DATE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fecha_fin    DATE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estado       TEXT NOT NULL DEFAULT 'borrador'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CHECK (estado IN ('borrador','confirmado','activo','completado','archivado')),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resumen_datos JSONB,     -- snapshot del análisis que motivó el plan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objetivos    TEXT,       -- texto libre con objetivos del periodo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created_at   TIMESTAMPTZ NOT NULL DEFAULT now()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-- 3. Publicaciones individuales dentro de un plan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TABLE IF NOT EXISTS marketing_publicaciones 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id                  UUID PRIMARY KEY DEFAULT gen_random_uuid(),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plan_id             UUID NOT NULL REFERENCES marketing_planes(id) ON DELETE CASCADE,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plataforma          TEXT NOT NULL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  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CHECK (plataforma IN ('instagram','facebook','whatsapp','tiktok','x','web','todos')),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fecha_publicacion   DATE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hora_publicacion    TIME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tipo_contenido      TEXT NOT NULL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  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CHECK (tipo_contenido IN ('foto','video','carrusel','story','reels','texto','oferta')),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titulo              TEXT,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texto_publicacion   TEXT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hashtags            TEXT,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evidencia_id        UUID REFERENCES client_evidencias(id) ON DELETE SET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url_imagen_custom   TEXT,   -- imagen subida manualmente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servicio_id         UUID REFERENCES services(id) ON DELETE SET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oferta_descripcion  TEXT,   -- ej: "20% descuento manicura semipermanente"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estado              TEXT NOT NULL DEFAULT 'pendiente'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  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CHECK (estado IN ('pendiente','notificada','confirmada','publicada','omitida')),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confirmada_at       TIMESTAMPTZ,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notas_andrea        TEXT,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created_at          TIMESTAMPTZ NOT NULL DEFAULT now()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-- 4. Notificaciones programadas para cada publicación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TABLE IF NOT EXISTS marketing_notificaciones 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id              UUID PRIMARY KEY DEFAULT gen_random_uuid(),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publicacion_id  UUID NOT NULL REFERENCES marketing_publicaciones(id) ON DELETE CASCADE,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tipo            TEXT NOT NULL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CHECK (tipo IN ('dia_antes','hora_antes','momento','recordatorio_30min')),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fecha_envio     TIMESTAMPTZ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enviada         BOOLEAN NOT NULL DEFAULT false,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leida           BOOLEAN NOT NULL DEFAULT false,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confirmada      BOOLEAN NOT NULL DEFAULT false,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created_at      TIMESTAMPTZ NOT NULL DEFAULT now()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-- 5. Snapshots de análisis semanal del negocio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TABLE IF NOT EXISTS marketing_analisis 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id              UUID PRIMARY KEY DEFAULT gen_random_uuid(),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fecha_analisis  DATE NOT NULL,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periodo_dias    INTEGER NOT NULL DEFAULT 30,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datos           JSONB NOT NULL,         -- análisis completo serializado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recomendaciones JSONB,                  -- array de recomendaciones generadas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created_at      TIMESTAMPTZ NOT NULL DEFAULT now()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-- RLS: acceso anon completo (igual que resto del sistema)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ALTER TABLE marketing_conexiones   ENABLE ROW LEVEL SECURITY;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ALTER TABLE marketing_planes       ENABLE ROW LEVEL SECURITY;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ALTER TABLE marketing_publicaciones ENABLE ROW LEVEL SECURITY;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ALTER TABLE marketing_notificaciones ENABLE ROW LEVEL SECURITY;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ALTER TABLE marketing_analisis     ENABLE ROW LEVEL SECURITY;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POLICY "anon_mkt_conexiones"    ON marketing_conexiones    FOR ALL TO anon USING (true) WITH CHECK (true);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POLICY "anon_mkt_planes"        ON marketing_planes        FOR ALL TO anon USING (true) WITH CHECK (true);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POLICY "anon_mkt_publicaciones" ON marketing_publicaciones FOR ALL TO anon USING (true) WITH CHECK (true);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POLICY "anon_mkt_notificaciones" ON marketing_notificaciones FOR ALL TO anon USING (true) WITH CHECK (true);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POLICY "anon_mkt_analisis"      ON marketing_analisis      FOR ALL TO anon USING (true) WITH CHECK (true);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-- Índices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INDEX IF NOT EXISTS idx_mkt_pub_plan    ON marketing_publicaciones (plan_id, fecha_publicacion);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INDEX IF NOT EXISTS idx_mkt_pub_estado  ON marketing_publicaciones (estado);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INDEX IF NOT EXISTS idx_mkt_notif_envio ON marketing_notificaciones (fecha_envio) WHERE enviada = false;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CREATE INDEX IF NOT EXISTS idx_mkt_notif_pub   ON marketing_notificaciones (publicacion_id);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2 — Motor de Análisis de Negocio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Lógica de análisis (cliente-side, sin API externa)</w:t>
      </w:r>
    </w:p>
    <w:p>
      <w:pPr>
        <w:pStyle w:val="Cuerpodetexto"/>
        <w:widowControl/>
        <w:bidi w:val="0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El hook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useMarketingAnalisis()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cruza datos existentes y produce: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interface AnalisisNegocio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periodo: { desde: string; hasta: string };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Servicios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serviciosMasDemandados:   { servicio: Service; citas: number; ingresos: number }[];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serviciosMenosDemandados: { servicio: Service; citas: number; ingresos: number }[];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servicioSinCitas:         Service[];           // 0 citas en el periodo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Ingresos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ingresoTotal:             number;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ingresoPorDia:            { fecha: string; total: number }[];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ingresoPorMetodo:         Record&lt;PaymentMethod, number&gt;;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ticketMedio:              number;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diaMasRentable:           string;              // ej: "viernes"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Stock y oportunidades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productosExceso:          InventarioProducto[]; // stock_actual &gt; stock_optimo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serviciosConStock:        { servicio: Service; stockDisponible: boolean }[];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Evidencias disponibles para marketing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fotosMarketing:           ClientEvidencia[];   // uso_marketing = true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Satisfacción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satisfaccionMedia:        number | null;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totalValoraciones:        number;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Recomendaciones automáticas (array priorizado)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recomendaciones: Recomendacion[];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interface Recomendacion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prioridad:   'alta' | 'media' | 'baja';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tipo:        'promover_servicio' | 'liquidar_stock' | 'fidelizacion' | 'temporada';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servicio?:   Service;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producto?:   InventarioProducto;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motivo:      string;  // ej: "Manicura solo tuvo 2 citas esta semana vs media de 8"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sugerencia:  string;  // ej: "Oferta 15% descuento + usar foto evidencia ID xxx"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Algoritmo de recomendaciones: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 con menos citas en los últimos 14 días →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promover_servicio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prioridad ALTA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Producto con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stock_actual &gt; stock_optimo * 1.5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liquidar_stock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prioridad ALTA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 con mejor valoración media →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fidelizacion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prioridad MEDIA (publicitar el exitoso)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Día más flojo en ingresos (ej: lunes) → sugerir oferta ese día</w:t>
      </w:r>
    </w:p>
    <w:p>
      <w:pPr>
        <w:pStyle w:val="Cuerpodetexto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Clientes con tier Bronze → campaña de captación fidelidad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3 — Generador de Plan Editorial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Motor de generación de publicaciones (client-side)</w:t>
      </w:r>
    </w:p>
    <w:p>
      <w:pPr>
        <w:pStyle w:val="Cuerpodetexto"/>
        <w:widowControl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generarPlanEditorial(analisis, fechaInicio, plataformas)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PublicacionDraft[]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Reglas de distribución por plataforma:</w:t>
      </w:r>
    </w:p>
    <w:tbl>
      <w:tblPr>
        <w:tblW w:w="8678" w:type="dxa"/>
        <w:jc w:val="left"/>
        <w:tblInd w:w="0" w:type="dxa"/>
        <w:tblLayout w:type="fixed"/>
        <w:tblCellMar>
          <w:top w:w="90" w:type="dxa"/>
          <w:left w:w="0" w:type="dxa"/>
          <w:bottom w:w="90" w:type="dxa"/>
          <w:right w:w="180" w:type="dxa"/>
        </w:tblCellMar>
      </w:tblPr>
      <w:tblGrid>
        <w:gridCol w:w="1279"/>
        <w:gridCol w:w="2172"/>
        <w:gridCol w:w="1984"/>
        <w:gridCol w:w="3243"/>
      </w:tblGrid>
      <w:tr>
        <w:trPr>
          <w:tblHeader w:val="true"/>
        </w:trPr>
        <w:tc>
          <w:tcPr>
            <w:tcW w:w="12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Plataforma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Frecuencia sugerida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Mejor hora(s)</w:t>
            </w:r>
          </w:p>
        </w:tc>
        <w:tc>
          <w:tcPr>
            <w:tcW w:w="32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Tipo contenido preferido</w:t>
            </w:r>
          </w:p>
        </w:tc>
      </w:tr>
      <w:tr>
        <w:trPr/>
        <w:tc>
          <w:tcPr>
            <w:tcW w:w="12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Instagram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 vez/día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11:00, 17:00, 20:00</w:t>
            </w:r>
          </w:p>
        </w:tc>
        <w:tc>
          <w:tcPr>
            <w:tcW w:w="32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Foto antes/después, Reels, Story</w:t>
            </w:r>
          </w:p>
        </w:tc>
      </w:tr>
      <w:tr>
        <w:trPr/>
        <w:tc>
          <w:tcPr>
            <w:tcW w:w="12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Facebook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 vez cada 2 días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10:00, 14:00, 19:00</w:t>
            </w:r>
          </w:p>
        </w:tc>
        <w:tc>
          <w:tcPr>
            <w:tcW w:w="32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Foto + texto largo, Oferta</w:t>
            </w:r>
          </w:p>
        </w:tc>
      </w:tr>
      <w:tr>
        <w:trPr/>
        <w:tc>
          <w:tcPr>
            <w:tcW w:w="12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WhatsApp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 vez/semana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10:00, 18:00</w:t>
            </w:r>
          </w:p>
        </w:tc>
        <w:tc>
          <w:tcPr>
            <w:tcW w:w="32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Texto corto + foto, Promoción</w:t>
            </w:r>
          </w:p>
        </w:tc>
      </w:tr>
      <w:tr>
        <w:trPr/>
        <w:tc>
          <w:tcPr>
            <w:tcW w:w="12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TikTok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2 veces/semana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11:00, 17:00, 21:00</w:t>
            </w:r>
          </w:p>
        </w:tc>
        <w:tc>
          <w:tcPr>
            <w:tcW w:w="32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Video proceso, Resultado</w:t>
            </w:r>
          </w:p>
        </w:tc>
      </w:tr>
      <w:tr>
        <w:trPr/>
        <w:tc>
          <w:tcPr>
            <w:tcW w:w="12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X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2 veces/semana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9:00, 13:00</w:t>
            </w:r>
          </w:p>
        </w:tc>
        <w:tc>
          <w:tcPr>
            <w:tcW w:w="32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Texto breve + foto</w:t>
            </w:r>
          </w:p>
        </w:tc>
      </w:tr>
      <w:tr>
        <w:trPr/>
        <w:tc>
          <w:tcPr>
            <w:tcW w:w="12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Web</w:t>
            </w:r>
          </w:p>
        </w:tc>
        <w:tc>
          <w:tcPr>
            <w:tcW w:w="21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1 vez/semana</w:t>
            </w:r>
          </w:p>
        </w:tc>
        <w:tc>
          <w:tcPr>
            <w:tcW w:w="198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(manual)</w:t>
            </w:r>
          </w:p>
        </w:tc>
        <w:tc>
          <w:tcPr>
            <w:tcW w:w="32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Artículo o banner</w:t>
            </w:r>
          </w:p>
        </w:tc>
      </w:tr>
    </w:tbl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Tipos de publicación generados (con texto predefinido en español):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const PLANTILLAS =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antes_despues: (servicio: string, nombre?: string) =&gt; ({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titulo: `Transformación real — ${servicio}`,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texto: `¿Lista para el cambio? ✨ Así quedó el trabajo de nuestro equipo en ${servicio}.\n\nResultados reales, sin filtros. En AS Belleza y Bienestar cada detalle importa. 💅\n\n📍 Pide tu cita en el enlace de la bio.`,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hashtags: `#AsBellezaBienestar #${servicio.replace(' ','')} #AntesDespues #Manicura #Belleza #Estilista`,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}),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oferta_servicio: (servicio: string, descuento: number, precio: number) =&gt; ({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titulo: `OFERTA — ${servicio} ${descuento}% dto.`,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texto: `🌟 Esta semana oferta especial en ${servicio}.\n\n✂️ Precio especial: ${(precio * (1 - descuento/100)).toFixed(0)}€ (antes ${precio}€)\n\nPlazas limitadas. Reserva ahora y asegura tu cita. 👇`,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hashtags: `#Oferta #${servicio.replace(' ','')} #AsBelleza #Descuento #Belleza`,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}),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servicio_estrella: (servicio: string, valoracion: number) =&gt; ({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titulo: `Nuestro servicio más valorado: ${servicio}`,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texto: `⭐ ${valoracion.toFixed(1)} de media — nuestras clientas hablan por nosotras.\n\n${servicio} es uno de los servicios favoritos del salón. ¿Ya lo has probado?\n\n💬 "Lo mejor es que dura semanas y queda perfecto" — clienta real.\n\nReserva tu cita en el enlace. ✨`,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hashtags: `#${servicio.replace(' ','')} #Valoraciones #Recomendado #Salon #Belleza`,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}),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fidelizacion: () =&gt; ({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titulo: 'Programa de Fidelidad — AS Belleza',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texto: `¿Sabías que tienes puntos acumulados con nosotras? 🥇\n\nCada visita suma puntos que se convierten en descuentos y ventajas exclusivas.\n\nNivel Bronze → Silver → Gold → Platinum 💎\n\nPregunta en tu próxima visita cuántos puntos tienes. ¡Te esperamos!`,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hashtags: `#Fidelidad #Clientas #AsBelleza #Premium #Salon`,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}),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presentacion_equipo: () =&gt; ({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titulo: 'El equipo de AS Belleza',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texto: `Detrás de cada resultado hay profesionales apasionadas por su trabajo. 💪\n\nEn AS Belleza y Bienestar nos formamos continuamente para ofrecerte las últimas técnicas y los mejores resultados.\n\nTu belleza es nuestra prioridad. ✨`,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hashtags: `#Equipo #AsBelleza #Profesionales #Belleza #Salon`,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}),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};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Selección inteligente de foto para cada publicación:</w:t>
      </w:r>
    </w:p>
    <w:p>
      <w:pPr>
        <w:pStyle w:val="Cuerpodetexto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Si hay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client_evidencias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con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uso_marketing = true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y tipo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despues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para el servicio → usarla</w:t>
      </w:r>
    </w:p>
    <w:p>
      <w:pPr>
        <w:pStyle w:val="Cuerpodetexto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Si hay foto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antes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despues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del mismo servicio → publicación comparativa</w:t>
      </w:r>
    </w:p>
    <w:p>
      <w:pPr>
        <w:pStyle w:val="Cuerpodetexto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Si no hay foto → la publicación queda con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url_imagen_custom = null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y Andrea puede adjuntarla manualmente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4 — Sistema de Notificaciones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Tipos de notificación por publicación</w:t>
      </w:r>
    </w:p>
    <w:p>
      <w:pPr>
        <w:pStyle w:val="Cuerpodetexto"/>
        <w:widowControl/>
        <w:bidi w:val="0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Cada publicación genera automáticamente 3 notificaciones en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marketing_notificaciones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:</w:t>
      </w:r>
    </w:p>
    <w:tbl>
      <w:tblPr>
        <w:tblW w:w="9638" w:type="dxa"/>
        <w:jc w:val="left"/>
        <w:tblInd w:w="0" w:type="dxa"/>
        <w:tblLayout w:type="fixed"/>
        <w:tblCellMar>
          <w:top w:w="90" w:type="dxa"/>
          <w:left w:w="0" w:type="dxa"/>
          <w:bottom w:w="90" w:type="dxa"/>
          <w:right w:w="180" w:type="dxa"/>
        </w:tblCellMar>
      </w:tblPr>
      <w:tblGrid>
        <w:gridCol w:w="1954"/>
        <w:gridCol w:w="2429"/>
        <w:gridCol w:w="5255"/>
      </w:tblGrid>
      <w:tr>
        <w:trPr>
          <w:tblHeader w:val="true"/>
        </w:trPr>
        <w:tc>
          <w:tcPr>
            <w:tcW w:w="19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Tipo</w:t>
            </w:r>
          </w:p>
        </w:tc>
        <w:tc>
          <w:tcPr>
            <w:tcW w:w="2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Cuándo se dispara</w:t>
            </w:r>
          </w:p>
        </w:tc>
        <w:tc>
          <w:tcPr>
            <w:tcW w:w="5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Mensaje para Andrea</w:t>
            </w:r>
          </w:p>
        </w:tc>
      </w:tr>
      <w:tr>
        <w:trPr/>
        <w:tc>
          <w:tcPr>
            <w:tcW w:w="19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dia_antes</w:t>
            </w:r>
          </w:p>
        </w:tc>
        <w:tc>
          <w:tcPr>
            <w:tcW w:w="2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24h antes de la publicación</w:t>
            </w:r>
          </w:p>
        </w:tc>
        <w:tc>
          <w:tcPr>
            <w:tcW w:w="5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"Mañana a las HH:MM — Publicar en Instagram. Revisa el texto y foto."</w:t>
            </w:r>
          </w:p>
        </w:tc>
      </w:tr>
      <w:tr>
        <w:trPr/>
        <w:tc>
          <w:tcPr>
            <w:tcW w:w="19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hora_antes</w:t>
            </w:r>
          </w:p>
        </w:tc>
        <w:tc>
          <w:tcPr>
            <w:tcW w:w="2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60min antes</w:t>
            </w:r>
          </w:p>
        </w:tc>
        <w:tc>
          <w:tcPr>
            <w:tcW w:w="5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"En 1 hora — Instagram: [texto resumido]. Foto adjunta: [thumbnail]"</w:t>
            </w:r>
          </w:p>
        </w:tc>
      </w:tr>
      <w:tr>
        <w:trPr/>
        <w:tc>
          <w:tcPr>
            <w:tcW w:w="19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momento</w:t>
            </w:r>
          </w:p>
        </w:tc>
        <w:tc>
          <w:tcPr>
            <w:tcW w:w="2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Exactamente a la hora</w:t>
            </w:r>
          </w:p>
        </w:tc>
        <w:tc>
          <w:tcPr>
            <w:tcW w:w="5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"🔔 AHORA — Publica en Instagram · [texto] · Foto: [url]"</w:t>
            </w:r>
          </w:p>
        </w:tc>
      </w:tr>
      <w:tr>
        <w:trPr/>
        <w:tc>
          <w:tcPr>
            <w:tcW w:w="195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recordatorio_30min</w:t>
            </w:r>
          </w:p>
        </w:tc>
        <w:tc>
          <w:tcPr>
            <w:tcW w:w="24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30min después si no confirmó</w:t>
            </w:r>
          </w:p>
        </w:tc>
        <w:tc>
          <w:tcPr>
            <w:tcW w:w="52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"¿Ya publicaste? Confirma la publicación de Instagram."</w:t>
            </w:r>
          </w:p>
        </w:tc>
      </w:tr>
    </w:tbl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Mecanismo de notificaciones (sin servidor push)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Motor: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setInterval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useEffect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Browser Notification API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(Web Push nativa)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Polling cada 60 segundos — comprueba notificaciones pendientes de enviar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useEffect(() =&gt;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const check = async () =&gt;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const ahora = new Date();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const pendientes = notificaciones.filter(n =&gt;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!n.enviada &amp;&amp; new Date(n.fecha_envio) &lt;= ahora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for (const n of pendientes)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1. Mostrar browser notification si el usuario concedió permiso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if (Notification.permission === 'granted')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new Notification('AS Belleza — Marketing',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body: construirMensaje(n),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icon: '/LOGO ANDREA.jpg',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tag:  n.id,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2. Marcar como enviada en BD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await marcarNotificacionEnviada(n.id);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const interval = setInterval(check, 60_000);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check(); // ejecutar inmediatamente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return () =&gt; clearInterval(interval);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}, [notificaciones]);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Solicitud de permiso: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Al abrir el módulo Marketing por primera vez, se solicita permiso de notificaciones del navegador con un UI educativo (no el prompt nativo directamente).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Centro de notificaciones in-app</w:t>
      </w:r>
    </w:p>
    <w:p>
      <w:pPr>
        <w:pStyle w:val="Cuerpodetexto"/>
        <w:widowControl/>
        <w:bidi w:val="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Panel lateral o tab "Notificaciones" que muestra:</w:t>
      </w:r>
    </w:p>
    <w:p>
      <w:pPr>
        <w:pStyle w:val="Cuerpodetexto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Notificaciones pendientes de confirmación (ordenadas por urgencia)</w:t>
      </w:r>
    </w:p>
    <w:p>
      <w:pPr>
        <w:pStyle w:val="Cuerpodetexto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Cada una con: plataforma (icono), hora exacta, texto a publicar, miniatura de foto</w:t>
      </w:r>
    </w:p>
    <w:p>
      <w:pPr>
        <w:pStyle w:val="Cuerpodetexto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"Confirmada — Ya publiqué"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marca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confirmada = true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y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publicacion.estado = 'publicada'</w:t>
      </w:r>
    </w:p>
    <w:p>
      <w:pPr>
        <w:pStyle w:val="Cuerpodetexto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"Omitir esta vez"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marca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publicacion.estado = 'omitida'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Badge en el menú: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Número de notificaciones de marketing no confirmadas → se muestra en el icono del módulo en el menú hamburguesa (igual que el badge de Reservas).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5 — Conexiones a Plataformas Sociales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Principio: funciona en modo manual, mejora con conexiones</w:t>
      </w:r>
    </w:p>
    <w:tbl>
      <w:tblPr>
        <w:tblW w:w="9638" w:type="dxa"/>
        <w:jc w:val="left"/>
        <w:tblInd w:w="0" w:type="dxa"/>
        <w:tblLayout w:type="fixed"/>
        <w:tblCellMar>
          <w:top w:w="90" w:type="dxa"/>
          <w:left w:w="0" w:type="dxa"/>
          <w:bottom w:w="90" w:type="dxa"/>
          <w:right w:w="180" w:type="dxa"/>
        </w:tblCellMar>
      </w:tblPr>
      <w:tblGrid>
        <w:gridCol w:w="2807"/>
        <w:gridCol w:w="6831"/>
      </w:tblGrid>
      <w:tr>
        <w:trPr>
          <w:tblHeader w:val="true"/>
        </w:trPr>
        <w:tc>
          <w:tcPr>
            <w:tcW w:w="28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Estado</w:t>
            </w: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Cómo funciona</w:t>
            </w:r>
          </w:p>
        </w:tc>
      </w:tr>
      <w:tr>
        <w:trPr/>
        <w:tc>
          <w:tcPr>
            <w:tcW w:w="28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Sin conexión</w:t>
            </w: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El sistema genera el plan y texto. Andrea lo copia manualmente a cada red social.</w:t>
            </w:r>
          </w:p>
        </w:tc>
      </w:tr>
      <w:tr>
        <w:trPr/>
        <w:tc>
          <w:tcPr>
            <w:tcW w:w="28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Conectado Instagram/Facebook</w:t>
            </w: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El sistema puede publicar directamente vía Meta Graph API al confirmar.</w:t>
            </w:r>
          </w:p>
        </w:tc>
      </w:tr>
      <w:tr>
        <w:trPr/>
        <w:tc>
          <w:tcPr>
            <w:tcW w:w="28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Conectado WhatsApp Business</w:t>
            </w: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El sistema envía el mensaje al estado o a una lista de difusión.</w:t>
            </w:r>
          </w:p>
        </w:tc>
      </w:tr>
      <w:tr>
        <w:trPr/>
        <w:tc>
          <w:tcPr>
            <w:tcW w:w="28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Conectado TikTok</w:t>
            </w:r>
          </w:p>
        </w:tc>
        <w:tc>
          <w:tcPr>
            <w:tcW w:w="683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El sistema sube el vídeo y publica vía TikTok for Business API.</w:t>
            </w:r>
          </w:p>
        </w:tc>
      </w:tr>
    </w:tbl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Panel de conexiones — UI por plataforma</w:t>
      </w:r>
    </w:p>
    <w:p>
      <w:pPr>
        <w:pStyle w:val="Cuerpodetexto"/>
        <w:widowControl/>
        <w:bidi w:val="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Cada plataforma tiene su tarjeta con:</w:t>
      </w:r>
    </w:p>
    <w:p>
      <w:pPr>
        <w:pStyle w:val="Cuerpodetexto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Icono + nombre de plataforma</w:t>
      </w:r>
    </w:p>
    <w:p>
      <w:pPr>
        <w:pStyle w:val="Cuerpodetexto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Toggle ON/OFF (activa/inactiva)</w:t>
      </w:r>
    </w:p>
    <w:p>
      <w:pPr>
        <w:pStyle w:val="Cuerpodetexto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Campos de configuración (expandibles al activar):</w:t>
      </w:r>
    </w:p>
    <w:p>
      <w:pPr>
        <w:pStyle w:val="Cuerpodetexto"/>
        <w:widowControl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Instagram/Facebook: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Page ID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Token de acceso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 botón "Verificar conexión"</w:t>
      </w:r>
    </w:p>
    <w:p>
      <w:pPr>
        <w:pStyle w:val="Cuerpodetexto"/>
        <w:widowControl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WhatsApp: ya existe infra — usar el sistema de Edge Functions existente</w:t>
      </w:r>
    </w:p>
    <w:p>
      <w:pPr>
        <w:pStyle w:val="Cuerpodetexto"/>
        <w:widowControl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TikTok: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Client Key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Client Secret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 OAuth flow</w:t>
      </w:r>
    </w:p>
    <w:p>
      <w:pPr>
        <w:pStyle w:val="Cuerpodetexto"/>
        <w:widowControl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X: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API Key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API Secret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Access Token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+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Access Secret</w:t>
      </w:r>
    </w:p>
    <w:p>
      <w:pPr>
        <w:pStyle w:val="Cuerpodetexto"/>
        <w:widowControl/>
        <w:numPr>
          <w:ilvl w:val="1"/>
          <w:numId w:val="5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Web: URL del endpoint donde quieran postear (webhook)</w:t>
      </w:r>
    </w:p>
    <w:p>
      <w:pPr>
        <w:pStyle w:val="Cuerpodetexto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Estado de conexión: 🟢 Conectado / 🔴 No conectado / 🟡 Sin configurar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Verificación de conexiones</w:t>
      </w:r>
    </w:p>
    <w:p>
      <w:pPr>
        <w:pStyle w:val="Cuerpodetexto"/>
        <w:widowControl/>
        <w:bidi w:val="0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Cada plataforma tiene un botón "Probar conexión" que hace una llamada de prueba de solo lectura a la API para verificar que el token funciona. Esto se ejecuta como una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Edge Function de Supabase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para no exponer tokens en el cliente: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supabase/functions/verificar-conexion/index.ts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Recibe: { plataforma, token, page_id }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Devuelve: { ok: boolean, nombre_cuenta?: string, error?: string }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6 — Interfaz Completa (Marketing.tsx)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Estructura de la página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Marketing.tsx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Header con badge de notificaciones pendientes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Tabs: Análisis | Plan | Notificaciones | Conexiones | Historial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>│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 ANÁLISIS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Selector de periodo (7d / 14d / 30d / personalizado)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KPIs: Ingreso total · Ticket medio · Servicio estrella · Fotos disponibles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Gráfico de barras: ingresos por servicio (últimos 30d)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Ranking servicios: más y menos demandados con indicador visual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Sección "Oportunidades detectadas": recomendaciones priorizadas con CTA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Botón: "Generar Plan a 10 días basado en este análisis →"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>│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 PLAN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Si no hay plan activo → CTA "Generar Plan" con preview de fechas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Si hay plan en borrador: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Cabecera: nombre del plan, rango fechas, estado (borrador/confirmado)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Selector de plataformas a incluir (checkboxes)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Vista de timeline: línea de tiempo 10 días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Cada día: chips de publicaciones (hora · plataforma · tipo)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 hacer clic en una publicación → Sheet de edición: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Plataforma (select)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Fecha + Hora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Tipo de contenido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 editable (textarea)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Hashtags editables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Foto: SmartSelect de evidencias marketing disponibles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Oferta: toggle + descripción + servicio asociado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Guardar / Eliminar publicación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 "Añadir publicación manualmente"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 principal "✓ CONFIRMAR PLAN" → cambia estado a 'confirmado'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 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Al confirmar → crea todas las notificaciones programadas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Si hay plan confirmado/activo: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 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Vista readonly con progreso (publicadas / total)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>│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 NOTIFICACIONES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Lista de notificaciones pendientes (ordenadas por urgencia)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Cada notificación: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Header: icono plataforma + tiempo restante (countdown)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 completo a publicar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Miniatura de foto (si tiene)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 "✓ Publicada — confirmar"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 "Omitir"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Sección "Confirmadas hoy" (historial del día)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>│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├──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 CONEXIONES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│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Tarjetas por plataforma (Instagram, Facebook, WhatsApp, TikTok, X, Web)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>│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Tab HISTORIAL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└──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Lista de planes anteriores con: nombre, fechas, publicadas/omitidas, acción "Ver"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7 — Archivos a crear / modificar</w:t>
      </w:r>
    </w:p>
    <w:tbl>
      <w:tblPr>
        <w:tblW w:w="9638" w:type="dxa"/>
        <w:jc w:val="left"/>
        <w:tblInd w:w="0" w:type="dxa"/>
        <w:tblLayout w:type="fixed"/>
        <w:tblCellMar>
          <w:top w:w="90" w:type="dxa"/>
          <w:left w:w="0" w:type="dxa"/>
          <w:bottom w:w="90" w:type="dxa"/>
          <w:right w:w="180" w:type="dxa"/>
        </w:tblCellMar>
      </w:tblPr>
      <w:tblGrid>
        <w:gridCol w:w="1077"/>
        <w:gridCol w:w="4342"/>
        <w:gridCol w:w="4219"/>
      </w:tblGrid>
      <w:tr>
        <w:trPr>
          <w:tblHeader w:val="true"/>
        </w:trPr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Acción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Archivo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tul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Descripción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SUPABASE_MARKETING_SCHEMA.sql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5 tablas + RLS + índices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Modificar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src/integrations/supabase/types.ts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+5 tipos de tabla + enums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src/hooks/useMarketing.ts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Hooks CRUD: planes, publicaciones, conexiones, analisis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src/hooks/useMarketingNotificaciones.ts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Hooks notificaciones + polling engine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src/lib/marketingEngine.ts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Motor puro: análisis de datos + generación de plan + plantillas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src/pages/Marketing.tsx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Página principal con 5 tabs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src/components/marketing/AnalisisPanel.tsx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Tab Análisis con KPIs y gráficas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src/components/marketing/PlanTimeline.tsx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Vista timeline 10 días con edición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src/components/marketing/PublicacionSheet.tsx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Sheet de edición de publicación individual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src/components/marketing/NotificacionCard.tsx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Tarjeta de notificación pendiente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src/components/marketing/ConexionesPanel.tsx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Panel de redes sociales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Crear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supabase/functions/verificar-conexion/index.ts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Edge Function verificación tokens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Modificar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src/App.tsx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  <w:bCs/>
                <w:color w:val="auto"/>
                <w:sz w:val="28"/>
                <w:szCs w:val="28"/>
              </w:rPr>
              <w:t>Añadir ruta </w:t>
            </w: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/marketing</w:t>
            </w:r>
          </w:p>
        </w:tc>
      </w:tr>
      <w:tr>
        <w:trPr/>
        <w:tc>
          <w:tcPr>
            <w:tcW w:w="107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Modificar</w:t>
            </w:r>
          </w:p>
        </w:tc>
        <w:tc>
          <w:tcPr>
            <w:tcW w:w="43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Style w:val="Textooriginal"/>
                <w:rFonts w:ascii="Droid Sans Mono;monospace;monospace" w:hAnsi="Droid Sans Mono;monospace;monospace"/>
                <w:b/>
                <w:bCs/>
                <w:color w:val="auto"/>
                <w:sz w:val="28"/>
                <w:szCs w:val="28"/>
              </w:rPr>
              <w:t>src/components/LeftAction.tsx</w:t>
            </w:r>
          </w:p>
        </w:tc>
        <w:tc>
          <w:tcPr>
            <w:tcW w:w="42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tenidodelatabla"/>
              <w:bidi w:val="0"/>
              <w:jc w:val="left"/>
              <w:rPr>
                <w:b/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>Añadir Marketing al menú con badge</w:t>
            </w:r>
          </w:p>
        </w:tc>
      </w:tr>
    </w:tbl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Total: 9 archivos nuevos + 3 modificaciones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8 — Tipos TypeScript nuevos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En types.ts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type EstadoPlan           = 'borrador' | 'confirmado' | 'activo' | 'completado' | 'archivado';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type PlataformaMkt        = 'instagram' | 'facebook' | 'whatsapp' | 'tiktok' | 'x' | 'web' | 'todos';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type TipoContenidoMkt     = 'foto' | 'video' | 'carrusel' | 'story' | 'reels' | 'texto' | 'oferta';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type EstadoPublicacion    = 'pendiente' | 'notificada' | 'confirmada' | 'publicada' | 'omitida';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type TipoNotificacionMkt  = 'dia_antes' | 'hora_antes' | 'momento' | 'recordatorio_30min';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+ MarketingPlanRow, MarketingPublicacionRow, MarketingConexionRow,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  MarketingNotificacionRow, MarketingAnalisisRow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9 — Motor de Análisis (marketingEngine.ts)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src/lib/marketingEngine.ts — PURO, sin efectos secundarios, testeable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function analizarNegocio(params: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appointments: Appointment[];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payments: PaymentRecord[];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services: Service[];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inventario: InventarioProducto[];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evidencias: ClientEvidencia[];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seguimientos: SeguimientoPost[];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periodoDias: number;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}): AnalisisNegocio { ... }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function generarRecomendaciones(analisis: AnalisisNegocio): Recomendacion[] { ... }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function generarPlanEditorial(params: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analisis:       AnalisisNegocio;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recomendaciones: Recomendacion[];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fechaInicio:    Date;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diasPlan:       number;        // 10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plataformas:    PlataformaMkt[];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evidenciasDisponibles: ClientEvidencia[];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}): PublicacionDraft[] { ... }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function programarNotificaciones(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publicacion: MarketingPublicacion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): NotificacionDraft[]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Genera 3 notificaciones: dia_antes, hora_antes, momento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+ 1 recordatorio si no se confirma en 30min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function construirTextoNotificacion(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notificacion: MarketingNotificacion,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publicacion: MarketingPublicacion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): string { ... }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10 — Flujo de uso completo (paso a paso)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Andrea usa el módulo por primera vez:</w:t>
      </w:r>
    </w:p>
    <w:p>
      <w:pPr>
        <w:pStyle w:val="Cuerpodetexto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Abre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/marketing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Tab "Análisis"</w:t>
      </w:r>
    </w:p>
    <w:p>
      <w:pPr>
        <w:pStyle w:val="Cuerpodetexto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Selecciona periodo: últimos 14 días → el sistema calcula y muestra:</w:t>
      </w:r>
    </w:p>
    <w:p>
      <w:pPr>
        <w:pStyle w:val="Cuerpodetexto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"Manicura gel: solo 3 citas (media habitual: 9) — OPORTUNIDAD"</w:t>
      </w:r>
    </w:p>
    <w:p>
      <w:pPr>
        <w:pStyle w:val="Cuerpodetexto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"Pedicura: 15 citas, 320€ — PROMOVER MÁS"</w:t>
      </w:r>
    </w:p>
    <w:p>
      <w:pPr>
        <w:pStyle w:val="Cuerpodetexto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"5 fotos antes/después disponibles para marketing"</w:t>
      </w:r>
    </w:p>
    <w:p>
      <w:pPr>
        <w:pStyle w:val="Cuerpodetexto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"Stock de esmalte X excedido (15ud, óptimo: 8)"</w:t>
      </w:r>
    </w:p>
    <w:p>
      <w:pPr>
        <w:pStyle w:val="Cuerpodetexto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Pulsa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"Generar Plan 10 días"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sistema crea 18 publicaciones distribuidas</w:t>
      </w:r>
    </w:p>
    <w:p>
      <w:pPr>
        <w:pStyle w:val="Cuerpodetexto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Revisa en tab "Plan" → timeline con:</w:t>
      </w:r>
    </w:p>
    <w:p>
      <w:pPr>
        <w:pStyle w:val="Cuerpodetexto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Lunes 12/05 · 17:00 · Instagram · Antes/Después Manicura</w:t>
      </w:r>
    </w:p>
    <w:p>
      <w:pPr>
        <w:pStyle w:val="Cuerpodetexto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Martes 13/05 · 10:00 · WhatsApp · Oferta Manicura gel 15% dto.</w:t>
      </w:r>
    </w:p>
    <w:p>
      <w:pPr>
        <w:pStyle w:val="Cuerpodetexto"/>
        <w:widowControl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Miércoles 14/05 · 11:00 · Instagram · Story con foto resultado...</w:t>
      </w:r>
    </w:p>
    <w:p>
      <w:pPr>
        <w:pStyle w:val="Cuerpodetexto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Edita 3 publicaciones (cambia hora, ajusta texto)</w:t>
      </w:r>
    </w:p>
    <w:p>
      <w:pPr>
        <w:pStyle w:val="Cuerpodetexto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Pulsa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"✓ Confirmar Plan"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sistema programa 54 notificaciones (18 pub × 3 alertas)</w:t>
      </w:r>
    </w:p>
    <w:p>
      <w:pPr>
        <w:pStyle w:val="Cuerpodetexto"/>
        <w:widowControl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Aparece mensaje: "Plan confirmado. Próxima alerta: hoy a las 17:00"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El día de cada publicación:</w:t>
      </w:r>
    </w:p>
    <w:p>
      <w:pPr>
        <w:pStyle w:val="Cuerpodetexto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 las 16:00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Notificación browser: "Mañana no, hoy a las 17:00 — Instagram: Foto antes/después manicura"</w:t>
      </w:r>
    </w:p>
    <w:p>
      <w:pPr>
        <w:pStyle w:val="Cuerpodetexto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 las 16:00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Badge en menú Marketing (ej: "2")</w:t>
      </w:r>
    </w:p>
    <w:p>
      <w:pPr>
        <w:pStyle w:val="Cuerpodetexto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 las 17:00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→ Notificación browser: "🔔 AHORA · Instagram · Texto: ¿Lista para el cambio?... · Foto: [thumbnail]"</w:t>
      </w:r>
    </w:p>
    <w:p>
      <w:pPr>
        <w:pStyle w:val="Cuerpodetexto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Andrea abre el módulo → tab Notificaciones → ve la tarjeta con:</w:t>
      </w:r>
    </w:p>
    <w:p>
      <w:pPr>
        <w:pStyle w:val="Cuerpodetexto"/>
        <w:widowControl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Icono Instagram + "PUBLICAR AHORA — 17:00"</w:t>
      </w:r>
    </w:p>
    <w:p>
      <w:pPr>
        <w:pStyle w:val="Cuerpodetexto"/>
        <w:widowControl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Texto completo copiable con un toque</w:t>
      </w:r>
    </w:p>
    <w:p>
      <w:pPr>
        <w:pStyle w:val="Cuerpodetexto"/>
        <w:widowControl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Miniatura de la foto + botón "Abrir foto"</w:t>
      </w:r>
    </w:p>
    <w:p>
      <w:pPr>
        <w:pStyle w:val="Cuerpodetexto"/>
        <w:widowControl/>
        <w:numPr>
          <w:ilvl w:val="1"/>
          <w:numId w:val="7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283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Botón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"✓ Ya publiqué — confirmar"</w:t>
      </w:r>
    </w:p>
    <w:p>
      <w:pPr>
        <w:pStyle w:val="Cuerpodetexto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Andrea publica manualmente en Instagram, vuelve y confirma</w:t>
      </w:r>
    </w:p>
    <w:p>
      <w:pPr>
        <w:pStyle w:val="Cuerpodetexto"/>
        <w:widowControl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La tarjeta desaparece → badge baja en 1 → próxima alerta pendiente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11 — Integración Meta Graph API (Instagram/Facebook)</w:t>
      </w:r>
    </w:p>
    <w:p>
      <w:pPr>
        <w:pStyle w:val="Ttulo3"/>
        <w:widowControl/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Cuando la conexión está activa, el flujo es:</w:t>
      </w:r>
    </w:p>
    <w:p>
      <w:pPr>
        <w:pStyle w:val="Cuerpodetexto"/>
        <w:widowControl/>
        <w:bidi w:val="0"/>
        <w:jc w:val="left"/>
        <w:rPr/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En lugar del paso 12 manual, el botón cambia a </w:t>
      </w: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"Publicar automáticamente"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: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src/hooks/useMarketing.ts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async function publicarEnInstagram(publicacion: MarketingPublicacion)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1. Crear contenedor de media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const mediaRes = await fetch(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`https://graph.facebook.com/v19.0/${pageId}/media`,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method: 'POST',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body: JSON.stringify({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image_url:   publicacion.evidencia?.url ?? publicacion.url_imagen_custom,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caption:     publicacion.texto_publicacion + '\n\n' + publicacion.hashtags,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access_token: conexion.token,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);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const { id: creation_id } = await mediaRes.json();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2. Publicar el contenedor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await fetch(`https://graph.facebook.com/v19.0/${pageId}/media_publish`,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method: 'POST',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body: JSON.stringify({ creation_id, access_token: conexion.token })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});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</w:t>
      </w:r>
    </w:p>
    <w:p>
      <w:pPr>
        <w:pStyle w:val="Cuerpodetexto"/>
        <w:widowControl/>
        <w:bidi w:val="0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Nota: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La API de Meta requiere que las imágenes estén en una URL pública accesible. Las fotos en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client_evidencias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ya tienen URL pública de Supabase Storage → directamente compatibles.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BLOQUE 12 — Horarios óptimos por plataforma (datos hardcoded, basados en estadísticas sectoriales de belleza)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const HORARIOS_OPTIMOS: Record&lt;PlataformaMkt, string[]&gt; =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instagram:  ['11:00', '17:00', '20:00'],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facebook:   ['10:00', '14:00', '19:00'],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whatsapp:   ['10:00', '18:00'],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tiktok:     ['11:00', '17:00', '21:00'],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x:          ['09:00', '13:00', '18:00'],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web:        ['10:00'],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todos:      ['11:00', '18:00'],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};</w:t>
      </w:r>
    </w:p>
    <w:p>
      <w:pPr>
        <w:pStyle w:val="Textopreformateado"/>
        <w:widowControl/>
        <w:pBdr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// Días recomendados por tipo de publicación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export const DIAS_OPTIMOS = {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oferta:        [1, 3],    // Lunes y miércoles (inicio semana)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antes_despues: [2, 4, 5], // Martes, jueves, viernes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educativo:     [3],       // Miércoles</w:t>
      </w:r>
    </w:p>
    <w:p>
      <w:pPr>
        <w:pStyle w:val="Textopreformateado"/>
        <w:widowControl/>
        <w:pBdr/>
        <w:bidi w:val="0"/>
        <w:jc w:val="left"/>
        <w:rPr/>
      </w:pPr>
      <w:r>
        <w:rPr>
          <w:rStyle w:val="Textooriginal"/>
          <w:b/>
          <w:bCs/>
          <w:caps w:val="false"/>
          <w:smallCaps w:val="false"/>
          <w:color w:val="auto"/>
          <w:spacing w:val="0"/>
          <w:sz w:val="28"/>
          <w:szCs w:val="28"/>
        </w:rPr>
        <w:t xml:space="preserve">  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fidelizacion:  [5],       // Viernes</w:t>
      </w:r>
    </w:p>
    <w:p>
      <w:pPr>
        <w:pStyle w:val="Textopreformateado"/>
        <w:widowControl/>
        <w:pBdr/>
        <w:bidi w:val="0"/>
        <w:spacing w:before="0" w:after="283"/>
        <w:jc w:val="left"/>
        <w:rPr/>
      </w:pP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};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Verificación del módulo (post-implementación)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Build 0 errores: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~/.nvm/versions/node/v20.20.1/bin/node ./node_modules/.bin/vite build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SQL ejecutado: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Las 5 tablas existen en Supabase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Análisis: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Tab Análisis muestra KPIs reales calculados desde appointments + payments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Generación: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Botón "Generar Plan" crea publicaciones en la BD y aparecen en el timeline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Edición: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Editar una publicación actualiza el texto/hora en BD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Confirmación: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Confirmar plan crea registros en </w:t>
      </w:r>
      <w:r>
        <w:rPr>
          <w:rStyle w:val="Textooriginal"/>
          <w:rFonts w:ascii="Droid Sans Mono;monospace;monospace" w:hAnsi="Droid Sans Mono;monospace;monospace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marketing_notificaciones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Notificaciones: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A la hora programada aparece browser notification (con permiso concedido)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Badge: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El contador en el menú refleja notificaciones pendientes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Confirmar ejecución: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Botón "Ya publiqué" marca publicación como 'publicada' y badge baja</w:t>
      </w:r>
    </w:p>
    <w:p>
      <w:pPr>
        <w:pStyle w:val="Cuerpodetexto"/>
        <w:widowControl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/>
      </w:pPr>
      <w:r>
        <w:rPr>
          <w:rStyle w:val="Destaquemayor"/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Conexiones:</w:t>
      </w: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 Panel muestra 6 plataformas con toggle y campos de config guardables</w:t>
      </w:r>
    </w:p>
    <w:p>
      <w:pPr>
        <w:pStyle w:val="Lneahorizontal"/>
        <w:widowControl/>
        <w:bidi w:val="0"/>
        <w:jc w:val="left"/>
        <w:rPr>
          <w:b/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Ttulo2"/>
        <w:widowControl/>
        <w:pBdr>
          <w:bottom w:val="single" w:sz="2" w:space="5" w:color="000000"/>
        </w:pBdr>
        <w:bidi w:val="0"/>
        <w:spacing w:before="360" w:after="120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Dependencias externas (ninguna nueva en NPM para funcionalidad base)</w:t>
      </w:r>
    </w:p>
    <w:p>
      <w:pPr>
        <w:pStyle w:val="Cuerpodetexto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Browser Notification API → nativa del navegador, sin dependencias</w:t>
      </w:r>
    </w:p>
    <w:p>
      <w:pPr>
        <w:pStyle w:val="Cuerpodetexto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Recharts → ya en el proyecto (usado en Analytics) → reutilizar para gráficas</w:t>
      </w:r>
    </w:p>
    <w:p>
      <w:pPr>
        <w:pStyle w:val="Cuerpodetexto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Meta Graph API → fetch nativo, sin SDK</w:t>
      </w:r>
    </w:p>
    <w:p>
      <w:pPr>
        <w:pStyle w:val="Cuerpodetexto"/>
        <w:widowControl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283"/>
        <w:jc w:val="left"/>
        <w:rPr>
          <w:rFonts w:ascii="system-ui;Ubuntu;Droid Sans;sans-serif" w:hAnsi="system-ui;Ubuntu;Droid Sans;sans-serif"/>
          <w:b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</w:pPr>
      <w:r>
        <w:rPr>
          <w:rFonts w:ascii="system-ui;Ubuntu;Droid Sans;sans-serif" w:hAnsi="system-ui;Ubuntu;Droid Sans;sans-serif"/>
          <w:b/>
          <w:bCs/>
          <w:i w:val="false"/>
          <w:caps w:val="false"/>
          <w:smallCaps w:val="false"/>
          <w:color w:val="auto"/>
          <w:spacing w:val="0"/>
          <w:sz w:val="28"/>
          <w:szCs w:val="28"/>
        </w:rPr>
        <w:t>TikTok/X APIs → fetch nativo cuando se implementen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stem-ui">
    <w:altName w:val="Ubuntu"/>
    <w:charset w:val="01"/>
    <w:family w:val="auto"/>
    <w:pitch w:val="default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staquemayor">
    <w:name w:val="Destaque mayor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21</Pages>
  <Words>3394</Words>
  <Characters>21270</Characters>
  <CharactersWithSpaces>25555</CharactersWithSpaces>
  <Paragraphs>522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2026-05-11T00:28:30Z</dcterms:created>
  <dc:creator/>
  <dc:description/>
  <dc:language>es-ES</dc:language>
  <cp:lastModifiedBy/>
  <dcterms:modified xsi:type="dcterms:W3CDTF">2026-05-11T00:29:51Z</dcterms:modified>
  <cp:revision>1</cp:revision>
  <dc:subject/>
  <dc:title/>
</cp:coreProperties>
</file>