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10774"/>
      </w:tblGrid>
      <w:tr w:rsidR="008168D4" w:rsidRPr="008168D4" w14:paraId="6E13211B" w14:textId="77777777" w:rsidTr="00D9587D">
        <w:trPr>
          <w:trHeight w:val="58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E46D" w14:textId="77777777" w:rsidR="008168D4" w:rsidRPr="008168D4" w:rsidRDefault="008168D4" w:rsidP="00877F6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  <w:r w:rsidRPr="008168D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  <w:t>Suicide Attempt Coding Rules</w:t>
            </w:r>
          </w:p>
        </w:tc>
      </w:tr>
      <w:tr w:rsidR="008168D4" w:rsidRPr="008168D4" w14:paraId="21CA9C76" w14:textId="77777777" w:rsidTr="00D9587D">
        <w:trPr>
          <w:trHeight w:val="58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FE3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8168D4" w:rsidRPr="008168D4" w14:paraId="1E1BC5A5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4EB6" w14:textId="5AA699EC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Contents</w:t>
            </w:r>
          </w:p>
          <w:p w14:paraId="446BCB99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768410FA" w14:textId="0B9A52B7" w:rsidR="008168D4" w:rsidRPr="00E11D9F" w:rsidRDefault="00E11D9F" w:rsidP="00E11D9F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11D9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Definition of Suicide Attempt</w:t>
            </w:r>
          </w:p>
          <w:p w14:paraId="78007DC0" w14:textId="488A7C72" w:rsidR="00E11D9F" w:rsidRPr="00E11D9F" w:rsidRDefault="00A77290" w:rsidP="00E11D9F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Important Note </w:t>
            </w:r>
            <w:r w:rsidR="00E11D9F" w:rsidRPr="00E11D9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Before Coding</w:t>
            </w:r>
          </w:p>
          <w:p w14:paraId="038C40DF" w14:textId="4B77A890" w:rsidR="00E11D9F" w:rsidRPr="00E11D9F" w:rsidRDefault="00E11D9F" w:rsidP="00E11D9F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11D9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</w:t>
            </w:r>
            <w:r w:rsidR="00A7729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lassification / C</w:t>
            </w:r>
            <w:r w:rsidRPr="00E11D9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oding Rules</w:t>
            </w:r>
          </w:p>
          <w:p w14:paraId="699E3CF7" w14:textId="295B6FD5" w:rsidR="00E11D9F" w:rsidRPr="00E11D9F" w:rsidRDefault="00E11D9F" w:rsidP="00E11D9F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11D9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Text Mining Algorithm</w:t>
            </w:r>
          </w:p>
          <w:p w14:paraId="1A34FDE3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7DFCA8F4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60EAA162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243E1979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7D640DDF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027518D4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61463762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5DC7978C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4D0DCABF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2527E904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0722F9F3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63DB9B4B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7AE1790A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36ED6AF2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4D2C988F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42E58D33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7B66C2E7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30500EE8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0A589ED8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04D27FAB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1A786345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1784FE9F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6428E836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10614047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7DEBA367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53E8AEC9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20864557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5A1ED8CB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6C6FDACE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1A2A02BB" w14:textId="77777777" w:rsidR="00E11D9F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77FF7440" w14:textId="77777777" w:rsidR="00E11D9F" w:rsidRPr="008168D4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168D4" w:rsidRPr="008168D4" w14:paraId="27F67FF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5D1A" w14:textId="15512823" w:rsidR="00D9587D" w:rsidRPr="00D9587D" w:rsidRDefault="00E11D9F" w:rsidP="00E11D9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Definition of Suicide Attempt</w:t>
            </w:r>
          </w:p>
          <w:p w14:paraId="38F72F8E" w14:textId="77777777" w:rsidR="00D9587D" w:rsidRPr="00D9587D" w:rsidRDefault="00D9587D" w:rsidP="00877F6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3F4EC20A" w14:textId="77777777" w:rsidR="008168D4" w:rsidRDefault="00877F68" w:rsidP="00D9587D">
            <w:pPr>
              <w:pBdr>
                <w:top w:val="single" w:sz="4" w:space="1" w:color="auto"/>
              </w:pBd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D9587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Definition of Suicide Attempt  from Centre for </w:t>
            </w:r>
            <w:r w:rsidR="008168D4" w:rsidRPr="00D9587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D9587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isease </w:t>
            </w:r>
            <w:r w:rsidR="008168D4" w:rsidRPr="00D9587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</w:t>
            </w:r>
            <w:r w:rsidRPr="00D9587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ontrol and Prevention</w:t>
            </w:r>
          </w:p>
          <w:p w14:paraId="2A7A114D" w14:textId="395E53B0" w:rsidR="00D9587D" w:rsidRPr="00D9587D" w:rsidRDefault="00D9587D" w:rsidP="00877F6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168D4" w:rsidRPr="008168D4" w14:paraId="6EA2BEC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95DD" w14:textId="77777777" w:rsidR="008168D4" w:rsidRDefault="008168D4" w:rsidP="008168D4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D9587D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A non-fatal, self-directed, potentially injurious behavior with </w:t>
            </w:r>
            <w:proofErr w:type="gramStart"/>
            <w:r w:rsidRPr="00D9587D">
              <w:rPr>
                <w:rFonts w:ascii="Calibri" w:eastAsia="Times New Roman" w:hAnsi="Calibri" w:cs="Times New Roman"/>
                <w:b/>
                <w:bCs/>
                <w:color w:val="FF0000"/>
              </w:rPr>
              <w:t>an intent</w:t>
            </w:r>
            <w:proofErr w:type="gramEnd"/>
            <w:r w:rsidRPr="00D9587D">
              <w:rPr>
                <w:rFonts w:ascii="Calibri" w:eastAsia="Times New Roman" w:hAnsi="Calibri" w:cs="Times New Roman"/>
                <w:b/>
                <w:bCs/>
                <w:color w:val="FF0000"/>
              </w:rPr>
              <w:t xml:space="preserve"> to die as a result of the behavior; might not result in injury.</w:t>
            </w:r>
          </w:p>
          <w:p w14:paraId="36978A55" w14:textId="77777777" w:rsidR="00E11D9F" w:rsidRPr="00D9587D" w:rsidRDefault="00E11D9F" w:rsidP="008168D4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</w:p>
        </w:tc>
      </w:tr>
      <w:tr w:rsidR="008168D4" w:rsidRPr="008168D4" w14:paraId="2386EE9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40964" w14:textId="2CB72A05" w:rsidR="008168D4" w:rsidRDefault="00E11D9F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hyperlink r:id="rId8" w:history="1">
              <w:r w:rsidRPr="00481E95">
                <w:rPr>
                  <w:rStyle w:val="Hyperlink"/>
                  <w:rFonts w:ascii="Calibri" w:eastAsia="Times New Roman" w:hAnsi="Calibri" w:cs="Times New Roman"/>
                  <w:b/>
                </w:rPr>
                <w:t>http://www.cdc.gov/violenceprevention/suicide/definitions.html</w:t>
              </w:r>
            </w:hyperlink>
          </w:p>
          <w:p w14:paraId="747E120A" w14:textId="77777777" w:rsidR="00E11D9F" w:rsidRPr="00D9587D" w:rsidRDefault="00E11D9F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8168D4" w:rsidRPr="008168D4" w14:paraId="42E2864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31A9" w14:textId="77777777" w:rsidR="008168D4" w:rsidRDefault="00877F68" w:rsidP="00877F6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D9587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Definition of Suicide Attempt  from ICD 10 online (Intentional self-harm: X60 –X84)</w:t>
            </w:r>
          </w:p>
          <w:p w14:paraId="68A5FCDD" w14:textId="156048BB" w:rsidR="00D9587D" w:rsidRPr="00D9587D" w:rsidRDefault="00D9587D" w:rsidP="00877F68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877F68" w:rsidRPr="008168D4" w14:paraId="5998580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C8072" w14:textId="1EE2DD70" w:rsidR="00877F68" w:rsidRPr="00D9587D" w:rsidRDefault="00877F68" w:rsidP="00877F6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bCs/>
                <w:color w:val="000000"/>
              </w:rPr>
              <w:t>X60</w:t>
            </w:r>
            <w:r w:rsidR="00D9587D" w:rsidRPr="00D9587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D9587D">
              <w:rPr>
                <w:rFonts w:ascii="Calibri" w:eastAsia="Times New Roman" w:hAnsi="Calibri" w:cs="Times New Roman"/>
                <w:b/>
                <w:bCs/>
                <w:color w:val="000000"/>
              </w:rPr>
              <w:t>- Intentional self-poisoning by and exposure to non-opioid analgesics, antipyretics and anti-rheumatics</w:t>
            </w:r>
          </w:p>
        </w:tc>
      </w:tr>
      <w:tr w:rsidR="00877F68" w:rsidRPr="008168D4" w14:paraId="19E8D7D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D9AD0" w14:textId="2BA6A462" w:rsidR="00877F68" w:rsidRPr="00D9587D" w:rsidRDefault="00877F68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X61 </w:t>
            </w:r>
            <w:r w:rsidR="00D9587D"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- </w:t>
            </w:r>
            <w:r w:rsidR="00D9587D"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Intentional self-poisoning by and exposure to antiepileptic, sedative-hypnotic, </w:t>
            </w:r>
            <w:proofErr w:type="spellStart"/>
            <w:r w:rsidR="00D9587D"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antiparkinsonism</w:t>
            </w:r>
            <w:proofErr w:type="spellEnd"/>
            <w:r w:rsidR="00D9587D"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and psychotropic drugs, not elsewhere classified</w:t>
            </w:r>
            <w:r w:rsidR="00D9587D"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</w:tc>
      </w:tr>
      <w:tr w:rsidR="00877F68" w:rsidRPr="008168D4" w14:paraId="01704DE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A00DF" w14:textId="13B66749" w:rsidR="00877F68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X62 -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Intentional self-poisoning by and exposure to narcotics and </w:t>
            </w:r>
            <w:proofErr w:type="spellStart"/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psychodysleptics</w:t>
            </w:r>
            <w:proofErr w:type="spellEnd"/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[hallucinogens], not elsewhere classified</w:t>
            </w:r>
          </w:p>
        </w:tc>
      </w:tr>
      <w:tr w:rsidR="00877F68" w:rsidRPr="008168D4" w14:paraId="348D6B0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57D87" w14:textId="60687E08" w:rsidR="00877F68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X63 -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self-poisoning by and exposure to other drugs acting on the autonomic nervous system</w:t>
            </w:r>
          </w:p>
        </w:tc>
      </w:tr>
      <w:tr w:rsidR="00D9587D" w:rsidRPr="008168D4" w14:paraId="7CF2D86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3460B" w14:textId="70793A8B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X64 -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self-poisoning by and exposure to other and unspecified drugs, medicaments and biological substances</w:t>
            </w:r>
          </w:p>
        </w:tc>
      </w:tr>
      <w:tr w:rsidR="00D9587D" w:rsidRPr="008168D4" w14:paraId="5745C5D2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D49D1" w14:textId="0821E09B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X65 -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self-poisoning by and exposure to alcohol</w:t>
            </w:r>
          </w:p>
        </w:tc>
      </w:tr>
      <w:tr w:rsidR="00D9587D" w:rsidRPr="008168D4" w14:paraId="01FB87E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5E2D4" w14:textId="00CD32D1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X66 -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Intentional self-poisoning by and exposure to organic solvents and halogenated hydrocarbons and their </w:t>
            </w:r>
            <w:proofErr w:type="spellStart"/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vapours</w:t>
            </w:r>
            <w:proofErr w:type="spellEnd"/>
          </w:p>
        </w:tc>
      </w:tr>
      <w:tr w:rsidR="00D9587D" w:rsidRPr="008168D4" w14:paraId="7C4D605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69636" w14:textId="37176AE4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X67 -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Intentional self-poisoning by and exposure to other gases and </w:t>
            </w:r>
            <w:proofErr w:type="spellStart"/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vapours</w:t>
            </w:r>
            <w:proofErr w:type="spellEnd"/>
          </w:p>
        </w:tc>
      </w:tr>
      <w:tr w:rsidR="00D9587D" w:rsidRPr="008168D4" w14:paraId="1C37065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38D0C" w14:textId="1574E716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X68 -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self-poisoning by and exposure to pesticides</w:t>
            </w:r>
          </w:p>
        </w:tc>
      </w:tr>
      <w:tr w:rsidR="00D9587D" w:rsidRPr="008168D4" w14:paraId="1A08D6A5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632D4" w14:textId="12F208F5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X69 -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self-poisoning by and exposure to other and unspecified chemicals and noxious substances</w:t>
            </w:r>
          </w:p>
        </w:tc>
      </w:tr>
      <w:tr w:rsidR="00D9587D" w:rsidRPr="008168D4" w14:paraId="66FB497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2462F" w14:textId="4EB9E1A7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X70 -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self-harm by hanging, strangulation and suffocation</w:t>
            </w:r>
          </w:p>
        </w:tc>
      </w:tr>
      <w:tr w:rsidR="00D9587D" w:rsidRPr="008168D4" w14:paraId="654D4A6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E7CF9" w14:textId="2BB30F67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X71 -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self-harm by drowning and submersion</w:t>
            </w:r>
          </w:p>
        </w:tc>
      </w:tr>
      <w:tr w:rsidR="00D9587D" w:rsidRPr="008168D4" w14:paraId="50F5253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B309F" w14:textId="575A9C31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X72 -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self-harm by handgun discharge</w:t>
            </w:r>
          </w:p>
        </w:tc>
      </w:tr>
      <w:tr w:rsidR="00D9587D" w:rsidRPr="008168D4" w14:paraId="06A0DE62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586CA" w14:textId="7461EAF1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X73 -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self-harm by rifle, shotgun and larger firearm discharge</w:t>
            </w:r>
          </w:p>
        </w:tc>
      </w:tr>
      <w:tr w:rsidR="00D9587D" w:rsidRPr="008168D4" w14:paraId="211C7C9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017C3" w14:textId="66DCF212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X74 -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self-harm by other and unspecified firearm discharge</w:t>
            </w:r>
          </w:p>
        </w:tc>
      </w:tr>
      <w:tr w:rsidR="00D9587D" w:rsidRPr="008168D4" w14:paraId="45AE70B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48425" w14:textId="26BAE2FE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X75 -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self-harm by explosive material</w:t>
            </w:r>
          </w:p>
        </w:tc>
      </w:tr>
      <w:tr w:rsidR="00D9587D" w:rsidRPr="008168D4" w14:paraId="5BB998F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B2C00" w14:textId="0432D020" w:rsidR="00D9587D" w:rsidRPr="00D9587D" w:rsidRDefault="00D9587D" w:rsidP="00D9587D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X76 -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</w:rPr>
              <w:t>Intentional self-harm by smoke, fire and flame</w:t>
            </w:r>
          </w:p>
          <w:p w14:paraId="73C806CB" w14:textId="58812179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X77 -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Intentional self-harm by steam, hot </w:t>
            </w:r>
            <w:proofErr w:type="spellStart"/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vapours</w:t>
            </w:r>
            <w:proofErr w:type="spellEnd"/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and hot objects</w:t>
            </w:r>
          </w:p>
        </w:tc>
      </w:tr>
      <w:tr w:rsidR="00D9587D" w:rsidRPr="008168D4" w14:paraId="79AAA82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179CD" w14:textId="2B1FE19A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X78 -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self-harm by sharp object</w:t>
            </w:r>
          </w:p>
        </w:tc>
      </w:tr>
      <w:tr w:rsidR="00D9587D" w:rsidRPr="008168D4" w14:paraId="115326E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44475" w14:textId="0C7ADE1C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X79 -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self-harm by blunt object</w:t>
            </w:r>
          </w:p>
        </w:tc>
      </w:tr>
      <w:tr w:rsidR="00D9587D" w:rsidRPr="008168D4" w14:paraId="192313F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7227F" w14:textId="3A2F9611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X80 -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self-harm by jumping from a high place</w:t>
            </w:r>
          </w:p>
        </w:tc>
      </w:tr>
      <w:tr w:rsidR="00D9587D" w:rsidRPr="008168D4" w14:paraId="306B548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1BC8D" w14:textId="67825CFC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X81 -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self-harm by jumping or lying before moving object</w:t>
            </w:r>
          </w:p>
        </w:tc>
      </w:tr>
      <w:tr w:rsidR="00D9587D" w:rsidRPr="008168D4" w14:paraId="6BFB7CA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76B48" w14:textId="0EB01F8A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X82 -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self-harm by crashing of motor vehicle</w:t>
            </w:r>
          </w:p>
        </w:tc>
      </w:tr>
      <w:tr w:rsidR="00D9587D" w:rsidRPr="008168D4" w14:paraId="0CA4830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05DA0" w14:textId="535264B8" w:rsidR="00D9587D" w:rsidRPr="00D9587D" w:rsidRDefault="00D9587D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X83 -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self-harm by other specified means</w:t>
            </w:r>
          </w:p>
        </w:tc>
      </w:tr>
      <w:tr w:rsidR="00D9587D" w:rsidRPr="008168D4" w14:paraId="3FE82E86" w14:textId="77777777" w:rsidTr="00E11D9F">
        <w:trPr>
          <w:trHeight w:val="320"/>
        </w:trPr>
        <w:tc>
          <w:tcPr>
            <w:tcW w:w="10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9D3D31E" w14:textId="77777777" w:rsidR="00D9587D" w:rsidRDefault="00D9587D" w:rsidP="008168D4">
            <w:pPr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D9587D">
              <w:rPr>
                <w:rFonts w:ascii="Calibri" w:eastAsia="Times New Roman" w:hAnsi="Calibri" w:cs="Times New Roman"/>
                <w:b/>
                <w:color w:val="000000"/>
              </w:rPr>
              <w:t xml:space="preserve">X84 - </w:t>
            </w:r>
            <w:r w:rsidRPr="00D9587D">
              <w:rPr>
                <w:rStyle w:val="Strong"/>
                <w:rFonts w:ascii="Verdana" w:hAnsi="Verdana"/>
                <w:b w:val="0"/>
                <w:color w:val="000000"/>
                <w:sz w:val="20"/>
                <w:szCs w:val="20"/>
                <w:shd w:val="clear" w:color="auto" w:fill="FFFFFF"/>
              </w:rPr>
              <w:t>Intentional self-harm by unspecified means</w:t>
            </w:r>
          </w:p>
          <w:p w14:paraId="53D8D174" w14:textId="340A0F99" w:rsidR="00E11D9F" w:rsidRPr="00D9587D" w:rsidRDefault="00E11D9F" w:rsidP="008168D4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8168D4" w:rsidRPr="008168D4" w14:paraId="4713E8D4" w14:textId="77777777" w:rsidTr="00E11D9F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852B7" w14:textId="22CEFAA3" w:rsidR="008168D4" w:rsidRDefault="00E11D9F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9" w:history="1">
              <w:r w:rsidRPr="00481E95">
                <w:rPr>
                  <w:rStyle w:val="Hyperlink"/>
                  <w:rFonts w:ascii="Calibri" w:eastAsia="Times New Roman" w:hAnsi="Calibri" w:cs="Times New Roman"/>
                </w:rPr>
                <w:t>http://apps.who.int/classifications/apps/icd/icd10online2003/fr-icd.htm?gx60.htm</w:t>
              </w:r>
            </w:hyperlink>
            <w:r w:rsidR="008168D4" w:rsidRPr="008168D4">
              <w:rPr>
                <w:rFonts w:ascii="Calibri" w:eastAsia="Times New Roman" w:hAnsi="Calibri" w:cs="Times New Roman"/>
                <w:color w:val="000000"/>
              </w:rPr>
              <w:t>+</w:t>
            </w:r>
          </w:p>
          <w:p w14:paraId="0746ED8D" w14:textId="77777777" w:rsidR="00E11D9F" w:rsidRPr="008168D4" w:rsidRDefault="00E11D9F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32A37286" w14:textId="77777777" w:rsidTr="00E11D9F">
        <w:trPr>
          <w:trHeight w:val="320"/>
        </w:trPr>
        <w:tc>
          <w:tcPr>
            <w:tcW w:w="10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E61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5545B3D9" w14:textId="77777777" w:rsidTr="00D9587D">
        <w:trPr>
          <w:trHeight w:val="342"/>
        </w:trPr>
        <w:tc>
          <w:tcPr>
            <w:tcW w:w="10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D45BA" w14:textId="77777777" w:rsidR="00A77290" w:rsidRDefault="00A77290" w:rsidP="00A7729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14:paraId="385F5365" w14:textId="77777777" w:rsidR="00A77290" w:rsidRPr="00A77290" w:rsidRDefault="00A77290" w:rsidP="00A7729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7729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Important Note Before Coding</w:t>
            </w:r>
          </w:p>
          <w:p w14:paraId="6DB401AB" w14:textId="77777777" w:rsidR="001A6D22" w:rsidRDefault="001A6D22" w:rsidP="00E11D9F">
            <w:pPr>
              <w:rPr>
                <w:rFonts w:ascii="Calibri (Body)" w:eastAsia="Times New Roman" w:hAnsi="Calibri (Body)" w:cs="Times New Roman"/>
                <w:b/>
                <w:bCs/>
                <w:color w:val="FF0000"/>
              </w:rPr>
            </w:pPr>
          </w:p>
          <w:p w14:paraId="436D5AEB" w14:textId="1608E132" w:rsidR="008168D4" w:rsidRPr="001A6D22" w:rsidRDefault="008168D4" w:rsidP="00E11D9F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A6D2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Any mention where the patient has undergone/experience inte</w:t>
            </w:r>
            <w:r w:rsidR="00E11D9F" w:rsidRPr="001A6D2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ntional harm to self (physical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</w:t>
            </w:r>
            <w:r w:rsidR="00E11D9F" w:rsidRPr="001A6D2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harmful 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action directed at self) should be counted as suicide attempt. Literal mentions of "self-harm" are ignored because of danger of over-including DSH events which are different to a suicide attempt. </w:t>
            </w:r>
          </w:p>
        </w:tc>
      </w:tr>
      <w:tr w:rsidR="008168D4" w:rsidRPr="008168D4" w14:paraId="2FA0E4B0" w14:textId="77777777" w:rsidTr="00D9587D">
        <w:trPr>
          <w:trHeight w:val="320"/>
        </w:trPr>
        <w:tc>
          <w:tcPr>
            <w:tcW w:w="10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17AC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12C6F125" w14:textId="77777777" w:rsidTr="00D9587D">
        <w:trPr>
          <w:trHeight w:val="320"/>
        </w:trPr>
        <w:tc>
          <w:tcPr>
            <w:tcW w:w="10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2021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11AF18DC" w14:textId="77777777" w:rsidTr="00E11D9F">
        <w:trPr>
          <w:trHeight w:val="360"/>
        </w:trPr>
        <w:tc>
          <w:tcPr>
            <w:tcW w:w="107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DC22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21D99CAF" w14:textId="77777777" w:rsidTr="00D9587D">
        <w:trPr>
          <w:trHeight w:val="58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EFA2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7289CAA1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2B2F65D8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5462E3E9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70CE56AE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36E046C6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5507F39E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2D19DE80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54798FC4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568D460B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04C4E6CC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10D6C893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1AD9662D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21319DB9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077C7FBA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4E3CBAEA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0ADB93A1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24BB3B31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3DDA8704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037A717C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0213B865" w14:textId="77777777" w:rsidR="001A6D22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  <w:bookmarkStart w:id="0" w:name="_GoBack"/>
            <w:bookmarkEnd w:id="0"/>
          </w:p>
          <w:p w14:paraId="05F84E1F" w14:textId="05D15B25" w:rsidR="008168D4" w:rsidRPr="008168D4" w:rsidRDefault="001A6D22" w:rsidP="008168D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  <w:lastRenderedPageBreak/>
              <w:t xml:space="preserve">Classification / </w:t>
            </w:r>
            <w:r w:rsidR="008168D4" w:rsidRPr="008168D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  <w:t>Coding Rules</w:t>
            </w:r>
          </w:p>
        </w:tc>
      </w:tr>
      <w:tr w:rsidR="008168D4" w:rsidRPr="008168D4" w14:paraId="5F79989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7458" w14:textId="45694556" w:rsidR="008168D4" w:rsidRPr="001A6D22" w:rsidRDefault="00877F68" w:rsidP="00877F6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1A6D2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lastRenderedPageBreak/>
              <w:t>R</w:t>
            </w:r>
            <w:r w:rsidR="008168D4" w:rsidRPr="001A6D2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ules</w:t>
            </w:r>
            <w:r w:rsidRPr="001A6D2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 xml:space="preserve"> to follow when coding Suicide Attempt in CRIS notes</w:t>
            </w:r>
          </w:p>
          <w:p w14:paraId="345C9980" w14:textId="66375554" w:rsidR="00877F68" w:rsidRPr="008168D4" w:rsidRDefault="00877F68" w:rsidP="00877F6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168D4" w:rsidRPr="008168D4" w14:paraId="090F4213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CC6C" w14:textId="7F9EAFF6" w:rsidR="008168D4" w:rsidRPr="001A6D22" w:rsidRDefault="008168D4" w:rsidP="001A6D22">
            <w:pPr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>Cod</w:t>
            </w:r>
            <w:r w:rsidR="001A6D22">
              <w:rPr>
                <w:rFonts w:ascii="Calibri" w:eastAsia="Times New Roman" w:hAnsi="Calibri" w:cs="Times New Roman"/>
                <w:color w:val="000000"/>
                <w:sz w:val="28"/>
              </w:rPr>
              <w:t>e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Suicide attempt as </w:t>
            </w:r>
            <w:r w:rsidRPr="001A6D22">
              <w:rPr>
                <w:rFonts w:ascii="Calibri (Body)" w:eastAsia="Times New Roman" w:hAnsi="Calibri (Body)" w:cs="Times New Roman"/>
                <w:b/>
                <w:bCs/>
                <w:color w:val="FF0000"/>
                <w:sz w:val="28"/>
              </w:rPr>
              <w:t>positive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if it meets the description of a Suicide attempt (See </w:t>
            </w:r>
            <w:r w:rsidR="00877F68" w:rsidRPr="001A6D22">
              <w:rPr>
                <w:rFonts w:ascii="Calibri" w:eastAsia="Times New Roman" w:hAnsi="Calibri" w:cs="Times New Roman"/>
                <w:color w:val="000000"/>
                <w:sz w:val="28"/>
              </w:rPr>
              <w:t>“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>Definition of  a Suicide Attempt</w:t>
            </w:r>
            <w:r w:rsidR="00877F68" w:rsidRPr="001A6D22">
              <w:rPr>
                <w:rFonts w:ascii="Calibri" w:eastAsia="Times New Roman" w:hAnsi="Calibri" w:cs="Times New Roman"/>
                <w:color w:val="000000"/>
                <w:sz w:val="28"/>
              </w:rPr>
              <w:t>” above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>)</w:t>
            </w:r>
          </w:p>
        </w:tc>
      </w:tr>
      <w:tr w:rsidR="008168D4" w:rsidRPr="008168D4" w14:paraId="5DB6C37A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8987" w14:textId="77777777" w:rsidR="008168D4" w:rsidRPr="001A6D22" w:rsidRDefault="008168D4" w:rsidP="008168D4">
            <w:pPr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</w:tr>
      <w:tr w:rsidR="008168D4" w:rsidRPr="008168D4" w14:paraId="16A1CC0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0B71" w14:textId="0F48665F" w:rsidR="008168D4" w:rsidRPr="001A6D22" w:rsidRDefault="008168D4" w:rsidP="001A6D22">
            <w:pPr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>Cod</w:t>
            </w:r>
            <w:r w:rsidR="001A6D22">
              <w:rPr>
                <w:rFonts w:ascii="Calibri" w:eastAsia="Times New Roman" w:hAnsi="Calibri" w:cs="Times New Roman"/>
                <w:color w:val="000000"/>
                <w:sz w:val="28"/>
              </w:rPr>
              <w:t>e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Suicide attempt as </w:t>
            </w:r>
            <w:r w:rsidRPr="001A6D22">
              <w:rPr>
                <w:rFonts w:ascii="Calibri (Body)" w:eastAsia="Times New Roman" w:hAnsi="Calibri (Body)" w:cs="Times New Roman"/>
                <w:b/>
                <w:bCs/>
                <w:color w:val="FF0000"/>
                <w:sz w:val="28"/>
              </w:rPr>
              <w:t>negative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if patient or clinical staff are denying or negating the suicide attempt (e.g. </w:t>
            </w:r>
            <w:r w:rsidR="001A6D22" w:rsidRPr="001A6D22">
              <w:rPr>
                <w:rFonts w:ascii="Calibri" w:eastAsia="Times New Roman" w:hAnsi="Calibri" w:cs="Times New Roman"/>
                <w:i/>
                <w:color w:val="000000"/>
                <w:sz w:val="28"/>
              </w:rPr>
              <w:t>“</w:t>
            </w:r>
            <w:r w:rsidRPr="001A6D22">
              <w:rPr>
                <w:rFonts w:ascii="Calibri" w:eastAsia="Times New Roman" w:hAnsi="Calibri" w:cs="Times New Roman"/>
                <w:i/>
                <w:color w:val="000000"/>
                <w:sz w:val="28"/>
              </w:rPr>
              <w:t>she never attempted suicide</w:t>
            </w:r>
            <w:r w:rsidR="001A6D22" w:rsidRPr="001A6D22">
              <w:rPr>
                <w:rFonts w:ascii="Calibri" w:eastAsia="Times New Roman" w:hAnsi="Calibri" w:cs="Times New Roman"/>
                <w:i/>
                <w:color w:val="000000"/>
                <w:sz w:val="28"/>
              </w:rPr>
              <w:t>”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>)</w:t>
            </w:r>
          </w:p>
        </w:tc>
      </w:tr>
      <w:tr w:rsidR="008168D4" w:rsidRPr="008168D4" w14:paraId="53AA92E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6063" w14:textId="77777777" w:rsidR="008168D4" w:rsidRPr="001A6D22" w:rsidRDefault="008168D4" w:rsidP="008168D4">
            <w:pPr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</w:tr>
      <w:tr w:rsidR="008168D4" w:rsidRPr="008168D4" w14:paraId="6CE3812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7E34" w14:textId="5F1BFA7F" w:rsidR="008168D4" w:rsidRPr="001A6D22" w:rsidRDefault="008168D4" w:rsidP="001A6D22">
            <w:pPr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>Cod</w:t>
            </w:r>
            <w:r w:rsidR="001A6D22">
              <w:rPr>
                <w:rFonts w:ascii="Calibri" w:eastAsia="Times New Roman" w:hAnsi="Calibri" w:cs="Times New Roman"/>
                <w:color w:val="000000"/>
                <w:sz w:val="28"/>
              </w:rPr>
              <w:t>e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Suicide attempt as </w:t>
            </w:r>
            <w:r w:rsidRPr="001A6D22">
              <w:rPr>
                <w:rFonts w:ascii="Calibri (Body)" w:eastAsia="Times New Roman" w:hAnsi="Calibri (Body)" w:cs="Times New Roman"/>
                <w:b/>
                <w:bCs/>
                <w:color w:val="FF0000"/>
                <w:sz w:val="28"/>
              </w:rPr>
              <w:t>negative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if patient or clinical staff are referring to family member who attempted suicide (e.g. </w:t>
            </w:r>
            <w:r w:rsidR="001A6D22" w:rsidRPr="001A6D22">
              <w:rPr>
                <w:rFonts w:ascii="Calibri" w:eastAsia="Times New Roman" w:hAnsi="Calibri" w:cs="Times New Roman"/>
                <w:i/>
                <w:color w:val="000000"/>
                <w:sz w:val="28"/>
              </w:rPr>
              <w:t>“</w:t>
            </w:r>
            <w:r w:rsidRPr="001A6D22">
              <w:rPr>
                <w:rFonts w:ascii="Calibri" w:eastAsia="Times New Roman" w:hAnsi="Calibri" w:cs="Times New Roman"/>
                <w:i/>
                <w:color w:val="000000"/>
                <w:sz w:val="28"/>
              </w:rPr>
              <w:t>mum attempted suicide</w:t>
            </w:r>
            <w:r w:rsidR="001A6D22" w:rsidRPr="001A6D22">
              <w:rPr>
                <w:rFonts w:ascii="Calibri" w:eastAsia="Times New Roman" w:hAnsi="Calibri" w:cs="Times New Roman"/>
                <w:i/>
                <w:color w:val="000000"/>
                <w:sz w:val="28"/>
              </w:rPr>
              <w:t>”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>)</w:t>
            </w:r>
          </w:p>
        </w:tc>
      </w:tr>
      <w:tr w:rsidR="008168D4" w:rsidRPr="008168D4" w14:paraId="4EF21615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D2EF" w14:textId="77777777" w:rsidR="008168D4" w:rsidRPr="001A6D22" w:rsidRDefault="008168D4" w:rsidP="008168D4">
            <w:pPr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</w:tr>
      <w:tr w:rsidR="008168D4" w:rsidRPr="008168D4" w14:paraId="6EF4837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F5D3" w14:textId="06E7C39E" w:rsidR="008168D4" w:rsidRPr="001A6D22" w:rsidRDefault="008168D4" w:rsidP="001A6D22">
            <w:pPr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>Cod</w:t>
            </w:r>
            <w:r w:rsidR="001A6D22">
              <w:rPr>
                <w:rFonts w:ascii="Calibri" w:eastAsia="Times New Roman" w:hAnsi="Calibri" w:cs="Times New Roman"/>
                <w:color w:val="000000"/>
                <w:sz w:val="28"/>
              </w:rPr>
              <w:t>e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Suicide attempt as </w:t>
            </w:r>
            <w:r w:rsidRPr="001A6D22">
              <w:rPr>
                <w:rFonts w:ascii="Calibri (Body)" w:eastAsia="Times New Roman" w:hAnsi="Calibri (Body)" w:cs="Times New Roman"/>
                <w:b/>
                <w:bCs/>
                <w:color w:val="FF0000"/>
                <w:sz w:val="28"/>
              </w:rPr>
              <w:t>negative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where mention of suicide attempt is irrelevant (e.g. </w:t>
            </w:r>
            <w:r w:rsidR="001A6D22" w:rsidRPr="001A6D22">
              <w:rPr>
                <w:rFonts w:ascii="Calibri" w:eastAsia="Times New Roman" w:hAnsi="Calibri" w:cs="Times New Roman"/>
                <w:i/>
                <w:color w:val="000000"/>
                <w:sz w:val="28"/>
              </w:rPr>
              <w:t>“</w:t>
            </w:r>
            <w:r w:rsidRPr="001A6D22">
              <w:rPr>
                <w:rFonts w:ascii="Calibri" w:eastAsia="Times New Roman" w:hAnsi="Calibri" w:cs="Times New Roman"/>
                <w:i/>
                <w:color w:val="000000"/>
                <w:sz w:val="28"/>
              </w:rPr>
              <w:t>in theory suicide attempts are harsh</w:t>
            </w:r>
            <w:r w:rsidR="001A6D22">
              <w:rPr>
                <w:rFonts w:ascii="Calibri" w:eastAsia="Times New Roman" w:hAnsi="Calibri" w:cs="Times New Roman"/>
                <w:color w:val="000000"/>
                <w:sz w:val="28"/>
              </w:rPr>
              <w:t>”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>)</w:t>
            </w:r>
          </w:p>
        </w:tc>
      </w:tr>
      <w:tr w:rsidR="008168D4" w:rsidRPr="008168D4" w14:paraId="5710FA5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F73F" w14:textId="77777777" w:rsidR="008168D4" w:rsidRPr="001A6D22" w:rsidRDefault="008168D4" w:rsidP="008168D4">
            <w:pPr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</w:tr>
      <w:tr w:rsidR="008168D4" w:rsidRPr="008168D4" w14:paraId="31637E8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95E6" w14:textId="1912A2DA" w:rsidR="008168D4" w:rsidRPr="001A6D22" w:rsidRDefault="008168D4" w:rsidP="001A6D22">
            <w:pPr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>Cod</w:t>
            </w:r>
            <w:r w:rsidR="001A6D22">
              <w:rPr>
                <w:rFonts w:ascii="Calibri" w:eastAsia="Times New Roman" w:hAnsi="Calibri" w:cs="Times New Roman"/>
                <w:color w:val="000000"/>
                <w:sz w:val="28"/>
              </w:rPr>
              <w:t>e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Suicide attempt as </w:t>
            </w:r>
            <w:r w:rsidRPr="001A6D22">
              <w:rPr>
                <w:rFonts w:ascii="Calibri (Body)" w:eastAsia="Times New Roman" w:hAnsi="Calibri (Body)" w:cs="Times New Roman"/>
                <w:b/>
                <w:bCs/>
                <w:color w:val="FF0000"/>
                <w:sz w:val="28"/>
              </w:rPr>
              <w:t>negative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where mention of suicide attempt is confusing or uncomprehensive</w:t>
            </w:r>
          </w:p>
        </w:tc>
      </w:tr>
      <w:tr w:rsidR="008168D4" w:rsidRPr="008168D4" w14:paraId="2347F17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0969" w14:textId="77777777" w:rsidR="008168D4" w:rsidRPr="001A6D22" w:rsidRDefault="008168D4" w:rsidP="008168D4">
            <w:pPr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</w:tr>
      <w:tr w:rsidR="008168D4" w:rsidRPr="008168D4" w14:paraId="1E739FEF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206C" w14:textId="77777777" w:rsidR="008168D4" w:rsidRPr="001A6D22" w:rsidRDefault="008168D4" w:rsidP="008168D4">
            <w:pPr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Coding Suicide attempt as </w:t>
            </w:r>
            <w:r w:rsidRPr="001A6D22">
              <w:rPr>
                <w:rFonts w:ascii="Calibri (Body)" w:eastAsia="Times New Roman" w:hAnsi="Calibri (Body)" w:cs="Times New Roman"/>
                <w:b/>
                <w:bCs/>
                <w:color w:val="FF0000"/>
                <w:sz w:val="28"/>
              </w:rPr>
              <w:t>negative</w:t>
            </w: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where mention of suicide attempt a literal mention of "self-harm"</w:t>
            </w:r>
          </w:p>
        </w:tc>
      </w:tr>
      <w:tr w:rsidR="008168D4" w:rsidRPr="008168D4" w14:paraId="1915DD22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5F5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5101593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283B" w14:textId="77777777" w:rsidR="008168D4" w:rsidRPr="008168D4" w:rsidRDefault="008168D4" w:rsidP="008168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68D4" w:rsidRPr="008168D4" w14:paraId="717C4820" w14:textId="77777777" w:rsidTr="00D9587D">
        <w:trPr>
          <w:trHeight w:val="58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4371" w14:textId="77777777" w:rsidR="001A6D22" w:rsidRDefault="001A6D22" w:rsidP="001A6D2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33810A29" w14:textId="77777777" w:rsidR="001A6D22" w:rsidRDefault="001A6D22" w:rsidP="001A6D2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786FA500" w14:textId="77777777" w:rsidR="001A6D22" w:rsidRDefault="001A6D22" w:rsidP="001A6D2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6E19F698" w14:textId="77777777" w:rsidR="001A6D22" w:rsidRDefault="001A6D22" w:rsidP="001A6D2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75162053" w14:textId="77777777" w:rsidR="001A6D22" w:rsidRDefault="001A6D22" w:rsidP="001A6D2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6CE2FAC6" w14:textId="77777777" w:rsidR="001A6D22" w:rsidRDefault="001A6D22" w:rsidP="001A6D2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5ABB6A0D" w14:textId="77777777" w:rsidR="001A6D22" w:rsidRDefault="001A6D22" w:rsidP="001A6D2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62E052C1" w14:textId="77777777" w:rsidR="001A6D22" w:rsidRDefault="001A6D22" w:rsidP="001A6D2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52D3B4BE" w14:textId="77777777" w:rsidR="001A6D22" w:rsidRDefault="001A6D22" w:rsidP="001A6D2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1EC9B5D1" w14:textId="77777777" w:rsidR="001A6D22" w:rsidRDefault="001A6D22" w:rsidP="001A6D2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3B50CFC5" w14:textId="77777777" w:rsidR="001A6D22" w:rsidRDefault="001A6D22" w:rsidP="001A6D2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</w:p>
          <w:p w14:paraId="3BC78D16" w14:textId="50DBF077" w:rsidR="008168D4" w:rsidRPr="008168D4" w:rsidRDefault="001A6D22" w:rsidP="001A6D2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  <w:lastRenderedPageBreak/>
              <w:t>Text mining</w:t>
            </w:r>
            <w:r w:rsidR="008168D4" w:rsidRPr="008168D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  <w:t xml:space="preserve"> 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  <w:t>lgorithm</w:t>
            </w:r>
          </w:p>
        </w:tc>
      </w:tr>
      <w:tr w:rsidR="008168D4" w:rsidRPr="008168D4" w14:paraId="2711EE5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EA3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1A6D22">
              <w:rPr>
                <w:rFonts w:ascii="Calibri" w:eastAsia="Times New Roman" w:hAnsi="Calibri" w:cs="Times New Roman"/>
                <w:color w:val="000000"/>
                <w:sz w:val="28"/>
              </w:rPr>
              <w:lastRenderedPageBreak/>
              <w:t xml:space="preserve">ML algorithm uses keywords and codes from ICD-10, Literature, CRIS and clinical input to teach itself to code a suicide attempt. </w:t>
            </w:r>
          </w:p>
        </w:tc>
      </w:tr>
      <w:tr w:rsidR="008168D4" w:rsidRPr="008168D4" w14:paraId="240CEEA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703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68D4" w:rsidRPr="008168D4" w14:paraId="28C0340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6B0F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asphyxiat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8168D4" w:rsidRPr="008168D4" w14:paraId="0324EECA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9B1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 to shoot herself</w:t>
            </w:r>
          </w:p>
        </w:tc>
      </w:tr>
      <w:tr w:rsidR="008168D4" w:rsidRPr="008168D4" w14:paraId="275D4A7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689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 to shoot himself</w:t>
            </w:r>
          </w:p>
        </w:tc>
      </w:tr>
      <w:tr w:rsidR="008168D4" w:rsidRPr="008168D4" w14:paraId="79146D2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5BC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 to stab herself</w:t>
            </w:r>
          </w:p>
        </w:tc>
      </w:tr>
      <w:tr w:rsidR="008168D4" w:rsidRPr="008168D4" w14:paraId="3D5F60EF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A5B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 to stab himself</w:t>
            </w:r>
          </w:p>
        </w:tc>
      </w:tr>
      <w:tr w:rsidR="008168D4" w:rsidRPr="008168D4" w14:paraId="70567BF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94C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)after a suicide attempt</w:t>
            </w:r>
          </w:p>
        </w:tc>
      </w:tr>
      <w:tr w:rsidR="008168D4" w:rsidRPr="008168D4" w14:paraId="3D4F0C4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C59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)another attempt to end [^A-z] life</w:t>
            </w:r>
          </w:p>
        </w:tc>
      </w:tr>
      <w:tr w:rsidR="008168D4" w:rsidRPr="008168D4" w14:paraId="7A8874C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7C4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)another attempt to end [A-z] life</w:t>
            </w:r>
          </w:p>
        </w:tc>
      </w:tr>
      <w:tr w:rsidR="008168D4" w:rsidRPr="008168D4" w14:paraId="2FD833F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07B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)another attempt to end life</w:t>
            </w:r>
          </w:p>
        </w:tc>
      </w:tr>
      <w:tr w:rsidR="008168D4" w:rsidRPr="008168D4" w14:paraId="262BCDD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980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)another 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sucidal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 attempt</w:t>
            </w:r>
          </w:p>
        </w:tc>
      </w:tr>
      <w:tr w:rsidR="008168D4" w:rsidRPr="008168D4" w14:paraId="10687DC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786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)another 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sucide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 attempt</w:t>
            </w:r>
          </w:p>
        </w:tc>
      </w:tr>
      <w:tr w:rsidR="008168D4" w:rsidRPr="008168D4" w14:paraId="7376B4C3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1E7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on her life</w:t>
            </w:r>
          </w:p>
        </w:tc>
      </w:tr>
      <w:tr w:rsidR="008168D4" w:rsidRPr="008168D4" w14:paraId="52C4D9D5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8E8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on his life</w:t>
            </w:r>
          </w:p>
        </w:tc>
      </w:tr>
      <w:tr w:rsidR="008168D4" w:rsidRPr="008168D4" w14:paraId="5768875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9A9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commit suicide</w:t>
            </w:r>
          </w:p>
        </w:tc>
      </w:tr>
      <w:tr w:rsidR="008168D4" w:rsidRPr="008168D4" w14:paraId="7BCA8FB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0C4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commit suicide</w:t>
            </w:r>
          </w:p>
        </w:tc>
      </w:tr>
      <w:tr w:rsidR="008168D4" w:rsidRPr="008168D4" w14:paraId="573C296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F34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end her life</w:t>
            </w:r>
          </w:p>
        </w:tc>
      </w:tr>
      <w:tr w:rsidR="008168D4" w:rsidRPr="008168D4" w14:paraId="06AB7C9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587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end his life</w:t>
            </w:r>
          </w:p>
        </w:tc>
      </w:tr>
      <w:tr w:rsidR="008168D4" w:rsidRPr="008168D4" w14:paraId="3B7EE06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7EA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kill herself</w:t>
            </w:r>
          </w:p>
        </w:tc>
      </w:tr>
      <w:tr w:rsidR="008168D4" w:rsidRPr="008168D4" w14:paraId="20BF7BE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70E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kill himself</w:t>
            </w:r>
          </w:p>
        </w:tc>
      </w:tr>
      <w:tr w:rsidR="008168D4" w:rsidRPr="008168D4" w14:paraId="5EE5816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1DE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suicide</w:t>
            </w:r>
          </w:p>
        </w:tc>
      </w:tr>
      <w:tr w:rsidR="008168D4" w:rsidRPr="008168D4" w14:paraId="6233957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661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take her life</w:t>
            </w:r>
          </w:p>
        </w:tc>
      </w:tr>
      <w:tr w:rsidR="008168D4" w:rsidRPr="008168D4" w14:paraId="5A9C77A5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BB8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 to take his life</w:t>
            </w:r>
          </w:p>
        </w:tc>
      </w:tr>
      <w:tr w:rsidR="008168D4" w:rsidRPr="008168D4" w14:paraId="7FC4846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DEF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)attempted to commit suicide</w:t>
            </w:r>
          </w:p>
        </w:tc>
      </w:tr>
      <w:tr w:rsidR="008168D4" w:rsidRPr="008168D4" w14:paraId="7D37316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E84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)attempted to end her life</w:t>
            </w:r>
          </w:p>
        </w:tc>
      </w:tr>
      <w:tr w:rsidR="008168D4" w:rsidRPr="008168D4" w14:paraId="232321D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2F8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)attempted to end his life</w:t>
            </w:r>
          </w:p>
        </w:tc>
      </w:tr>
      <w:tr w:rsidR="008168D4" w:rsidRPr="008168D4" w14:paraId="54499A92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2B5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)attempted to kill herself</w:t>
            </w:r>
          </w:p>
        </w:tc>
      </w:tr>
      <w:tr w:rsidR="008168D4" w:rsidRPr="008168D4" w14:paraId="0A79532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B77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)attempted to kill himself</w:t>
            </w:r>
          </w:p>
        </w:tc>
      </w:tr>
      <w:tr w:rsidR="008168D4" w:rsidRPr="008168D4" w14:paraId="1162909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B91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)attempted to take her life</w:t>
            </w:r>
          </w:p>
        </w:tc>
      </w:tr>
      <w:tr w:rsidR="008168D4" w:rsidRPr="008168D4" w14:paraId="0E53F6F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987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)attempted to take his life</w:t>
            </w:r>
          </w:p>
        </w:tc>
      </w:tr>
      <w:tr w:rsidR="008168D4" w:rsidRPr="008168D4" w14:paraId="461D593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F9E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[^A-z] [^A-z] [^A-z] suicide</w:t>
            </w:r>
          </w:p>
        </w:tc>
      </w:tr>
      <w:tr w:rsidR="008168D4" w:rsidRPr="008168D4" w14:paraId="3E48387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BEC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[^A-z] [^A-z] [A-z] suicide</w:t>
            </w:r>
          </w:p>
        </w:tc>
      </w:tr>
      <w:tr w:rsidR="008168D4" w:rsidRPr="008168D4" w14:paraId="172C298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8C2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[^A-z] [^A-z] suicide</w:t>
            </w:r>
          </w:p>
        </w:tc>
      </w:tr>
      <w:tr w:rsidR="008168D4" w:rsidRPr="008168D4" w14:paraId="435296C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01F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[^A-z] [A-z] [^A-z]</w:t>
            </w:r>
          </w:p>
        </w:tc>
      </w:tr>
      <w:tr w:rsidR="008168D4" w:rsidRPr="008168D4" w14:paraId="382782EA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458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[^A-z] [A-z] suicide</w:t>
            </w:r>
          </w:p>
        </w:tc>
      </w:tr>
      <w:tr w:rsidR="008168D4" w:rsidRPr="008168D4" w14:paraId="56B27D2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1A0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[^A-z] suicide</w:t>
            </w:r>
          </w:p>
        </w:tc>
      </w:tr>
      <w:tr w:rsidR="008168D4" w:rsidRPr="008168D4" w14:paraId="2D135EA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200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[A-z] [^A-z] [^A-z] suicide</w:t>
            </w:r>
          </w:p>
        </w:tc>
      </w:tr>
      <w:tr w:rsidR="008168D4" w:rsidRPr="008168D4" w14:paraId="57A3CB5F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8DB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[A-z] [^A-z] [A-z] suicide</w:t>
            </w:r>
          </w:p>
        </w:tc>
      </w:tr>
      <w:tr w:rsidR="008168D4" w:rsidRPr="008168D4" w14:paraId="2B8EE54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DB3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[A-z] [^A-z] suicide</w:t>
            </w:r>
          </w:p>
        </w:tc>
      </w:tr>
      <w:tr w:rsidR="008168D4" w:rsidRPr="008168D4" w14:paraId="7FFF262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C60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lastRenderedPageBreak/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[A-z] [A-z] [A-z] suicide</w:t>
            </w:r>
          </w:p>
        </w:tc>
      </w:tr>
      <w:tr w:rsidR="008168D4" w:rsidRPr="008168D4" w14:paraId="0F1CF41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51F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[A-z] [A-z] suicide</w:t>
            </w:r>
          </w:p>
        </w:tc>
      </w:tr>
      <w:tr w:rsidR="008168D4" w:rsidRPr="008168D4" w14:paraId="37696D8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6A0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[A-z] suicide</w:t>
            </w:r>
          </w:p>
        </w:tc>
      </w:tr>
      <w:tr w:rsidR="008168D4" w:rsidRPr="008168D4" w14:paraId="2DC0664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A05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)attempts suicide</w:t>
            </w:r>
          </w:p>
        </w:tc>
      </w:tr>
      <w:tr w:rsidR="008168D4" w:rsidRPr="008168D4" w14:paraId="7CFC012A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738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)depression with suicide attempt</w:t>
            </w:r>
          </w:p>
        </w:tc>
      </w:tr>
      <w:tr w:rsidR="008168D4" w:rsidRPr="008168D4" w14:paraId="396FA48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984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)E850</w:t>
            </w:r>
          </w:p>
        </w:tc>
      </w:tr>
      <w:tr w:rsidR="008168D4" w:rsidRPr="008168D4" w14:paraId="5ECD53D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771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)E851</w:t>
            </w:r>
          </w:p>
        </w:tc>
      </w:tr>
      <w:tr w:rsidR="008168D4" w:rsidRPr="008168D4" w14:paraId="47E8460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536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)E852</w:t>
            </w:r>
          </w:p>
        </w:tc>
      </w:tr>
      <w:tr w:rsidR="008168D4" w:rsidRPr="008168D4" w14:paraId="2A6484C2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54A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)E853</w:t>
            </w:r>
          </w:p>
        </w:tc>
      </w:tr>
      <w:tr w:rsidR="008168D4" w:rsidRPr="008168D4" w14:paraId="2A31B25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CF6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)E854</w:t>
            </w:r>
          </w:p>
        </w:tc>
      </w:tr>
      <w:tr w:rsidR="008168D4" w:rsidRPr="008168D4" w14:paraId="552E175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FE2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)E855</w:t>
            </w:r>
          </w:p>
        </w:tc>
      </w:tr>
      <w:tr w:rsidR="008168D4" w:rsidRPr="008168D4" w14:paraId="758F0B22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E66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)E856</w:t>
            </w:r>
          </w:p>
        </w:tc>
      </w:tr>
      <w:tr w:rsidR="008168D4" w:rsidRPr="008168D4" w14:paraId="3E8DEA8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1D4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)E857</w:t>
            </w:r>
          </w:p>
        </w:tc>
      </w:tr>
      <w:tr w:rsidR="008168D4" w:rsidRPr="008168D4" w14:paraId="35E3DAA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30E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)E858</w:t>
            </w:r>
          </w:p>
        </w:tc>
      </w:tr>
      <w:tr w:rsidR="008168D4" w:rsidRPr="008168D4" w14:paraId="658DBFB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EBE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)E950</w:t>
            </w:r>
          </w:p>
        </w:tc>
      </w:tr>
      <w:tr w:rsidR="008168D4" w:rsidRPr="008168D4" w14:paraId="63FA0FD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03C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)E951</w:t>
            </w:r>
          </w:p>
        </w:tc>
      </w:tr>
      <w:tr w:rsidR="008168D4" w:rsidRPr="008168D4" w14:paraId="67F2083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168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)E952</w:t>
            </w:r>
          </w:p>
        </w:tc>
      </w:tr>
      <w:tr w:rsidR="008168D4" w:rsidRPr="008168D4" w14:paraId="54531973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E60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)E953</w:t>
            </w:r>
          </w:p>
        </w:tc>
      </w:tr>
      <w:tr w:rsidR="008168D4" w:rsidRPr="008168D4" w14:paraId="218D84F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285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)E954</w:t>
            </w:r>
          </w:p>
        </w:tc>
      </w:tr>
      <w:tr w:rsidR="008168D4" w:rsidRPr="008168D4" w14:paraId="1BD61A9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403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)E955</w:t>
            </w:r>
          </w:p>
        </w:tc>
      </w:tr>
      <w:tr w:rsidR="008168D4" w:rsidRPr="008168D4" w14:paraId="20EB9A1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6E9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)E956</w:t>
            </w:r>
          </w:p>
        </w:tc>
      </w:tr>
      <w:tr w:rsidR="008168D4" w:rsidRPr="008168D4" w14:paraId="03982AA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0D0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)E957</w:t>
            </w:r>
          </w:p>
        </w:tc>
      </w:tr>
      <w:tr w:rsidR="008168D4" w:rsidRPr="008168D4" w14:paraId="35FCFD9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F3D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)E958</w:t>
            </w:r>
          </w:p>
        </w:tc>
      </w:tr>
      <w:tr w:rsidR="008168D4" w:rsidRPr="008168D4" w14:paraId="7F79CEAA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517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)E959</w:t>
            </w:r>
          </w:p>
        </w:tc>
      </w:tr>
      <w:tr w:rsidR="008168D4" w:rsidRPr="008168D4" w14:paraId="64BA980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55C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)E980</w:t>
            </w:r>
          </w:p>
        </w:tc>
      </w:tr>
      <w:tr w:rsidR="008168D4" w:rsidRPr="008168D4" w14:paraId="3ED4B4F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167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)E981</w:t>
            </w:r>
          </w:p>
        </w:tc>
      </w:tr>
      <w:tr w:rsidR="008168D4" w:rsidRPr="008168D4" w14:paraId="261A2E0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E96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)E982</w:t>
            </w:r>
          </w:p>
        </w:tc>
      </w:tr>
      <w:tr w:rsidR="008168D4" w:rsidRPr="008168D4" w14:paraId="0667652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5D9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)E983</w:t>
            </w:r>
          </w:p>
        </w:tc>
      </w:tr>
      <w:tr w:rsidR="008168D4" w:rsidRPr="008168D4" w14:paraId="6B7F5DE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4B8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)E984</w:t>
            </w:r>
          </w:p>
        </w:tc>
      </w:tr>
      <w:tr w:rsidR="008168D4" w:rsidRPr="008168D4" w14:paraId="3400AB2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4BA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)E985</w:t>
            </w:r>
          </w:p>
        </w:tc>
      </w:tr>
      <w:tr w:rsidR="008168D4" w:rsidRPr="008168D4" w14:paraId="3DE1482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9ED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)E986</w:t>
            </w:r>
          </w:p>
        </w:tc>
      </w:tr>
      <w:tr w:rsidR="008168D4" w:rsidRPr="008168D4" w14:paraId="457B7DA3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631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)E987</w:t>
            </w:r>
          </w:p>
        </w:tc>
      </w:tr>
      <w:tr w:rsidR="008168D4" w:rsidRPr="008168D4" w14:paraId="7F10DBD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C1F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)E988</w:t>
            </w:r>
          </w:p>
        </w:tc>
      </w:tr>
      <w:tr w:rsidR="008168D4" w:rsidRPr="008168D4" w14:paraId="534F7C55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F9B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)E989</w:t>
            </w:r>
          </w:p>
        </w:tc>
      </w:tr>
      <w:tr w:rsidR="008168D4" w:rsidRPr="008168D4" w14:paraId="5FA8B09A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BD5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)failed suicidal attempt</w:t>
            </w:r>
          </w:p>
        </w:tc>
      </w:tr>
      <w:tr w:rsidR="008168D4" w:rsidRPr="008168D4" w14:paraId="46B0612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FE8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)failed suicide attempt</w:t>
            </w:r>
          </w:p>
        </w:tc>
      </w:tr>
      <w:tr w:rsidR="008168D4" w:rsidRPr="008168D4" w14:paraId="711D8122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D6E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)first attempt at her life</w:t>
            </w:r>
          </w:p>
        </w:tc>
      </w:tr>
      <w:tr w:rsidR="008168D4" w:rsidRPr="008168D4" w14:paraId="74E8FA25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E32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)first attempt at his life</w:t>
            </w:r>
          </w:p>
        </w:tc>
      </w:tr>
      <w:tr w:rsidR="008168D4" w:rsidRPr="008168D4" w14:paraId="00AF4F63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4E2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)following a suicide attempt</w:t>
            </w:r>
          </w:p>
        </w:tc>
      </w:tr>
      <w:tr w:rsidR="008168D4" w:rsidRPr="008168D4" w14:paraId="73B71DD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450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)following her suicidal attempt</w:t>
            </w:r>
          </w:p>
        </w:tc>
      </w:tr>
      <w:tr w:rsidR="008168D4" w:rsidRPr="008168D4" w14:paraId="6A22856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0B7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)following her suicide attempt</w:t>
            </w:r>
          </w:p>
        </w:tc>
      </w:tr>
      <w:tr w:rsidR="008168D4" w:rsidRPr="008168D4" w14:paraId="43B84CC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068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)following his suicidal attempt</w:t>
            </w:r>
          </w:p>
        </w:tc>
      </w:tr>
      <w:tr w:rsidR="008168D4" w:rsidRPr="008168D4" w14:paraId="37CE83E3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18B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)following his suicide attempt</w:t>
            </w:r>
          </w:p>
        </w:tc>
      </w:tr>
      <w:tr w:rsidR="008168D4" w:rsidRPr="008168D4" w14:paraId="74DAE3E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74C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lastRenderedPageBreak/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)he jumped off a bridge</w:t>
            </w:r>
          </w:p>
        </w:tc>
      </w:tr>
      <w:tr w:rsidR="008168D4" w:rsidRPr="008168D4" w14:paraId="4D4644D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57E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)his suicide attempt was not successful</w:t>
            </w:r>
          </w:p>
        </w:tc>
      </w:tr>
      <w:tr w:rsidR="008168D4" w:rsidRPr="008168D4" w14:paraId="0860D5A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518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)history of suicide attempt</w:t>
            </w:r>
          </w:p>
        </w:tc>
      </w:tr>
      <w:tr w:rsidR="008168D4" w:rsidRPr="008168D4" w14:paraId="129ED315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3C3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)in an attempt to kill herself</w:t>
            </w:r>
          </w:p>
        </w:tc>
      </w:tr>
      <w:tr w:rsidR="008168D4" w:rsidRPr="008168D4" w14:paraId="1B0CD4BF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97B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)in an attempt to kill himself</w:t>
            </w:r>
          </w:p>
        </w:tc>
      </w:tr>
      <w:tr w:rsidR="008168D4" w:rsidRPr="008168D4" w14:paraId="7DD363D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5CB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)leapt in front of motor</w:t>
            </w:r>
          </w:p>
        </w:tc>
      </w:tr>
      <w:tr w:rsidR="008168D4" w:rsidRPr="008168D4" w14:paraId="0EE505D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2CD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)leapt in front of moving</w:t>
            </w:r>
          </w:p>
        </w:tc>
      </w:tr>
      <w:tr w:rsidR="008168D4" w:rsidRPr="008168D4" w14:paraId="7C9D783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A2C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)leapt in front of traffic</w:t>
            </w:r>
          </w:p>
        </w:tc>
      </w:tr>
      <w:tr w:rsidR="008168D4" w:rsidRPr="008168D4" w14:paraId="17BF1EF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F01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)leapt in front of vehicle</w:t>
            </w:r>
          </w:p>
        </w:tc>
      </w:tr>
      <w:tr w:rsidR="008168D4" w:rsidRPr="008168D4" w14:paraId="1F016A2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CB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)next time he attempts suicide</w:t>
            </w:r>
          </w:p>
        </w:tc>
      </w:tr>
      <w:tr w:rsidR="008168D4" w:rsidRPr="008168D4" w14:paraId="284A427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FC5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)next time she attempts suicide</w:t>
            </w:r>
          </w:p>
        </w:tc>
      </w:tr>
      <w:tr w:rsidR="008168D4" w:rsidRPr="008168D4" w14:paraId="579308F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87A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[^A-z] attempt by</w:t>
            </w:r>
          </w:p>
        </w:tc>
      </w:tr>
      <w:tr w:rsidR="008168D4" w:rsidRPr="008168D4" w14:paraId="4637635F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7F2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[^A-z] attempt to</w:t>
            </w:r>
          </w:p>
        </w:tc>
      </w:tr>
      <w:tr w:rsidR="008168D4" w:rsidRPr="008168D4" w14:paraId="5B3C2DB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09A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[^A-z] attempt to take [^A-z] life</w:t>
            </w:r>
          </w:p>
        </w:tc>
      </w:tr>
      <w:tr w:rsidR="008168D4" w:rsidRPr="008168D4" w14:paraId="05CA746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35E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[^A-z] attempt to take [A-z] life</w:t>
            </w:r>
          </w:p>
        </w:tc>
      </w:tr>
      <w:tr w:rsidR="008168D4" w:rsidRPr="008168D4" w14:paraId="544B9AE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321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[^A-z] attempt to take life</w:t>
            </w:r>
          </w:p>
        </w:tc>
      </w:tr>
      <w:tr w:rsidR="008168D4" w:rsidRPr="008168D4" w14:paraId="776BF28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AE7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[A-z] attempt by</w:t>
            </w:r>
          </w:p>
        </w:tc>
      </w:tr>
      <w:tr w:rsidR="008168D4" w:rsidRPr="008168D4" w14:paraId="0D9D064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1E0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[A-z] attempt to</w:t>
            </w:r>
          </w:p>
        </w:tc>
      </w:tr>
      <w:tr w:rsidR="008168D4" w:rsidRPr="008168D4" w14:paraId="7E7ECFE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733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[A-z] attempt to take [^A-z] life</w:t>
            </w:r>
          </w:p>
        </w:tc>
      </w:tr>
      <w:tr w:rsidR="008168D4" w:rsidRPr="008168D4" w14:paraId="71E4399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E9B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[A-z] attempt to take [A-z] life</w:t>
            </w:r>
          </w:p>
        </w:tc>
      </w:tr>
      <w:tr w:rsidR="008168D4" w:rsidRPr="008168D4" w14:paraId="2C0DB5C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2D3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[A-z] attempt to take life</w:t>
            </w:r>
          </w:p>
        </w:tc>
      </w:tr>
      <w:tr w:rsidR="008168D4" w:rsidRPr="008168D4" w14:paraId="6C67B72A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82F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attempt by</w:t>
            </w:r>
          </w:p>
        </w:tc>
      </w:tr>
      <w:tr w:rsidR="008168D4" w:rsidRPr="008168D4" w14:paraId="04F7E3A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BA3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attempt to</w:t>
            </w:r>
          </w:p>
        </w:tc>
      </w:tr>
      <w:tr w:rsidR="008168D4" w:rsidRPr="008168D4" w14:paraId="2C7A3AD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115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attempt to take [^A-z] life</w:t>
            </w:r>
          </w:p>
        </w:tc>
      </w:tr>
      <w:tr w:rsidR="008168D4" w:rsidRPr="008168D4" w14:paraId="2E8BBE8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ADE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attempt to take [A-z] life</w:t>
            </w:r>
          </w:p>
        </w:tc>
      </w:tr>
      <w:tr w:rsidR="008168D4" w:rsidRPr="008168D4" w14:paraId="2B75C49F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F09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)previous attempt to take life</w:t>
            </w:r>
          </w:p>
        </w:tc>
      </w:tr>
      <w:tr w:rsidR="008168D4" w:rsidRPr="008168D4" w14:paraId="34361AC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D39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)she jumped off a bridge</w:t>
            </w:r>
          </w:p>
        </w:tc>
      </w:tr>
      <w:tr w:rsidR="008168D4" w:rsidRPr="008168D4" w14:paraId="47B55DB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073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)shot herself</w:t>
            </w:r>
          </w:p>
        </w:tc>
      </w:tr>
      <w:tr w:rsidR="008168D4" w:rsidRPr="008168D4" w14:paraId="65870912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216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)shot himself</w:t>
            </w:r>
          </w:p>
        </w:tc>
      </w:tr>
      <w:tr w:rsidR="008168D4" w:rsidRPr="008168D4" w14:paraId="5E81E46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D36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)stabbed herself</w:t>
            </w:r>
          </w:p>
        </w:tc>
      </w:tr>
      <w:tr w:rsidR="008168D4" w:rsidRPr="008168D4" w14:paraId="74038FF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BA1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)stabbed himself</w:t>
            </w:r>
          </w:p>
        </w:tc>
      </w:tr>
      <w:tr w:rsidR="008168D4" w:rsidRPr="008168D4" w14:paraId="520F166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FCD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[^A-z] [^A-z] [^A-z] attempt</w:t>
            </w:r>
          </w:p>
        </w:tc>
      </w:tr>
      <w:tr w:rsidR="008168D4" w:rsidRPr="008168D4" w14:paraId="49C15A1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4EA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[^A-z] [^A-z] [A-z] attempt</w:t>
            </w:r>
          </w:p>
        </w:tc>
      </w:tr>
      <w:tr w:rsidR="008168D4" w:rsidRPr="008168D4" w14:paraId="0958689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276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[^A-z] [^A-z] attempt</w:t>
            </w:r>
          </w:p>
        </w:tc>
      </w:tr>
      <w:tr w:rsidR="008168D4" w:rsidRPr="008168D4" w14:paraId="10A60D4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279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[^A-z] [A-z] [^A-z] attempt</w:t>
            </w:r>
          </w:p>
        </w:tc>
      </w:tr>
      <w:tr w:rsidR="008168D4" w:rsidRPr="008168D4" w14:paraId="1D25B48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FC9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[^A-z] [A-z] attempt</w:t>
            </w:r>
          </w:p>
        </w:tc>
      </w:tr>
      <w:tr w:rsidR="008168D4" w:rsidRPr="008168D4" w14:paraId="64C5DAF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804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[^A-z] attempt</w:t>
            </w:r>
          </w:p>
        </w:tc>
      </w:tr>
      <w:tr w:rsidR="008168D4" w:rsidRPr="008168D4" w14:paraId="42202C1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437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[A-z] [^A-z] [^A-z] attempt</w:t>
            </w:r>
          </w:p>
        </w:tc>
      </w:tr>
      <w:tr w:rsidR="008168D4" w:rsidRPr="008168D4" w14:paraId="5868B5F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36B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[A-z] [^A-z] [A-z] attempt</w:t>
            </w:r>
          </w:p>
        </w:tc>
      </w:tr>
      <w:tr w:rsidR="008168D4" w:rsidRPr="008168D4" w14:paraId="2BBEB555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C59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[A-z] [^A-z] attempt</w:t>
            </w:r>
          </w:p>
        </w:tc>
      </w:tr>
      <w:tr w:rsidR="008168D4" w:rsidRPr="008168D4" w14:paraId="6F349E1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588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[A-z] [A-z] [A-z] attempt</w:t>
            </w:r>
          </w:p>
        </w:tc>
      </w:tr>
      <w:tr w:rsidR="008168D4" w:rsidRPr="008168D4" w14:paraId="6AE1246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D12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[A-z] [A-z] attempt</w:t>
            </w:r>
          </w:p>
        </w:tc>
      </w:tr>
      <w:tr w:rsidR="008168D4" w:rsidRPr="008168D4" w14:paraId="45E02A7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34F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[A-z] attempt</w:t>
            </w:r>
          </w:p>
        </w:tc>
      </w:tr>
      <w:tr w:rsidR="008168D4" w:rsidRPr="008168D4" w14:paraId="3B6D697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1AA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lastRenderedPageBreak/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attempt</w:t>
            </w:r>
          </w:p>
        </w:tc>
      </w:tr>
      <w:tr w:rsidR="008168D4" w:rsidRPr="008168D4" w14:paraId="1DBCE17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AF5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attempt</w:t>
            </w:r>
          </w:p>
        </w:tc>
      </w:tr>
      <w:tr w:rsidR="008168D4" w:rsidRPr="008168D4" w14:paraId="4E4B479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464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attempt due to depression</w:t>
            </w:r>
          </w:p>
        </w:tc>
      </w:tr>
      <w:tr w:rsidR="008168D4" w:rsidRPr="008168D4" w14:paraId="6433762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32C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attempt was not successful</w:t>
            </w:r>
          </w:p>
        </w:tc>
      </w:tr>
      <w:tr w:rsidR="008168D4" w:rsidRPr="008168D4" w14:paraId="66A4E9A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6DB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)suicidal 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behaviour</w:t>
            </w:r>
            <w:proofErr w:type="spellEnd"/>
          </w:p>
        </w:tc>
      </w:tr>
      <w:tr w:rsidR="008168D4" w:rsidRPr="008168D4" w14:paraId="24381EC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A68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)suicidal gesture</w:t>
            </w:r>
          </w:p>
        </w:tc>
      </w:tr>
      <w:tr w:rsidR="008168D4" w:rsidRPr="008168D4" w14:paraId="07B30BB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5F5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[^A-z] [^A-z] [^A-z] attempt</w:t>
            </w:r>
          </w:p>
        </w:tc>
      </w:tr>
      <w:tr w:rsidR="008168D4" w:rsidRPr="008168D4" w14:paraId="56493CCA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F1B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[^A-z] [^A-z] [A-z] attempt</w:t>
            </w:r>
          </w:p>
        </w:tc>
      </w:tr>
      <w:tr w:rsidR="008168D4" w:rsidRPr="008168D4" w14:paraId="746DC3A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E66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[^A-z] [^A-z] attempt</w:t>
            </w:r>
          </w:p>
        </w:tc>
      </w:tr>
      <w:tr w:rsidR="008168D4" w:rsidRPr="008168D4" w14:paraId="0C3E4ED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D8A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[^A-z] [A-z] [^A-z] attempt</w:t>
            </w:r>
          </w:p>
        </w:tc>
      </w:tr>
      <w:tr w:rsidR="008168D4" w:rsidRPr="008168D4" w14:paraId="4F9044A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4F7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[^A-z] [A-z] attempt</w:t>
            </w:r>
          </w:p>
        </w:tc>
      </w:tr>
      <w:tr w:rsidR="008168D4" w:rsidRPr="008168D4" w14:paraId="4E00AC5F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972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[^A-z] attempt</w:t>
            </w:r>
          </w:p>
        </w:tc>
      </w:tr>
      <w:tr w:rsidR="008168D4" w:rsidRPr="008168D4" w14:paraId="0C0B891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9B3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[A-z] [^A-z] [^A-z] attempt</w:t>
            </w:r>
          </w:p>
        </w:tc>
      </w:tr>
      <w:tr w:rsidR="008168D4" w:rsidRPr="008168D4" w14:paraId="24465F4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B6A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[A-z] [^A-z] [A-z] attempt</w:t>
            </w:r>
          </w:p>
        </w:tc>
      </w:tr>
      <w:tr w:rsidR="008168D4" w:rsidRPr="008168D4" w14:paraId="49F9614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45B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[A-z] [^A-z] attempt</w:t>
            </w:r>
          </w:p>
        </w:tc>
      </w:tr>
      <w:tr w:rsidR="008168D4" w:rsidRPr="008168D4" w14:paraId="0AD4A9B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054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[A-z] [A-z] [A-z] attempt</w:t>
            </w:r>
          </w:p>
        </w:tc>
      </w:tr>
      <w:tr w:rsidR="008168D4" w:rsidRPr="008168D4" w14:paraId="0BDC3A7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AB5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[A-z] [A-z] attempt</w:t>
            </w:r>
          </w:p>
        </w:tc>
      </w:tr>
      <w:tr w:rsidR="008168D4" w:rsidRPr="008168D4" w14:paraId="2A19A43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9A4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[A-z] attempt</w:t>
            </w:r>
          </w:p>
        </w:tc>
      </w:tr>
      <w:tr w:rsidR="008168D4" w:rsidRPr="008168D4" w14:paraId="5819C7E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2AA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attempt</w:t>
            </w:r>
          </w:p>
        </w:tc>
      </w:tr>
      <w:tr w:rsidR="008168D4" w:rsidRPr="008168D4" w14:paraId="4C478922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634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attempt age</w:t>
            </w:r>
          </w:p>
        </w:tc>
      </w:tr>
      <w:tr w:rsidR="008168D4" w:rsidRPr="008168D4" w14:paraId="0533ABB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B2F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attempt due to depression</w:t>
            </w:r>
          </w:p>
        </w:tc>
      </w:tr>
      <w:tr w:rsidR="008168D4" w:rsidRPr="008168D4" w14:paraId="42FA4BF2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659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attempt failed</w:t>
            </w:r>
          </w:p>
        </w:tc>
      </w:tr>
      <w:tr w:rsidR="008168D4" w:rsidRPr="008168D4" w14:paraId="18A9870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4BD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attempt was not successful</w:t>
            </w:r>
          </w:p>
        </w:tc>
      </w:tr>
      <w:tr w:rsidR="008168D4" w:rsidRPr="008168D4" w14:paraId="289A058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621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)suicide 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behaviour</w:t>
            </w:r>
            <w:proofErr w:type="spellEnd"/>
          </w:p>
        </w:tc>
      </w:tr>
      <w:tr w:rsidR="008168D4" w:rsidRPr="008168D4" w14:paraId="49F67ED3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8DD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)suicide 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behaviour</w:t>
            </w:r>
            <w:proofErr w:type="spellEnd"/>
          </w:p>
        </w:tc>
      </w:tr>
      <w:tr w:rsidR="008168D4" w:rsidRPr="008168D4" w14:paraId="2480AF9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443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)suicide gesture</w:t>
            </w:r>
          </w:p>
        </w:tc>
      </w:tr>
      <w:tr w:rsidR="008168D4" w:rsidRPr="008168D4" w14:paraId="1D9EB37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137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)took firearm to self</w:t>
            </w:r>
          </w:p>
        </w:tc>
      </w:tr>
      <w:tr w:rsidR="008168D4" w:rsidRPr="008168D4" w14:paraId="0576348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F59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)took gun to self</w:t>
            </w:r>
          </w:p>
        </w:tc>
      </w:tr>
      <w:tr w:rsidR="008168D4" w:rsidRPr="008168D4" w14:paraId="4FC745A3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8E7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)took handgun to self</w:t>
            </w:r>
          </w:p>
        </w:tc>
      </w:tr>
      <w:tr w:rsidR="008168D4" w:rsidRPr="008168D4" w14:paraId="3FD6FCB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6E1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)took knife to self</w:t>
            </w:r>
          </w:p>
        </w:tc>
      </w:tr>
      <w:tr w:rsidR="008168D4" w:rsidRPr="008168D4" w14:paraId="6E0AFF7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A1B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)took rifle to self</w:t>
            </w:r>
          </w:p>
        </w:tc>
      </w:tr>
      <w:tr w:rsidR="008168D4" w:rsidRPr="008168D4" w14:paraId="6987988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2A9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)tried to end her life</w:t>
            </w:r>
          </w:p>
        </w:tc>
      </w:tr>
      <w:tr w:rsidR="008168D4" w:rsidRPr="008168D4" w14:paraId="47BDB9D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8EE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)tried to end his life</w:t>
            </w:r>
          </w:p>
        </w:tc>
      </w:tr>
      <w:tr w:rsidR="008168D4" w:rsidRPr="008168D4" w14:paraId="13E44EA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2DF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)tried to kill herself</w:t>
            </w:r>
          </w:p>
        </w:tc>
      </w:tr>
      <w:tr w:rsidR="008168D4" w:rsidRPr="008168D4" w14:paraId="73985AC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2D4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)tried to kill himself</w:t>
            </w:r>
          </w:p>
        </w:tc>
      </w:tr>
      <w:tr w:rsidR="008168D4" w:rsidRPr="008168D4" w14:paraId="5B91535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726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)tried to take her life</w:t>
            </w:r>
          </w:p>
        </w:tc>
      </w:tr>
      <w:tr w:rsidR="008168D4" w:rsidRPr="008168D4" w14:paraId="74BE91A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622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)tried to take his life</w:t>
            </w:r>
          </w:p>
        </w:tc>
      </w:tr>
      <w:tr w:rsidR="008168D4" w:rsidRPr="008168D4" w14:paraId="16753D3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486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)walked in front of cars</w:t>
            </w:r>
          </w:p>
        </w:tc>
      </w:tr>
      <w:tr w:rsidR="008168D4" w:rsidRPr="008168D4" w14:paraId="41CF1E1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22A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)walked in front of motor</w:t>
            </w:r>
          </w:p>
        </w:tc>
      </w:tr>
      <w:tr w:rsidR="008168D4" w:rsidRPr="008168D4" w14:paraId="42684DF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C9D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)walked in front of moving</w:t>
            </w:r>
          </w:p>
        </w:tc>
      </w:tr>
      <w:tr w:rsidR="008168D4" w:rsidRPr="008168D4" w14:paraId="1B24DC2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AE7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)walked in front of traffic</w:t>
            </w:r>
          </w:p>
        </w:tc>
      </w:tr>
      <w:tr w:rsidR="008168D4" w:rsidRPr="008168D4" w14:paraId="368B149F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7E8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)walked in front of vehicles</w:t>
            </w:r>
          </w:p>
        </w:tc>
      </w:tr>
      <w:tr w:rsidR="008168D4" w:rsidRPr="008168D4" w14:paraId="5712A77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F80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)X60</w:t>
            </w:r>
          </w:p>
        </w:tc>
      </w:tr>
      <w:tr w:rsidR="008168D4" w:rsidRPr="008168D4" w14:paraId="6BAD350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836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lastRenderedPageBreak/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)X61</w:t>
            </w:r>
          </w:p>
        </w:tc>
      </w:tr>
      <w:tr w:rsidR="008168D4" w:rsidRPr="008168D4" w14:paraId="10A9498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DD2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)X62</w:t>
            </w:r>
          </w:p>
        </w:tc>
      </w:tr>
      <w:tr w:rsidR="008168D4" w:rsidRPr="008168D4" w14:paraId="6C9478BA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C5F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)X63</w:t>
            </w:r>
          </w:p>
        </w:tc>
      </w:tr>
      <w:tr w:rsidR="008168D4" w:rsidRPr="008168D4" w14:paraId="6E45045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710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)X64</w:t>
            </w:r>
          </w:p>
        </w:tc>
      </w:tr>
      <w:tr w:rsidR="008168D4" w:rsidRPr="008168D4" w14:paraId="2BEE7A1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6B0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)X65</w:t>
            </w:r>
          </w:p>
        </w:tc>
      </w:tr>
      <w:tr w:rsidR="008168D4" w:rsidRPr="008168D4" w14:paraId="0BC9911A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5A5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)X66</w:t>
            </w:r>
          </w:p>
        </w:tc>
      </w:tr>
      <w:tr w:rsidR="008168D4" w:rsidRPr="008168D4" w14:paraId="288CEF9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4FA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)X67</w:t>
            </w:r>
          </w:p>
        </w:tc>
      </w:tr>
      <w:tr w:rsidR="008168D4" w:rsidRPr="008168D4" w14:paraId="7523B39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74F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)X68</w:t>
            </w:r>
          </w:p>
        </w:tc>
      </w:tr>
      <w:tr w:rsidR="008168D4" w:rsidRPr="008168D4" w14:paraId="7DDBFA6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B65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)X69</w:t>
            </w:r>
          </w:p>
        </w:tc>
      </w:tr>
      <w:tr w:rsidR="008168D4" w:rsidRPr="008168D4" w14:paraId="64D8D79A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105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)X70</w:t>
            </w:r>
          </w:p>
        </w:tc>
      </w:tr>
      <w:tr w:rsidR="008168D4" w:rsidRPr="008168D4" w14:paraId="7F4CE00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299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)X71</w:t>
            </w:r>
          </w:p>
        </w:tc>
      </w:tr>
      <w:tr w:rsidR="008168D4" w:rsidRPr="008168D4" w14:paraId="706AA86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03C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)X72</w:t>
            </w:r>
          </w:p>
        </w:tc>
      </w:tr>
      <w:tr w:rsidR="008168D4" w:rsidRPr="008168D4" w14:paraId="0FF6962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B54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)X73</w:t>
            </w:r>
          </w:p>
        </w:tc>
      </w:tr>
      <w:tr w:rsidR="008168D4" w:rsidRPr="008168D4" w14:paraId="308A745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077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)X74</w:t>
            </w:r>
          </w:p>
        </w:tc>
      </w:tr>
      <w:tr w:rsidR="008168D4" w:rsidRPr="008168D4" w14:paraId="4EA754F2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F19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)X75</w:t>
            </w:r>
          </w:p>
        </w:tc>
      </w:tr>
      <w:tr w:rsidR="008168D4" w:rsidRPr="008168D4" w14:paraId="3D0A76E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A40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)X76</w:t>
            </w:r>
          </w:p>
        </w:tc>
      </w:tr>
      <w:tr w:rsidR="008168D4" w:rsidRPr="008168D4" w14:paraId="3BCD927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732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)X77</w:t>
            </w:r>
          </w:p>
        </w:tc>
      </w:tr>
      <w:tr w:rsidR="008168D4" w:rsidRPr="008168D4" w14:paraId="186F47E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415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)X78</w:t>
            </w:r>
          </w:p>
        </w:tc>
      </w:tr>
      <w:tr w:rsidR="008168D4" w:rsidRPr="008168D4" w14:paraId="2C9844EF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28B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)X79</w:t>
            </w:r>
          </w:p>
        </w:tc>
      </w:tr>
      <w:tr w:rsidR="008168D4" w:rsidRPr="008168D4" w14:paraId="5AEEEC9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44B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)X80</w:t>
            </w:r>
          </w:p>
        </w:tc>
      </w:tr>
      <w:tr w:rsidR="008168D4" w:rsidRPr="008168D4" w14:paraId="70E9E9C5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2B5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)X81</w:t>
            </w:r>
          </w:p>
        </w:tc>
      </w:tr>
      <w:tr w:rsidR="008168D4" w:rsidRPr="008168D4" w14:paraId="74D489A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0EB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)X82</w:t>
            </w:r>
          </w:p>
        </w:tc>
      </w:tr>
      <w:tr w:rsidR="008168D4" w:rsidRPr="008168D4" w14:paraId="1C623782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BF5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)X83</w:t>
            </w:r>
          </w:p>
        </w:tc>
      </w:tr>
      <w:tr w:rsidR="008168D4" w:rsidRPr="008168D4" w14:paraId="113F51BF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28B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)X84</w:t>
            </w:r>
          </w:p>
        </w:tc>
      </w:tr>
      <w:tr w:rsidR="008168D4" w:rsidRPr="008168D4" w14:paraId="56197959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CEB3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)Y87.0</w:t>
            </w:r>
          </w:p>
        </w:tc>
      </w:tr>
      <w:tr w:rsidR="008168D4" w:rsidRPr="008168D4" w14:paraId="0A2DAB1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40B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)Z72.8</w:t>
            </w:r>
          </w:p>
        </w:tc>
      </w:tr>
      <w:tr w:rsidR="008168D4" w:rsidRPr="008168D4" w14:paraId="7FC4A013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703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)Z91.5</w:t>
            </w:r>
          </w:p>
        </w:tc>
      </w:tr>
      <w:tr w:rsidR="008168D4" w:rsidRPr="008168D4" w14:paraId="24AFDC63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DF369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)crash*</w:t>
            </w:r>
          </w:p>
        </w:tc>
      </w:tr>
      <w:tr w:rsidR="008168D4" w:rsidRPr="008168D4" w14:paraId="53DFCB9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6824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)cutting her wrist</w:t>
            </w:r>
          </w:p>
        </w:tc>
      </w:tr>
      <w:tr w:rsidR="008168D4" w:rsidRPr="008168D4" w14:paraId="5E4A617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2EAE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(?</w:t>
            </w: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)cutting his wrist</w:t>
            </w:r>
          </w:p>
        </w:tc>
      </w:tr>
      <w:tr w:rsidR="008168D4" w:rsidRPr="008168D4" w14:paraId="6AD25B9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830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drown*</w:t>
            </w:r>
          </w:p>
        </w:tc>
      </w:tr>
      <w:tr w:rsidR="008168D4" w:rsidRPr="008168D4" w14:paraId="77CE308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1AAB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firearm*</w:t>
            </w:r>
          </w:p>
        </w:tc>
      </w:tr>
      <w:tr w:rsidR="008168D4" w:rsidRPr="008168D4" w14:paraId="778D5A4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877EC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handgun</w:t>
            </w:r>
          </w:p>
        </w:tc>
      </w:tr>
      <w:tr w:rsidR="008168D4" w:rsidRPr="008168D4" w14:paraId="6B0904DD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DECF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hang*</w:t>
            </w:r>
          </w:p>
        </w:tc>
      </w:tr>
      <w:tr w:rsidR="008168D4" w:rsidRPr="008168D4" w14:paraId="00C43E1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C8E8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impulsive O/d</w:t>
            </w:r>
          </w:p>
        </w:tc>
      </w:tr>
      <w:tr w:rsidR="008168D4" w:rsidRPr="008168D4" w14:paraId="13A4F915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EAD8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ingested*</w:t>
            </w:r>
          </w:p>
        </w:tc>
      </w:tr>
      <w:tr w:rsidR="008168D4" w:rsidRPr="008168D4" w14:paraId="4858419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44718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jumped off</w:t>
            </w:r>
          </w:p>
        </w:tc>
      </w:tr>
      <w:tr w:rsidR="008168D4" w:rsidRPr="008168D4" w14:paraId="2889E8B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8E9A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overdose</w:t>
            </w:r>
          </w:p>
        </w:tc>
      </w:tr>
      <w:tr w:rsidR="008168D4" w:rsidRPr="008168D4" w14:paraId="579B659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298C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overdosing</w:t>
            </w:r>
          </w:p>
        </w:tc>
      </w:tr>
      <w:tr w:rsidR="008168D4" w:rsidRPr="008168D4" w14:paraId="0775243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4B87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poison*</w:t>
            </w:r>
          </w:p>
        </w:tc>
      </w:tr>
      <w:tr w:rsidR="008168D4" w:rsidRPr="008168D4" w14:paraId="69764E3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C19CB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putting plastic bag over her head</w:t>
            </w:r>
          </w:p>
        </w:tc>
      </w:tr>
      <w:tr w:rsidR="008168D4" w:rsidRPr="008168D4" w14:paraId="752A2AAF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3B38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putting plastic bag over his head</w:t>
            </w:r>
          </w:p>
        </w:tc>
      </w:tr>
      <w:tr w:rsidR="008168D4" w:rsidRPr="008168D4" w14:paraId="407BCD5A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47F1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stabbing himself</w:t>
            </w:r>
          </w:p>
        </w:tc>
      </w:tr>
      <w:tr w:rsidR="008168D4" w:rsidRPr="008168D4" w14:paraId="53D3312B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1BA4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lastRenderedPageBreak/>
              <w:t>stabbing herself</w:t>
            </w:r>
          </w:p>
        </w:tc>
      </w:tr>
      <w:tr w:rsidR="008168D4" w:rsidRPr="008168D4" w14:paraId="1C1B57B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22B7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attempted to hang himself</w:t>
            </w:r>
          </w:p>
        </w:tc>
      </w:tr>
      <w:tr w:rsidR="008168D4" w:rsidRPr="008168D4" w14:paraId="789D7968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FEFC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attempted to hang herself</w:t>
            </w:r>
          </w:p>
        </w:tc>
      </w:tr>
      <w:tr w:rsidR="008168D4" w:rsidRPr="008168D4" w14:paraId="6BBDA48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770C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started to cut</w:t>
            </w:r>
          </w:p>
        </w:tc>
      </w:tr>
      <w:tr w:rsidR="008168D4" w:rsidRPr="008168D4" w14:paraId="01CC9573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ED2DF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starting to cut</w:t>
            </w:r>
          </w:p>
        </w:tc>
      </w:tr>
      <w:tr w:rsidR="008168D4" w:rsidRPr="008168D4" w14:paraId="03C20E6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077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strangl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8168D4" w:rsidRPr="008168D4" w14:paraId="68CB257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FEB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strangul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8168D4" w:rsidRPr="008168D4" w14:paraId="3FC65760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4906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168D4">
              <w:rPr>
                <w:rFonts w:ascii="Calibri" w:eastAsia="Times New Roman" w:hAnsi="Calibri" w:cs="Times New Roman"/>
                <w:color w:val="000000"/>
              </w:rPr>
              <w:t>submerg</w:t>
            </w:r>
            <w:proofErr w:type="spellEnd"/>
            <w:r w:rsidRPr="008168D4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8168D4" w:rsidRPr="008168D4" w14:paraId="6A93C603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E2CE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suffocate herself</w:t>
            </w:r>
          </w:p>
        </w:tc>
      </w:tr>
      <w:tr w:rsidR="008168D4" w:rsidRPr="008168D4" w14:paraId="6A05C82E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3E6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suffocate himself</w:t>
            </w:r>
          </w:p>
        </w:tc>
      </w:tr>
      <w:tr w:rsidR="008168D4" w:rsidRPr="008168D4" w14:paraId="20B8BB9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8EB5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suffocated herself</w:t>
            </w:r>
          </w:p>
        </w:tc>
      </w:tr>
      <w:tr w:rsidR="008168D4" w:rsidRPr="008168D4" w14:paraId="3EA310C7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E02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suffocated himself</w:t>
            </w:r>
          </w:p>
        </w:tc>
      </w:tr>
      <w:tr w:rsidR="008168D4" w:rsidRPr="008168D4" w14:paraId="512E27CC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78461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taken an O/D</w:t>
            </w:r>
          </w:p>
        </w:tc>
      </w:tr>
      <w:tr w:rsidR="008168D4" w:rsidRPr="008168D4" w14:paraId="55DDAE91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99D8A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taken an OD</w:t>
            </w:r>
          </w:p>
        </w:tc>
      </w:tr>
      <w:tr w:rsidR="008168D4" w:rsidRPr="008168D4" w14:paraId="024557EF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EDF32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took [8 - 100] tablets</w:t>
            </w:r>
          </w:p>
        </w:tc>
      </w:tr>
      <w:tr w:rsidR="008168D4" w:rsidRPr="008168D4" w14:paraId="13F0C826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B2C5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took an OD</w:t>
            </w:r>
          </w:p>
        </w:tc>
      </w:tr>
      <w:tr w:rsidR="008168D4" w:rsidRPr="008168D4" w14:paraId="4EE0FBAF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0950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took O/D</w:t>
            </w:r>
          </w:p>
        </w:tc>
      </w:tr>
      <w:tr w:rsidR="008168D4" w:rsidRPr="008168D4" w14:paraId="10402343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3634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 xml:space="preserve">tried to cut </w:t>
            </w:r>
          </w:p>
        </w:tc>
      </w:tr>
      <w:tr w:rsidR="008168D4" w:rsidRPr="008168D4" w14:paraId="0E8C469F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587ED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walked into traffic</w:t>
            </w:r>
          </w:p>
        </w:tc>
      </w:tr>
      <w:tr w:rsidR="008168D4" w:rsidRPr="008168D4" w14:paraId="1CA2AF64" w14:textId="77777777" w:rsidTr="00D9587D">
        <w:trPr>
          <w:trHeight w:val="32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E0C17" w14:textId="77777777" w:rsidR="008168D4" w:rsidRPr="008168D4" w:rsidRDefault="008168D4" w:rsidP="008168D4">
            <w:pPr>
              <w:rPr>
                <w:rFonts w:ascii="Calibri" w:eastAsia="Times New Roman" w:hAnsi="Calibri" w:cs="Times New Roman"/>
                <w:color w:val="000000"/>
              </w:rPr>
            </w:pPr>
            <w:r w:rsidRPr="008168D4">
              <w:rPr>
                <w:rFonts w:ascii="Calibri" w:eastAsia="Times New Roman" w:hAnsi="Calibri" w:cs="Times New Roman"/>
                <w:color w:val="000000"/>
              </w:rPr>
              <w:t>wrist cutting</w:t>
            </w:r>
          </w:p>
        </w:tc>
      </w:tr>
    </w:tbl>
    <w:p w14:paraId="282F4B6C" w14:textId="77777777" w:rsidR="00107048" w:rsidRDefault="00107048"/>
    <w:sectPr w:rsidR="00107048" w:rsidSect="002C47A3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CD8B7" w14:textId="77777777" w:rsidR="001A6D22" w:rsidRDefault="001A6D22" w:rsidP="00877F68">
      <w:r>
        <w:separator/>
      </w:r>
    </w:p>
  </w:endnote>
  <w:endnote w:type="continuationSeparator" w:id="0">
    <w:p w14:paraId="0E65B545" w14:textId="77777777" w:rsidR="001A6D22" w:rsidRDefault="001A6D22" w:rsidP="00877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(Body)">
    <w:altName w:val="Times New Roman"/>
    <w:charset w:val="00"/>
    <w:family w:val="auto"/>
    <w:pitch w:val="variable"/>
    <w:sig w:usb0="00000001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F5D50" w14:textId="77777777" w:rsidR="001A6D22" w:rsidRDefault="001A6D22" w:rsidP="00877F68">
      <w:r>
        <w:separator/>
      </w:r>
    </w:p>
  </w:footnote>
  <w:footnote w:type="continuationSeparator" w:id="0">
    <w:p w14:paraId="1C1C2ECD" w14:textId="77777777" w:rsidR="001A6D22" w:rsidRDefault="001A6D22" w:rsidP="00877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E01B4" w14:textId="4232FEFE" w:rsidR="001A6D22" w:rsidRDefault="001A6D22">
    <w:pPr>
      <w:pStyle w:val="Header"/>
    </w:pPr>
    <w:r>
      <w:t>Suicide Attempt Coding Rules</w:t>
    </w:r>
  </w:p>
  <w:p w14:paraId="5648CED1" w14:textId="396D32A9" w:rsidR="001A6D22" w:rsidRDefault="001A6D22">
    <w:pPr>
      <w:pStyle w:val="Header"/>
    </w:pPr>
    <w:r>
      <w:t>Update July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CE2"/>
    <w:multiLevelType w:val="hybridMultilevel"/>
    <w:tmpl w:val="7ED4F998"/>
    <w:lvl w:ilvl="0" w:tplc="733E9D6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D4"/>
    <w:rsid w:val="00107048"/>
    <w:rsid w:val="001A6D22"/>
    <w:rsid w:val="002C47A3"/>
    <w:rsid w:val="008168D4"/>
    <w:rsid w:val="00877F68"/>
    <w:rsid w:val="00A77290"/>
    <w:rsid w:val="00D9587D"/>
    <w:rsid w:val="00E1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5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F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F68"/>
  </w:style>
  <w:style w:type="paragraph" w:styleId="Footer">
    <w:name w:val="footer"/>
    <w:basedOn w:val="Normal"/>
    <w:link w:val="FooterChar"/>
    <w:uiPriority w:val="99"/>
    <w:unhideWhenUsed/>
    <w:rsid w:val="00877F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F68"/>
  </w:style>
  <w:style w:type="character" w:styleId="Strong">
    <w:name w:val="Strong"/>
    <w:basedOn w:val="DefaultParagraphFont"/>
    <w:uiPriority w:val="22"/>
    <w:qFormat/>
    <w:rsid w:val="00D958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1D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1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F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F68"/>
  </w:style>
  <w:style w:type="paragraph" w:styleId="Footer">
    <w:name w:val="footer"/>
    <w:basedOn w:val="Normal"/>
    <w:link w:val="FooterChar"/>
    <w:uiPriority w:val="99"/>
    <w:unhideWhenUsed/>
    <w:rsid w:val="00877F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F68"/>
  </w:style>
  <w:style w:type="character" w:styleId="Strong">
    <w:name w:val="Strong"/>
    <w:basedOn w:val="DefaultParagraphFont"/>
    <w:uiPriority w:val="22"/>
    <w:qFormat/>
    <w:rsid w:val="00D958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1D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1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c.gov/violenceprevention/suicide/definition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pps.who.int/classifications/apps/icd/icd10online2003/fr-icd.htm?gx6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9639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Fernandes, Andrea</dc:creator>
  <cp:lastModifiedBy>Fernandes, Andrea</cp:lastModifiedBy>
  <cp:revision>2</cp:revision>
  <dcterms:created xsi:type="dcterms:W3CDTF">2016-07-20T13:28:00Z</dcterms:created>
  <dcterms:modified xsi:type="dcterms:W3CDTF">2016-07-20T13:28:00Z</dcterms:modified>
</cp:coreProperties>
</file>