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3DFE5C" w14:textId="5C410E39" w:rsidR="00993685" w:rsidRPr="00993685" w:rsidRDefault="00993685" w:rsidP="009A6C8C">
      <w:pPr>
        <w:jc w:val="both"/>
        <w:rPr>
          <w:sz w:val="24"/>
          <w:szCs w:val="24"/>
        </w:rPr>
      </w:pPr>
      <w:r w:rsidRPr="00993685">
        <w:rPr>
          <w:sz w:val="24"/>
          <w:szCs w:val="24"/>
        </w:rPr>
        <w:t>Universidad de San Carlos de Guatemala</w:t>
      </w:r>
    </w:p>
    <w:p w14:paraId="46CB7A79" w14:textId="64143295" w:rsidR="00993685" w:rsidRPr="00993685" w:rsidRDefault="00993685" w:rsidP="009A6C8C">
      <w:pPr>
        <w:jc w:val="both"/>
        <w:rPr>
          <w:sz w:val="24"/>
          <w:szCs w:val="24"/>
        </w:rPr>
      </w:pPr>
      <w:r w:rsidRPr="00993685">
        <w:rPr>
          <w:sz w:val="24"/>
          <w:szCs w:val="24"/>
        </w:rPr>
        <w:t>Facultad de Ingeniería</w:t>
      </w:r>
    </w:p>
    <w:p w14:paraId="75E56D3F" w14:textId="33E1BBF3" w:rsidR="00993685" w:rsidRPr="00993685" w:rsidRDefault="00993685" w:rsidP="009A6C8C">
      <w:pPr>
        <w:jc w:val="both"/>
        <w:rPr>
          <w:sz w:val="24"/>
          <w:szCs w:val="24"/>
        </w:rPr>
      </w:pPr>
      <w:r w:rsidRPr="00993685">
        <w:rPr>
          <w:sz w:val="24"/>
          <w:szCs w:val="24"/>
        </w:rPr>
        <w:t>Escuela de Ciencias y Sistemas</w:t>
      </w:r>
    </w:p>
    <w:p w14:paraId="75F41D3C" w14:textId="51889755" w:rsidR="00993685" w:rsidRPr="00993685" w:rsidRDefault="00993685" w:rsidP="009A6C8C">
      <w:pPr>
        <w:jc w:val="both"/>
        <w:rPr>
          <w:sz w:val="24"/>
          <w:szCs w:val="24"/>
        </w:rPr>
      </w:pPr>
      <w:r w:rsidRPr="00993685">
        <w:rPr>
          <w:sz w:val="24"/>
          <w:szCs w:val="24"/>
        </w:rPr>
        <w:t>Software Avanzado</w:t>
      </w:r>
    </w:p>
    <w:p w14:paraId="00227B9D" w14:textId="45ECE072" w:rsidR="00993685" w:rsidRPr="00993685" w:rsidRDefault="00993685" w:rsidP="009A6C8C">
      <w:pPr>
        <w:jc w:val="both"/>
        <w:rPr>
          <w:sz w:val="24"/>
          <w:szCs w:val="24"/>
        </w:rPr>
      </w:pPr>
    </w:p>
    <w:p w14:paraId="2B6B47EA" w14:textId="77840BDF" w:rsidR="00993685" w:rsidRDefault="00993685" w:rsidP="009A6C8C">
      <w:pPr>
        <w:jc w:val="both"/>
        <w:rPr>
          <w:sz w:val="24"/>
          <w:szCs w:val="24"/>
        </w:rPr>
      </w:pPr>
    </w:p>
    <w:p w14:paraId="1FC86B91" w14:textId="66D34F66" w:rsidR="00993685" w:rsidRDefault="00993685" w:rsidP="009A6C8C">
      <w:pPr>
        <w:jc w:val="both"/>
        <w:rPr>
          <w:sz w:val="24"/>
          <w:szCs w:val="24"/>
        </w:rPr>
      </w:pPr>
    </w:p>
    <w:p w14:paraId="5399DEF6" w14:textId="3295574E" w:rsidR="00993685" w:rsidRDefault="00993685" w:rsidP="009A6C8C">
      <w:pPr>
        <w:jc w:val="both"/>
        <w:rPr>
          <w:sz w:val="24"/>
          <w:szCs w:val="24"/>
        </w:rPr>
      </w:pPr>
    </w:p>
    <w:p w14:paraId="264318E3" w14:textId="771E963A" w:rsidR="00993685" w:rsidRDefault="00993685" w:rsidP="009A6C8C">
      <w:pPr>
        <w:jc w:val="both"/>
        <w:rPr>
          <w:sz w:val="24"/>
          <w:szCs w:val="24"/>
        </w:rPr>
      </w:pPr>
    </w:p>
    <w:p w14:paraId="6B762023" w14:textId="77777777" w:rsidR="00993685" w:rsidRDefault="00993685" w:rsidP="009A6C8C">
      <w:pPr>
        <w:jc w:val="both"/>
        <w:rPr>
          <w:sz w:val="24"/>
          <w:szCs w:val="24"/>
        </w:rPr>
      </w:pPr>
    </w:p>
    <w:p w14:paraId="3AAA9B72" w14:textId="3E1A399C" w:rsidR="00993685" w:rsidRDefault="00993685" w:rsidP="009A6C8C">
      <w:pPr>
        <w:jc w:val="both"/>
        <w:rPr>
          <w:sz w:val="24"/>
          <w:szCs w:val="24"/>
        </w:rPr>
      </w:pPr>
    </w:p>
    <w:p w14:paraId="0F20DD4E" w14:textId="77777777" w:rsidR="00993685" w:rsidRPr="00993685" w:rsidRDefault="00993685" w:rsidP="009A6C8C">
      <w:pPr>
        <w:jc w:val="both"/>
        <w:rPr>
          <w:sz w:val="24"/>
          <w:szCs w:val="24"/>
        </w:rPr>
      </w:pPr>
    </w:p>
    <w:p w14:paraId="584B21CB" w14:textId="6EB7CE30" w:rsidR="00993685" w:rsidRDefault="00993685" w:rsidP="009A6C8C">
      <w:pPr>
        <w:pStyle w:val="Ttulo"/>
        <w:jc w:val="both"/>
      </w:pPr>
      <w:r w:rsidRPr="00993685">
        <w:t xml:space="preserve">Documentación – Práctica </w:t>
      </w:r>
      <w:r w:rsidR="00D328D9">
        <w:t>5</w:t>
      </w:r>
    </w:p>
    <w:p w14:paraId="511D0C0B" w14:textId="6263E786" w:rsidR="00993685" w:rsidRDefault="00993685" w:rsidP="009A6C8C">
      <w:pPr>
        <w:jc w:val="both"/>
        <w:rPr>
          <w:sz w:val="24"/>
          <w:szCs w:val="24"/>
        </w:rPr>
      </w:pPr>
    </w:p>
    <w:p w14:paraId="2DB5DE3E" w14:textId="7AD6C5AF" w:rsidR="00993685" w:rsidRDefault="00993685" w:rsidP="009A6C8C">
      <w:pPr>
        <w:jc w:val="both"/>
        <w:rPr>
          <w:sz w:val="24"/>
          <w:szCs w:val="24"/>
        </w:rPr>
      </w:pPr>
    </w:p>
    <w:p w14:paraId="1C6ACE4D" w14:textId="48792009" w:rsidR="00993685" w:rsidRDefault="00993685" w:rsidP="009A6C8C">
      <w:pPr>
        <w:jc w:val="both"/>
        <w:rPr>
          <w:sz w:val="24"/>
          <w:szCs w:val="24"/>
        </w:rPr>
      </w:pPr>
    </w:p>
    <w:p w14:paraId="69CEDEB8" w14:textId="404336CC" w:rsidR="00993685" w:rsidRDefault="00993685" w:rsidP="009A6C8C">
      <w:pPr>
        <w:jc w:val="both"/>
        <w:rPr>
          <w:sz w:val="24"/>
          <w:szCs w:val="24"/>
        </w:rPr>
      </w:pPr>
    </w:p>
    <w:p w14:paraId="6D9A16E9" w14:textId="4B6DCA93" w:rsidR="00993685" w:rsidRDefault="00993685" w:rsidP="009A6C8C">
      <w:pPr>
        <w:jc w:val="both"/>
        <w:rPr>
          <w:sz w:val="24"/>
          <w:szCs w:val="24"/>
        </w:rPr>
      </w:pPr>
    </w:p>
    <w:p w14:paraId="4E0152D3" w14:textId="23D3584C" w:rsidR="00993685" w:rsidRDefault="00993685" w:rsidP="009A6C8C">
      <w:pPr>
        <w:jc w:val="both"/>
        <w:rPr>
          <w:sz w:val="24"/>
          <w:szCs w:val="24"/>
        </w:rPr>
      </w:pPr>
    </w:p>
    <w:p w14:paraId="7DEF27CF" w14:textId="5AD725FC" w:rsidR="00993685" w:rsidRDefault="00993685" w:rsidP="009A6C8C">
      <w:pPr>
        <w:jc w:val="both"/>
        <w:rPr>
          <w:sz w:val="24"/>
          <w:szCs w:val="24"/>
        </w:rPr>
      </w:pPr>
    </w:p>
    <w:p w14:paraId="0AD92312" w14:textId="472319F1" w:rsidR="00993685" w:rsidRDefault="00993685" w:rsidP="009A6C8C">
      <w:pPr>
        <w:jc w:val="both"/>
        <w:rPr>
          <w:sz w:val="24"/>
          <w:szCs w:val="24"/>
        </w:rPr>
      </w:pPr>
    </w:p>
    <w:p w14:paraId="28A7196E" w14:textId="2D875380" w:rsidR="00993685" w:rsidRDefault="00993685" w:rsidP="009A6C8C">
      <w:pPr>
        <w:jc w:val="both"/>
        <w:rPr>
          <w:sz w:val="24"/>
          <w:szCs w:val="24"/>
        </w:rPr>
      </w:pPr>
    </w:p>
    <w:p w14:paraId="3B9B145E" w14:textId="47691CD6" w:rsidR="00993685" w:rsidRDefault="00993685" w:rsidP="009A6C8C">
      <w:pPr>
        <w:jc w:val="both"/>
        <w:rPr>
          <w:sz w:val="24"/>
          <w:szCs w:val="24"/>
        </w:rPr>
      </w:pPr>
    </w:p>
    <w:p w14:paraId="26840A8C" w14:textId="77777777" w:rsidR="00993685" w:rsidRPr="00993685" w:rsidRDefault="00993685" w:rsidP="009A6C8C">
      <w:pPr>
        <w:jc w:val="both"/>
        <w:rPr>
          <w:sz w:val="24"/>
          <w:szCs w:val="24"/>
        </w:rPr>
      </w:pPr>
    </w:p>
    <w:p w14:paraId="69A9F837" w14:textId="7EF14380" w:rsidR="00993685" w:rsidRPr="00F920EB" w:rsidRDefault="00993685" w:rsidP="009A6C8C">
      <w:pPr>
        <w:jc w:val="right"/>
        <w:rPr>
          <w:sz w:val="24"/>
          <w:szCs w:val="24"/>
        </w:rPr>
      </w:pPr>
      <w:r w:rsidRPr="00F920EB">
        <w:rPr>
          <w:sz w:val="24"/>
          <w:szCs w:val="24"/>
        </w:rPr>
        <w:t>Andrea María López Flores</w:t>
      </w:r>
    </w:p>
    <w:p w14:paraId="56A7D693" w14:textId="4CCA1E89" w:rsidR="00993685" w:rsidRPr="00F920EB" w:rsidRDefault="00993685" w:rsidP="009A6C8C">
      <w:pPr>
        <w:jc w:val="right"/>
        <w:rPr>
          <w:sz w:val="24"/>
          <w:szCs w:val="24"/>
        </w:rPr>
      </w:pPr>
      <w:r w:rsidRPr="00F920EB">
        <w:rPr>
          <w:sz w:val="24"/>
          <w:szCs w:val="24"/>
        </w:rPr>
        <w:t>201404134</w:t>
      </w:r>
    </w:p>
    <w:p w14:paraId="451D0EF5" w14:textId="76EC3633" w:rsidR="00993685" w:rsidRDefault="00993685" w:rsidP="0020034E">
      <w:pPr>
        <w:jc w:val="center"/>
        <w:rPr>
          <w:sz w:val="24"/>
          <w:szCs w:val="24"/>
        </w:rPr>
      </w:pPr>
      <w:r w:rsidRPr="00F920EB">
        <w:rPr>
          <w:sz w:val="24"/>
          <w:szCs w:val="24"/>
        </w:rPr>
        <w:t xml:space="preserve">Guatemala, </w:t>
      </w:r>
      <w:r w:rsidR="00D328D9">
        <w:rPr>
          <w:sz w:val="24"/>
          <w:szCs w:val="24"/>
        </w:rPr>
        <w:t>04</w:t>
      </w:r>
      <w:r w:rsidRPr="00F920EB">
        <w:rPr>
          <w:sz w:val="24"/>
          <w:szCs w:val="24"/>
        </w:rPr>
        <w:t xml:space="preserve"> de </w:t>
      </w:r>
      <w:r w:rsidR="00D328D9">
        <w:rPr>
          <w:sz w:val="24"/>
          <w:szCs w:val="24"/>
        </w:rPr>
        <w:t>marzo</w:t>
      </w:r>
      <w:r w:rsidRPr="00F920EB">
        <w:rPr>
          <w:sz w:val="24"/>
          <w:szCs w:val="24"/>
        </w:rPr>
        <w:t xml:space="preserve"> de 2021</w:t>
      </w:r>
    </w:p>
    <w:p w14:paraId="5EE84ABF" w14:textId="285357E8" w:rsidR="00883EFC" w:rsidRDefault="00883EFC" w:rsidP="009A6C8C">
      <w:pPr>
        <w:pStyle w:val="Ttulo1"/>
        <w:jc w:val="both"/>
      </w:pPr>
      <w:r>
        <w:lastRenderedPageBreak/>
        <w:t>Ramas creadas</w:t>
      </w:r>
    </w:p>
    <w:p w14:paraId="206016F5" w14:textId="60324D69" w:rsidR="00DB3562" w:rsidRDefault="00DB3562" w:rsidP="009A6C8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creó la rama Master y </w:t>
      </w:r>
      <w:proofErr w:type="spellStart"/>
      <w:r>
        <w:rPr>
          <w:sz w:val="24"/>
          <w:szCs w:val="24"/>
        </w:rPr>
        <w:t>Develop</w:t>
      </w:r>
      <w:proofErr w:type="spellEnd"/>
    </w:p>
    <w:p w14:paraId="04D097D4" w14:textId="77777777" w:rsidR="009A6C8C" w:rsidRDefault="009A6C8C" w:rsidP="009A6C8C">
      <w:pPr>
        <w:jc w:val="both"/>
        <w:rPr>
          <w:sz w:val="24"/>
          <w:szCs w:val="24"/>
        </w:rPr>
      </w:pPr>
    </w:p>
    <w:p w14:paraId="23335C25" w14:textId="079E77ED" w:rsidR="00DB3562" w:rsidRDefault="00532ADD" w:rsidP="009A6C8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56B850B" wp14:editId="2508931D">
            <wp:extent cx="5943600" cy="3341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646C" w14:textId="08B25D0E" w:rsidR="00532ADD" w:rsidRDefault="00532ADD" w:rsidP="009A6C8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rama </w:t>
      </w:r>
      <w:proofErr w:type="spellStart"/>
      <w:r>
        <w:rPr>
          <w:sz w:val="24"/>
          <w:szCs w:val="24"/>
        </w:rPr>
        <w:t>develop</w:t>
      </w:r>
      <w:proofErr w:type="spellEnd"/>
      <w:r>
        <w:rPr>
          <w:sz w:val="24"/>
          <w:szCs w:val="24"/>
        </w:rPr>
        <w:t xml:space="preserve"> tiene el código de la práctica 4.</w:t>
      </w:r>
    </w:p>
    <w:p w14:paraId="3DA886E0" w14:textId="054B2056" w:rsidR="009A6C8C" w:rsidRDefault="009A6C8C" w:rsidP="009A6C8C">
      <w:pPr>
        <w:jc w:val="both"/>
        <w:rPr>
          <w:sz w:val="24"/>
          <w:szCs w:val="24"/>
        </w:rPr>
      </w:pPr>
    </w:p>
    <w:p w14:paraId="2E24385E" w14:textId="3E933FAC" w:rsidR="009A6C8C" w:rsidRDefault="009A6C8C" w:rsidP="009A6C8C">
      <w:pPr>
        <w:jc w:val="both"/>
        <w:rPr>
          <w:sz w:val="24"/>
          <w:szCs w:val="24"/>
        </w:rPr>
      </w:pPr>
    </w:p>
    <w:p w14:paraId="31FE74F0" w14:textId="09D8F1A9" w:rsidR="009A6C8C" w:rsidRDefault="009A6C8C" w:rsidP="009A6C8C">
      <w:pPr>
        <w:jc w:val="both"/>
        <w:rPr>
          <w:sz w:val="24"/>
          <w:szCs w:val="24"/>
        </w:rPr>
      </w:pPr>
    </w:p>
    <w:p w14:paraId="62BB8508" w14:textId="4EEB7D4A" w:rsidR="009A6C8C" w:rsidRDefault="009A6C8C" w:rsidP="009A6C8C">
      <w:pPr>
        <w:jc w:val="both"/>
        <w:rPr>
          <w:sz w:val="24"/>
          <w:szCs w:val="24"/>
        </w:rPr>
      </w:pPr>
    </w:p>
    <w:p w14:paraId="3B32639D" w14:textId="17244ED0" w:rsidR="009A6C8C" w:rsidRDefault="009A6C8C" w:rsidP="009A6C8C">
      <w:pPr>
        <w:jc w:val="both"/>
        <w:rPr>
          <w:sz w:val="24"/>
          <w:szCs w:val="24"/>
        </w:rPr>
      </w:pPr>
    </w:p>
    <w:p w14:paraId="66F02DB1" w14:textId="2715DEFB" w:rsidR="009A6C8C" w:rsidRDefault="009A6C8C" w:rsidP="009A6C8C">
      <w:pPr>
        <w:jc w:val="both"/>
        <w:rPr>
          <w:sz w:val="24"/>
          <w:szCs w:val="24"/>
        </w:rPr>
      </w:pPr>
    </w:p>
    <w:p w14:paraId="0D180A72" w14:textId="6E5560EC" w:rsidR="009A6C8C" w:rsidRDefault="009A6C8C" w:rsidP="009A6C8C">
      <w:pPr>
        <w:jc w:val="both"/>
        <w:rPr>
          <w:sz w:val="24"/>
          <w:szCs w:val="24"/>
        </w:rPr>
      </w:pPr>
    </w:p>
    <w:p w14:paraId="5C742FB3" w14:textId="7056CA81" w:rsidR="009A6C8C" w:rsidRDefault="009A6C8C" w:rsidP="009A6C8C">
      <w:pPr>
        <w:jc w:val="both"/>
        <w:rPr>
          <w:sz w:val="24"/>
          <w:szCs w:val="24"/>
        </w:rPr>
      </w:pPr>
    </w:p>
    <w:p w14:paraId="4CA3A6F5" w14:textId="3D48D4A7" w:rsidR="009A6C8C" w:rsidRDefault="009A6C8C" w:rsidP="009A6C8C">
      <w:pPr>
        <w:jc w:val="both"/>
        <w:rPr>
          <w:sz w:val="24"/>
          <w:szCs w:val="24"/>
        </w:rPr>
      </w:pPr>
    </w:p>
    <w:p w14:paraId="2E12E7BB" w14:textId="2650BB57" w:rsidR="009A6C8C" w:rsidRDefault="009A6C8C" w:rsidP="009A6C8C">
      <w:pPr>
        <w:jc w:val="both"/>
        <w:rPr>
          <w:sz w:val="24"/>
          <w:szCs w:val="24"/>
        </w:rPr>
      </w:pPr>
    </w:p>
    <w:p w14:paraId="022FBA3F" w14:textId="7C08BADB" w:rsidR="009A6C8C" w:rsidRDefault="009A6C8C" w:rsidP="009A6C8C">
      <w:pPr>
        <w:jc w:val="both"/>
        <w:rPr>
          <w:sz w:val="24"/>
          <w:szCs w:val="24"/>
        </w:rPr>
      </w:pPr>
    </w:p>
    <w:p w14:paraId="75F557B2" w14:textId="77777777" w:rsidR="009A6C8C" w:rsidRPr="00DB3562" w:rsidRDefault="009A6C8C" w:rsidP="009A6C8C">
      <w:pPr>
        <w:jc w:val="both"/>
        <w:rPr>
          <w:sz w:val="24"/>
          <w:szCs w:val="24"/>
        </w:rPr>
      </w:pPr>
    </w:p>
    <w:p w14:paraId="7822C044" w14:textId="3309CB13" w:rsidR="00883EFC" w:rsidRDefault="00883EFC" w:rsidP="009A6C8C">
      <w:pPr>
        <w:pStyle w:val="Ttulo1"/>
        <w:jc w:val="both"/>
      </w:pPr>
      <w:r>
        <w:lastRenderedPageBreak/>
        <w:t>Versiones</w:t>
      </w:r>
      <w:r w:rsidR="009A6C8C">
        <w:t xml:space="preserve"> </w:t>
      </w:r>
      <w:proofErr w:type="spellStart"/>
      <w:r w:rsidR="009A6C8C">
        <w:t>Develop</w:t>
      </w:r>
      <w:proofErr w:type="spellEnd"/>
      <w:r>
        <w:t xml:space="preserve"> </w:t>
      </w:r>
    </w:p>
    <w:p w14:paraId="1741AB13" w14:textId="0A61F2A3" w:rsidR="00DB3562" w:rsidRDefault="00532ADD" w:rsidP="009A6C8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rama </w:t>
      </w:r>
      <w:proofErr w:type="spellStart"/>
      <w:r>
        <w:rPr>
          <w:sz w:val="24"/>
          <w:szCs w:val="24"/>
        </w:rPr>
        <w:t>develop</w:t>
      </w:r>
      <w:proofErr w:type="spellEnd"/>
      <w:r>
        <w:rPr>
          <w:sz w:val="24"/>
          <w:szCs w:val="24"/>
        </w:rPr>
        <w:t xml:space="preserve"> tiene dos versiones, la primera es el código de la práctica 4 y la versión dos contiene un archivo extra, esto para que se viera el cambio de las versiones.</w:t>
      </w:r>
    </w:p>
    <w:p w14:paraId="6AA607FE" w14:textId="3DEC0EAB" w:rsidR="00532ADD" w:rsidRDefault="00660341" w:rsidP="009A6C8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7675FF2" wp14:editId="22980B09">
            <wp:extent cx="5943600" cy="33413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8B04" w14:textId="491191B7" w:rsidR="00660341" w:rsidRDefault="00660341" w:rsidP="009A6C8C">
      <w:pPr>
        <w:pStyle w:val="Ttulo2"/>
        <w:jc w:val="both"/>
      </w:pPr>
      <w:r>
        <w:t>Versión 1</w:t>
      </w:r>
    </w:p>
    <w:p w14:paraId="643B1E82" w14:textId="25B265EF" w:rsidR="00660341" w:rsidRDefault="00660341" w:rsidP="009A6C8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7FD4290" wp14:editId="63D3B5DF">
            <wp:extent cx="5943600" cy="33413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1559" w14:textId="3A4EE7DC" w:rsidR="00660341" w:rsidRDefault="00660341" w:rsidP="009A6C8C">
      <w:pPr>
        <w:jc w:val="both"/>
        <w:rPr>
          <w:sz w:val="24"/>
          <w:szCs w:val="24"/>
        </w:rPr>
      </w:pPr>
      <w:r>
        <w:rPr>
          <w:sz w:val="24"/>
          <w:szCs w:val="24"/>
        </w:rPr>
        <w:t>Dentro de la información de la versión se encuentran los artefactos, en formato .zip y tar.gz</w:t>
      </w:r>
    </w:p>
    <w:p w14:paraId="420FF15F" w14:textId="188FEB1B" w:rsidR="00660341" w:rsidRDefault="00660341" w:rsidP="009A6C8C">
      <w:pPr>
        <w:pStyle w:val="Ttulo2"/>
        <w:jc w:val="both"/>
      </w:pPr>
      <w:r>
        <w:lastRenderedPageBreak/>
        <w:t>Versión 2</w:t>
      </w:r>
    </w:p>
    <w:p w14:paraId="0B92C4AD" w14:textId="467EDF1D" w:rsidR="00660341" w:rsidRDefault="00660341" w:rsidP="009A6C8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FB88039" wp14:editId="7F44D72E">
            <wp:extent cx="5943600" cy="33413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2BD6" w14:textId="77777777" w:rsidR="00660341" w:rsidRDefault="00660341" w:rsidP="009A6C8C">
      <w:pPr>
        <w:jc w:val="both"/>
        <w:rPr>
          <w:sz w:val="24"/>
          <w:szCs w:val="24"/>
        </w:rPr>
      </w:pPr>
      <w:r>
        <w:rPr>
          <w:sz w:val="24"/>
          <w:szCs w:val="24"/>
        </w:rPr>
        <w:t>Dentro de la información de la versión se encuentran los artefactos, en formato .zip y tar.gz</w:t>
      </w:r>
    </w:p>
    <w:p w14:paraId="0C422412" w14:textId="10D53D29" w:rsidR="00660341" w:rsidRDefault="00C42306" w:rsidP="00C42306">
      <w:pPr>
        <w:pStyle w:val="Ttulo1"/>
      </w:pPr>
      <w:r>
        <w:t>Versiones Master</w:t>
      </w:r>
    </w:p>
    <w:p w14:paraId="5F98106E" w14:textId="704BEAF2" w:rsidR="00C42306" w:rsidRDefault="00C42306" w:rsidP="00C42306">
      <w:pPr>
        <w:rPr>
          <w:sz w:val="24"/>
          <w:szCs w:val="24"/>
        </w:rPr>
      </w:pPr>
      <w:r>
        <w:rPr>
          <w:sz w:val="24"/>
          <w:szCs w:val="24"/>
        </w:rPr>
        <w:t>A la rama master se pasó el código a terminado como una entrega. Por eso se guardó como versión 1.0.0</w:t>
      </w:r>
    </w:p>
    <w:p w14:paraId="2B814885" w14:textId="3F053320" w:rsidR="00C42306" w:rsidRDefault="00C42306" w:rsidP="00C4230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8D6458" wp14:editId="409569B6">
            <wp:extent cx="5943600" cy="33413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1B75" w14:textId="5C734BFE" w:rsidR="00C42306" w:rsidRDefault="00C42306" w:rsidP="00C4230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AE0F7C" wp14:editId="68D057E9">
            <wp:extent cx="5943600" cy="334137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3E8B" w14:textId="38672A38" w:rsidR="00C24294" w:rsidRDefault="00C24294" w:rsidP="00C42306">
      <w:pPr>
        <w:rPr>
          <w:sz w:val="24"/>
          <w:szCs w:val="24"/>
        </w:rPr>
      </w:pPr>
    </w:p>
    <w:p w14:paraId="68CB8A5F" w14:textId="402B6EB1" w:rsidR="00C24294" w:rsidRDefault="00C24294" w:rsidP="00C4230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424BA6" wp14:editId="4EA59C23">
            <wp:extent cx="5943600" cy="334137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F00B" w14:textId="4263C920" w:rsidR="00C42306" w:rsidRDefault="00C42306" w:rsidP="00C42306">
      <w:pPr>
        <w:rPr>
          <w:sz w:val="24"/>
          <w:szCs w:val="24"/>
        </w:rPr>
      </w:pPr>
    </w:p>
    <w:p w14:paraId="0927A55F" w14:textId="77777777" w:rsidR="00C24294" w:rsidRPr="00C42306" w:rsidRDefault="00C24294" w:rsidP="00C42306">
      <w:pPr>
        <w:rPr>
          <w:sz w:val="24"/>
          <w:szCs w:val="24"/>
        </w:rPr>
      </w:pPr>
    </w:p>
    <w:p w14:paraId="726D5155" w14:textId="4D4CB4BE" w:rsidR="00883EFC" w:rsidRDefault="00883EFC" w:rsidP="009A6C8C">
      <w:pPr>
        <w:pStyle w:val="Ttulo1"/>
        <w:jc w:val="both"/>
      </w:pPr>
      <w:r>
        <w:lastRenderedPageBreak/>
        <w:t>Construcción de artefacto</w:t>
      </w:r>
    </w:p>
    <w:p w14:paraId="12BEC9BF" w14:textId="6FF2F9C8" w:rsidR="00DB3562" w:rsidRDefault="007E3D7E" w:rsidP="009A6C8C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crea el artefacto automáticamente al crear un nuevo tag. Solo se deben seguir los siguientes pasos</w:t>
      </w:r>
    </w:p>
    <w:p w14:paraId="5765568E" w14:textId="5CC34DA1" w:rsidR="007E3D7E" w:rsidRDefault="007E3D7E" w:rsidP="009A6C8C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Editar el último tag</w:t>
      </w:r>
    </w:p>
    <w:p w14:paraId="4B85EFCE" w14:textId="59304A50" w:rsidR="007E3D7E" w:rsidRPr="007E3D7E" w:rsidRDefault="007E3D7E" w:rsidP="009A6C8C">
      <w:pPr>
        <w:ind w:left="36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52DB8CE" wp14:editId="32E0749F">
            <wp:extent cx="5943600" cy="33413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C424" w14:textId="77777777" w:rsidR="007E3D7E" w:rsidRDefault="007E3D7E" w:rsidP="009A6C8C">
      <w:pPr>
        <w:pStyle w:val="Prrafodelista"/>
        <w:jc w:val="both"/>
        <w:rPr>
          <w:sz w:val="24"/>
          <w:szCs w:val="24"/>
        </w:rPr>
      </w:pPr>
    </w:p>
    <w:p w14:paraId="1B7164BA" w14:textId="361F2247" w:rsidR="007E3D7E" w:rsidRDefault="007E3D7E" w:rsidP="009A6C8C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coloca la versión que sigue, el nombre que se le quiere poner y una descripción si fuera necesario. Se debe indicar de que rama se desea crear el tag y el artefacto, en este caso </w:t>
      </w:r>
      <w:proofErr w:type="spellStart"/>
      <w:r w:rsidRPr="007E3D7E">
        <w:rPr>
          <w:b/>
          <w:bCs/>
          <w:sz w:val="24"/>
          <w:szCs w:val="24"/>
        </w:rPr>
        <w:t>develop</w:t>
      </w:r>
      <w:proofErr w:type="spellEnd"/>
      <w:r>
        <w:rPr>
          <w:sz w:val="24"/>
          <w:szCs w:val="24"/>
        </w:rPr>
        <w:t xml:space="preserve"> </w:t>
      </w:r>
    </w:p>
    <w:p w14:paraId="1372594E" w14:textId="1AE205AF" w:rsidR="007E3D7E" w:rsidRPr="007E3D7E" w:rsidRDefault="007E3D7E" w:rsidP="009A6C8C">
      <w:pPr>
        <w:ind w:left="360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00D74C" wp14:editId="418B7F6D">
            <wp:extent cx="5943600" cy="33413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DBFF" w14:textId="77777777" w:rsidR="007E3D7E" w:rsidRPr="00DB3562" w:rsidRDefault="007E3D7E" w:rsidP="009A6C8C">
      <w:pPr>
        <w:jc w:val="both"/>
        <w:rPr>
          <w:sz w:val="24"/>
          <w:szCs w:val="24"/>
        </w:rPr>
      </w:pPr>
    </w:p>
    <w:p w14:paraId="144100B5" w14:textId="08ED701D" w:rsidR="00883EFC" w:rsidRDefault="005A5F8B" w:rsidP="009A6C8C">
      <w:pPr>
        <w:jc w:val="both"/>
        <w:rPr>
          <w:sz w:val="24"/>
          <w:szCs w:val="24"/>
        </w:rPr>
      </w:pPr>
      <w:r>
        <w:rPr>
          <w:sz w:val="24"/>
          <w:szCs w:val="24"/>
        </w:rPr>
        <w:t>Después de seguir estos pasos el tag aparecerá y dentro estarán los artefactos.</w:t>
      </w:r>
    </w:p>
    <w:p w14:paraId="17F2B485" w14:textId="21E8B0A7" w:rsidR="005A5F8B" w:rsidRDefault="005A5F8B" w:rsidP="009A6C8C">
      <w:pPr>
        <w:pStyle w:val="Prrafodelista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 muestra en el tag, los archivos que están dentro de él</w:t>
      </w:r>
      <w:r w:rsidR="00231880">
        <w:rPr>
          <w:sz w:val="24"/>
          <w:szCs w:val="24"/>
        </w:rPr>
        <w:t>. En este caso una carpeta llamada Práctica3.</w:t>
      </w:r>
    </w:p>
    <w:p w14:paraId="7D0322D6" w14:textId="7D58FB25" w:rsidR="005A5F8B" w:rsidRDefault="005A5F8B" w:rsidP="009A6C8C">
      <w:pPr>
        <w:ind w:firstLine="36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E90E060" wp14:editId="2A5BFA4B">
            <wp:extent cx="5943600" cy="33413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C01D" w14:textId="77777777" w:rsidR="00C42306" w:rsidRDefault="00C42306" w:rsidP="009A6C8C">
      <w:pPr>
        <w:ind w:firstLine="360"/>
        <w:jc w:val="both"/>
        <w:rPr>
          <w:sz w:val="24"/>
          <w:szCs w:val="24"/>
        </w:rPr>
      </w:pPr>
    </w:p>
    <w:p w14:paraId="4B165E56" w14:textId="4D0E2B98" w:rsidR="00231880" w:rsidRPr="009A6C8C" w:rsidRDefault="00231880" w:rsidP="009A6C8C">
      <w:pPr>
        <w:ind w:firstLine="360"/>
        <w:jc w:val="bot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3AB490D" wp14:editId="42AE9839">
            <wp:extent cx="5943600" cy="334137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880" w:rsidRPr="009A6C8C" w:rsidSect="00993685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4E82B3" w14:textId="77777777" w:rsidR="001C02AB" w:rsidRDefault="001C02AB" w:rsidP="009A6C8C">
      <w:pPr>
        <w:spacing w:after="0" w:line="240" w:lineRule="auto"/>
      </w:pPr>
      <w:r>
        <w:separator/>
      </w:r>
    </w:p>
  </w:endnote>
  <w:endnote w:type="continuationSeparator" w:id="0">
    <w:p w14:paraId="7403D1C9" w14:textId="77777777" w:rsidR="001C02AB" w:rsidRDefault="001C02AB" w:rsidP="009A6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3A56C2" w14:textId="77777777" w:rsidR="001C02AB" w:rsidRDefault="001C02AB" w:rsidP="009A6C8C">
      <w:pPr>
        <w:spacing w:after="0" w:line="240" w:lineRule="auto"/>
      </w:pPr>
      <w:r>
        <w:separator/>
      </w:r>
    </w:p>
  </w:footnote>
  <w:footnote w:type="continuationSeparator" w:id="0">
    <w:p w14:paraId="0F085BAB" w14:textId="77777777" w:rsidR="001C02AB" w:rsidRDefault="001C02AB" w:rsidP="009A6C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210000"/>
    <w:multiLevelType w:val="hybridMultilevel"/>
    <w:tmpl w:val="692070F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3C7B13"/>
    <w:multiLevelType w:val="hybridMultilevel"/>
    <w:tmpl w:val="3AA09412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685"/>
    <w:rsid w:val="001C02AB"/>
    <w:rsid w:val="0020034E"/>
    <w:rsid w:val="00204664"/>
    <w:rsid w:val="00231880"/>
    <w:rsid w:val="004B02E7"/>
    <w:rsid w:val="00532ADD"/>
    <w:rsid w:val="005A5F8B"/>
    <w:rsid w:val="005C112E"/>
    <w:rsid w:val="00660341"/>
    <w:rsid w:val="007E3D7E"/>
    <w:rsid w:val="00883EFC"/>
    <w:rsid w:val="00993685"/>
    <w:rsid w:val="009A6C8C"/>
    <w:rsid w:val="00A75390"/>
    <w:rsid w:val="00C24294"/>
    <w:rsid w:val="00C42306"/>
    <w:rsid w:val="00D328D9"/>
    <w:rsid w:val="00DB3562"/>
    <w:rsid w:val="00F574B1"/>
    <w:rsid w:val="00F92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15CAF"/>
  <w15:chartTrackingRefBased/>
  <w15:docId w15:val="{F580FA5B-9C2F-4465-92AE-D49E678CE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341"/>
  </w:style>
  <w:style w:type="paragraph" w:styleId="Ttulo1">
    <w:name w:val="heading 1"/>
    <w:basedOn w:val="Normal"/>
    <w:next w:val="Normal"/>
    <w:link w:val="Ttulo1Car"/>
    <w:uiPriority w:val="9"/>
    <w:qFormat/>
    <w:rsid w:val="009936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936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9368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936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9936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936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5C112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A6C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6C8C"/>
  </w:style>
  <w:style w:type="paragraph" w:styleId="Piedepgina">
    <w:name w:val="footer"/>
    <w:basedOn w:val="Normal"/>
    <w:link w:val="PiedepginaCar"/>
    <w:uiPriority w:val="99"/>
    <w:unhideWhenUsed/>
    <w:rsid w:val="009A6C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6C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8</Pages>
  <Words>216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Lopez</dc:creator>
  <cp:keywords/>
  <dc:description/>
  <cp:lastModifiedBy>Andrea Lopez</cp:lastModifiedBy>
  <cp:revision>10</cp:revision>
  <dcterms:created xsi:type="dcterms:W3CDTF">2021-03-04T20:36:00Z</dcterms:created>
  <dcterms:modified xsi:type="dcterms:W3CDTF">2021-03-05T02:23:00Z</dcterms:modified>
</cp:coreProperties>
</file>