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EC195" w14:textId="23890928" w:rsidR="00512312" w:rsidRDefault="000C7D3B" w:rsidP="00512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PROYECTO </w:t>
      </w:r>
      <w:r w:rsidR="00512312" w:rsidRPr="00512312">
        <w:rPr>
          <w:rFonts w:ascii="Times New Roman" w:hAnsi="Times New Roman" w:cs="Times New Roman"/>
          <w:sz w:val="24"/>
          <w:szCs w:val="24"/>
        </w:rPr>
        <w:t xml:space="preserve">NO. </w:t>
      </w:r>
      <w:r w:rsidR="00AF1970">
        <w:rPr>
          <w:rFonts w:ascii="Times New Roman" w:hAnsi="Times New Roman" w:cs="Times New Roman"/>
          <w:sz w:val="24"/>
          <w:szCs w:val="24"/>
        </w:rPr>
        <w:t>2</w:t>
      </w:r>
    </w:p>
    <w:p w14:paraId="4C055981" w14:textId="77777777" w:rsidR="00512312" w:rsidRDefault="00512312" w:rsidP="005123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4784C1" w14:textId="77777777" w:rsidR="00512312" w:rsidRDefault="00512312" w:rsidP="005123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BCA040" w14:textId="77777777" w:rsidR="00512312" w:rsidRDefault="00512312" w:rsidP="005123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5CA3AC" w14:textId="77777777" w:rsidR="00512312" w:rsidRDefault="00512312" w:rsidP="005123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FFD0F4" w14:textId="77777777" w:rsidR="00512312" w:rsidRDefault="00512312" w:rsidP="005123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0007D0" w14:textId="77777777" w:rsidR="00512312" w:rsidRDefault="00512312" w:rsidP="005123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38BB6A" w14:textId="77777777" w:rsidR="00512312" w:rsidRDefault="00512312" w:rsidP="005123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7A86EE" w14:textId="77777777" w:rsidR="00512312" w:rsidRDefault="00512312" w:rsidP="005123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9745DA" w14:textId="77777777" w:rsidR="00512312" w:rsidRDefault="00512312" w:rsidP="005123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5FC3E4" w14:textId="77777777" w:rsidR="00512312" w:rsidRDefault="00512312" w:rsidP="005123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AD9DF" w14:textId="27F4BBB3" w:rsidR="00512312" w:rsidRDefault="00512312" w:rsidP="00512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Andrea Paola Galindo Monzón</w:t>
      </w:r>
      <w:r w:rsidR="000C7D3B">
        <w:rPr>
          <w:rFonts w:ascii="Times New Roman" w:hAnsi="Times New Roman" w:cs="Times New Roman"/>
          <w:sz w:val="24"/>
          <w:szCs w:val="24"/>
        </w:rPr>
        <w:t xml:space="preserve"> 7691-19-12159</w:t>
      </w:r>
    </w:p>
    <w:p w14:paraId="72D19425" w14:textId="2D890714" w:rsidR="000C7D3B" w:rsidRDefault="000C7D3B" w:rsidP="00512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Pablo Josué Romero Estrada 7691-19-15501</w:t>
      </w:r>
    </w:p>
    <w:p w14:paraId="52B503E5" w14:textId="0AEBEEA4" w:rsidR="00512312" w:rsidRDefault="00AF1970" w:rsidP="00512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Octubre </w:t>
      </w:r>
      <w:r w:rsidR="00512312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056357C3" w14:textId="77777777" w:rsidR="00512312" w:rsidRDefault="00512312" w:rsidP="005123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2A9913" w14:textId="77777777" w:rsidR="00512312" w:rsidRDefault="00512312" w:rsidP="005123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3F4173" w14:textId="77777777" w:rsidR="00512312" w:rsidRDefault="00512312" w:rsidP="005123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BEA090" w14:textId="77777777" w:rsidR="00512312" w:rsidRDefault="00512312" w:rsidP="005123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22683C" w14:textId="77777777" w:rsidR="00512312" w:rsidRDefault="00512312" w:rsidP="005123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05C148" w14:textId="77777777" w:rsidR="00512312" w:rsidRDefault="00512312" w:rsidP="005123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4A7D1" w14:textId="77777777" w:rsidR="00512312" w:rsidRDefault="00512312" w:rsidP="005123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36F3C3" w14:textId="77777777" w:rsidR="00512312" w:rsidRDefault="00512312" w:rsidP="005123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325CFB" w14:textId="77777777" w:rsidR="00512312" w:rsidRDefault="00512312" w:rsidP="005123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25B432" w14:textId="77777777" w:rsidR="00512312" w:rsidRDefault="00512312" w:rsidP="005123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7E9FAD" w14:textId="77777777" w:rsidR="00512312" w:rsidRDefault="00512312" w:rsidP="00512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Mariano Gálvez</w:t>
      </w:r>
    </w:p>
    <w:p w14:paraId="43C0B4EC" w14:textId="77777777" w:rsidR="00512312" w:rsidRDefault="00512312" w:rsidP="00512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Ingeniería en Sistemas</w:t>
      </w:r>
    </w:p>
    <w:p w14:paraId="320915DA" w14:textId="1AF68228" w:rsidR="00512312" w:rsidRDefault="000C7D3B" w:rsidP="00512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Programación II</w:t>
      </w:r>
    </w:p>
    <w:p w14:paraId="7DEBFB37" w14:textId="61116025" w:rsidR="0086529F" w:rsidRDefault="0086529F" w:rsidP="005123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24C52" w14:textId="5756E0AC" w:rsidR="0086529F" w:rsidRDefault="0086529F" w:rsidP="005123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F5FC21" w14:textId="09D64912" w:rsidR="0086529F" w:rsidRDefault="0086529F" w:rsidP="005123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BDEB29" w14:textId="1CF389DE" w:rsidR="0086529F" w:rsidRDefault="0086529F" w:rsidP="005123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A918B4" w14:textId="7A44A158" w:rsidR="0086529F" w:rsidRDefault="0086529F" w:rsidP="00512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VIDEO:</w:t>
      </w:r>
    </w:p>
    <w:p w14:paraId="35EEAD2C" w14:textId="72D66643" w:rsidR="0086529F" w:rsidRDefault="0086529F" w:rsidP="00512312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B8703F">
          <w:rPr>
            <w:rStyle w:val="Hipervnculo"/>
            <w:rFonts w:ascii="Times New Roman" w:hAnsi="Times New Roman" w:cs="Times New Roman"/>
            <w:sz w:val="24"/>
            <w:szCs w:val="24"/>
          </w:rPr>
          <w:t>https://www.youtube.com/watch?v=CgyLDz1vxNM&amp;t=5s</w:t>
        </w:r>
      </w:hyperlink>
    </w:p>
    <w:p w14:paraId="5F73F75C" w14:textId="77777777" w:rsidR="0086529F" w:rsidRDefault="0086529F" w:rsidP="005123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EAE04A" w14:textId="77777777" w:rsidR="0086529F" w:rsidRPr="00512312" w:rsidRDefault="0086529F" w:rsidP="0051231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6529F" w:rsidRPr="00512312" w:rsidSect="00512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12"/>
    <w:rsid w:val="000C7D3B"/>
    <w:rsid w:val="00300726"/>
    <w:rsid w:val="00512312"/>
    <w:rsid w:val="0086529F"/>
    <w:rsid w:val="008C2F59"/>
    <w:rsid w:val="00AF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A23F59"/>
  <w15:chartTrackingRefBased/>
  <w15:docId w15:val="{D5B2A04A-F927-491F-ABD3-5712F6BB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52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5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gyLDz1vxNM&amp;t=5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280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anddy</dc:creator>
  <cp:keywords/>
  <dc:description/>
  <cp:lastModifiedBy> </cp:lastModifiedBy>
  <cp:revision>3</cp:revision>
  <dcterms:created xsi:type="dcterms:W3CDTF">2020-10-04T05:56:00Z</dcterms:created>
  <dcterms:modified xsi:type="dcterms:W3CDTF">2020-10-09T01:00:00Z</dcterms:modified>
</cp:coreProperties>
</file>