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9C6" w:rsidRDefault="000B6DBF">
      <w:pPr>
        <w:rPr>
          <w:b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VI.  CODIGO REFACTORIZADO</w:t>
      </w:r>
      <w:r w:rsidR="008F29C6" w:rsidRPr="008F29C6">
        <w:rPr>
          <w:b/>
        </w:rPr>
        <w:t xml:space="preserve"> </w:t>
      </w:r>
      <w:r>
        <w:rPr>
          <w:b/>
        </w:rPr>
        <w:t xml:space="preserve"> </w:t>
      </w:r>
      <w:r w:rsidR="008F29C6" w:rsidRPr="008F29C6">
        <w:rPr>
          <w:b/>
        </w:rPr>
        <w:t>CON CORRECCIONES DE BAD SMELLS</w:t>
      </w:r>
    </w:p>
    <w:p w:rsidR="008F29C6" w:rsidRDefault="008F29C6">
      <w:r w:rsidRPr="008F29C6">
        <w:rPr>
          <w:color w:val="FF0000"/>
        </w:rPr>
        <w:t>ROJO</w:t>
      </w:r>
      <w:r w:rsidRPr="008F29C6">
        <w:t xml:space="preserve"> </w:t>
      </w:r>
      <w:r>
        <w:t>–</w:t>
      </w:r>
      <w:r w:rsidRPr="008F29C6">
        <w:t xml:space="preserve"> re</w:t>
      </w:r>
      <w:r>
        <w:t>presenta el código eliminado</w:t>
      </w:r>
    </w:p>
    <w:p w:rsidR="008F29C6" w:rsidRPr="008F29C6" w:rsidRDefault="008F29C6">
      <w:r w:rsidRPr="008F29C6">
        <w:rPr>
          <w:color w:val="92D050"/>
        </w:rPr>
        <w:t>VERDE</w:t>
      </w:r>
      <w:r>
        <w:t xml:space="preserve"> – representa el código agregado</w:t>
      </w:r>
    </w:p>
    <w:p w:rsidR="008F29C6" w:rsidRDefault="008F29C6">
      <w:r>
        <w:rPr>
          <w:noProof/>
          <w:lang w:eastAsia="es-BO"/>
        </w:rPr>
        <w:drawing>
          <wp:inline distT="0" distB="0" distL="0" distR="0">
            <wp:extent cx="5607050" cy="223393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9C6" w:rsidRDefault="008F29C6"/>
    <w:p w:rsidR="008F29C6" w:rsidRDefault="008F29C6">
      <w:r>
        <w:rPr>
          <w:noProof/>
          <w:lang w:eastAsia="es-BO"/>
        </w:rPr>
        <w:drawing>
          <wp:inline distT="0" distB="0" distL="0" distR="0">
            <wp:extent cx="5607050" cy="181165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81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9C6" w:rsidRDefault="008F29C6"/>
    <w:p w:rsidR="008F29C6" w:rsidRDefault="008F29C6">
      <w:r>
        <w:rPr>
          <w:noProof/>
          <w:lang w:eastAsia="es-BO"/>
        </w:rPr>
        <w:drawing>
          <wp:inline distT="0" distB="0" distL="0" distR="0">
            <wp:extent cx="5607050" cy="181165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81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9C6" w:rsidRDefault="008F29C6"/>
    <w:p w:rsidR="008F29C6" w:rsidRDefault="008F29C6"/>
    <w:p w:rsidR="008F29C6" w:rsidRDefault="008F29C6"/>
    <w:p w:rsidR="008F29C6" w:rsidRDefault="008F29C6">
      <w:r>
        <w:rPr>
          <w:noProof/>
          <w:lang w:eastAsia="es-BO"/>
        </w:rPr>
        <w:drawing>
          <wp:inline distT="0" distB="0" distL="0" distR="0">
            <wp:extent cx="5607050" cy="207899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9C6" w:rsidRDefault="008F29C6"/>
    <w:p w:rsidR="008F29C6" w:rsidRDefault="008F29C6">
      <w:r>
        <w:rPr>
          <w:noProof/>
          <w:lang w:eastAsia="es-BO"/>
        </w:rPr>
        <w:drawing>
          <wp:inline distT="0" distB="0" distL="0" distR="0">
            <wp:extent cx="5607050" cy="1768475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9C6" w:rsidRDefault="008F29C6"/>
    <w:p w:rsidR="008F29C6" w:rsidRDefault="008F29C6">
      <w:r>
        <w:rPr>
          <w:noProof/>
          <w:lang w:eastAsia="es-BO"/>
        </w:rPr>
        <w:drawing>
          <wp:inline distT="0" distB="0" distL="0" distR="0">
            <wp:extent cx="5607050" cy="1898015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9C6" w:rsidRDefault="008F29C6"/>
    <w:p w:rsidR="008F29C6" w:rsidRPr="008F29C6" w:rsidRDefault="008F29C6"/>
    <w:sectPr w:rsidR="008F29C6" w:rsidRPr="008F29C6" w:rsidSect="00776A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F29C6"/>
    <w:rsid w:val="000B6DBF"/>
    <w:rsid w:val="00776A87"/>
    <w:rsid w:val="008F2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A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2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29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</Words>
  <Characters>132</Characters>
  <Application>Microsoft Office Word</Application>
  <DocSecurity>0</DocSecurity>
  <Lines>1</Lines>
  <Paragraphs>1</Paragraphs>
  <ScaleCrop>false</ScaleCrop>
  <Company>Toshiba</Company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Cherry2</dc:creator>
  <cp:lastModifiedBy>Cherry2</cp:lastModifiedBy>
  <cp:revision>2</cp:revision>
  <dcterms:created xsi:type="dcterms:W3CDTF">2016-06-17T13:41:00Z</dcterms:created>
  <dcterms:modified xsi:type="dcterms:W3CDTF">2016-06-17T13:55:00Z</dcterms:modified>
</cp:coreProperties>
</file>