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CONTRATTO DI LOCAZIONE AD USO ABITATIVO</w:t>
      </w:r>
    </w:p>
    <w:p>
      <w:r>
        <w:t xml:space="preserve">Tra il Sig. </w:t>
      </w:r>
      <w:r>
        <w:rPr>
          <w:b/>
        </w:rPr>
        <w:t xml:space="preserve">Pa</w:t>
      </w:r>
      <w:r>
        <w:rPr>
          <w:b/>
        </w:rPr>
        <w:t xml:space="preserve">olo Bianchi</w:t>
      </w:r>
      <w:r>
        <w:t xml:space="preserve">, nato a Firenze il 03/04/1966, C.F. </w:t>
      </w:r>
      <w:r>
        <w:t xml:space="preserve">BNCPLA66D03D612S</w:t>
      </w:r>
      <w:r>
        <w:t xml:space="preserve">, residente in Piazza della Signoria 7, 50122 Firenze (locatore)</w:t>
      </w:r>
    </w:p>
    <w:p>
      <w:r>
        <w:t xml:space="preserve">e la Sig.ra </w:t>
      </w:r>
      <w:r>
        <w:rPr>
          <w:b/>
        </w:rPr>
        <w:t xml:space="preserve">Giulia </w:t>
      </w:r>
      <w:r>
        <w:t xml:space="preserve">Verdi</w:t>
      </w:r>
      <w:r>
        <w:t xml:space="preserve">, nata a Torino il 30/09/1990, C.F. </w:t>
      </w:r>
      <w:r>
        <w:t xml:space="preserve">VRDGLI90P70L219S</w:t>
      </w:r>
      <w:r>
        <w:t xml:space="preserve">, documento di riconoscimento passaporto YA1234567 (conduttrice)</w:t>
      </w:r>
    </w:p>
    <w:p>
      <w:r>
        <w:t xml:space="preserve">si conviene quanto segue.</w:t>
      </w:r>
    </w:p>
    <w:p>
      <w:r>
        <w:rPr>
          <w:b/>
        </w:rPr>
        <w:t xml:space="preserve">Art. 1 – Durata. </w:t>
      </w:r>
      <w:r>
        <w:t xml:space="preserve">La locazione decorre dal 1° novembre 2026 e termina il 31/10/2030.</w:t>
      </w:r>
    </w:p>
    <w:p>
      <w:r>
        <w:rPr>
          <w:b/>
        </w:rPr>
        <w:t xml:space="preserve">Art. 2 – Canone. </w:t>
      </w:r>
      <w:r>
        <w:t xml:space="preserve">Il canone annuo è di € 9.600,00, pagabile in rate mensili anticipate entro il giorno 5, mediante bonifico sull'IBAN </w:t>
      </w:r>
      <w:r>
        <w:t xml:space="preserve">IT71 H050 3411 7010 0000 0067 890</w:t>
      </w:r>
      <w:r>
        <w:t xml:space="preserve">.</w:t>
      </w:r>
    </w:p>
    <w:p>
      <w:r>
        <w:rPr>
          <w:b/>
        </w:rPr>
        <w:t xml:space="preserve">Art. 3 – Deposito. </w:t>
      </w:r>
      <w:r>
        <w:t xml:space="preserve">Il deposito cauzionale di € 2.400,00 è versato il 28/10/2026.</w:t>
      </w:r>
    </w:p>
    <w:tbl>
      <w:tr>
        <w:tc>
          <w:p>
            <w:r>
              <w:t>Locatore</w:t>
            </w:r>
          </w:p>
        </w:tc>
        <w:tc>
          <w:p>
            <w:r>
              <w:t>Paolo Bianchi</w:t>
            </w:r>
          </w:p>
        </w:tc>
      </w:tr>
      <w:tr>
        <w:tc>
          <w:p>
            <w:r>
              <w:t>Conduttrice</w:t>
            </w:r>
          </w:p>
        </w:tc>
        <w:tc>
          <w:p>
            <w:r>
              <w:t>VERDI GIULIA</w:t>
            </w:r>
          </w:p>
        </w:tc>
      </w:tr>
      <w:tr>
        <w:tc>
          <w:p>
            <w:r>
              <w:t>Telefono conduttrice</w:t>
            </w:r>
          </w:p>
        </w:tc>
        <w:tc>
          <w:p>
            <w:r>
              <w:t>339 123 4567</w:t>
            </w:r>
          </w:p>
        </w:tc>
      </w:tr>
    </w:tbl>
    <w:p>
      <w:r>
        <w:t xml:space="preserve">Firenze, 20 ottobre 2026</w:t>
      </w:r>
    </w:p>
    <w:p>
      <w:r>
        <w:t xml:space="preserve">Il locatore P. Bianchi</w:t>
      </w:r>
      <w:r>
        <w:t xml:space="preserve">        </w:t>
      </w:r>
      <w:r>
        <w:t xml:space="preserve">La conduttrice G. Verdi</w:t>
      </w:r>
    </w:p>
    <w:p>
      <w:r>
        <w:t xml:space="preserve">(Documento inventato: persone, codici e indirizzi sono di fantasia.)</w:t>
      </w:r>
    </w:p>
    <w:sectPr>
      <w:headerReference w:type="default" r:id="rId1"/>
      <w:pgSz w:w="11906" w:h="16838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Contratto tra Paolo Bianchi e Giulia Verdi – riservato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Contratto di locazione (esempio inventato)</dc:title>
  <dc:creator>Sosia contributors</dc:creator>
  <cp:lastModifiedBy>Sosia contributors</cp:lastModifiedBy>
  <dcterms:created xsi:type="dcterms:W3CDTF">2026-10-05T09:00:00Z</dcterms:created>
</cp:coreProperties>
</file>