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8E" w:rsidRDefault="007A0D8E" w:rsidP="007A0D8E">
      <w:pPr>
        <w:pStyle w:val="Encabezado"/>
        <w:tabs>
          <w:tab w:val="clear" w:pos="4419"/>
          <w:tab w:val="clear" w:pos="8838"/>
        </w:tabs>
      </w:pPr>
      <w:r>
        <w:rPr>
          <w:rFonts w:ascii="Century Gothic" w:hAnsi="Century Gothic"/>
          <w:noProof/>
          <w:lang w:eastAsia="es-AR"/>
        </w:rPr>
        <w:drawing>
          <wp:inline distT="0" distB="0" distL="0" distR="0">
            <wp:extent cx="723900" cy="72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</w:t>
      </w:r>
      <w:bookmarkStart w:id="0" w:name="_MON_1085469144"/>
      <w:bookmarkEnd w:id="0"/>
      <w:r w:rsidRPr="00F96B9C">
        <w:rPr>
          <w:color w:val="FF0000"/>
        </w:rPr>
        <w:object w:dxaOrig="1056" w:dyaOrig="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53.25pt" o:ole="" fillcolor="window">
            <v:imagedata r:id="rId6" o:title=""/>
          </v:shape>
          <o:OLEObject Type="Embed" ProgID="Word.Picture.8" ShapeID="_x0000_i1025" DrawAspect="Content" ObjectID="_1597490569" r:id="rId7"/>
        </w:object>
      </w:r>
    </w:p>
    <w:p w:rsidR="007A0D8E" w:rsidRDefault="007A0D8E" w:rsidP="00507A81">
      <w:pPr>
        <w:tabs>
          <w:tab w:val="right" w:pos="9122"/>
        </w:tabs>
        <w:rPr>
          <w:rFonts w:ascii="Arial" w:hAnsi="Arial" w:cs="Arial"/>
          <w:sz w:val="22"/>
          <w:szCs w:val="22"/>
        </w:rPr>
      </w:pPr>
    </w:p>
    <w:p w:rsidR="007A0D8E" w:rsidRDefault="007A0D8E" w:rsidP="00507A81">
      <w:pPr>
        <w:tabs>
          <w:tab w:val="right" w:pos="9122"/>
        </w:tabs>
        <w:rPr>
          <w:rFonts w:ascii="Arial" w:hAnsi="Arial" w:cs="Arial"/>
          <w:sz w:val="22"/>
          <w:szCs w:val="22"/>
        </w:rPr>
      </w:pPr>
    </w:p>
    <w:p w:rsidR="007A0D8E" w:rsidRDefault="007A0D8E" w:rsidP="007A0D8E">
      <w:pPr>
        <w:spacing w:line="276" w:lineRule="auto"/>
        <w:ind w:left="425"/>
        <w:jc w:val="center"/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</w:pPr>
      <w:r w:rsidRPr="007A0D8E"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  <w:t xml:space="preserve">Becas de Investigación de la Universidad Nacional del </w:t>
      </w:r>
      <w:proofErr w:type="spellStart"/>
      <w:r w:rsidRPr="007A0D8E"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  <w:t>Comahue</w:t>
      </w:r>
      <w:proofErr w:type="spellEnd"/>
    </w:p>
    <w:p w:rsidR="006F6B3B" w:rsidRDefault="006F6B3B" w:rsidP="007A0D8E">
      <w:pPr>
        <w:spacing w:line="276" w:lineRule="auto"/>
        <w:ind w:left="425"/>
        <w:jc w:val="center"/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</w:pPr>
      <w:r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  <w:t xml:space="preserve">Pasos para la </w:t>
      </w:r>
      <w:r w:rsidR="00C57B8E"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  <w:t xml:space="preserve">inscripción </w:t>
      </w:r>
      <w:r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  <w:t>a concurso</w:t>
      </w:r>
    </w:p>
    <w:p w:rsidR="007A0D8E" w:rsidRDefault="007A0D8E" w:rsidP="007A0D8E">
      <w:pPr>
        <w:spacing w:line="276" w:lineRule="auto"/>
        <w:ind w:left="425"/>
        <w:jc w:val="center"/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</w:pPr>
    </w:p>
    <w:p w:rsidR="003C7022" w:rsidRPr="007A0D8E" w:rsidRDefault="003C7022" w:rsidP="007A0D8E">
      <w:pPr>
        <w:spacing w:line="276" w:lineRule="auto"/>
        <w:ind w:left="425"/>
        <w:jc w:val="center"/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</w:pPr>
    </w:p>
    <w:p w:rsidR="00285446" w:rsidRDefault="00285446" w:rsidP="0077085B">
      <w:pPr>
        <w:spacing w:line="276" w:lineRule="auto"/>
        <w:jc w:val="both"/>
        <w:rPr>
          <w:rFonts w:ascii="Calibri" w:eastAsia="Calibri" w:hAnsi="Calibri" w:cs="Arial"/>
          <w:spacing w:val="0"/>
          <w:sz w:val="22"/>
          <w:szCs w:val="22"/>
          <w:lang w:val="es-AR" w:eastAsia="en-US"/>
        </w:rPr>
      </w:pPr>
      <w:r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>A los efectos de su inscripción al presente concurso de becas, deberá completar las siguientes etapas:</w:t>
      </w:r>
    </w:p>
    <w:p w:rsidR="00285446" w:rsidRDefault="00285446" w:rsidP="00285446">
      <w:pPr>
        <w:spacing w:line="276" w:lineRule="auto"/>
        <w:rPr>
          <w:rFonts w:ascii="Calibri" w:eastAsia="Calibri" w:hAnsi="Calibri" w:cs="Arial"/>
          <w:spacing w:val="0"/>
          <w:sz w:val="22"/>
          <w:szCs w:val="22"/>
          <w:lang w:val="es-AR" w:eastAsia="en-US"/>
        </w:rPr>
      </w:pPr>
    </w:p>
    <w:p w:rsidR="00285446" w:rsidRDefault="00285446" w:rsidP="0077085B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Arial"/>
          <w:spacing w:val="0"/>
          <w:sz w:val="22"/>
          <w:szCs w:val="22"/>
          <w:lang w:val="es-AR" w:eastAsia="en-US"/>
        </w:rPr>
      </w:pPr>
      <w:r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>La postulación online, la cual implica completar el formulario de inscripción en sistema y adjuntar la documentación solicitada (puntos 1 y 2).</w:t>
      </w:r>
    </w:p>
    <w:p w:rsidR="0063417E" w:rsidRPr="00285446" w:rsidRDefault="00285446" w:rsidP="0077085B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Arial"/>
          <w:spacing w:val="0"/>
          <w:sz w:val="22"/>
          <w:szCs w:val="22"/>
          <w:lang w:val="es-AR" w:eastAsia="en-US"/>
        </w:rPr>
      </w:pPr>
      <w:r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 xml:space="preserve">La presentación de la Ficha de Inscripción </w:t>
      </w:r>
      <w:r w:rsidR="0077085B"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>debidamente firmada en su Unidad Académica.</w:t>
      </w:r>
    </w:p>
    <w:p w:rsidR="00285446" w:rsidRDefault="00285446" w:rsidP="00285446">
      <w:pPr>
        <w:spacing w:line="276" w:lineRule="auto"/>
        <w:ind w:left="425"/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</w:pPr>
    </w:p>
    <w:p w:rsidR="009A0815" w:rsidRDefault="009A0815" w:rsidP="009A0815">
      <w:pPr>
        <w:spacing w:line="276" w:lineRule="auto"/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</w:pPr>
      <w:r w:rsidRPr="009A0815">
        <w:rPr>
          <w:rFonts w:ascii="Calibri" w:eastAsia="Calibri" w:hAnsi="Calibri" w:cs="Arial"/>
          <w:b/>
          <w:spacing w:val="0"/>
          <w:sz w:val="22"/>
          <w:szCs w:val="22"/>
          <w:u w:val="single"/>
          <w:lang w:val="es-AR" w:eastAsia="en-US"/>
        </w:rPr>
        <w:t>POSTULACIÓN ONLINE</w:t>
      </w:r>
      <w:r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  <w:t>:</w:t>
      </w:r>
    </w:p>
    <w:p w:rsidR="009A0815" w:rsidRDefault="009A0815" w:rsidP="00285446">
      <w:pPr>
        <w:spacing w:line="276" w:lineRule="auto"/>
        <w:ind w:left="425"/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</w:pPr>
    </w:p>
    <w:p w:rsidR="0063417E" w:rsidRPr="0063417E" w:rsidRDefault="001F29D7" w:rsidP="001F29D7">
      <w:pPr>
        <w:pStyle w:val="Prrafodelista"/>
        <w:numPr>
          <w:ilvl w:val="0"/>
          <w:numId w:val="1"/>
        </w:numPr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SE DEBERÁ</w:t>
      </w:r>
      <w:r w:rsidR="00377110">
        <w:rPr>
          <w:rFonts w:asciiTheme="minorHAnsi" w:hAnsiTheme="minorHAnsi" w:cstheme="minorHAnsi"/>
          <w:b/>
          <w:sz w:val="22"/>
          <w:szCs w:val="22"/>
        </w:rPr>
        <w:t>N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3417E" w:rsidRPr="0063417E">
        <w:rPr>
          <w:rFonts w:asciiTheme="minorHAnsi" w:hAnsiTheme="minorHAnsi" w:cstheme="minorHAnsi"/>
          <w:b/>
          <w:sz w:val="22"/>
          <w:szCs w:val="22"/>
        </w:rPr>
        <w:t xml:space="preserve">COMPLETAR </w:t>
      </w:r>
      <w:r w:rsidR="0063417E">
        <w:rPr>
          <w:rFonts w:asciiTheme="minorHAnsi" w:hAnsiTheme="minorHAnsi" w:cstheme="minorHAnsi"/>
          <w:b/>
          <w:sz w:val="22"/>
          <w:szCs w:val="22"/>
        </w:rPr>
        <w:t xml:space="preserve">LOS SIGUIENTES ÍTEMS DEL </w:t>
      </w:r>
      <w:r w:rsidR="0063417E" w:rsidRPr="0063417E">
        <w:rPr>
          <w:rFonts w:asciiTheme="minorHAnsi" w:hAnsiTheme="minorHAnsi" w:cstheme="minorHAnsi"/>
          <w:b/>
          <w:sz w:val="22"/>
          <w:szCs w:val="22"/>
        </w:rPr>
        <w:t>FORMULARIO DE INSCRIPCIÓN ONLINE:</w:t>
      </w:r>
    </w:p>
    <w:p w:rsidR="00507A81" w:rsidRPr="007A0D8E" w:rsidRDefault="00507A81" w:rsidP="007B3BE9">
      <w:pPr>
        <w:spacing w:line="276" w:lineRule="auto"/>
        <w:jc w:val="center"/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</w:pPr>
      <w:r w:rsidRPr="007A0D8E"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  <w:t xml:space="preserve"> </w:t>
      </w:r>
      <w:r w:rsidRPr="007A0D8E"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  <w:tab/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7938"/>
      </w:tblGrid>
      <w:tr w:rsidR="00675469" w:rsidRPr="007A0D8E" w:rsidTr="00E106D8">
        <w:tc>
          <w:tcPr>
            <w:tcW w:w="846" w:type="dxa"/>
          </w:tcPr>
          <w:p w:rsidR="00675469" w:rsidRPr="007A0D8E" w:rsidRDefault="00675469" w:rsidP="0067546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0D8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938" w:type="dxa"/>
          </w:tcPr>
          <w:p w:rsidR="00675469" w:rsidRPr="007A0D8E" w:rsidRDefault="00675469" w:rsidP="0067546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0D8E">
              <w:rPr>
                <w:rFonts w:asciiTheme="minorHAnsi" w:hAnsiTheme="minorHAnsi" w:cstheme="minorHAnsi"/>
                <w:sz w:val="22"/>
                <w:szCs w:val="22"/>
              </w:rPr>
              <w:t>Solicitud</w:t>
            </w:r>
          </w:p>
        </w:tc>
      </w:tr>
      <w:tr w:rsidR="0063417E" w:rsidRPr="007A0D8E" w:rsidTr="00E106D8">
        <w:tc>
          <w:tcPr>
            <w:tcW w:w="846" w:type="dxa"/>
          </w:tcPr>
          <w:p w:rsidR="0063417E" w:rsidRPr="007A0D8E" w:rsidRDefault="0063417E" w:rsidP="0063417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938" w:type="dxa"/>
          </w:tcPr>
          <w:p w:rsidR="0063417E" w:rsidRPr="007A0D8E" w:rsidRDefault="0063417E" w:rsidP="0063417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0D8E">
              <w:rPr>
                <w:rFonts w:asciiTheme="minorHAnsi" w:hAnsiTheme="minorHAnsi" w:cstheme="minorHAnsi"/>
                <w:sz w:val="22"/>
                <w:szCs w:val="22"/>
              </w:rPr>
              <w:t xml:space="preserve">Antecedentes y datos del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postulante (ítems 2.1 al 2.11)</w:t>
            </w:r>
          </w:p>
        </w:tc>
      </w:tr>
      <w:tr w:rsidR="0063417E" w:rsidRPr="007A0D8E" w:rsidTr="00E106D8">
        <w:tc>
          <w:tcPr>
            <w:tcW w:w="846" w:type="dxa"/>
          </w:tcPr>
          <w:p w:rsidR="0063417E" w:rsidRPr="007A0D8E" w:rsidRDefault="0063417E" w:rsidP="0063417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938" w:type="dxa"/>
          </w:tcPr>
          <w:p w:rsidR="0063417E" w:rsidRPr="007A0D8E" w:rsidRDefault="0063417E" w:rsidP="0063417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Datos</w:t>
            </w:r>
            <w:r w:rsidRPr="007A0D8E">
              <w:rPr>
                <w:rFonts w:asciiTheme="minorHAnsi" w:hAnsiTheme="minorHAnsi" w:cstheme="minorHAnsi"/>
                <w:sz w:val="22"/>
                <w:szCs w:val="22"/>
              </w:rPr>
              <w:t xml:space="preserve"> del Director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 Codirector</w:t>
            </w:r>
            <w:r w:rsidRPr="007A0D8E">
              <w:rPr>
                <w:rFonts w:asciiTheme="minorHAnsi" w:hAnsiTheme="minorHAnsi" w:cstheme="minorHAnsi"/>
                <w:sz w:val="22"/>
                <w:szCs w:val="22"/>
              </w:rPr>
              <w:t xml:space="preserve"> de beca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(si corresponde)</w:t>
            </w:r>
          </w:p>
        </w:tc>
      </w:tr>
      <w:tr w:rsidR="001C47A6" w:rsidRPr="007A0D8E" w:rsidTr="00E106D8">
        <w:tc>
          <w:tcPr>
            <w:tcW w:w="846" w:type="dxa"/>
          </w:tcPr>
          <w:p w:rsidR="001C47A6" w:rsidRPr="007A0D8E" w:rsidRDefault="001C47A6" w:rsidP="001C47A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0D8E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938" w:type="dxa"/>
          </w:tcPr>
          <w:p w:rsidR="001C47A6" w:rsidRPr="007A0D8E" w:rsidRDefault="001C47A6" w:rsidP="001C47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0D8E">
              <w:rPr>
                <w:rFonts w:asciiTheme="minorHAnsi" w:hAnsiTheme="minorHAnsi" w:cstheme="minorHAnsi"/>
                <w:sz w:val="22"/>
                <w:szCs w:val="22"/>
              </w:rPr>
              <w:t>Datos del Proyecto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investigación</w:t>
            </w:r>
            <w:r w:rsidRPr="007A0D8E">
              <w:rPr>
                <w:rFonts w:asciiTheme="minorHAnsi" w:hAnsiTheme="minorHAnsi" w:cstheme="minorHAnsi"/>
                <w:sz w:val="22"/>
                <w:szCs w:val="22"/>
              </w:rPr>
              <w:t xml:space="preserve"> al que se incorpora</w:t>
            </w:r>
          </w:p>
        </w:tc>
      </w:tr>
      <w:tr w:rsidR="00AE5523" w:rsidRPr="007A0D8E" w:rsidTr="00E106D8">
        <w:tc>
          <w:tcPr>
            <w:tcW w:w="846" w:type="dxa"/>
          </w:tcPr>
          <w:p w:rsidR="00AE5523" w:rsidRPr="007A0D8E" w:rsidRDefault="00AE5523" w:rsidP="00AE552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0D8E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7938" w:type="dxa"/>
          </w:tcPr>
          <w:p w:rsidR="00AE5523" w:rsidRPr="007A0D8E" w:rsidRDefault="00AE5523" w:rsidP="00E54D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0D8E">
              <w:rPr>
                <w:rFonts w:asciiTheme="minorHAnsi" w:hAnsiTheme="minorHAnsi" w:cstheme="minorHAnsi"/>
                <w:sz w:val="22"/>
                <w:szCs w:val="22"/>
              </w:rPr>
              <w:t xml:space="preserve">Plan de trabajo </w:t>
            </w:r>
          </w:p>
        </w:tc>
      </w:tr>
      <w:tr w:rsidR="00AE5523" w:rsidRPr="007A0D8E" w:rsidTr="00E106D8">
        <w:tc>
          <w:tcPr>
            <w:tcW w:w="846" w:type="dxa"/>
          </w:tcPr>
          <w:p w:rsidR="00AE5523" w:rsidRPr="007A0D8E" w:rsidRDefault="00AE5523" w:rsidP="00AE552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0D8E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7938" w:type="dxa"/>
          </w:tcPr>
          <w:p w:rsidR="00AE5523" w:rsidRPr="007A0D8E" w:rsidRDefault="00AE5523" w:rsidP="00AE552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0D8E">
              <w:rPr>
                <w:rFonts w:asciiTheme="minorHAnsi" w:hAnsiTheme="minorHAnsi" w:cstheme="minorHAnsi"/>
                <w:sz w:val="22"/>
                <w:szCs w:val="22"/>
              </w:rPr>
              <w:t>Fundamentos de la solicitud</w:t>
            </w:r>
          </w:p>
        </w:tc>
      </w:tr>
    </w:tbl>
    <w:p w:rsidR="006E5AA4" w:rsidRDefault="006E5AA4">
      <w:pPr>
        <w:rPr>
          <w:rFonts w:asciiTheme="minorHAnsi" w:hAnsiTheme="minorHAnsi" w:cstheme="minorHAnsi"/>
        </w:rPr>
      </w:pPr>
    </w:p>
    <w:p w:rsidR="00421233" w:rsidRDefault="00421233">
      <w:pPr>
        <w:rPr>
          <w:rFonts w:asciiTheme="minorHAnsi" w:hAnsiTheme="minorHAnsi" w:cstheme="minorHAnsi"/>
        </w:rPr>
      </w:pPr>
    </w:p>
    <w:p w:rsidR="007B3BE9" w:rsidRPr="0063417E" w:rsidRDefault="007B3BE9" w:rsidP="00FB2371">
      <w:pPr>
        <w:pStyle w:val="Prrafodelista"/>
        <w:numPr>
          <w:ilvl w:val="0"/>
          <w:numId w:val="1"/>
        </w:numPr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DOCUMENTACIÓN </w:t>
      </w:r>
      <w:r w:rsidR="005E7C23">
        <w:rPr>
          <w:rFonts w:asciiTheme="minorHAnsi" w:hAnsiTheme="minorHAnsi" w:cstheme="minorHAnsi"/>
          <w:b/>
          <w:sz w:val="22"/>
          <w:szCs w:val="22"/>
        </w:rPr>
        <w:t>A ADJUNTAR EN SISTEMA</w:t>
      </w:r>
      <w:r w:rsidR="001B2732"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="002C3FF0">
        <w:rPr>
          <w:rFonts w:asciiTheme="minorHAnsi" w:hAnsiTheme="minorHAnsi" w:cstheme="minorHAnsi"/>
          <w:b/>
          <w:sz w:val="22"/>
          <w:szCs w:val="22"/>
        </w:rPr>
        <w:t xml:space="preserve">cada documento </w:t>
      </w:r>
      <w:r w:rsidR="001B2732">
        <w:rPr>
          <w:rFonts w:asciiTheme="minorHAnsi" w:hAnsiTheme="minorHAnsi" w:cstheme="minorHAnsi"/>
          <w:b/>
          <w:sz w:val="22"/>
          <w:szCs w:val="22"/>
        </w:rPr>
        <w:t>se deberá adjuntar al sistema</w:t>
      </w:r>
      <w:r w:rsidR="00406A9B">
        <w:rPr>
          <w:rFonts w:asciiTheme="minorHAnsi" w:hAnsiTheme="minorHAnsi" w:cstheme="minorHAnsi"/>
          <w:b/>
          <w:sz w:val="22"/>
          <w:szCs w:val="22"/>
        </w:rPr>
        <w:t xml:space="preserve"> en formato </w:t>
      </w:r>
      <w:proofErr w:type="spellStart"/>
      <w:r w:rsidR="00406A9B">
        <w:rPr>
          <w:rFonts w:asciiTheme="minorHAnsi" w:hAnsiTheme="minorHAnsi" w:cstheme="minorHAnsi"/>
          <w:b/>
          <w:sz w:val="22"/>
          <w:szCs w:val="22"/>
        </w:rPr>
        <w:t>pdf</w:t>
      </w:r>
      <w:proofErr w:type="spellEnd"/>
      <w:r w:rsidR="001B2732">
        <w:rPr>
          <w:rFonts w:asciiTheme="minorHAnsi" w:hAnsiTheme="minorHAnsi" w:cstheme="minorHAnsi"/>
          <w:b/>
          <w:sz w:val="22"/>
          <w:szCs w:val="22"/>
        </w:rPr>
        <w:t>)</w:t>
      </w:r>
      <w:r w:rsidRPr="0063417E">
        <w:rPr>
          <w:rFonts w:asciiTheme="minorHAnsi" w:hAnsiTheme="minorHAnsi" w:cstheme="minorHAnsi"/>
          <w:b/>
          <w:sz w:val="22"/>
          <w:szCs w:val="22"/>
        </w:rPr>
        <w:t>:</w:t>
      </w:r>
    </w:p>
    <w:p w:rsidR="007B3BE9" w:rsidRDefault="007B3BE9">
      <w:pPr>
        <w:rPr>
          <w:rFonts w:asciiTheme="minorHAnsi" w:hAnsiTheme="minorHAnsi" w:cstheme="minorHAnsi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7938"/>
      </w:tblGrid>
      <w:tr w:rsidR="007B3BE9" w:rsidRPr="007A0D8E" w:rsidTr="00E106D8">
        <w:tc>
          <w:tcPr>
            <w:tcW w:w="846" w:type="dxa"/>
          </w:tcPr>
          <w:p w:rsidR="007B3BE9" w:rsidRPr="007A0D8E" w:rsidRDefault="007B3BE9" w:rsidP="00BB14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938" w:type="dxa"/>
          </w:tcPr>
          <w:p w:rsidR="007B3BE9" w:rsidRPr="007A0D8E" w:rsidRDefault="007B3BE9" w:rsidP="003A791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Certificación de Antecedentes Académicos</w:t>
            </w:r>
            <w:r w:rsidR="005B4D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B4D07">
              <w:rPr>
                <w:rFonts w:asciiTheme="minorHAnsi" w:hAnsiTheme="minorHAnsi" w:cstheme="minorHAnsi"/>
                <w:b/>
                <w:sz w:val="22"/>
                <w:szCs w:val="22"/>
              </w:rPr>
              <w:t>DEBIDAMENTE CERTIFICADA</w:t>
            </w:r>
            <w:r w:rsidR="00A20BA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</w:t>
            </w:r>
            <w:r w:rsidR="00F652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deberá </w:t>
            </w:r>
            <w:r w:rsidR="005E4B3E">
              <w:rPr>
                <w:rFonts w:asciiTheme="minorHAnsi" w:hAnsiTheme="minorHAnsi" w:cstheme="minorHAnsi"/>
                <w:b/>
                <w:sz w:val="22"/>
                <w:szCs w:val="22"/>
              </w:rPr>
              <w:t>imprimir el formulario</w:t>
            </w:r>
            <w:r w:rsidR="00F652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r w:rsidR="005E4B3E">
              <w:rPr>
                <w:rFonts w:asciiTheme="minorHAnsi" w:hAnsiTheme="minorHAnsi" w:cstheme="minorHAnsi"/>
                <w:b/>
                <w:sz w:val="22"/>
                <w:szCs w:val="22"/>
              </w:rPr>
              <w:t>presentarlo en s</w:t>
            </w:r>
            <w:r w:rsidR="00F65258">
              <w:rPr>
                <w:rFonts w:asciiTheme="minorHAnsi" w:hAnsiTheme="minorHAnsi" w:cstheme="minorHAnsi"/>
                <w:b/>
                <w:sz w:val="22"/>
                <w:szCs w:val="22"/>
              </w:rPr>
              <w:t>u Unidad Académica</w:t>
            </w:r>
            <w:r w:rsidR="005E4B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 efectos de la certificación</w:t>
            </w:r>
            <w:r w:rsidR="003A7911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 w:rsidR="00F652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y </w:t>
            </w:r>
            <w:r w:rsidR="005E4B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una vez </w:t>
            </w:r>
            <w:r w:rsidR="003A7911">
              <w:rPr>
                <w:rFonts w:asciiTheme="minorHAnsi" w:hAnsiTheme="minorHAnsi" w:cstheme="minorHAnsi"/>
                <w:b/>
                <w:sz w:val="22"/>
                <w:szCs w:val="22"/>
              </w:rPr>
              <w:t>certificado</w:t>
            </w:r>
            <w:r w:rsidR="005E4B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65258">
              <w:rPr>
                <w:rFonts w:asciiTheme="minorHAnsi" w:hAnsiTheme="minorHAnsi" w:cstheme="minorHAnsi"/>
                <w:b/>
                <w:sz w:val="22"/>
                <w:szCs w:val="22"/>
              </w:rPr>
              <w:t>adjuntarlo al sistema</w:t>
            </w:r>
            <w:r w:rsidR="003A791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online</w:t>
            </w:r>
            <w:bookmarkStart w:id="1" w:name="_GoBack"/>
            <w:bookmarkEnd w:id="1"/>
            <w:r w:rsidR="00A20BA0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</w:tc>
      </w:tr>
      <w:tr w:rsidR="007B3BE9" w:rsidRPr="007A0D8E" w:rsidTr="00E106D8">
        <w:tc>
          <w:tcPr>
            <w:tcW w:w="846" w:type="dxa"/>
          </w:tcPr>
          <w:p w:rsidR="007B3BE9" w:rsidRPr="007A0D8E" w:rsidRDefault="00D3131F" w:rsidP="00BB14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938" w:type="dxa"/>
          </w:tcPr>
          <w:p w:rsidR="007B3BE9" w:rsidRPr="007A0D8E" w:rsidRDefault="00D3131F" w:rsidP="00BB149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A0D8E">
              <w:rPr>
                <w:rFonts w:asciiTheme="minorHAnsi" w:hAnsiTheme="minorHAnsi" w:cstheme="minorHAnsi"/>
                <w:sz w:val="22"/>
                <w:szCs w:val="22"/>
              </w:rPr>
              <w:t>Rendimiento Académico</w:t>
            </w:r>
            <w:r w:rsidR="00FA66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FA66E5" w:rsidRPr="007A0D8E" w:rsidTr="00E106D8">
        <w:tc>
          <w:tcPr>
            <w:tcW w:w="846" w:type="dxa"/>
          </w:tcPr>
          <w:p w:rsidR="00FA66E5" w:rsidRPr="007A0D8E" w:rsidRDefault="00FA66E5" w:rsidP="00FA66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938" w:type="dxa"/>
          </w:tcPr>
          <w:p w:rsidR="00FA66E5" w:rsidRPr="007A0D8E" w:rsidRDefault="00FA66E5" w:rsidP="00E405D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Fotocopia de Título o constancia de finalización de estudios, si corresponde (sólo para las categorías Graduado de Iniciación</w:t>
            </w:r>
            <w:r w:rsidR="00E405DF">
              <w:rPr>
                <w:rFonts w:asciiTheme="minorHAnsi" w:hAnsiTheme="minorHAnsi" w:cstheme="minorHAnsi"/>
                <w:sz w:val="22"/>
                <w:szCs w:val="22"/>
              </w:rPr>
              <w:t xml:space="preserve"> y Graduado de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Perfeccionamiento)</w:t>
            </w:r>
          </w:p>
        </w:tc>
      </w:tr>
      <w:tr w:rsidR="00FA66E5" w:rsidRPr="007A0D8E" w:rsidTr="00E106D8">
        <w:tc>
          <w:tcPr>
            <w:tcW w:w="846" w:type="dxa"/>
          </w:tcPr>
          <w:p w:rsidR="00FA66E5" w:rsidRPr="007A0D8E" w:rsidRDefault="00FA66E5" w:rsidP="00FA66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7938" w:type="dxa"/>
          </w:tcPr>
          <w:p w:rsidR="00FA66E5" w:rsidRPr="007A0D8E" w:rsidRDefault="008036C7" w:rsidP="008036C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Curriculum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Vitae del postulante</w:t>
            </w:r>
          </w:p>
        </w:tc>
      </w:tr>
      <w:tr w:rsidR="00FA66E5" w:rsidRPr="007A0D8E" w:rsidTr="00E106D8">
        <w:tc>
          <w:tcPr>
            <w:tcW w:w="846" w:type="dxa"/>
          </w:tcPr>
          <w:p w:rsidR="00FA66E5" w:rsidRPr="007A0D8E" w:rsidRDefault="00FA66E5" w:rsidP="00FA66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7938" w:type="dxa"/>
          </w:tcPr>
          <w:p w:rsidR="00FA66E5" w:rsidRPr="007A0D8E" w:rsidRDefault="00FA66E5" w:rsidP="00FA66E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A0D8E">
              <w:rPr>
                <w:rFonts w:asciiTheme="minorHAnsi" w:hAnsiTheme="minorHAnsi" w:cstheme="minorHAnsi"/>
                <w:sz w:val="22"/>
                <w:szCs w:val="22"/>
              </w:rPr>
              <w:t>Curriculum</w:t>
            </w:r>
            <w:proofErr w:type="spellEnd"/>
            <w:r w:rsidRPr="007A0D8E">
              <w:rPr>
                <w:rFonts w:asciiTheme="minorHAnsi" w:hAnsiTheme="minorHAnsi" w:cstheme="minorHAnsi"/>
                <w:sz w:val="22"/>
                <w:szCs w:val="22"/>
              </w:rPr>
              <w:t xml:space="preserve"> Vitae del Director 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beca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CVar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FA66E5" w:rsidRPr="007A0D8E" w:rsidTr="00E106D8">
        <w:tc>
          <w:tcPr>
            <w:tcW w:w="846" w:type="dxa"/>
          </w:tcPr>
          <w:p w:rsidR="00FA66E5" w:rsidRPr="007A0D8E" w:rsidRDefault="00FA66E5" w:rsidP="00FA66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7938" w:type="dxa"/>
          </w:tcPr>
          <w:p w:rsidR="00FA66E5" w:rsidRPr="007A0D8E" w:rsidRDefault="00FA66E5" w:rsidP="00FA66E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A0D8E">
              <w:rPr>
                <w:rFonts w:asciiTheme="minorHAnsi" w:hAnsiTheme="minorHAnsi" w:cstheme="minorHAnsi"/>
                <w:sz w:val="22"/>
                <w:szCs w:val="22"/>
              </w:rPr>
              <w:t>Curriculum</w:t>
            </w:r>
            <w:proofErr w:type="spellEnd"/>
            <w:r w:rsidRPr="007A0D8E">
              <w:rPr>
                <w:rFonts w:asciiTheme="minorHAnsi" w:hAnsiTheme="minorHAnsi" w:cstheme="minorHAnsi"/>
                <w:sz w:val="22"/>
                <w:szCs w:val="22"/>
              </w:rPr>
              <w:t xml:space="preserve"> Vitae del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Cod</w:t>
            </w:r>
            <w:r w:rsidRPr="007A0D8E">
              <w:rPr>
                <w:rFonts w:asciiTheme="minorHAnsi" w:hAnsiTheme="minorHAnsi" w:cstheme="minorHAnsi"/>
                <w:sz w:val="22"/>
                <w:szCs w:val="22"/>
              </w:rPr>
              <w:t xml:space="preserve">irector 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beca, si corresponde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CVar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FA66E5" w:rsidRPr="007A0D8E" w:rsidTr="00E106D8">
        <w:tc>
          <w:tcPr>
            <w:tcW w:w="846" w:type="dxa"/>
          </w:tcPr>
          <w:p w:rsidR="00FA66E5" w:rsidRPr="007A0D8E" w:rsidRDefault="00FA66E5" w:rsidP="00FA66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7938" w:type="dxa"/>
          </w:tcPr>
          <w:p w:rsidR="00FA66E5" w:rsidRPr="007A0D8E" w:rsidRDefault="00FA66E5" w:rsidP="00FA66E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Constancia de CUIL</w:t>
            </w:r>
          </w:p>
        </w:tc>
      </w:tr>
      <w:tr w:rsidR="00FA66E5" w:rsidRPr="007A0D8E" w:rsidTr="00E106D8">
        <w:tc>
          <w:tcPr>
            <w:tcW w:w="846" w:type="dxa"/>
          </w:tcPr>
          <w:p w:rsidR="00FA66E5" w:rsidRPr="007A0D8E" w:rsidRDefault="00FA66E5" w:rsidP="00FA66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7938" w:type="dxa"/>
          </w:tcPr>
          <w:p w:rsidR="00FA66E5" w:rsidRDefault="00FA66E5" w:rsidP="00FA66E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Fotocopia de DNI</w:t>
            </w:r>
          </w:p>
        </w:tc>
      </w:tr>
      <w:tr w:rsidR="006313B7" w:rsidRPr="007A0D8E" w:rsidTr="00E106D8">
        <w:tc>
          <w:tcPr>
            <w:tcW w:w="846" w:type="dxa"/>
          </w:tcPr>
          <w:p w:rsidR="006313B7" w:rsidRDefault="006313B7" w:rsidP="00FA66E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7938" w:type="dxa"/>
          </w:tcPr>
          <w:p w:rsidR="006313B7" w:rsidRDefault="006313B7" w:rsidP="008036C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Certificados y comprobantes</w:t>
            </w:r>
            <w:r w:rsidR="008036C7">
              <w:rPr>
                <w:rFonts w:asciiTheme="minorHAnsi" w:hAnsiTheme="minorHAnsi" w:cstheme="minorHAnsi"/>
                <w:sz w:val="22"/>
                <w:szCs w:val="22"/>
              </w:rPr>
              <w:t xml:space="preserve"> (incluir las certificaciones/comprobantes de todo lo declarado</w:t>
            </w:r>
            <w:r w:rsidR="00A130D9">
              <w:rPr>
                <w:rFonts w:asciiTheme="minorHAnsi" w:hAnsiTheme="minorHAnsi" w:cstheme="minorHAnsi"/>
                <w:sz w:val="22"/>
                <w:szCs w:val="22"/>
              </w:rPr>
              <w:t>, a efectos de ser considerado en la evaluación</w:t>
            </w:r>
            <w:r w:rsidR="008036C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:rsidR="007B3BE9" w:rsidRDefault="007B3BE9">
      <w:pPr>
        <w:rPr>
          <w:rFonts w:asciiTheme="minorHAnsi" w:hAnsiTheme="minorHAnsi" w:cstheme="minorHAnsi"/>
        </w:rPr>
      </w:pPr>
    </w:p>
    <w:p w:rsidR="009F4613" w:rsidRDefault="009F4613" w:rsidP="003C7022">
      <w:pPr>
        <w:spacing w:line="276" w:lineRule="auto"/>
        <w:rPr>
          <w:rFonts w:ascii="Calibri" w:eastAsia="Calibri" w:hAnsi="Calibri" w:cs="Arial"/>
          <w:spacing w:val="0"/>
          <w:sz w:val="22"/>
          <w:szCs w:val="22"/>
          <w:lang w:val="es-AR" w:eastAsia="en-US"/>
        </w:rPr>
      </w:pPr>
    </w:p>
    <w:p w:rsidR="003C7022" w:rsidRPr="009F4613" w:rsidRDefault="009F4613" w:rsidP="003C7022">
      <w:pPr>
        <w:spacing w:line="276" w:lineRule="auto"/>
        <w:rPr>
          <w:rFonts w:ascii="Calibri" w:eastAsia="Calibri" w:hAnsi="Calibri" w:cs="Arial"/>
          <w:spacing w:val="0"/>
          <w:sz w:val="22"/>
          <w:szCs w:val="22"/>
          <w:lang w:val="es-AR" w:eastAsia="en-US"/>
        </w:rPr>
      </w:pPr>
      <w:r w:rsidRPr="009F4613"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lastRenderedPageBreak/>
        <w:t xml:space="preserve">Una vez completados </w:t>
      </w:r>
      <w:r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>los puntos 1 y 2, se deberá realizar por sistema el envío de su postulación (ver Instructivo)</w:t>
      </w:r>
      <w:r w:rsidR="00CF3096"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>, lo cual le permitirá descargar la Ficha de Inscripción.</w:t>
      </w:r>
    </w:p>
    <w:p w:rsidR="009F4613" w:rsidRDefault="009F4613" w:rsidP="003C7022">
      <w:pPr>
        <w:spacing w:line="276" w:lineRule="auto"/>
        <w:rPr>
          <w:rFonts w:asciiTheme="minorHAnsi" w:hAnsiTheme="minorHAnsi" w:cstheme="minorHAnsi"/>
        </w:rPr>
      </w:pPr>
    </w:p>
    <w:p w:rsidR="003C7022" w:rsidRDefault="003C7022" w:rsidP="003C7022">
      <w:pPr>
        <w:spacing w:line="276" w:lineRule="auto"/>
        <w:rPr>
          <w:rFonts w:ascii="Calibri" w:eastAsia="Calibri" w:hAnsi="Calibri" w:cs="Arial"/>
          <w:b/>
          <w:spacing w:val="0"/>
          <w:sz w:val="22"/>
          <w:szCs w:val="22"/>
          <w:u w:val="single"/>
          <w:lang w:val="es-AR" w:eastAsia="en-US"/>
        </w:rPr>
      </w:pPr>
      <w:r>
        <w:rPr>
          <w:rFonts w:ascii="Calibri" w:eastAsia="Calibri" w:hAnsi="Calibri" w:cs="Arial"/>
          <w:b/>
          <w:spacing w:val="0"/>
          <w:sz w:val="22"/>
          <w:szCs w:val="22"/>
          <w:u w:val="single"/>
          <w:lang w:val="es-AR" w:eastAsia="en-US"/>
        </w:rPr>
        <w:t>PRESENTACIÓN DE LA FICHA DE INSCRIPCIÓN</w:t>
      </w:r>
    </w:p>
    <w:p w:rsidR="003C7022" w:rsidRDefault="003C7022" w:rsidP="003C7022">
      <w:pPr>
        <w:spacing w:line="276" w:lineRule="auto"/>
        <w:rPr>
          <w:rFonts w:ascii="Calibri" w:eastAsia="Calibri" w:hAnsi="Calibri" w:cs="Arial"/>
          <w:b/>
          <w:spacing w:val="0"/>
          <w:sz w:val="22"/>
          <w:szCs w:val="22"/>
          <w:u w:val="single"/>
          <w:lang w:val="es-AR" w:eastAsia="en-US"/>
        </w:rPr>
      </w:pPr>
    </w:p>
    <w:p w:rsidR="009F4613" w:rsidRDefault="009F4613" w:rsidP="003C7022">
      <w:pPr>
        <w:spacing w:line="276" w:lineRule="auto"/>
        <w:rPr>
          <w:rFonts w:ascii="Calibri" w:eastAsia="Calibri" w:hAnsi="Calibri" w:cs="Arial"/>
          <w:spacing w:val="0"/>
          <w:sz w:val="22"/>
          <w:szCs w:val="22"/>
          <w:lang w:val="es-AR" w:eastAsia="en-US"/>
        </w:rPr>
      </w:pPr>
      <w:r w:rsidRPr="009F4613"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 xml:space="preserve">La Ficha de Inscripción </w:t>
      </w:r>
      <w:r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 xml:space="preserve">emitida por </w:t>
      </w:r>
      <w:r w:rsidR="00CF3096"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 xml:space="preserve">el </w:t>
      </w:r>
      <w:r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 xml:space="preserve">sistema </w:t>
      </w:r>
      <w:r w:rsidR="00CF3096"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 xml:space="preserve">deberá ser presentada en su Unidad Académica </w:t>
      </w:r>
      <w:r w:rsidR="006313B7"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>con las firmas correspondientes.</w:t>
      </w:r>
    </w:p>
    <w:p w:rsidR="00CB1135" w:rsidRDefault="00CB1135" w:rsidP="003C7022">
      <w:pPr>
        <w:spacing w:line="276" w:lineRule="auto"/>
        <w:rPr>
          <w:rFonts w:ascii="Calibri" w:eastAsia="Calibri" w:hAnsi="Calibri" w:cs="Arial"/>
          <w:spacing w:val="0"/>
          <w:sz w:val="22"/>
          <w:szCs w:val="22"/>
          <w:lang w:val="es-AR" w:eastAsia="en-US"/>
        </w:rPr>
      </w:pPr>
    </w:p>
    <w:p w:rsidR="00CB1135" w:rsidRDefault="00CB1135" w:rsidP="003C7022">
      <w:pPr>
        <w:spacing w:line="276" w:lineRule="auto"/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</w:pPr>
      <w:r w:rsidRPr="00CB1135">
        <w:rPr>
          <w:rFonts w:ascii="Calibri" w:eastAsia="Calibri" w:hAnsi="Calibri" w:cs="Arial"/>
          <w:b/>
          <w:spacing w:val="0"/>
          <w:sz w:val="22"/>
          <w:szCs w:val="22"/>
          <w:u w:val="single"/>
          <w:lang w:val="es-AR" w:eastAsia="en-US"/>
        </w:rPr>
        <w:t>IMPORTANTE</w:t>
      </w:r>
      <w:r w:rsidRPr="00CB1135"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  <w:t>:</w:t>
      </w:r>
    </w:p>
    <w:p w:rsidR="00CB1135" w:rsidRPr="00CB1135" w:rsidRDefault="00CB1135" w:rsidP="003C7022">
      <w:pPr>
        <w:spacing w:line="276" w:lineRule="auto"/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</w:pPr>
    </w:p>
    <w:p w:rsidR="006313B7" w:rsidRDefault="006F6B3B" w:rsidP="00CB113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eastAsia="Calibri" w:hAnsi="Calibri" w:cs="Arial"/>
          <w:spacing w:val="0"/>
          <w:sz w:val="22"/>
          <w:szCs w:val="22"/>
          <w:lang w:val="es-AR" w:eastAsia="en-US"/>
        </w:rPr>
      </w:pPr>
      <w:r w:rsidRPr="00CB1135"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>En el caso de</w:t>
      </w:r>
      <w:r w:rsidR="00CB1135" w:rsidRPr="00CB1135"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 xml:space="preserve"> su postulación a</w:t>
      </w:r>
      <w:r w:rsidRPr="00CB1135"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 xml:space="preserve"> la categoría </w:t>
      </w:r>
      <w:r w:rsidR="00CB1135" w:rsidRPr="00CB1135"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 xml:space="preserve">de Beca de Iniciación en la Investigación para Estudiantes de la Universidad Nacional del </w:t>
      </w:r>
      <w:proofErr w:type="spellStart"/>
      <w:r w:rsidR="00CB1135" w:rsidRPr="00CB1135"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>Comahue</w:t>
      </w:r>
      <w:proofErr w:type="spellEnd"/>
      <w:r w:rsidR="00CB1135" w:rsidRPr="00CB1135"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>, deberá presentar su Ficha de Inscripción en la Unidad Académica de la carrera por la cual se presenta a la beca.</w:t>
      </w:r>
    </w:p>
    <w:p w:rsidR="00CB1135" w:rsidRPr="00CB1135" w:rsidRDefault="00CB1135" w:rsidP="00CB113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eastAsia="Calibri" w:hAnsi="Calibri" w:cs="Arial"/>
          <w:spacing w:val="0"/>
          <w:sz w:val="22"/>
          <w:szCs w:val="22"/>
          <w:lang w:val="es-AR" w:eastAsia="en-US"/>
        </w:rPr>
      </w:pPr>
      <w:r w:rsidRPr="00CB1135"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>En el caso de su postulación a la categoría</w:t>
      </w:r>
      <w:r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 xml:space="preserve"> Graduado de Iniciación o Graduado de Perfeccionamiento, </w:t>
      </w:r>
      <w:r w:rsidRPr="00CB1135"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>deberá presentar su Ficha de Inscripción en la Unidad Académica</w:t>
      </w:r>
      <w:r>
        <w:rPr>
          <w:rFonts w:ascii="Calibri" w:eastAsia="Calibri" w:hAnsi="Calibri" w:cs="Arial"/>
          <w:spacing w:val="0"/>
          <w:sz w:val="22"/>
          <w:szCs w:val="22"/>
          <w:lang w:val="es-AR" w:eastAsia="en-US"/>
        </w:rPr>
        <w:t xml:space="preserve"> de pertenencia del proyecto al cual incorpora su plan de trabajo.</w:t>
      </w:r>
    </w:p>
    <w:p w:rsidR="00CB1135" w:rsidRDefault="00CB1135" w:rsidP="003C7022">
      <w:pPr>
        <w:spacing w:line="276" w:lineRule="auto"/>
        <w:rPr>
          <w:rFonts w:ascii="Calibri" w:eastAsia="Calibri" w:hAnsi="Calibri" w:cs="Arial"/>
          <w:spacing w:val="0"/>
          <w:sz w:val="22"/>
          <w:szCs w:val="22"/>
          <w:lang w:val="es-AR" w:eastAsia="en-US"/>
        </w:rPr>
      </w:pPr>
    </w:p>
    <w:p w:rsidR="00CF3096" w:rsidRPr="00FA24F0" w:rsidRDefault="00FA24F0" w:rsidP="003C7022">
      <w:pPr>
        <w:spacing w:line="276" w:lineRule="auto"/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</w:pPr>
      <w:r w:rsidRPr="00FA24F0"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  <w:t xml:space="preserve">Las Fichas de Inscripción que no estén debidamente certificadas, o no hayan sido presentadas en la Unidad Académica correspondiente, no serán </w:t>
      </w:r>
      <w:r w:rsidR="00B959F7"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  <w:t>consideradas</w:t>
      </w:r>
      <w:r w:rsidRPr="00FA24F0">
        <w:rPr>
          <w:rFonts w:ascii="Calibri" w:eastAsia="Calibri" w:hAnsi="Calibri" w:cs="Arial"/>
          <w:b/>
          <w:spacing w:val="0"/>
          <w:sz w:val="22"/>
          <w:szCs w:val="22"/>
          <w:lang w:val="es-AR" w:eastAsia="en-US"/>
        </w:rPr>
        <w:t xml:space="preserve"> para el concurso.</w:t>
      </w:r>
    </w:p>
    <w:p w:rsidR="00CF3096" w:rsidRPr="009F4613" w:rsidRDefault="00CF3096" w:rsidP="003C7022">
      <w:pPr>
        <w:spacing w:line="276" w:lineRule="auto"/>
        <w:rPr>
          <w:rFonts w:ascii="Calibri" w:eastAsia="Calibri" w:hAnsi="Calibri" w:cs="Arial"/>
          <w:spacing w:val="0"/>
          <w:sz w:val="22"/>
          <w:szCs w:val="22"/>
          <w:lang w:val="es-AR" w:eastAsia="en-US"/>
        </w:rPr>
      </w:pPr>
    </w:p>
    <w:p w:rsidR="0014112F" w:rsidRDefault="0014112F">
      <w:pPr>
        <w:rPr>
          <w:rFonts w:asciiTheme="minorHAnsi" w:hAnsiTheme="minorHAnsi" w:cstheme="minorHAnsi"/>
        </w:rPr>
      </w:pPr>
    </w:p>
    <w:sectPr w:rsidR="0014112F" w:rsidSect="003C7022">
      <w:pgSz w:w="11906" w:h="16838"/>
      <w:pgMar w:top="851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mata Ligh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95197"/>
    <w:multiLevelType w:val="hybridMultilevel"/>
    <w:tmpl w:val="59986E02"/>
    <w:lvl w:ilvl="0" w:tplc="B86EDCC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342AD"/>
    <w:multiLevelType w:val="hybridMultilevel"/>
    <w:tmpl w:val="5DCA7B3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1332F"/>
    <w:multiLevelType w:val="hybridMultilevel"/>
    <w:tmpl w:val="52B68CCC"/>
    <w:lvl w:ilvl="0" w:tplc="C02CCA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81"/>
    <w:rsid w:val="0006155A"/>
    <w:rsid w:val="0009693B"/>
    <w:rsid w:val="000C4365"/>
    <w:rsid w:val="0014112F"/>
    <w:rsid w:val="00197084"/>
    <w:rsid w:val="001A617E"/>
    <w:rsid w:val="001B2732"/>
    <w:rsid w:val="001C47A6"/>
    <w:rsid w:val="001F29D7"/>
    <w:rsid w:val="00285446"/>
    <w:rsid w:val="002C3FF0"/>
    <w:rsid w:val="00377110"/>
    <w:rsid w:val="003A7911"/>
    <w:rsid w:val="003C7022"/>
    <w:rsid w:val="00406A9B"/>
    <w:rsid w:val="00421233"/>
    <w:rsid w:val="004476E7"/>
    <w:rsid w:val="00493430"/>
    <w:rsid w:val="00507A81"/>
    <w:rsid w:val="005715FE"/>
    <w:rsid w:val="005B4D07"/>
    <w:rsid w:val="005E4B3E"/>
    <w:rsid w:val="005E7C23"/>
    <w:rsid w:val="006313B7"/>
    <w:rsid w:val="00633A7C"/>
    <w:rsid w:val="0063417E"/>
    <w:rsid w:val="00675469"/>
    <w:rsid w:val="006A6DE1"/>
    <w:rsid w:val="006C51C9"/>
    <w:rsid w:val="006E5AA4"/>
    <w:rsid w:val="006F6B3B"/>
    <w:rsid w:val="0077085B"/>
    <w:rsid w:val="007A0D8E"/>
    <w:rsid w:val="007B3BE9"/>
    <w:rsid w:val="007B6ABD"/>
    <w:rsid w:val="008036C7"/>
    <w:rsid w:val="008874B8"/>
    <w:rsid w:val="00901593"/>
    <w:rsid w:val="009634BE"/>
    <w:rsid w:val="009A0815"/>
    <w:rsid w:val="009F4613"/>
    <w:rsid w:val="00A130D9"/>
    <w:rsid w:val="00A20BA0"/>
    <w:rsid w:val="00AE5523"/>
    <w:rsid w:val="00B31FB0"/>
    <w:rsid w:val="00B959F7"/>
    <w:rsid w:val="00C57B8E"/>
    <w:rsid w:val="00CB1135"/>
    <w:rsid w:val="00CF3096"/>
    <w:rsid w:val="00D3131F"/>
    <w:rsid w:val="00DF75AC"/>
    <w:rsid w:val="00E106D8"/>
    <w:rsid w:val="00E405DF"/>
    <w:rsid w:val="00E54DF7"/>
    <w:rsid w:val="00F1703D"/>
    <w:rsid w:val="00F65258"/>
    <w:rsid w:val="00F65B62"/>
    <w:rsid w:val="00FA24F0"/>
    <w:rsid w:val="00FA66E5"/>
    <w:rsid w:val="00FB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F1493-72D1-4BA7-BFE2-F049A075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A81"/>
    <w:pPr>
      <w:spacing w:after="0" w:line="240" w:lineRule="auto"/>
    </w:pPr>
    <w:rPr>
      <w:rFonts w:ascii="Formata Light" w:eastAsia="Times New Roman" w:hAnsi="Formata Light" w:cs="Times New Roman"/>
      <w:spacing w:val="20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1233"/>
    <w:pPr>
      <w:keepNext/>
      <w:jc w:val="both"/>
      <w:outlineLvl w:val="0"/>
    </w:pPr>
    <w:rPr>
      <w:rFonts w:ascii="Arial Narrow" w:hAnsi="Arial Narrow"/>
      <w:b/>
      <w:bCs/>
      <w:color w:val="800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A0D8E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pacing w:val="0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rsid w:val="007A0D8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B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B62"/>
    <w:rPr>
      <w:rFonts w:ascii="Segoe UI" w:eastAsia="Times New Roman" w:hAnsi="Segoe UI" w:cs="Segoe UI"/>
      <w:spacing w:val="20"/>
      <w:sz w:val="18"/>
      <w:szCs w:val="18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421233"/>
    <w:rPr>
      <w:rFonts w:ascii="Arial Narrow" w:eastAsia="Times New Roman" w:hAnsi="Arial Narrow" w:cs="Times New Roman"/>
      <w:b/>
      <w:bCs/>
      <w:color w:val="800080"/>
      <w:spacing w:val="20"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63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47</cp:revision>
  <cp:lastPrinted>2018-08-10T15:30:00Z</cp:lastPrinted>
  <dcterms:created xsi:type="dcterms:W3CDTF">2018-08-10T15:30:00Z</dcterms:created>
  <dcterms:modified xsi:type="dcterms:W3CDTF">2018-09-03T17:36:00Z</dcterms:modified>
</cp:coreProperties>
</file>