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6C6B" w:rsidRDefault="003B187E">
      <w:pPr>
        <w:rPr>
          <w:lang w:val="es-ES"/>
        </w:rPr>
      </w:pPr>
      <w:r>
        <w:rPr>
          <w:lang w:val="es-ES"/>
        </w:rPr>
        <w:t>Documento de mentiritas</w:t>
      </w:r>
    </w:p>
    <w:p w:rsidR="003B187E" w:rsidRPr="003B187E" w:rsidRDefault="003B187E">
      <w:pPr>
        <w:rPr>
          <w:lang w:val="es-ES"/>
        </w:rPr>
      </w:pPr>
    </w:p>
    <w:sectPr w:rsidR="003B187E" w:rsidRPr="003B187E" w:rsidSect="0050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7E"/>
    <w:rsid w:val="003B187E"/>
    <w:rsid w:val="00504E41"/>
    <w:rsid w:val="00A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59D0"/>
  <w15:chartTrackingRefBased/>
  <w15:docId w15:val="{91F62948-B6EF-654A-A524-58902DA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Gracia</dc:creator>
  <cp:keywords/>
  <dc:description/>
  <cp:lastModifiedBy>Andrea Gracia</cp:lastModifiedBy>
  <cp:revision>1</cp:revision>
  <dcterms:created xsi:type="dcterms:W3CDTF">2021-04-16T01:03:00Z</dcterms:created>
  <dcterms:modified xsi:type="dcterms:W3CDTF">2021-04-16T01:03:00Z</dcterms:modified>
</cp:coreProperties>
</file>