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32B2D" w14:textId="1AF3A61B" w:rsidR="004476A6" w:rsidRPr="002B292B" w:rsidRDefault="0017395C">
      <w:pPr>
        <w:rPr>
          <w:rFonts w:cstheme="minorHAnsi"/>
          <w:sz w:val="24"/>
          <w:szCs w:val="24"/>
          <w:u w:val="single"/>
          <w:lang w:val="es-ES"/>
        </w:rPr>
      </w:pPr>
      <w:r w:rsidRPr="002B292B">
        <w:rPr>
          <w:rFonts w:cstheme="minorHAnsi"/>
          <w:sz w:val="24"/>
          <w:szCs w:val="24"/>
          <w:u w:val="single"/>
          <w:lang w:val="es-ES"/>
        </w:rPr>
        <w:t>TAREA 1</w:t>
      </w:r>
      <w:r w:rsidR="006D174C" w:rsidRPr="002B292B">
        <w:rPr>
          <w:rFonts w:cstheme="minorHAnsi"/>
          <w:sz w:val="24"/>
          <w:szCs w:val="24"/>
          <w:u w:val="single"/>
          <w:lang w:val="es-ES"/>
        </w:rPr>
        <w:t xml:space="preserve"> PROPOSICIONES</w:t>
      </w:r>
      <w:r w:rsidR="002B292B" w:rsidRPr="002B292B">
        <w:rPr>
          <w:rFonts w:cstheme="minorHAnsi"/>
          <w:sz w:val="24"/>
          <w:szCs w:val="24"/>
          <w:u w:val="single"/>
          <w:lang w:val="es-ES"/>
        </w:rPr>
        <w:t>:</w:t>
      </w:r>
    </w:p>
    <w:p w14:paraId="3F35551F" w14:textId="77777777" w:rsidR="0017395C" w:rsidRPr="009940DF" w:rsidRDefault="0017395C">
      <w:pPr>
        <w:rPr>
          <w:rFonts w:cstheme="minorHAnsi"/>
          <w:sz w:val="24"/>
          <w:szCs w:val="24"/>
          <w:lang w:val="es-ES"/>
        </w:rPr>
      </w:pPr>
    </w:p>
    <w:p w14:paraId="72E41C4D" w14:textId="69B024F3" w:rsidR="0017395C" w:rsidRPr="009940DF" w:rsidRDefault="0017395C" w:rsidP="0017395C">
      <w:pPr>
        <w:pStyle w:val="NormalWeb"/>
        <w:numPr>
          <w:ilvl w:val="0"/>
          <w:numId w:val="2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 xml:space="preserve">Decir cuáles de las siguientes expresiones son </w:t>
      </w:r>
      <w:r w:rsidRPr="009940DF">
        <w:rPr>
          <w:rFonts w:asciiTheme="minorHAnsi" w:hAnsiTheme="minorHAnsi" w:cstheme="minorHAnsi"/>
          <w:i/>
          <w:iCs/>
          <w:color w:val="000000"/>
        </w:rPr>
        <w:t>proposiciones</w:t>
      </w:r>
      <w:r w:rsidRPr="009940DF">
        <w:rPr>
          <w:rFonts w:asciiTheme="minorHAnsi" w:hAnsiTheme="minorHAnsi" w:cstheme="minorHAnsi"/>
          <w:color w:val="000000"/>
        </w:rPr>
        <w:t>:</w:t>
      </w:r>
    </w:p>
    <w:p w14:paraId="03E4557C" w14:textId="25D4A0C3" w:rsidR="0017395C" w:rsidRPr="009940DF" w:rsidRDefault="0017395C" w:rsidP="0017395C">
      <w:pPr>
        <w:pStyle w:val="NormalWeb"/>
        <w:spacing w:before="200" w:beforeAutospacing="0" w:after="0" w:afterAutospacing="0"/>
        <w:ind w:left="360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2 -Y de las proposiciones ¿Cuáles son sus valores de verdad?</w:t>
      </w:r>
    </w:p>
    <w:p w14:paraId="341EA8EA" w14:textId="4FE2FE86" w:rsidR="0017395C" w:rsidRPr="009940DF" w:rsidRDefault="0017395C" w:rsidP="0017395C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La química es una ciencia experimental.</w:t>
      </w:r>
    </w:p>
    <w:p w14:paraId="622F692E" w14:textId="26387766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Es proposición. Es verdadera.</w:t>
      </w:r>
    </w:p>
    <w:p w14:paraId="1742E510" w14:textId="05A9FD2E" w:rsidR="0017395C" w:rsidRPr="009940DF" w:rsidRDefault="0017395C" w:rsidP="0017395C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Sofía es la capital de Bélgica.</w:t>
      </w:r>
    </w:p>
    <w:p w14:paraId="18120080" w14:textId="4D85D001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Es proposición. Es falsa.</w:t>
      </w:r>
    </w:p>
    <w:p w14:paraId="7C5A584C" w14:textId="0C0DB2FE" w:rsidR="0017395C" w:rsidRPr="009940DF" w:rsidRDefault="0017395C" w:rsidP="0017395C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¿Cuál es la temperatura en Madariaga?</w:t>
      </w:r>
    </w:p>
    <w:p w14:paraId="36879FE4" w14:textId="602B5426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No es proposición</w:t>
      </w:r>
    </w:p>
    <w:p w14:paraId="30FA525F" w14:textId="236912A0" w:rsidR="0017395C" w:rsidRPr="009940DF" w:rsidRDefault="0017395C" w:rsidP="0017395C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A, ante, bajo, con, contra.</w:t>
      </w:r>
    </w:p>
    <w:p w14:paraId="60D9ED14" w14:textId="547F4F2F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No es proposición</w:t>
      </w:r>
    </w:p>
    <w:p w14:paraId="0E36DC9C" w14:textId="5239ABAF" w:rsidR="0017395C" w:rsidRPr="009940DF" w:rsidRDefault="0017395C" w:rsidP="0017395C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3 + 5 = 4.</w:t>
      </w:r>
    </w:p>
    <w:p w14:paraId="2CC30F96" w14:textId="5C3C2AE1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Es proposición. Es falsa.</w:t>
      </w:r>
    </w:p>
    <w:p w14:paraId="69B9F4D5" w14:textId="6F255A1F" w:rsidR="0017395C" w:rsidRPr="009940DF" w:rsidRDefault="009940DF" w:rsidP="009940DF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="0017395C" w:rsidRPr="009940DF">
        <w:rPr>
          <w:rFonts w:asciiTheme="minorHAnsi" w:hAnsiTheme="minorHAnsi" w:cstheme="minorHAnsi"/>
          <w:color w:val="000000"/>
        </w:rPr>
        <w:t>f )</w:t>
      </w:r>
      <w:proofErr w:type="gramEnd"/>
      <w:r w:rsidR="0017395C" w:rsidRPr="009940DF">
        <w:rPr>
          <w:rFonts w:asciiTheme="minorHAnsi" w:hAnsiTheme="minorHAnsi" w:cstheme="minorHAnsi"/>
          <w:color w:val="000000"/>
        </w:rPr>
        <w:t xml:space="preserve"> 3 + 5 = 8.</w:t>
      </w:r>
    </w:p>
    <w:p w14:paraId="12EF0E21" w14:textId="44B41535" w:rsidR="0017395C" w:rsidRPr="009940DF" w:rsidRDefault="0017395C" w:rsidP="009940DF">
      <w:pPr>
        <w:pStyle w:val="NormalWeb"/>
        <w:spacing w:before="200" w:beforeAutospacing="0" w:after="0" w:afterAutospacing="0"/>
        <w:ind w:firstLine="70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Es proposición. Es verdadera</w:t>
      </w:r>
    </w:p>
    <w:p w14:paraId="1DF27702" w14:textId="0C414830" w:rsidR="0017395C" w:rsidRPr="009940DF" w:rsidRDefault="009940DF" w:rsidP="009940DF">
      <w:pPr>
        <w:pStyle w:val="NormalWeb"/>
        <w:numPr>
          <w:ilvl w:val="0"/>
          <w:numId w:val="6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 xml:space="preserve"> </w:t>
      </w:r>
      <w:r w:rsidR="0017395C" w:rsidRPr="009940DF">
        <w:rPr>
          <w:rFonts w:asciiTheme="minorHAnsi" w:hAnsiTheme="minorHAnsi" w:cstheme="minorHAnsi"/>
          <w:color w:val="000000"/>
        </w:rPr>
        <w:t>El sol es una estrella. </w:t>
      </w:r>
    </w:p>
    <w:p w14:paraId="1871BD36" w14:textId="23B0A6AE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Es proposición. Es verdadera.</w:t>
      </w:r>
    </w:p>
    <w:p w14:paraId="29002C8B" w14:textId="77777777" w:rsidR="0017395C" w:rsidRPr="002B292B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  <w:color w:val="000000"/>
          <w:u w:val="single"/>
        </w:rPr>
      </w:pPr>
    </w:p>
    <w:p w14:paraId="7C92B8C2" w14:textId="4AD1816E" w:rsidR="0017395C" w:rsidRPr="002B292B" w:rsidRDefault="0017395C" w:rsidP="0017395C">
      <w:pPr>
        <w:pStyle w:val="NormalWeb"/>
        <w:spacing w:before="200" w:beforeAutospacing="0" w:after="0" w:afterAutospacing="0"/>
        <w:rPr>
          <w:rFonts w:asciiTheme="minorHAnsi" w:hAnsiTheme="minorHAnsi" w:cstheme="minorHAnsi"/>
          <w:u w:val="single"/>
        </w:rPr>
      </w:pPr>
      <w:r w:rsidRPr="002B292B">
        <w:rPr>
          <w:rFonts w:asciiTheme="minorHAnsi" w:hAnsiTheme="minorHAnsi" w:cstheme="minorHAnsi"/>
          <w:color w:val="000000"/>
          <w:u w:val="single"/>
        </w:rPr>
        <w:t>Tarea</w:t>
      </w:r>
      <w:r w:rsidR="006D174C" w:rsidRPr="002B292B">
        <w:rPr>
          <w:rFonts w:asciiTheme="minorHAnsi" w:hAnsiTheme="minorHAnsi" w:cstheme="minorHAnsi"/>
          <w:color w:val="000000"/>
          <w:u w:val="single"/>
        </w:rPr>
        <w:t xml:space="preserve"> 2 NEGACIÓN</w:t>
      </w:r>
      <w:r w:rsidRPr="002B292B">
        <w:rPr>
          <w:rFonts w:asciiTheme="minorHAnsi" w:hAnsiTheme="minorHAnsi" w:cstheme="minorHAnsi"/>
          <w:color w:val="000000"/>
          <w:u w:val="single"/>
        </w:rPr>
        <w:t>: </w:t>
      </w:r>
    </w:p>
    <w:p w14:paraId="23C6DD32" w14:textId="77777777" w:rsidR="0017395C" w:rsidRPr="009940DF" w:rsidRDefault="0017395C" w:rsidP="0017395C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Negar las siguientes proposiciones: </w:t>
      </w:r>
    </w:p>
    <w:p w14:paraId="1F207E3D" w14:textId="5D79A0D1" w:rsidR="0017395C" w:rsidRPr="009940DF" w:rsidRDefault="0017395C" w:rsidP="0017395C">
      <w:pPr>
        <w:pStyle w:val="NormalWeb"/>
        <w:numPr>
          <w:ilvl w:val="0"/>
          <w:numId w:val="3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7 &gt; 4.</w:t>
      </w:r>
    </w:p>
    <w:p w14:paraId="47853CC8" w14:textId="2FA39E5C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-p = 7 &lt; 4</w:t>
      </w:r>
    </w:p>
    <w:p w14:paraId="3C97B10B" w14:textId="77777777" w:rsidR="0017395C" w:rsidRPr="009940DF" w:rsidRDefault="0017395C" w:rsidP="009940DF">
      <w:pPr>
        <w:pStyle w:val="NormalWeb"/>
        <w:spacing w:before="200" w:beforeAutospacing="0" w:after="0" w:afterAutospacing="0"/>
        <w:ind w:firstLine="708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b) La Luna es un planeta.</w:t>
      </w:r>
    </w:p>
    <w:p w14:paraId="7A3901DB" w14:textId="51063766" w:rsidR="0017395C" w:rsidRPr="009940DF" w:rsidRDefault="0017395C" w:rsidP="009940DF">
      <w:pPr>
        <w:pStyle w:val="NormalWeb"/>
        <w:spacing w:before="200" w:beforeAutospacing="0" w:after="0" w:afterAutospacing="0"/>
        <w:ind w:firstLine="70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-p = La luna no es un planeta</w:t>
      </w:r>
    </w:p>
    <w:p w14:paraId="226FC665" w14:textId="77777777" w:rsidR="0017395C" w:rsidRPr="009940DF" w:rsidRDefault="0017395C" w:rsidP="009940DF">
      <w:pPr>
        <w:pStyle w:val="NormalWeb"/>
        <w:spacing w:before="200" w:beforeAutospacing="0" w:after="0" w:afterAutospacing="0"/>
        <w:ind w:firstLine="708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c) Francia es un país asiático.</w:t>
      </w:r>
    </w:p>
    <w:p w14:paraId="4492FFAF" w14:textId="251DFDC6" w:rsidR="0017395C" w:rsidRPr="009940DF" w:rsidRDefault="0017395C" w:rsidP="009940DF">
      <w:pPr>
        <w:pStyle w:val="NormalWeb"/>
        <w:spacing w:before="200" w:beforeAutospacing="0" w:after="0" w:afterAutospacing="0"/>
        <w:ind w:firstLine="708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-p = Francia no es un país asiático</w:t>
      </w:r>
    </w:p>
    <w:p w14:paraId="5EFB2B58" w14:textId="77777777" w:rsidR="0017395C" w:rsidRPr="009940DF" w:rsidRDefault="0017395C" w:rsidP="0017395C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p w14:paraId="37BD5F4A" w14:textId="7A99C3B8" w:rsidR="0017395C" w:rsidRPr="002B292B" w:rsidRDefault="0017395C" w:rsidP="0017395C">
      <w:pPr>
        <w:pStyle w:val="NormalWeb"/>
        <w:spacing w:before="200" w:beforeAutospacing="0" w:after="0" w:afterAutospacing="0"/>
        <w:rPr>
          <w:rFonts w:asciiTheme="minorHAnsi" w:hAnsiTheme="minorHAnsi" w:cstheme="minorHAnsi"/>
          <w:u w:val="single"/>
        </w:rPr>
      </w:pPr>
      <w:r w:rsidRPr="002B292B">
        <w:rPr>
          <w:rFonts w:asciiTheme="minorHAnsi" w:hAnsiTheme="minorHAnsi" w:cstheme="minorHAnsi"/>
          <w:color w:val="000000"/>
          <w:u w:val="single"/>
        </w:rPr>
        <w:lastRenderedPageBreak/>
        <w:t>Tarea</w:t>
      </w:r>
      <w:r w:rsidR="006D174C" w:rsidRPr="002B292B">
        <w:rPr>
          <w:rFonts w:asciiTheme="minorHAnsi" w:hAnsiTheme="minorHAnsi" w:cstheme="minorHAnsi"/>
          <w:color w:val="000000"/>
          <w:u w:val="single"/>
        </w:rPr>
        <w:t xml:space="preserve"> 3 AND</w:t>
      </w:r>
      <w:r w:rsidRPr="002B292B">
        <w:rPr>
          <w:rFonts w:asciiTheme="minorHAnsi" w:hAnsiTheme="minorHAnsi" w:cstheme="minorHAnsi"/>
          <w:color w:val="000000"/>
          <w:u w:val="single"/>
        </w:rPr>
        <w:t>:</w:t>
      </w:r>
    </w:p>
    <w:p w14:paraId="76FD72D2" w14:textId="77777777" w:rsidR="0017395C" w:rsidRPr="009940DF" w:rsidRDefault="0017395C" w:rsidP="0017395C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Hallar el valor de verdad de las siguientes conjunciones:</w:t>
      </w:r>
    </w:p>
    <w:p w14:paraId="59DF34D6" w14:textId="6D8C9C77" w:rsidR="0017395C" w:rsidRPr="009940DF" w:rsidRDefault="0017395C" w:rsidP="0017395C">
      <w:pPr>
        <w:pStyle w:val="NormalWeb"/>
        <w:numPr>
          <w:ilvl w:val="0"/>
          <w:numId w:val="4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Jueves es un mes del año y 3 + 3 = 2. </w:t>
      </w:r>
    </w:p>
    <w:p w14:paraId="62FAE96E" w14:textId="04FD0493" w:rsidR="0017395C" w:rsidRPr="009940DF" w:rsidRDefault="0017395C" w:rsidP="0017395C">
      <w:pPr>
        <w:pStyle w:val="NormalWeb"/>
        <w:numPr>
          <w:ilvl w:val="0"/>
          <w:numId w:val="4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5 – 9 = –4 y todo paralelogramo tiene sus lados opuestos paralelos. </w:t>
      </w:r>
    </w:p>
    <w:p w14:paraId="4EDA0C2F" w14:textId="28471A5C" w:rsidR="0017395C" w:rsidRDefault="0017395C" w:rsidP="0017395C">
      <w:pPr>
        <w:pStyle w:val="NormalWeb"/>
        <w:numPr>
          <w:ilvl w:val="0"/>
          <w:numId w:val="4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4 es un número primo y 23 = 32. </w:t>
      </w:r>
    </w:p>
    <w:p w14:paraId="526F94F1" w14:textId="77777777" w:rsidR="009F73D3" w:rsidRDefault="009F73D3" w:rsidP="009F73D3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tbl>
      <w:tblPr>
        <w:tblW w:w="3720" w:type="dxa"/>
        <w:tblInd w:w="2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9F73D3" w:rsidRPr="009F73D3" w14:paraId="4D79C77E" w14:textId="77777777" w:rsidTr="009F73D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C284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339E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234A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9F73D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p </w:t>
            </w:r>
            <w:r w:rsidRPr="009F73D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∧</w:t>
            </w:r>
            <w:r w:rsidRPr="009F73D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q</w:t>
            </w:r>
          </w:p>
        </w:tc>
      </w:tr>
      <w:tr w:rsidR="009F73D3" w:rsidRPr="009F73D3" w14:paraId="7926602F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FF0B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33C4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E030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</w:tr>
      <w:tr w:rsidR="009F73D3" w:rsidRPr="009F73D3" w14:paraId="39CBC5FC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E79B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FAF3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2DB9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</w:tr>
      <w:tr w:rsidR="009F73D3" w:rsidRPr="009F73D3" w14:paraId="5C1D790B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1BBA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9DD7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10D4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</w:tr>
      <w:tr w:rsidR="009F73D3" w:rsidRPr="009F73D3" w14:paraId="024B36A0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87A4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86F3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1988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</w:tr>
    </w:tbl>
    <w:p w14:paraId="5E1761D9" w14:textId="77777777" w:rsidR="006D174C" w:rsidRDefault="006D174C" w:rsidP="009F73D3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tbl>
      <w:tblPr>
        <w:tblW w:w="11200" w:type="dxa"/>
        <w:tblInd w:w="-1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4640"/>
        <w:gridCol w:w="1240"/>
        <w:gridCol w:w="1240"/>
        <w:gridCol w:w="1240"/>
      </w:tblGrid>
      <w:tr w:rsidR="006D174C" w:rsidRPr="006D174C" w14:paraId="1B2B534D" w14:textId="77777777" w:rsidTr="006D174C">
        <w:trPr>
          <w:trHeight w:val="28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DA5B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87DD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E29A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2C6C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1C74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p </w:t>
            </w:r>
            <w:r w:rsidRPr="006D174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∧</w:t>
            </w: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q</w:t>
            </w:r>
          </w:p>
        </w:tc>
      </w:tr>
      <w:tr w:rsidR="006D174C" w:rsidRPr="006D174C" w14:paraId="6E93F520" w14:textId="77777777" w:rsidTr="006D174C">
        <w:trPr>
          <w:trHeight w:val="312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7D8C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Jueves es un mes del año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5620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 + 3 =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E38A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FDC6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6A33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</w:tr>
      <w:tr w:rsidR="006D174C" w:rsidRPr="006D174C" w14:paraId="0FCDAE0B" w14:textId="77777777" w:rsidTr="006D174C">
        <w:trPr>
          <w:trHeight w:val="312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BB38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 – 9 = –4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3114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todo paralelogramo tiene sus lados opuestos paralelos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AF05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3C3E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DFCE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</w:tr>
      <w:tr w:rsidR="006D174C" w:rsidRPr="006D174C" w14:paraId="3B875008" w14:textId="77777777" w:rsidTr="006D174C">
        <w:trPr>
          <w:trHeight w:val="312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850E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4 es un número primo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589B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23 = 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0913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04C8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2F32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</w:tr>
    </w:tbl>
    <w:p w14:paraId="3C39DCDE" w14:textId="77777777" w:rsidR="006D174C" w:rsidRPr="009940DF" w:rsidRDefault="006D174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  <w:color w:val="000000"/>
        </w:rPr>
      </w:pPr>
    </w:p>
    <w:p w14:paraId="2225F368" w14:textId="2820F409" w:rsidR="0074103E" w:rsidRPr="009940DF" w:rsidRDefault="0074103E" w:rsidP="0074103E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</w:p>
    <w:p w14:paraId="783C2EF9" w14:textId="37E30889" w:rsidR="009F73D3" w:rsidRDefault="0074103E" w:rsidP="0074103E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2B292B">
        <w:rPr>
          <w:rFonts w:asciiTheme="minorHAnsi" w:hAnsiTheme="minorHAnsi" w:cstheme="minorHAnsi"/>
          <w:color w:val="000000"/>
          <w:u w:val="single"/>
        </w:rPr>
        <w:t>Tarea</w:t>
      </w:r>
      <w:r w:rsidR="006D174C" w:rsidRPr="002B292B">
        <w:rPr>
          <w:rFonts w:asciiTheme="minorHAnsi" w:hAnsiTheme="minorHAnsi" w:cstheme="minorHAnsi"/>
          <w:color w:val="000000"/>
          <w:u w:val="single"/>
        </w:rPr>
        <w:t xml:space="preserve"> 4 OR</w:t>
      </w:r>
      <w:r w:rsidRPr="002B292B">
        <w:rPr>
          <w:rFonts w:asciiTheme="minorHAnsi" w:hAnsiTheme="minorHAnsi" w:cstheme="minorHAnsi"/>
          <w:color w:val="000000"/>
          <w:u w:val="single"/>
        </w:rPr>
        <w:t>:</w:t>
      </w:r>
      <w:r w:rsidRPr="009940DF">
        <w:rPr>
          <w:rFonts w:asciiTheme="minorHAnsi" w:hAnsiTheme="minorHAnsi" w:cstheme="minorHAnsi"/>
          <w:color w:val="000000"/>
        </w:rPr>
        <w:t xml:space="preserve"> </w:t>
      </w:r>
    </w:p>
    <w:p w14:paraId="43E2A629" w14:textId="1038268A" w:rsidR="0074103E" w:rsidRPr="009940DF" w:rsidRDefault="0074103E" w:rsidP="0074103E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Hallar el valor de verdad de las siguientes disyunciones débiles:</w:t>
      </w:r>
    </w:p>
    <w:p w14:paraId="690D5D97" w14:textId="2EF3AC06" w:rsidR="0074103E" w:rsidRPr="009940DF" w:rsidRDefault="0074103E" w:rsidP="006B2787">
      <w:pPr>
        <w:pStyle w:val="NormalWeb"/>
        <w:numPr>
          <w:ilvl w:val="0"/>
          <w:numId w:val="5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Jueves es un mes del año o 3 + 3 = 2.</w:t>
      </w:r>
    </w:p>
    <w:p w14:paraId="40CC5CDF" w14:textId="77777777" w:rsidR="0074103E" w:rsidRPr="009940DF" w:rsidRDefault="0074103E" w:rsidP="0074103E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 b) 5 – 9 = –4 o todo paralelogramo tiene sus lados opuestos paralelos. </w:t>
      </w:r>
    </w:p>
    <w:p w14:paraId="68E9ABB8" w14:textId="74CE4557" w:rsidR="006D174C" w:rsidRDefault="0074103E" w:rsidP="006D174C">
      <w:pPr>
        <w:pStyle w:val="NormalWeb"/>
        <w:numPr>
          <w:ilvl w:val="0"/>
          <w:numId w:val="5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4 es un número primo o 23 = 32. </w:t>
      </w:r>
    </w:p>
    <w:p w14:paraId="113D76E5" w14:textId="77777777" w:rsidR="009F73D3" w:rsidRDefault="009F73D3" w:rsidP="009F73D3">
      <w:pPr>
        <w:pStyle w:val="NormalWeb"/>
        <w:spacing w:before="200" w:beforeAutospacing="0" w:after="0" w:afterAutospacing="0"/>
        <w:ind w:left="576"/>
        <w:rPr>
          <w:rFonts w:asciiTheme="minorHAnsi" w:hAnsiTheme="minorHAnsi" w:cstheme="minorHAnsi"/>
          <w:color w:val="000000"/>
        </w:rPr>
      </w:pPr>
    </w:p>
    <w:tbl>
      <w:tblPr>
        <w:tblW w:w="3720" w:type="dxa"/>
        <w:tblInd w:w="2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9F73D3" w:rsidRPr="009F73D3" w14:paraId="3BAA773B" w14:textId="77777777" w:rsidTr="009F73D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363E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D551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7ABD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9F73D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p </w:t>
            </w:r>
            <w:r w:rsidRPr="009F73D3">
              <w:rPr>
                <w:rFonts w:ascii="Cambria Math" w:eastAsia="Times New Roman" w:hAnsi="Cambria Math" w:cs="Cambria Math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∨</w:t>
            </w:r>
            <w:r w:rsidRPr="009F73D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q</w:t>
            </w:r>
          </w:p>
        </w:tc>
      </w:tr>
      <w:tr w:rsidR="009F73D3" w:rsidRPr="009F73D3" w14:paraId="7C797A67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F2B8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3FFB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506F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</w:tr>
      <w:tr w:rsidR="009F73D3" w:rsidRPr="009F73D3" w14:paraId="7C93AA6C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B794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93D7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683D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</w:tr>
      <w:tr w:rsidR="009F73D3" w:rsidRPr="009F73D3" w14:paraId="5EFA30D6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EF43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CB42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8EBA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</w:tr>
      <w:tr w:rsidR="009F73D3" w:rsidRPr="009F73D3" w14:paraId="49EB23DF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7595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A7ED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FDEC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</w:tr>
    </w:tbl>
    <w:p w14:paraId="70B5D8DC" w14:textId="77777777" w:rsidR="006D174C" w:rsidRDefault="006D174C" w:rsidP="006D174C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tbl>
      <w:tblPr>
        <w:tblW w:w="11200" w:type="dxa"/>
        <w:tblInd w:w="-1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4640"/>
        <w:gridCol w:w="1240"/>
        <w:gridCol w:w="1240"/>
        <w:gridCol w:w="1240"/>
      </w:tblGrid>
      <w:tr w:rsidR="006D174C" w:rsidRPr="006D174C" w14:paraId="67F857BE" w14:textId="77777777" w:rsidTr="006D174C">
        <w:trPr>
          <w:trHeight w:val="28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3653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D304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F129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67EB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7AC9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p </w:t>
            </w:r>
            <w:r w:rsidRPr="006D174C">
              <w:rPr>
                <w:rFonts w:ascii="Cambria Math" w:eastAsia="Times New Roman" w:hAnsi="Cambria Math" w:cs="Cambria Math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∨</w:t>
            </w:r>
            <w:r w:rsidRPr="006D174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q</w:t>
            </w:r>
          </w:p>
        </w:tc>
      </w:tr>
      <w:tr w:rsidR="006D174C" w:rsidRPr="006D174C" w14:paraId="7622324B" w14:textId="77777777" w:rsidTr="006D174C">
        <w:trPr>
          <w:trHeight w:val="28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155A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Jueves es un mes del año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E4CE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 + 3 =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74C7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A3C6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C695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</w:tr>
      <w:tr w:rsidR="006D174C" w:rsidRPr="006D174C" w14:paraId="59E0F17E" w14:textId="77777777" w:rsidTr="006D174C">
        <w:trPr>
          <w:trHeight w:val="28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643B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 – 9 = –4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DE02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todo paralelogramo tiene sus lados opuestos paralelos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E3DE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A021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DBB9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</w:tr>
      <w:tr w:rsidR="006D174C" w:rsidRPr="006D174C" w14:paraId="122EB755" w14:textId="77777777" w:rsidTr="006D174C">
        <w:trPr>
          <w:trHeight w:val="28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4BD6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4 es un número primo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1B26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23 = 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4271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C763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EEBD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</w:tr>
    </w:tbl>
    <w:p w14:paraId="0C91CC91" w14:textId="77777777" w:rsidR="0017395C" w:rsidRPr="009940DF" w:rsidRDefault="0017395C" w:rsidP="009F73D3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</w:p>
    <w:p w14:paraId="753153C0" w14:textId="77777777" w:rsidR="0017395C" w:rsidRPr="009940DF" w:rsidRDefault="0017395C">
      <w:pPr>
        <w:rPr>
          <w:rFonts w:cstheme="minorHAnsi"/>
          <w:sz w:val="24"/>
          <w:szCs w:val="24"/>
          <w:lang w:val="es-ES"/>
        </w:rPr>
      </w:pPr>
    </w:p>
    <w:sectPr w:rsidR="0017395C" w:rsidRPr="00994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36AE6"/>
    <w:multiLevelType w:val="hybridMultilevel"/>
    <w:tmpl w:val="1D1075CE"/>
    <w:lvl w:ilvl="0" w:tplc="2C0A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13947"/>
    <w:multiLevelType w:val="hybridMultilevel"/>
    <w:tmpl w:val="F1981232"/>
    <w:lvl w:ilvl="0" w:tplc="33580F44">
      <w:start w:val="1"/>
      <w:numFmt w:val="decimal"/>
      <w:lvlText w:val="%1-"/>
      <w:lvlJc w:val="left"/>
      <w:pPr>
        <w:ind w:left="828" w:hanging="46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117BE"/>
    <w:multiLevelType w:val="hybridMultilevel"/>
    <w:tmpl w:val="470859FE"/>
    <w:lvl w:ilvl="0" w:tplc="FDF8C50E">
      <w:start w:val="1"/>
      <w:numFmt w:val="lowerLetter"/>
      <w:lvlText w:val="%1)"/>
      <w:lvlJc w:val="left"/>
      <w:pPr>
        <w:ind w:left="828" w:hanging="46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E1D7B"/>
    <w:multiLevelType w:val="hybridMultilevel"/>
    <w:tmpl w:val="34E8047C"/>
    <w:lvl w:ilvl="0" w:tplc="0444FFC8">
      <w:start w:val="1"/>
      <w:numFmt w:val="lowerLetter"/>
      <w:lvlText w:val="%1)"/>
      <w:lvlJc w:val="left"/>
      <w:pPr>
        <w:ind w:left="576" w:hanging="46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8" w:hanging="360"/>
      </w:pPr>
    </w:lvl>
    <w:lvl w:ilvl="2" w:tplc="2C0A001B" w:tentative="1">
      <w:start w:val="1"/>
      <w:numFmt w:val="lowerRoman"/>
      <w:lvlText w:val="%3."/>
      <w:lvlJc w:val="right"/>
      <w:pPr>
        <w:ind w:left="1908" w:hanging="180"/>
      </w:pPr>
    </w:lvl>
    <w:lvl w:ilvl="3" w:tplc="2C0A000F" w:tentative="1">
      <w:start w:val="1"/>
      <w:numFmt w:val="decimal"/>
      <w:lvlText w:val="%4."/>
      <w:lvlJc w:val="left"/>
      <w:pPr>
        <w:ind w:left="2628" w:hanging="360"/>
      </w:pPr>
    </w:lvl>
    <w:lvl w:ilvl="4" w:tplc="2C0A0019" w:tentative="1">
      <w:start w:val="1"/>
      <w:numFmt w:val="lowerLetter"/>
      <w:lvlText w:val="%5."/>
      <w:lvlJc w:val="left"/>
      <w:pPr>
        <w:ind w:left="3348" w:hanging="360"/>
      </w:pPr>
    </w:lvl>
    <w:lvl w:ilvl="5" w:tplc="2C0A001B" w:tentative="1">
      <w:start w:val="1"/>
      <w:numFmt w:val="lowerRoman"/>
      <w:lvlText w:val="%6."/>
      <w:lvlJc w:val="right"/>
      <w:pPr>
        <w:ind w:left="4068" w:hanging="180"/>
      </w:pPr>
    </w:lvl>
    <w:lvl w:ilvl="6" w:tplc="2C0A000F" w:tentative="1">
      <w:start w:val="1"/>
      <w:numFmt w:val="decimal"/>
      <w:lvlText w:val="%7."/>
      <w:lvlJc w:val="left"/>
      <w:pPr>
        <w:ind w:left="4788" w:hanging="360"/>
      </w:pPr>
    </w:lvl>
    <w:lvl w:ilvl="7" w:tplc="2C0A0019" w:tentative="1">
      <w:start w:val="1"/>
      <w:numFmt w:val="lowerLetter"/>
      <w:lvlText w:val="%8."/>
      <w:lvlJc w:val="left"/>
      <w:pPr>
        <w:ind w:left="5508" w:hanging="360"/>
      </w:pPr>
    </w:lvl>
    <w:lvl w:ilvl="8" w:tplc="2C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73E8646B"/>
    <w:multiLevelType w:val="hybridMultilevel"/>
    <w:tmpl w:val="5FDE39C6"/>
    <w:lvl w:ilvl="0" w:tplc="611A7894">
      <w:start w:val="1"/>
      <w:numFmt w:val="lowerLetter"/>
      <w:lvlText w:val="%1)"/>
      <w:lvlJc w:val="left"/>
      <w:pPr>
        <w:ind w:left="828" w:hanging="46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C10F8"/>
    <w:multiLevelType w:val="hybridMultilevel"/>
    <w:tmpl w:val="7EA02F08"/>
    <w:lvl w:ilvl="0" w:tplc="F816259E">
      <w:start w:val="1"/>
      <w:numFmt w:val="lowerLetter"/>
      <w:lvlText w:val="%1)"/>
      <w:lvlJc w:val="left"/>
      <w:pPr>
        <w:ind w:left="828" w:hanging="46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908143">
    <w:abstractNumId w:val="4"/>
  </w:num>
  <w:num w:numId="2" w16cid:durableId="947348560">
    <w:abstractNumId w:val="1"/>
  </w:num>
  <w:num w:numId="3" w16cid:durableId="1441679511">
    <w:abstractNumId w:val="5"/>
  </w:num>
  <w:num w:numId="4" w16cid:durableId="1904365919">
    <w:abstractNumId w:val="2"/>
  </w:num>
  <w:num w:numId="5" w16cid:durableId="876698402">
    <w:abstractNumId w:val="3"/>
  </w:num>
  <w:num w:numId="6" w16cid:durableId="123366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5C"/>
    <w:rsid w:val="0017395C"/>
    <w:rsid w:val="002B292B"/>
    <w:rsid w:val="004476A6"/>
    <w:rsid w:val="00560B2A"/>
    <w:rsid w:val="006B2787"/>
    <w:rsid w:val="006C3807"/>
    <w:rsid w:val="006D174C"/>
    <w:rsid w:val="0074103E"/>
    <w:rsid w:val="009940DF"/>
    <w:rsid w:val="009F73D3"/>
    <w:rsid w:val="00F9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5C26"/>
  <w15:chartTrackingRefBased/>
  <w15:docId w15:val="{AFE75ABF-3EA7-4389-B800-538898F3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Guinder</dc:creator>
  <cp:keywords/>
  <dc:description/>
  <cp:lastModifiedBy>Andrea Guinder</cp:lastModifiedBy>
  <cp:revision>2</cp:revision>
  <dcterms:created xsi:type="dcterms:W3CDTF">2024-04-04T13:29:00Z</dcterms:created>
  <dcterms:modified xsi:type="dcterms:W3CDTF">2024-04-04T13:29:00Z</dcterms:modified>
</cp:coreProperties>
</file>