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C4D" w:rsidRDefault="00A07C4D" w:rsidP="00A07C4D">
      <w:pPr>
        <w:jc w:val="center"/>
        <w:rPr>
          <w:b/>
          <w:bCs/>
        </w:rPr>
      </w:pPr>
      <w:r w:rsidRPr="00A07C4D">
        <w:rPr>
          <w:b/>
          <w:bCs/>
        </w:rPr>
        <w:t>DOCUMENTACIÓN DE LA PRUEBA</w:t>
      </w:r>
    </w:p>
    <w:p w:rsidR="00A07C4D" w:rsidRPr="00A07C4D" w:rsidRDefault="00A07C4D" w:rsidP="00A07C4D">
      <w:pPr>
        <w:jc w:val="center"/>
        <w:rPr>
          <w:b/>
          <w:bCs/>
        </w:rPr>
      </w:pPr>
    </w:p>
    <w:p w:rsidR="00A07C4D" w:rsidRDefault="00A07C4D">
      <w:r>
        <w:t xml:space="preserve">Este aplicativo web esta diseñado en lenguaje PHP 8.2 con herramientas </w:t>
      </w:r>
      <w:proofErr w:type="spellStart"/>
      <w:r>
        <w:t>Bootstramp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CSS y JavaScript, </w:t>
      </w:r>
      <w:proofErr w:type="spellStart"/>
      <w:r>
        <w:t>MVC</w:t>
      </w:r>
      <w:proofErr w:type="spellEnd"/>
      <w:r>
        <w:t xml:space="preserve"> y POO.</w:t>
      </w:r>
    </w:p>
    <w:p w:rsidR="00A07C4D" w:rsidRPr="00A07C4D" w:rsidRDefault="00A07C4D">
      <w:pPr>
        <w:rPr>
          <w:b/>
          <w:bCs/>
        </w:rPr>
      </w:pPr>
      <w:r w:rsidRPr="00A07C4D">
        <w:rPr>
          <w:b/>
          <w:bCs/>
        </w:rPr>
        <w:t>Credenciales administrador</w:t>
      </w:r>
    </w:p>
    <w:p w:rsidR="00A07C4D" w:rsidRDefault="00A07C4D">
      <w:r>
        <w:t>Usuario: admin@gmail.com</w:t>
      </w:r>
    </w:p>
    <w:p w:rsidR="00A07C4D" w:rsidRDefault="00A07C4D">
      <w:proofErr w:type="spellStart"/>
      <w:r>
        <w:t>Password</w:t>
      </w:r>
      <w:proofErr w:type="spellEnd"/>
      <w:r>
        <w:t xml:space="preserve">: 8810 </w:t>
      </w:r>
    </w:p>
    <w:p w:rsidR="00A07C4D" w:rsidRDefault="00A07C4D"/>
    <w:p w:rsidR="00A07C4D" w:rsidRPr="00A07C4D" w:rsidRDefault="00A07C4D">
      <w:pPr>
        <w:rPr>
          <w:b/>
          <w:bCs/>
        </w:rPr>
      </w:pPr>
      <w:proofErr w:type="spellStart"/>
      <w:r w:rsidRPr="00A07C4D">
        <w:rPr>
          <w:b/>
          <w:bCs/>
        </w:rPr>
        <w:t>Index</w:t>
      </w:r>
      <w:proofErr w:type="spellEnd"/>
    </w:p>
    <w:p w:rsidR="00AD4118" w:rsidRDefault="001A0A82">
      <w:r>
        <w:rPr>
          <w:noProof/>
        </w:rPr>
        <w:drawing>
          <wp:inline distT="0" distB="0" distL="0" distR="0" wp14:anchorId="76EBA209" wp14:editId="6AC67F9E">
            <wp:extent cx="5612130" cy="2638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381"/>
                    <a:stretch/>
                  </pic:blipFill>
                  <pic:spPr bwMode="auto"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C4D" w:rsidRDefault="00A07C4D">
      <w:proofErr w:type="spellStart"/>
      <w:r>
        <w:t>Login</w:t>
      </w:r>
      <w:proofErr w:type="spellEnd"/>
      <w:r>
        <w:t xml:space="preserve"> (Administrador y Comprador)</w:t>
      </w:r>
    </w:p>
    <w:p w:rsidR="00A07C4D" w:rsidRDefault="00A07C4D">
      <w:r>
        <w:rPr>
          <w:noProof/>
        </w:rPr>
        <w:drawing>
          <wp:inline distT="0" distB="0" distL="0" distR="0" wp14:anchorId="14F62D22" wp14:editId="7CF55BD4">
            <wp:extent cx="5612130" cy="2495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910"/>
                    <a:stretch/>
                  </pic:blipFill>
                  <pic:spPr bwMode="auto"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6A5" w:rsidRDefault="00440CAD" w:rsidP="00440CAD">
      <w:pPr>
        <w:pStyle w:val="Prrafodelista"/>
        <w:numPr>
          <w:ilvl w:val="0"/>
          <w:numId w:val="1"/>
        </w:numPr>
      </w:pPr>
      <w:r>
        <w:lastRenderedPageBreak/>
        <w:t>ADMINISTRADOR</w:t>
      </w:r>
    </w:p>
    <w:p w:rsidR="001A0A82" w:rsidRDefault="001A0A82">
      <w:r>
        <w:rPr>
          <w:noProof/>
        </w:rPr>
        <w:drawing>
          <wp:inline distT="0" distB="0" distL="0" distR="0" wp14:anchorId="2DF13624" wp14:editId="09D17053">
            <wp:extent cx="5612130" cy="2695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571"/>
                    <a:stretch/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A47" w:rsidRDefault="00837A47">
      <w:r>
        <w:t>Clientes o compradores</w:t>
      </w:r>
    </w:p>
    <w:p w:rsidR="001A0A82" w:rsidRDefault="001A0A82">
      <w:r>
        <w:rPr>
          <w:noProof/>
        </w:rPr>
        <w:drawing>
          <wp:inline distT="0" distB="0" distL="0" distR="0" wp14:anchorId="409C9F38" wp14:editId="0C13E13A">
            <wp:extent cx="5612130" cy="26765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174"/>
                    <a:stretch/>
                  </pic:blipFill>
                  <pic:spPr bwMode="auto"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A47" w:rsidRDefault="00837A47"/>
    <w:p w:rsidR="00837A47" w:rsidRDefault="00837A47"/>
    <w:p w:rsidR="00837A47" w:rsidRDefault="00837A47"/>
    <w:p w:rsidR="00837A47" w:rsidRDefault="00837A47"/>
    <w:p w:rsidR="00837A47" w:rsidRDefault="00837A47"/>
    <w:p w:rsidR="00837A47" w:rsidRDefault="00837A47"/>
    <w:p w:rsidR="00837A47" w:rsidRDefault="00837A47"/>
    <w:p w:rsidR="00837A47" w:rsidRDefault="00837A47">
      <w:r>
        <w:lastRenderedPageBreak/>
        <w:t>Usuarios de la empresa</w:t>
      </w:r>
      <w:r w:rsidR="00E22577">
        <w:t>, solo el administrador tiene privilegios de registrar, editar y/o eliminar empleados.</w:t>
      </w:r>
    </w:p>
    <w:p w:rsidR="001A0A82" w:rsidRDefault="001A0A82">
      <w:r>
        <w:rPr>
          <w:noProof/>
        </w:rPr>
        <w:drawing>
          <wp:inline distT="0" distB="0" distL="0" distR="0" wp14:anchorId="735A7256" wp14:editId="16E267F7">
            <wp:extent cx="5612130" cy="24098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627"/>
                    <a:stretch/>
                  </pic:blipFill>
                  <pic:spPr bwMode="auto"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CAD" w:rsidRDefault="00440CAD"/>
    <w:p w:rsidR="00440CAD" w:rsidRDefault="00440CAD" w:rsidP="00440CAD">
      <w:pPr>
        <w:pStyle w:val="Prrafodelista"/>
        <w:numPr>
          <w:ilvl w:val="0"/>
          <w:numId w:val="1"/>
        </w:numPr>
      </w:pPr>
      <w:r>
        <w:t>COMPRADOR</w:t>
      </w:r>
    </w:p>
    <w:p w:rsidR="00440CAD" w:rsidRDefault="00440CAD" w:rsidP="00440CAD">
      <w:r>
        <w:t>El usuario comprador tiene la opción de registrarse en la plataforma</w:t>
      </w:r>
    </w:p>
    <w:p w:rsidR="00440CAD" w:rsidRDefault="00440CAD">
      <w:r>
        <w:rPr>
          <w:noProof/>
        </w:rPr>
        <w:drawing>
          <wp:inline distT="0" distB="0" distL="0" distR="0" wp14:anchorId="77C99AE2" wp14:editId="415ADE3A">
            <wp:extent cx="5612130" cy="2076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91"/>
                    <a:stretch/>
                  </pic:blipFill>
                  <pic:spPr bwMode="auto"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642" w:rsidRDefault="002A4642">
      <w:r>
        <w:rPr>
          <w:noProof/>
        </w:rPr>
        <w:drawing>
          <wp:inline distT="0" distB="0" distL="0" distR="0" wp14:anchorId="4F8C2005" wp14:editId="3BED516A">
            <wp:extent cx="5612130" cy="18859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565" b="29664"/>
                    <a:stretch/>
                  </pic:blipFill>
                  <pic:spPr bwMode="auto"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577" w:rsidRDefault="00E22577"/>
    <w:p w:rsidR="00E22577" w:rsidRDefault="00E22577">
      <w:r>
        <w:lastRenderedPageBreak/>
        <w:t>Interfaz del comprador tiene la opción de buscar la imagen del producto</w:t>
      </w:r>
    </w:p>
    <w:p w:rsidR="001A0A82" w:rsidRDefault="00E22577">
      <w:r>
        <w:rPr>
          <w:noProof/>
        </w:rPr>
        <w:drawing>
          <wp:inline distT="0" distB="0" distL="0" distR="0" wp14:anchorId="64015A46" wp14:editId="58BBC36C">
            <wp:extent cx="5612130" cy="26479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080"/>
                    <a:stretch/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172E"/>
    <w:multiLevelType w:val="hybridMultilevel"/>
    <w:tmpl w:val="EF702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24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8"/>
    <w:rsid w:val="001A0A82"/>
    <w:rsid w:val="002A4642"/>
    <w:rsid w:val="00440CAD"/>
    <w:rsid w:val="00837A47"/>
    <w:rsid w:val="00A07C4D"/>
    <w:rsid w:val="00AD4118"/>
    <w:rsid w:val="00D046A5"/>
    <w:rsid w:val="00E2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1DED"/>
  <w15:chartTrackingRefBased/>
  <w15:docId w15:val="{8D3D5B76-8C72-4E41-B044-9B97FF59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C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C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Guzman</dc:creator>
  <cp:keywords/>
  <dc:description/>
  <cp:lastModifiedBy>Andrea Guzman</cp:lastModifiedBy>
  <cp:revision>10</cp:revision>
  <dcterms:created xsi:type="dcterms:W3CDTF">2023-03-31T23:02:00Z</dcterms:created>
  <dcterms:modified xsi:type="dcterms:W3CDTF">2023-03-31T23:43:00Z</dcterms:modified>
</cp:coreProperties>
</file>