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noSpellErr="1" wp14:textId="3B550136">
      <w:bookmarkStart w:name="_GoBack" w:id="0"/>
      <w:bookmarkEnd w:id="0"/>
      <w:r w:rsidR="1A18A427">
        <w:rPr/>
        <w:t xml:space="preserve">¿Qué tipo de pregunta sería el más </w:t>
      </w:r>
      <w:r w:rsidR="1A18A427">
        <w:rPr/>
        <w:t xml:space="preserve">adecuado para su entrevista con </w:t>
      </w:r>
      <w:r w:rsidR="1A18A427">
        <w:rPr/>
        <w:t>Harry?</w:t>
      </w:r>
    </w:p>
    <w:p w:rsidR="1A18A427" w:rsidP="1A18A427" w:rsidRDefault="1A18A427" w14:noSpellErr="1" w14:paraId="36D14DE9" w14:textId="0DA636B5">
      <w:pPr>
        <w:pStyle w:val="Normal"/>
      </w:pPr>
      <w:r w:rsidR="1A18A427">
        <w:rPr/>
        <w:t>Serían preguntas cerradas.</w:t>
      </w:r>
    </w:p>
    <w:p w:rsidR="1A18A427" w:rsidP="1A18A427" w:rsidRDefault="1A18A427" w14:noSpellErr="1" w14:paraId="63FB3C2B" w14:textId="4DCBFDE4">
      <w:pPr>
        <w:pStyle w:val="Normal"/>
      </w:pPr>
      <w:r w:rsidR="1A18A427">
        <w:rPr/>
        <w:t xml:space="preserve">¿Por qué </w:t>
      </w:r>
      <w:r w:rsidR="1A18A427">
        <w:rPr/>
        <w:t>sería</w:t>
      </w:r>
      <w:r w:rsidR="1A18A427">
        <w:rPr/>
        <w:t xml:space="preserve"> el tipo </w:t>
      </w:r>
      <w:r w:rsidR="1A18A427">
        <w:rPr/>
        <w:t>más</w:t>
      </w:r>
      <w:r w:rsidR="1A18A427">
        <w:rPr/>
        <w:t xml:space="preserve"> apropiado?</w:t>
      </w:r>
    </w:p>
    <w:p w:rsidR="1A18A427" w:rsidP="1A18A427" w:rsidRDefault="1A18A427" w14:noSpellErr="1" w14:paraId="5F4DBD0B" w14:textId="3067FAA3">
      <w:pPr>
        <w:pStyle w:val="Normal"/>
      </w:pPr>
      <w:r w:rsidRPr="1A18A427" w:rsidR="1A18A427">
        <w:rPr>
          <w:noProof w:val="0"/>
          <w:lang w:val="es-ES"/>
        </w:rPr>
        <w:t xml:space="preserve">Porque las cerradas reducen </w:t>
      </w:r>
      <w:r w:rsidRPr="1A18A427" w:rsidR="1A18A427">
        <w:rPr>
          <w:noProof w:val="0"/>
          <w:lang w:val="es-ES"/>
        </w:rPr>
        <w:t>el tiempo</w:t>
      </w:r>
      <w:r w:rsidRPr="1A18A427" w:rsidR="1A18A427">
        <w:rPr>
          <w:noProof w:val="0"/>
          <w:lang w:val="es-ES"/>
        </w:rPr>
        <w:t xml:space="preserve"> en la entrevista. Ya que Harry es un gerente muy ocupado que no tendrá tiempo para responder preguntas abiertas</w:t>
      </w:r>
      <w:r w:rsidRPr="1A18A427" w:rsidR="1A18A427">
        <w:rPr>
          <w:noProof w:val="0"/>
          <w:lang w:val="es-ES"/>
        </w:rPr>
        <w:t>.</w:t>
      </w:r>
    </w:p>
    <w:p w:rsidR="1A18A427" w:rsidP="1A18A427" w:rsidRDefault="1A18A427" w14:noSpellErr="1" w14:paraId="61514F3C" w14:textId="6D81F3C5">
      <w:pPr>
        <w:pStyle w:val="Normal"/>
      </w:pPr>
      <w:r w:rsidR="1A18A427">
        <w:rPr/>
        <w:t>¿Como</w:t>
      </w:r>
      <w:r w:rsidR="1A18A427">
        <w:rPr/>
        <w:t xml:space="preserve"> </w:t>
      </w:r>
      <w:r w:rsidR="1A18A427">
        <w:rPr/>
        <w:t>afectará</w:t>
      </w:r>
      <w:r w:rsidR="1A18A427">
        <w:rPr/>
        <w:t xml:space="preserve"> el </w:t>
      </w:r>
      <w:r w:rsidR="1A18A427">
        <w:rPr/>
        <w:t>tipo</w:t>
      </w:r>
      <w:r w:rsidR="1A18A427">
        <w:rPr/>
        <w:t xml:space="preserve"> de pregunta que usted seleccione en la cantidad de tiempo que </w:t>
      </w:r>
      <w:r w:rsidR="1A18A427">
        <w:rPr/>
        <w:t>invertirá</w:t>
      </w:r>
      <w:r w:rsidR="1A18A427">
        <w:rPr/>
        <w:t xml:space="preserve"> su </w:t>
      </w:r>
      <w:r w:rsidR="1A18A427">
        <w:rPr/>
        <w:t>preparación</w:t>
      </w:r>
      <w:r w:rsidR="1A18A427">
        <w:rPr/>
        <w:t xml:space="preserve"> para entrevistar a Harry?</w:t>
      </w:r>
    </w:p>
    <w:p w:rsidR="1A18A427" w:rsidP="1A18A427" w:rsidRDefault="1A18A427" w14:noSpellErr="1" w14:paraId="331C863C" w14:textId="5A386CC8">
      <w:pPr>
        <w:pStyle w:val="Normal"/>
      </w:pPr>
      <w:r w:rsidR="1A18A427">
        <w:rPr/>
        <w:t>Afectará un poco ya que debido al tipo de pregunta que eleg</w:t>
      </w:r>
      <w:r w:rsidR="1A18A427">
        <w:rPr/>
        <w:t>í</w:t>
      </w:r>
      <w:r w:rsidR="1A18A427">
        <w:rPr/>
        <w:t xml:space="preserve"> no nos dar</w:t>
      </w:r>
      <w:r w:rsidR="1A18A427">
        <w:rPr/>
        <w:t>á</w:t>
      </w:r>
      <w:r w:rsidR="1A18A427">
        <w:rPr/>
        <w:t>n daros relevantes y m</w:t>
      </w:r>
      <w:r w:rsidR="1A18A427">
        <w:rPr/>
        <w:t>á</w:t>
      </w:r>
      <w:r w:rsidR="1A18A427">
        <w:rPr/>
        <w:t>s detallado quiero decir que la información no ser</w:t>
      </w:r>
      <w:r w:rsidR="1A18A427">
        <w:rPr/>
        <w:t>á</w:t>
      </w:r>
      <w:r w:rsidR="1A18A427">
        <w:rPr/>
        <w:t xml:space="preserve"> muy precisa.</w:t>
      </w:r>
    </w:p>
    <w:p w:rsidR="1A18A427" w:rsidP="1A18A427" w:rsidRDefault="1A18A427" w14:noSpellErr="1" w14:paraId="37391AD6" w14:textId="07F2241A">
      <w:pPr>
        <w:pStyle w:val="Normal"/>
      </w:pPr>
      <w:r w:rsidR="1A18A427">
        <w:rPr/>
        <w:t>Escriba de 5 a 10 pregunta de este tipo.</w:t>
      </w:r>
    </w:p>
    <w:p w:rsidR="1A18A427" w:rsidP="1A18A427" w:rsidRDefault="1A18A427" w14:noSpellErr="1" w14:paraId="7084AF3C" w14:textId="560DE924">
      <w:pPr>
        <w:pStyle w:val="Normal"/>
        <w:ind w:left="0"/>
        <w:jc w:val="both"/>
      </w:pPr>
      <w:r w:rsidRPr="1A18A427" w:rsidR="1A18A427">
        <w:rPr>
          <w:rFonts w:ascii="Times New Roman" w:hAnsi="Times New Roman" w:eastAsia="Times New Roman" w:cs="Times New Roman"/>
          <w:noProof w:val="0"/>
          <w:color w:val="333333"/>
          <w:sz w:val="14"/>
          <w:szCs w:val="14"/>
          <w:lang w:val="es-ES"/>
        </w:rPr>
        <w:t xml:space="preserve">  </w:t>
      </w:r>
      <w:r w:rsidRPr="1A18A427" w:rsidR="1A18A427">
        <w:rPr>
          <w:noProof w:val="0"/>
          <w:lang w:val="es-ES"/>
        </w:rPr>
        <w:t xml:space="preserve">1. </w:t>
      </w:r>
      <w:r w:rsidRPr="1A18A427" w:rsidR="1A18A427">
        <w:rPr>
          <w:noProof w:val="0"/>
          <w:lang w:val="es-ES"/>
        </w:rPr>
        <w:t xml:space="preserve">¿Cada </w:t>
      </w:r>
      <w:r w:rsidRPr="1A18A427" w:rsidR="1A18A427">
        <w:rPr>
          <w:noProof w:val="0"/>
          <w:lang w:val="es-ES"/>
        </w:rPr>
        <w:t>cuánto</w:t>
      </w:r>
      <w:r w:rsidRPr="1A18A427" w:rsidR="1A18A427">
        <w:rPr>
          <w:noProof w:val="0"/>
          <w:lang w:val="es-ES"/>
        </w:rPr>
        <w:t xml:space="preserve"> tiempo le llegan las propuestas de co</w:t>
      </w:r>
      <w:r w:rsidRPr="1A18A427" w:rsidR="1A18A427">
        <w:rPr>
          <w:noProof w:val="0"/>
          <w:lang w:val="es-ES"/>
        </w:rPr>
        <w:t>mpras?</w:t>
      </w:r>
    </w:p>
    <w:p w:rsidR="1A18A427" w:rsidP="1A18A427" w:rsidRDefault="1A18A427" w14:noSpellErr="1" w14:paraId="7E8440D4" w14:textId="4A30B30A">
      <w:pPr>
        <w:pStyle w:val="Normal"/>
        <w:ind w:left="0"/>
        <w:rPr>
          <w:rFonts w:ascii="Century Schoolbook" w:hAnsi="Century Schoolbook" w:eastAsia="Century Schoolbook" w:cs="Century Schoolbook"/>
          <w:noProof w:val="0"/>
          <w:color w:val="333333"/>
          <w:sz w:val="24"/>
          <w:szCs w:val="24"/>
          <w:lang w:val="es-ES"/>
        </w:rPr>
      </w:pPr>
      <w:r w:rsidRPr="1A18A427" w:rsidR="1A18A427">
        <w:rPr>
          <w:noProof w:val="0"/>
          <w:lang w:val="es-ES"/>
        </w:rPr>
        <w:t>2. ¿</w:t>
      </w:r>
      <w:r w:rsidRPr="1A18A427" w:rsidR="1A18A427">
        <w:rPr>
          <w:noProof w:val="0"/>
          <w:lang w:val="es-ES"/>
        </w:rPr>
        <w:t xml:space="preserve">Cuál de las </w:t>
      </w:r>
      <w:r w:rsidRPr="1A18A427" w:rsidR="1A18A427">
        <w:rPr>
          <w:noProof w:val="0"/>
          <w:lang w:val="es-ES"/>
        </w:rPr>
        <w:t>siguientes</w:t>
      </w:r>
      <w:r w:rsidRPr="1A18A427" w:rsidR="1A18A427">
        <w:rPr>
          <w:noProof w:val="0"/>
          <w:lang w:val="es-ES"/>
        </w:rPr>
        <w:t xml:space="preserve"> opciones cree usted que sería la apropiada para mejorar la decisión de STRONGBODIE?</w:t>
      </w:r>
    </w:p>
    <w:p w:rsidR="1A18A427" w:rsidP="1A18A427" w:rsidRDefault="1A18A427" w14:noSpellErr="1" w14:paraId="4E29FDF6" w14:textId="5CCB4984">
      <w:pPr>
        <w:pStyle w:val="Normal"/>
        <w:spacing w:line="276" w:lineRule="exact"/>
        <w:ind w:left="360"/>
        <w:jc w:val="both"/>
      </w:pPr>
      <w:r w:rsidRPr="1A18A427" w:rsidR="1A18A427">
        <w:rPr>
          <w:noProof w:val="0"/>
          <w:lang w:val="es-ES"/>
        </w:rPr>
        <w:t>A)  Envió de correos electrónicos de los clientes. los gerentes con cada recomendación.</w:t>
      </w:r>
    </w:p>
    <w:p w:rsidR="1A18A427" w:rsidP="1A18A427" w:rsidRDefault="1A18A427" w14:noSpellErr="1" w14:paraId="449CF323" w14:textId="04C4FDA3">
      <w:pPr>
        <w:spacing w:line="276" w:lineRule="exact"/>
        <w:ind w:left="360" w:hanging="360"/>
        <w:jc w:val="both"/>
      </w:pPr>
      <w:r w:rsidRPr="1A18A427" w:rsidR="1A18A427">
        <w:rPr>
          <w:noProof w:val="0"/>
          <w:lang w:val="es-ES"/>
        </w:rPr>
        <w:t xml:space="preserve">       B) Unas encuestas para saber qué equipo son los más solicitados.</w:t>
      </w:r>
    </w:p>
    <w:p w:rsidR="1A18A427" w:rsidP="1A18A427" w:rsidRDefault="1A18A427" w14:noSpellErr="1" w14:paraId="3ABF1EBF" w14:textId="2E85C782">
      <w:pPr>
        <w:spacing w:line="276" w:lineRule="exact"/>
        <w:ind w:left="360" w:hanging="360"/>
        <w:jc w:val="both"/>
      </w:pPr>
      <w:r w:rsidRPr="1A18A427" w:rsidR="1A18A427">
        <w:rPr>
          <w:noProof w:val="0"/>
          <w:lang w:val="es-ES"/>
        </w:rPr>
        <w:t xml:space="preserve">       C) Que se le asigne a usted un asistente para poder aceptar o rechazar las compras </w:t>
      </w:r>
      <w:r w:rsidRPr="1A18A427" w:rsidR="1A18A427">
        <w:rPr>
          <w:noProof w:val="0"/>
          <w:lang w:val="es-ES"/>
        </w:rPr>
        <w:t>más</w:t>
      </w:r>
      <w:r w:rsidRPr="1A18A427" w:rsidR="1A18A427">
        <w:rPr>
          <w:noProof w:val="0"/>
          <w:lang w:val="es-ES"/>
        </w:rPr>
        <w:t xml:space="preserve"> </w:t>
      </w:r>
      <w:r w:rsidRPr="1A18A427" w:rsidR="1A18A427">
        <w:rPr>
          <w:noProof w:val="0"/>
          <w:lang w:val="es-ES"/>
        </w:rPr>
        <w:t>agiles.</w:t>
      </w:r>
    </w:p>
    <w:p w:rsidR="1A18A427" w:rsidP="1A18A427" w:rsidRDefault="1A18A427" w14:noSpellErr="1" w14:paraId="7C0A0F3A" w14:textId="2E1918FA">
      <w:pPr>
        <w:pStyle w:val="Normal"/>
        <w:ind w:left="0"/>
        <w:rPr>
          <w:noProof w:val="0"/>
          <w:lang w:val="es-ES"/>
        </w:rPr>
      </w:pPr>
      <w:r w:rsidRPr="1A18A427" w:rsidR="1A18A427">
        <w:rPr>
          <w:noProof w:val="0"/>
          <w:lang w:val="es-ES"/>
        </w:rPr>
        <w:t>3. ¿Cree usted que se debe cambiar el proceso de toma de decisiones?</w:t>
      </w:r>
    </w:p>
    <w:p w:rsidR="1A18A427" w:rsidP="1A18A427" w:rsidRDefault="1A18A427" w14:noSpellErr="1" w14:paraId="1EDAB338" w14:textId="7CAA2865">
      <w:pPr>
        <w:pStyle w:val="Normal"/>
        <w:ind w:left="0"/>
        <w:rPr>
          <w:noProof w:val="0"/>
          <w:lang w:val="es-ES"/>
        </w:rPr>
      </w:pPr>
      <w:r w:rsidRPr="1A18A427" w:rsidR="1A18A427">
        <w:rPr>
          <w:noProof w:val="0"/>
          <w:lang w:val="es-ES"/>
        </w:rPr>
        <w:t>A) Si.</w:t>
      </w:r>
    </w:p>
    <w:p w:rsidR="1A18A427" w:rsidP="1A18A427" w:rsidRDefault="1A18A427" w14:noSpellErr="1" w14:paraId="0D81ED24" w14:textId="36404C5C">
      <w:pPr>
        <w:pStyle w:val="Normal"/>
        <w:ind w:left="0"/>
        <w:rPr>
          <w:noProof w:val="0"/>
          <w:lang w:val="es-ES"/>
        </w:rPr>
      </w:pPr>
      <w:r w:rsidRPr="1A18A427" w:rsidR="1A18A427">
        <w:rPr>
          <w:noProof w:val="0"/>
          <w:lang w:val="es-ES"/>
        </w:rPr>
        <w:t>B) No.</w:t>
      </w:r>
    </w:p>
    <w:p w:rsidR="1A18A427" w:rsidP="1A18A427" w:rsidRDefault="1A18A427" w14:noSpellErr="1" w14:paraId="4117744B" w14:textId="3CFB3470">
      <w:pPr>
        <w:pStyle w:val="Normal"/>
        <w:ind w:left="0"/>
        <w:rPr>
          <w:noProof w:val="0"/>
          <w:lang w:val="es-ES"/>
        </w:rPr>
      </w:pPr>
      <w:r w:rsidRPr="1A18A427" w:rsidR="1A18A427">
        <w:rPr>
          <w:noProof w:val="0"/>
          <w:lang w:val="es-ES"/>
        </w:rPr>
        <w:t xml:space="preserve">4. ¿Qué </w:t>
      </w:r>
      <w:r w:rsidRPr="1A18A427" w:rsidR="1A18A427">
        <w:rPr>
          <w:noProof w:val="0"/>
          <w:lang w:val="es-ES"/>
        </w:rPr>
        <w:t>equipo</w:t>
      </w:r>
      <w:r w:rsidRPr="1A18A427" w:rsidR="1A18A427">
        <w:rPr>
          <w:noProof w:val="0"/>
          <w:lang w:val="es-ES"/>
        </w:rPr>
        <w:t xml:space="preserve"> es el más </w:t>
      </w:r>
      <w:r w:rsidRPr="1A18A427" w:rsidR="1A18A427">
        <w:rPr>
          <w:noProof w:val="0"/>
          <w:lang w:val="es-ES"/>
        </w:rPr>
        <w:t>solicitado?</w:t>
      </w:r>
    </w:p>
    <w:p w:rsidR="1A18A427" w:rsidP="1A18A427" w:rsidRDefault="1A18A427" w14:paraId="3A85C2F0" w14:textId="5EE6D102">
      <w:pPr>
        <w:pStyle w:val="Normal"/>
        <w:ind w:left="0"/>
        <w:rPr>
          <w:noProof w:val="0"/>
          <w:lang w:val="es-ES"/>
        </w:rPr>
      </w:pPr>
      <w:r w:rsidRPr="1A18A427" w:rsidR="1A18A427">
        <w:rPr>
          <w:noProof w:val="0"/>
          <w:lang w:val="es-ES"/>
        </w:rPr>
        <w:t xml:space="preserve">5. ¿Le </w:t>
      </w:r>
      <w:r w:rsidRPr="1A18A427" w:rsidR="1A18A427">
        <w:rPr>
          <w:noProof w:val="0"/>
          <w:lang w:val="es-ES"/>
        </w:rPr>
        <w:t>gustaría</w:t>
      </w:r>
      <w:r w:rsidRPr="1A18A427" w:rsidR="1A18A427">
        <w:rPr>
          <w:noProof w:val="0"/>
          <w:lang w:val="es-ES"/>
        </w:rPr>
        <w:t xml:space="preserve"> a usted</w:t>
      </w:r>
      <w:r w:rsidRPr="1A18A427" w:rsidR="1A18A427">
        <w:rPr>
          <w:noProof w:val="0"/>
          <w:lang w:val="es-ES"/>
        </w:rPr>
        <w:t xml:space="preserve"> </w:t>
      </w:r>
      <w:r w:rsidRPr="1A18A427" w:rsidR="1A18A427">
        <w:rPr>
          <w:noProof w:val="0"/>
          <w:lang w:val="es-ES"/>
        </w:rPr>
        <w:t xml:space="preserve">la </w:t>
      </w:r>
      <w:r w:rsidRPr="1A18A427" w:rsidR="1A18A427">
        <w:rPr>
          <w:noProof w:val="0"/>
          <w:lang w:val="es-ES"/>
        </w:rPr>
        <w:t>integración</w:t>
      </w:r>
      <w:r w:rsidRPr="1A18A427" w:rsidR="1A18A427">
        <w:rPr>
          <w:noProof w:val="0"/>
          <w:lang w:val="es-ES"/>
        </w:rPr>
        <w:t xml:space="preserve"> de otro gerente de división para ayudarlo a dirigir algunos del club que se encuentra a cargo?</w:t>
      </w:r>
    </w:p>
    <w:p w:rsidR="1A18A427" w:rsidP="1A18A427" w:rsidRDefault="1A18A427" w14:noSpellErr="1" w14:paraId="2BF7AED4" w14:textId="2EE01522">
      <w:pPr>
        <w:pStyle w:val="Normal"/>
        <w:rPr>
          <w:noProof w:val="0"/>
          <w:lang w:val="es-ES"/>
        </w:rPr>
      </w:pPr>
      <w:r w:rsidRPr="1A18A427" w:rsidR="1A18A427">
        <w:rPr>
          <w:noProof w:val="0"/>
          <w:lang w:val="es-ES"/>
        </w:rPr>
        <w:t xml:space="preserve">¿Qué </w:t>
      </w:r>
      <w:r w:rsidRPr="1A18A427" w:rsidR="1A18A427">
        <w:rPr>
          <w:noProof w:val="0"/>
          <w:lang w:val="es-ES"/>
        </w:rPr>
        <w:t>otras técnicas podrían</w:t>
      </w:r>
      <w:r w:rsidRPr="1A18A427" w:rsidR="1A18A427">
        <w:rPr>
          <w:noProof w:val="0"/>
          <w:lang w:val="es-ES"/>
        </w:rPr>
        <w:t xml:space="preserve"> utilizar para complementar la información que no esté disponible por medio de ese tipo de pregunta?</w:t>
      </w:r>
    </w:p>
    <w:p w:rsidR="1A18A427" w:rsidP="1A18A427" w:rsidRDefault="1A18A427" w14:noSpellErr="1" w14:paraId="579DC86E" w14:textId="38184812">
      <w:pPr>
        <w:spacing w:line="276" w:lineRule="exact"/>
        <w:jc w:val="both"/>
        <w:rPr>
          <w:noProof w:val="0"/>
          <w:lang w:val="es-ES"/>
        </w:rPr>
      </w:pPr>
      <w:r w:rsidRPr="1A18A427" w:rsidR="1A18A427">
        <w:rPr>
          <w:noProof w:val="0"/>
          <w:lang w:val="es-ES"/>
        </w:rPr>
        <w:t xml:space="preserve">Otra estrategia que se puede utilizar es que </w:t>
      </w:r>
      <w:r w:rsidRPr="1A18A427" w:rsidR="1A18A427">
        <w:rPr>
          <w:noProof w:val="0"/>
          <w:lang w:val="es-ES"/>
        </w:rPr>
        <w:t>las preguntas</w:t>
      </w:r>
      <w:r w:rsidRPr="1A18A427" w:rsidR="1A18A427">
        <w:rPr>
          <w:noProof w:val="0"/>
          <w:lang w:val="es-ES"/>
        </w:rPr>
        <w:t xml:space="preserve"> sean aleatorias, preguntas cerradas y abiertas, pero las abiertas en este caso se las podría utilizar en forma </w:t>
      </w:r>
      <w:r w:rsidRPr="1A18A427" w:rsidR="1A18A427">
        <w:rPr>
          <w:noProof w:val="0"/>
          <w:lang w:val="es-ES"/>
        </w:rPr>
        <w:t>cortas,</w:t>
      </w:r>
      <w:r w:rsidRPr="1A18A427" w:rsidR="1A18A427">
        <w:rPr>
          <w:noProof w:val="0"/>
          <w:lang w:val="es-ES"/>
        </w:rPr>
        <w:t xml:space="preserve"> pero no tan cortas como las cerradas así poder tener preguntas aleatorias y el gerente se sienta conforme con cada una de </w:t>
      </w:r>
      <w:r w:rsidRPr="1A18A427" w:rsidR="1A18A427">
        <w:rPr>
          <w:noProof w:val="0"/>
          <w:lang w:val="es-ES"/>
        </w:rPr>
        <w:t>estas</w:t>
      </w:r>
      <w:r w:rsidRPr="1A18A427" w:rsidR="1A18A427">
        <w:rPr>
          <w:noProof w:val="0"/>
          <w:lang w:val="es-ES"/>
        </w:rPr>
        <w:t>.</w:t>
      </w:r>
    </w:p>
    <w:p w:rsidR="1A18A427" w:rsidP="1A18A427" w:rsidRDefault="1A18A427" w14:noSpellErr="1" w14:paraId="4A547223" w14:textId="5DA2CF46">
      <w:pPr>
        <w:spacing w:line="276" w:lineRule="exact"/>
      </w:pPr>
      <w:r>
        <w:br/>
      </w:r>
    </w:p>
    <w:p w:rsidR="1A18A427" w:rsidP="1A18A427" w:rsidRDefault="1A18A427" w14:paraId="470A3114" w14:textId="26603921">
      <w:pPr>
        <w:pStyle w:val="Normal"/>
        <w:rPr>
          <w:rFonts w:ascii="Century Schoolbook" w:hAnsi="Century Schoolbook" w:eastAsia="Century Schoolbook" w:cs="Century Schoolbook"/>
          <w:noProof w:val="0"/>
          <w:color w:val="333333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EDCEF08"/>
  <w15:docId w15:val="{a3521d14-8bc0-4028-ab22-fd3867b7f9ec}"/>
  <w:rsids>
    <w:rsidRoot w:val="218D86C3"/>
    <w:rsid w:val="1A18A427"/>
    <w:rsid w:val="218D86C3"/>
    <w:rsid w:val="5EDCEF0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5fc8dc1149f44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2019-01-13T00:18:58.8998173Z</dcterms:created>
  <dcterms:modified xsi:type="dcterms:W3CDTF">2019-01-13T01:08:17.1109784Z</dcterms:modified>
  <dc:creator>Usuario invitado</dc:creator>
  <lastModifiedBy>Usuario invitado</lastModifiedBy>
</coreProperties>
</file>