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4EF8" w14:textId="7356C8CC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b/>
          <w:bCs/>
          <w:lang w:val="pt-BR"/>
        </w:rPr>
        <w:t>Como se Organizar Durante o Ano para Não Sofrer na Hora do Imposto</w:t>
      </w:r>
    </w:p>
    <w:p w14:paraId="13853AB1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 xml:space="preserve">A maioria dos imigrantes só pensa em imposto quando chega janeiro. Mas a verdade é que </w:t>
      </w:r>
      <w:r w:rsidRPr="00D9317B">
        <w:rPr>
          <w:b/>
          <w:bCs/>
          <w:lang w:val="pt-BR"/>
        </w:rPr>
        <w:t>a declaração começa no primeiro dia do ano</w:t>
      </w:r>
      <w:r w:rsidRPr="00D9317B">
        <w:rPr>
          <w:lang w:val="pt-BR"/>
        </w:rPr>
        <w:t>, com cada recibo guardado, cada quilômetro anotado, cada documento separado. Quando você se organiza aos poucos, tudo fica mais leve, mais rápido e — o mais importante — você evita pagar mais do que deveria.</w:t>
      </w:r>
    </w:p>
    <w:p w14:paraId="79294D6C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 xml:space="preserve">Este capítulo foi criado para te mostrar </w:t>
      </w:r>
      <w:r w:rsidRPr="00D9317B">
        <w:rPr>
          <w:b/>
          <w:bCs/>
          <w:lang w:val="pt-BR"/>
        </w:rPr>
        <w:t>como se organizar de forma simples</w:t>
      </w:r>
      <w:r w:rsidRPr="00D9317B">
        <w:rPr>
          <w:lang w:val="pt-BR"/>
        </w:rPr>
        <w:t>, mesmo com a vida corrida, mesmo trabalhando em dois empregos, mesmo sem entender muito de imposto. Você não precisa ser especialista. Você só precisa de um sistema.</w:t>
      </w:r>
    </w:p>
    <w:p w14:paraId="408C201F" w14:textId="20A28F86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b/>
          <w:bCs/>
          <w:lang w:val="pt-BR"/>
        </w:rPr>
        <w:t>1. O segredo é ter um sistema simples (e seguir ele)</w:t>
      </w:r>
    </w:p>
    <w:p w14:paraId="5AB910B7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Organização não é sobre ter pastas bonitas ou planilhas complicadas. É sobre ter um método que funcione para você.</w:t>
      </w:r>
    </w:p>
    <w:p w14:paraId="08C312F4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Aqui está o sistema mais simples possível:</w:t>
      </w:r>
    </w:p>
    <w:p w14:paraId="3EBABF48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Uma pasta física</w:t>
      </w:r>
    </w:p>
    <w:p w14:paraId="1D49002E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Para recibos, cartas do IRS, documentos importantes.</w:t>
      </w:r>
    </w:p>
    <w:p w14:paraId="1498A215" w14:textId="77777777" w:rsidR="00D40248" w:rsidRPr="00D40248" w:rsidRDefault="00D40248" w:rsidP="00D40248">
      <w:pPr>
        <w:rPr>
          <w:b/>
          <w:bCs/>
        </w:rPr>
      </w:pPr>
      <w:r w:rsidRPr="00D40248">
        <w:rPr>
          <w:rFonts w:ascii="Segoe UI Emoji" w:hAnsi="Segoe UI Emoji" w:cs="Segoe UI Emoji"/>
          <w:b/>
          <w:bCs/>
        </w:rPr>
        <w:t>✔️</w:t>
      </w:r>
      <w:r w:rsidRPr="00D40248">
        <w:rPr>
          <w:b/>
          <w:bCs/>
        </w:rPr>
        <w:t xml:space="preserve"> Uma pasta digital</w:t>
      </w:r>
    </w:p>
    <w:p w14:paraId="3E8EAA0A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No celular ou no computador, com fotos de recibos e documentos.</w:t>
      </w:r>
    </w:p>
    <w:p w14:paraId="021E1422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Um controle mensal</w:t>
      </w:r>
    </w:p>
    <w:p w14:paraId="56F70F4D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Para registrar quilometragem, despesas, childcare, aluguel, etc.</w:t>
      </w:r>
    </w:p>
    <w:p w14:paraId="5F12EA98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Um checklist anual</w:t>
      </w:r>
    </w:p>
    <w:p w14:paraId="73BEB018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Para revisar tudo antes de declarar.</w:t>
      </w:r>
    </w:p>
    <w:p w14:paraId="7576719E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Se você seguir esse sistema, sua vida muda.</w:t>
      </w:r>
    </w:p>
    <w:p w14:paraId="5BF19FA0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📅</w:t>
      </w:r>
      <w:r w:rsidRPr="00D9317B">
        <w:rPr>
          <w:b/>
          <w:bCs/>
          <w:lang w:val="pt-BR"/>
        </w:rPr>
        <w:t xml:space="preserve"> 2. O que guardar durante o ano (e por quê)</w:t>
      </w:r>
    </w:p>
    <w:p w14:paraId="5F85A63F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Muita gente perde dinheiro porque não guarda documentos. Outros pagam imposto a mais porque não conseguem provar despesas.</w:t>
      </w:r>
    </w:p>
    <w:p w14:paraId="2547B906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Aqui está o que você deve guardar:</w:t>
      </w:r>
    </w:p>
    <w:p w14:paraId="4B91D181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Recibos de despesas de negócio</w:t>
      </w:r>
    </w:p>
    <w:p w14:paraId="341F0FCA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Materiais, ferramentas, suprimentos, taxas, manutenção.</w:t>
      </w:r>
    </w:p>
    <w:p w14:paraId="26AD8EA1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lastRenderedPageBreak/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Quilometragem</w:t>
      </w:r>
    </w:p>
    <w:p w14:paraId="6B456C96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Para quem trabalha com carro ou visita clientes.</w:t>
      </w:r>
    </w:p>
    <w:p w14:paraId="616395E0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Despesas de aluguel</w:t>
      </w:r>
    </w:p>
    <w:p w14:paraId="4479950E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Reparos, HOA, seguro, impostos, taxas.</w:t>
      </w:r>
    </w:p>
    <w:p w14:paraId="07581C65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Childcare</w:t>
      </w:r>
    </w:p>
    <w:p w14:paraId="5A460E28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Recibos, nome do provedor, SSN/EIN.</w:t>
      </w:r>
    </w:p>
    <w:p w14:paraId="4C99E89A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Despesas médicas</w:t>
      </w:r>
    </w:p>
    <w:p w14:paraId="477D2E24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Consultas, exames, cirurgias, dentista.</w:t>
      </w:r>
    </w:p>
    <w:p w14:paraId="285FFEE2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Documentos de renda</w:t>
      </w:r>
    </w:p>
    <w:p w14:paraId="05C1FBD9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W</w:t>
      </w:r>
      <w:r w:rsidRPr="00D9317B">
        <w:rPr>
          <w:lang w:val="pt-BR"/>
        </w:rPr>
        <w:noBreakHyphen/>
        <w:t>2, 1099</w:t>
      </w:r>
      <w:r w:rsidRPr="00D9317B">
        <w:rPr>
          <w:lang w:val="pt-BR"/>
        </w:rPr>
        <w:noBreakHyphen/>
        <w:t>NEC, 1099</w:t>
      </w:r>
      <w:r w:rsidRPr="00D9317B">
        <w:rPr>
          <w:lang w:val="pt-BR"/>
        </w:rPr>
        <w:noBreakHyphen/>
        <w:t>K, 1099</w:t>
      </w:r>
      <w:r w:rsidRPr="00D9317B">
        <w:rPr>
          <w:lang w:val="pt-BR"/>
        </w:rPr>
        <w:noBreakHyphen/>
        <w:t>INT, 1099</w:t>
      </w:r>
      <w:r w:rsidRPr="00D9317B">
        <w:rPr>
          <w:lang w:val="pt-BR"/>
        </w:rPr>
        <w:noBreakHyphen/>
        <w:t>DIV, 1099</w:t>
      </w:r>
      <w:r w:rsidRPr="00D9317B">
        <w:rPr>
          <w:lang w:val="pt-BR"/>
        </w:rPr>
        <w:noBreakHyphen/>
        <w:t>R.</w:t>
      </w:r>
    </w:p>
    <w:p w14:paraId="7DE75BD7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Cartas do IRS</w:t>
      </w:r>
    </w:p>
    <w:p w14:paraId="2FBB4729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Nunca jogue fora.</w:t>
      </w:r>
    </w:p>
    <w:p w14:paraId="3EA5B3B4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Guardar tudo isso evita problemas e aumenta suas chances de reembolso.</w:t>
      </w:r>
    </w:p>
    <w:p w14:paraId="75EBE8FD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🧾</w:t>
      </w:r>
      <w:r w:rsidRPr="00D9317B">
        <w:rPr>
          <w:b/>
          <w:bCs/>
          <w:lang w:val="pt-BR"/>
        </w:rPr>
        <w:t xml:space="preserve"> 3. Como montar sua pasta anual (modelo simples)</w:t>
      </w:r>
    </w:p>
    <w:p w14:paraId="765621A0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Você pode dividir sua pasta em 6 seções:</w:t>
      </w:r>
    </w:p>
    <w:p w14:paraId="6154F0BB" w14:textId="77777777" w:rsidR="00D40248" w:rsidRPr="00D40248" w:rsidRDefault="00D40248" w:rsidP="00D40248">
      <w:pPr>
        <w:numPr>
          <w:ilvl w:val="0"/>
          <w:numId w:val="1"/>
        </w:numPr>
      </w:pPr>
      <w:r w:rsidRPr="00D40248">
        <w:rPr>
          <w:b/>
          <w:bCs/>
        </w:rPr>
        <w:t>Documentos pessoais</w:t>
      </w:r>
    </w:p>
    <w:p w14:paraId="12A42EA5" w14:textId="77777777" w:rsidR="00D40248" w:rsidRPr="00D40248" w:rsidRDefault="00D40248" w:rsidP="00D40248">
      <w:pPr>
        <w:numPr>
          <w:ilvl w:val="0"/>
          <w:numId w:val="1"/>
        </w:numPr>
      </w:pPr>
      <w:r w:rsidRPr="00D40248">
        <w:rPr>
          <w:b/>
          <w:bCs/>
        </w:rPr>
        <w:t>Rendas (W</w:t>
      </w:r>
      <w:r w:rsidRPr="00D40248">
        <w:rPr>
          <w:b/>
          <w:bCs/>
        </w:rPr>
        <w:noBreakHyphen/>
        <w:t>2, 1099, relatórios)</w:t>
      </w:r>
    </w:p>
    <w:p w14:paraId="3F9E3B52" w14:textId="77777777" w:rsidR="00D40248" w:rsidRPr="00D40248" w:rsidRDefault="00D40248" w:rsidP="00D40248">
      <w:pPr>
        <w:numPr>
          <w:ilvl w:val="0"/>
          <w:numId w:val="1"/>
        </w:numPr>
      </w:pPr>
      <w:r w:rsidRPr="00D40248">
        <w:rPr>
          <w:b/>
          <w:bCs/>
        </w:rPr>
        <w:t>Despesas dedutíveis</w:t>
      </w:r>
    </w:p>
    <w:p w14:paraId="3456884A" w14:textId="77777777" w:rsidR="00D40248" w:rsidRPr="00D40248" w:rsidRDefault="00D40248" w:rsidP="00D40248">
      <w:pPr>
        <w:numPr>
          <w:ilvl w:val="0"/>
          <w:numId w:val="1"/>
        </w:numPr>
      </w:pPr>
      <w:r w:rsidRPr="00D40248">
        <w:rPr>
          <w:b/>
          <w:bCs/>
        </w:rPr>
        <w:t>Negócios (Schedule C)</w:t>
      </w:r>
    </w:p>
    <w:p w14:paraId="76B74E01" w14:textId="77777777" w:rsidR="00D40248" w:rsidRPr="00D40248" w:rsidRDefault="00D40248" w:rsidP="00D40248">
      <w:pPr>
        <w:numPr>
          <w:ilvl w:val="0"/>
          <w:numId w:val="1"/>
        </w:numPr>
      </w:pPr>
      <w:r w:rsidRPr="00D40248">
        <w:rPr>
          <w:b/>
          <w:bCs/>
        </w:rPr>
        <w:t>Aluguel (Schedule E)</w:t>
      </w:r>
    </w:p>
    <w:p w14:paraId="7138755F" w14:textId="77777777" w:rsidR="00D40248" w:rsidRPr="00D9317B" w:rsidRDefault="00D40248" w:rsidP="00D40248">
      <w:pPr>
        <w:numPr>
          <w:ilvl w:val="0"/>
          <w:numId w:val="1"/>
        </w:numPr>
        <w:rPr>
          <w:lang w:val="pt-BR"/>
        </w:rPr>
      </w:pPr>
      <w:r w:rsidRPr="00D9317B">
        <w:rPr>
          <w:b/>
          <w:bCs/>
          <w:lang w:val="pt-BR"/>
        </w:rPr>
        <w:t>Cartas do IRS e declaração anterior</w:t>
      </w:r>
    </w:p>
    <w:p w14:paraId="1DFBA4D7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Essa estrutura funciona para qualquer pessoa — iniciante ou experiente.</w:t>
      </w:r>
    </w:p>
    <w:p w14:paraId="59EF922A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📊</w:t>
      </w:r>
      <w:r w:rsidRPr="00D9317B">
        <w:rPr>
          <w:b/>
          <w:bCs/>
          <w:lang w:val="pt-BR"/>
        </w:rPr>
        <w:t xml:space="preserve"> 4. Como usar os modelos desta apostila</w:t>
      </w:r>
    </w:p>
    <w:p w14:paraId="56C728BA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Esta apostila inclui ferramentas práticas que facilitam sua vida:</w:t>
      </w:r>
    </w:p>
    <w:p w14:paraId="31724EBF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Checklist de documentos obrigatórios</w:t>
      </w:r>
    </w:p>
    <w:p w14:paraId="0943D3CD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lastRenderedPageBreak/>
        <w:t>Use no início do ano fiscal.</w:t>
      </w:r>
    </w:p>
    <w:p w14:paraId="0A210DDB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Modelo de controle de quilometragem</w:t>
      </w:r>
    </w:p>
    <w:p w14:paraId="311D4EBF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Anote sempre que dirigir para trabalho.</w:t>
      </w:r>
    </w:p>
    <w:p w14:paraId="4C62B41A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Modelo de controle de recibos</w:t>
      </w:r>
    </w:p>
    <w:p w14:paraId="01A42490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Registre cada despesa importante.</w:t>
      </w:r>
    </w:p>
    <w:p w14:paraId="111B56FF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Checklist anual</w:t>
      </w:r>
    </w:p>
    <w:p w14:paraId="60E52E55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Use antes de enviar seus documentos ao preparador.</w:t>
      </w:r>
    </w:p>
    <w:p w14:paraId="532F52F9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Quizzes</w:t>
      </w:r>
    </w:p>
    <w:p w14:paraId="598F05C1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Para descobrir créditos, dependentes e deduções.</w:t>
      </w:r>
    </w:p>
    <w:p w14:paraId="5EDC9B26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Esses modelos foram criados para evitar erros e te ajudar a economizar.</w:t>
      </w:r>
    </w:p>
    <w:p w14:paraId="5038D912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🧠</w:t>
      </w:r>
      <w:r w:rsidRPr="00D9317B">
        <w:rPr>
          <w:b/>
          <w:bCs/>
          <w:lang w:val="pt-BR"/>
        </w:rPr>
        <w:t xml:space="preserve"> 5. Como saber o que é dedutível e o que não é</w:t>
      </w:r>
    </w:p>
    <w:p w14:paraId="2FEC6055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 xml:space="preserve">A dúvida mais comum dos imigrantes é: </w:t>
      </w:r>
      <w:r w:rsidRPr="00D9317B">
        <w:rPr>
          <w:b/>
          <w:bCs/>
          <w:lang w:val="pt-BR"/>
        </w:rPr>
        <w:t>“Isso aqui pode deduzir?”</w:t>
      </w:r>
    </w:p>
    <w:p w14:paraId="1A3859B9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Por isso, incluímos tabelas simples mostrando:</w:t>
      </w:r>
    </w:p>
    <w:p w14:paraId="7ED6D490" w14:textId="77777777" w:rsidR="00D40248" w:rsidRPr="00D40248" w:rsidRDefault="00D40248" w:rsidP="00D40248">
      <w:pPr>
        <w:numPr>
          <w:ilvl w:val="0"/>
          <w:numId w:val="2"/>
        </w:numPr>
      </w:pPr>
      <w:r w:rsidRPr="00D40248">
        <w:t>o que é dedutível</w:t>
      </w:r>
    </w:p>
    <w:p w14:paraId="12A587A9" w14:textId="77777777" w:rsidR="00D40248" w:rsidRPr="00D40248" w:rsidRDefault="00D40248" w:rsidP="00D40248">
      <w:pPr>
        <w:numPr>
          <w:ilvl w:val="0"/>
          <w:numId w:val="2"/>
        </w:numPr>
      </w:pPr>
      <w:r w:rsidRPr="00D40248">
        <w:t>o que não é</w:t>
      </w:r>
    </w:p>
    <w:p w14:paraId="73520EDF" w14:textId="77777777" w:rsidR="00D40248" w:rsidRPr="00D40248" w:rsidRDefault="00D40248" w:rsidP="00D40248">
      <w:pPr>
        <w:numPr>
          <w:ilvl w:val="0"/>
          <w:numId w:val="2"/>
        </w:numPr>
      </w:pPr>
      <w:r w:rsidRPr="00D40248">
        <w:t>o que precisa de recibo</w:t>
      </w:r>
    </w:p>
    <w:p w14:paraId="2E116EDC" w14:textId="77777777" w:rsidR="00D40248" w:rsidRPr="00D40248" w:rsidRDefault="00D40248" w:rsidP="00D40248">
      <w:pPr>
        <w:numPr>
          <w:ilvl w:val="0"/>
          <w:numId w:val="2"/>
        </w:numPr>
      </w:pPr>
      <w:r w:rsidRPr="00D40248">
        <w:t>o que precisa de comprovante</w:t>
      </w:r>
    </w:p>
    <w:p w14:paraId="6DD6AC7C" w14:textId="77777777" w:rsidR="00D40248" w:rsidRPr="00D40248" w:rsidRDefault="00D40248" w:rsidP="00D40248">
      <w:pPr>
        <w:numPr>
          <w:ilvl w:val="0"/>
          <w:numId w:val="2"/>
        </w:numPr>
      </w:pPr>
      <w:r w:rsidRPr="00D40248">
        <w:t>o que o IRS aceita</w:t>
      </w:r>
    </w:p>
    <w:p w14:paraId="5FA40496" w14:textId="77777777" w:rsidR="00D40248" w:rsidRPr="00D40248" w:rsidRDefault="00D40248" w:rsidP="00D40248">
      <w:pPr>
        <w:numPr>
          <w:ilvl w:val="0"/>
          <w:numId w:val="2"/>
        </w:numPr>
      </w:pPr>
      <w:r w:rsidRPr="00D40248">
        <w:t>o que o IRS rejeita</w:t>
      </w:r>
    </w:p>
    <w:p w14:paraId="3250CBEE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Quando você entende isso, tudo fica mais claro.</w:t>
      </w:r>
    </w:p>
    <w:p w14:paraId="60AC3057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🚦</w:t>
      </w:r>
      <w:r w:rsidRPr="00D9317B">
        <w:rPr>
          <w:b/>
          <w:bCs/>
          <w:lang w:val="pt-BR"/>
        </w:rPr>
        <w:t xml:space="preserve"> 6. Como evitar os erros que fazem imigrantes perder dinheiro</w:t>
      </w:r>
    </w:p>
    <w:p w14:paraId="48C7735D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Aqui estão os erros mais comuns:</w:t>
      </w:r>
    </w:p>
    <w:p w14:paraId="26A196FF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❌</w:t>
      </w:r>
      <w:r w:rsidRPr="00D9317B">
        <w:rPr>
          <w:b/>
          <w:bCs/>
          <w:lang w:val="pt-BR"/>
        </w:rPr>
        <w:t xml:space="preserve"> Não guardar recibos</w:t>
      </w:r>
    </w:p>
    <w:p w14:paraId="202A70CE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❌</w:t>
      </w:r>
      <w:r w:rsidRPr="00D9317B">
        <w:rPr>
          <w:b/>
          <w:bCs/>
          <w:lang w:val="pt-BR"/>
        </w:rPr>
        <w:t xml:space="preserve"> Não registrar quilometragem</w:t>
      </w:r>
    </w:p>
    <w:p w14:paraId="17366335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❌</w:t>
      </w:r>
      <w:r w:rsidRPr="00D9317B">
        <w:rPr>
          <w:b/>
          <w:bCs/>
          <w:lang w:val="pt-BR"/>
        </w:rPr>
        <w:t xml:space="preserve"> Esquecer renda de plataformas</w:t>
      </w:r>
    </w:p>
    <w:p w14:paraId="1C88AFF6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lastRenderedPageBreak/>
        <w:t>❌</w:t>
      </w:r>
      <w:r w:rsidRPr="00D9317B">
        <w:rPr>
          <w:b/>
          <w:bCs/>
          <w:lang w:val="pt-BR"/>
        </w:rPr>
        <w:t xml:space="preserve"> Não declarar dependentes corretamente</w:t>
      </w:r>
    </w:p>
    <w:p w14:paraId="42D343B0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❌</w:t>
      </w:r>
      <w:r w:rsidRPr="00D9317B">
        <w:rPr>
          <w:b/>
          <w:bCs/>
          <w:lang w:val="pt-BR"/>
        </w:rPr>
        <w:t xml:space="preserve"> Não guardar cartas do IRS</w:t>
      </w:r>
    </w:p>
    <w:p w14:paraId="3DD8902D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❌</w:t>
      </w:r>
      <w:r w:rsidRPr="00D9317B">
        <w:rPr>
          <w:b/>
          <w:bCs/>
          <w:lang w:val="pt-BR"/>
        </w:rPr>
        <w:t xml:space="preserve"> Misturar despesas pessoais com de negócio</w:t>
      </w:r>
    </w:p>
    <w:p w14:paraId="381FF500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❌</w:t>
      </w:r>
      <w:r w:rsidRPr="00D9317B">
        <w:rPr>
          <w:b/>
          <w:bCs/>
          <w:lang w:val="pt-BR"/>
        </w:rPr>
        <w:t xml:space="preserve"> Não pedir créditos que tem direito</w:t>
      </w:r>
    </w:p>
    <w:p w14:paraId="3D06D4FF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E aqui está a solução:</w:t>
      </w:r>
    </w:p>
    <w:p w14:paraId="4A2605DD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Use os modelos desta apostila</w:t>
      </w:r>
    </w:p>
    <w:p w14:paraId="2FBBD736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Siga o checklist anual</w:t>
      </w:r>
    </w:p>
    <w:p w14:paraId="543C09FC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Organize documentos por mês</w:t>
      </w:r>
    </w:p>
    <w:p w14:paraId="1E57DA72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Separe despesas pessoais e de negócio</w:t>
      </w:r>
    </w:p>
    <w:p w14:paraId="2B640F59" w14:textId="77777777" w:rsidR="00D40248" w:rsidRPr="00D9317B" w:rsidRDefault="00D40248" w:rsidP="00D40248">
      <w:pPr>
        <w:rPr>
          <w:b/>
          <w:bCs/>
          <w:lang w:val="pt-BR"/>
        </w:rPr>
      </w:pPr>
      <w:r w:rsidRPr="00D9317B">
        <w:rPr>
          <w:rFonts w:ascii="Segoe UI Emoji" w:hAnsi="Segoe UI Emoji" w:cs="Segoe UI Emoji"/>
          <w:b/>
          <w:bCs/>
          <w:lang w:val="pt-BR"/>
        </w:rPr>
        <w:t>✔</w:t>
      </w:r>
      <w:r w:rsidRPr="00D40248">
        <w:rPr>
          <w:rFonts w:ascii="Segoe UI Emoji" w:hAnsi="Segoe UI Emoji" w:cs="Segoe UI Emoji"/>
          <w:b/>
          <w:bCs/>
        </w:rPr>
        <w:t>️</w:t>
      </w:r>
      <w:r w:rsidRPr="00D9317B">
        <w:rPr>
          <w:b/>
          <w:bCs/>
          <w:lang w:val="pt-BR"/>
        </w:rPr>
        <w:t xml:space="preserve"> Guarde tudo digitalmente</w:t>
      </w:r>
    </w:p>
    <w:p w14:paraId="38AD8B32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Simples, prático e eficiente.</w:t>
      </w:r>
    </w:p>
    <w:p w14:paraId="74C1CA0A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🧩</w:t>
      </w:r>
      <w:r w:rsidRPr="00D9317B">
        <w:rPr>
          <w:b/>
          <w:bCs/>
          <w:lang w:val="pt-BR"/>
        </w:rPr>
        <w:t xml:space="preserve"> 7. Como saber se você está no caminho certo</w:t>
      </w:r>
    </w:p>
    <w:p w14:paraId="4970C969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Você está no caminho certo se:</w:t>
      </w:r>
    </w:p>
    <w:p w14:paraId="06EB8AA7" w14:textId="77777777" w:rsidR="00D40248" w:rsidRPr="00D40248" w:rsidRDefault="00D40248" w:rsidP="00D40248">
      <w:pPr>
        <w:numPr>
          <w:ilvl w:val="0"/>
          <w:numId w:val="3"/>
        </w:numPr>
      </w:pPr>
      <w:r w:rsidRPr="00D40248">
        <w:t>sabe quais documentos precisa juntar</w:t>
      </w:r>
    </w:p>
    <w:p w14:paraId="1532E36A" w14:textId="77777777" w:rsidR="00D40248" w:rsidRPr="00D40248" w:rsidRDefault="00D40248" w:rsidP="00D40248">
      <w:pPr>
        <w:numPr>
          <w:ilvl w:val="0"/>
          <w:numId w:val="3"/>
        </w:numPr>
      </w:pPr>
      <w:r w:rsidRPr="00D40248">
        <w:t>sabe quais créditos pode receber</w:t>
      </w:r>
    </w:p>
    <w:p w14:paraId="5C4B1C91" w14:textId="77777777" w:rsidR="00D40248" w:rsidRPr="00D40248" w:rsidRDefault="00D40248" w:rsidP="00D40248">
      <w:pPr>
        <w:numPr>
          <w:ilvl w:val="0"/>
          <w:numId w:val="3"/>
        </w:numPr>
      </w:pPr>
      <w:r w:rsidRPr="00D40248">
        <w:t>sabe o que é dedutível</w:t>
      </w:r>
    </w:p>
    <w:p w14:paraId="4893D652" w14:textId="77777777" w:rsidR="00D40248" w:rsidRPr="00D40248" w:rsidRDefault="00D40248" w:rsidP="00D40248">
      <w:pPr>
        <w:numPr>
          <w:ilvl w:val="0"/>
          <w:numId w:val="3"/>
        </w:numPr>
      </w:pPr>
      <w:r w:rsidRPr="00D40248">
        <w:t>tem uma pasta anual organizada</w:t>
      </w:r>
    </w:p>
    <w:p w14:paraId="6A91D3FD" w14:textId="77777777" w:rsidR="00D40248" w:rsidRPr="00D40248" w:rsidRDefault="00D40248" w:rsidP="00D40248">
      <w:pPr>
        <w:numPr>
          <w:ilvl w:val="0"/>
          <w:numId w:val="3"/>
        </w:numPr>
      </w:pPr>
      <w:r w:rsidRPr="00D40248">
        <w:t>registra quilometragem e recibos</w:t>
      </w:r>
    </w:p>
    <w:p w14:paraId="777E86B2" w14:textId="77777777" w:rsidR="00D40248" w:rsidRPr="00D40248" w:rsidRDefault="00D40248" w:rsidP="00D40248">
      <w:pPr>
        <w:numPr>
          <w:ilvl w:val="0"/>
          <w:numId w:val="3"/>
        </w:numPr>
      </w:pPr>
      <w:r w:rsidRPr="00D40248">
        <w:t>entende o básico do sistema</w:t>
      </w:r>
    </w:p>
    <w:p w14:paraId="4C02492F" w14:textId="77777777" w:rsidR="00D40248" w:rsidRPr="00D9317B" w:rsidRDefault="00D40248" w:rsidP="00D40248">
      <w:pPr>
        <w:numPr>
          <w:ilvl w:val="0"/>
          <w:numId w:val="3"/>
        </w:numPr>
        <w:rPr>
          <w:lang w:val="pt-BR"/>
        </w:rPr>
      </w:pPr>
      <w:r w:rsidRPr="00D9317B">
        <w:rPr>
          <w:lang w:val="pt-BR"/>
        </w:rPr>
        <w:t>não tem medo da época do imposto</w:t>
      </w:r>
    </w:p>
    <w:p w14:paraId="0EBE66EB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Se você ainda não está assim, não tem problema. Este guia foi criado para te ajudar a chegar lá.</w:t>
      </w:r>
    </w:p>
    <w:p w14:paraId="397F0CDA" w14:textId="77777777" w:rsidR="00D40248" w:rsidRPr="00D9317B" w:rsidRDefault="00D40248" w:rsidP="00D40248">
      <w:pPr>
        <w:rPr>
          <w:b/>
          <w:bCs/>
          <w:lang w:val="pt-BR"/>
        </w:rPr>
      </w:pPr>
      <w:r w:rsidRPr="00D40248">
        <w:rPr>
          <w:rFonts w:ascii="Segoe UI Emoji" w:hAnsi="Segoe UI Emoji" w:cs="Segoe UI Emoji"/>
          <w:b/>
          <w:bCs/>
        </w:rPr>
        <w:t>🌟</w:t>
      </w:r>
      <w:r w:rsidRPr="00D9317B">
        <w:rPr>
          <w:b/>
          <w:bCs/>
          <w:lang w:val="pt-BR"/>
        </w:rPr>
        <w:t xml:space="preserve"> 8. Conclusão: Organização é liberdade</w:t>
      </w:r>
    </w:p>
    <w:p w14:paraId="5A1CEBF9" w14:textId="77777777" w:rsidR="00D40248" w:rsidRPr="00D9317B" w:rsidRDefault="00D40248" w:rsidP="00D40248">
      <w:pPr>
        <w:rPr>
          <w:lang w:val="pt-BR"/>
        </w:rPr>
      </w:pPr>
      <w:r w:rsidRPr="00D9317B">
        <w:rPr>
          <w:lang w:val="pt-BR"/>
        </w:rPr>
        <w:t>Quando você se organiza, você:</w:t>
      </w:r>
    </w:p>
    <w:p w14:paraId="22959510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t>economiza dinheiro</w:t>
      </w:r>
    </w:p>
    <w:p w14:paraId="5F8445FA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lastRenderedPageBreak/>
        <w:t>evita problemas</w:t>
      </w:r>
    </w:p>
    <w:p w14:paraId="707D6661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t>ganha tranquilidade</w:t>
      </w:r>
    </w:p>
    <w:p w14:paraId="15CD79EC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t>entende o que está fazendo</w:t>
      </w:r>
    </w:p>
    <w:p w14:paraId="06CB0EC1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t>se prepara para o futuro</w:t>
      </w:r>
    </w:p>
    <w:p w14:paraId="3701C88C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t>constrói histórico financeiro</w:t>
      </w:r>
    </w:p>
    <w:p w14:paraId="5A7772CE" w14:textId="77777777" w:rsidR="00D40248" w:rsidRPr="00D40248" w:rsidRDefault="00D40248" w:rsidP="00D40248">
      <w:pPr>
        <w:numPr>
          <w:ilvl w:val="0"/>
          <w:numId w:val="4"/>
        </w:numPr>
      </w:pPr>
      <w:r w:rsidRPr="00D40248">
        <w:t>se protege como imigrante</w:t>
      </w:r>
    </w:p>
    <w:p w14:paraId="237B1E6A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9A0"/>
    <w:multiLevelType w:val="multilevel"/>
    <w:tmpl w:val="F3A4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62C8F"/>
    <w:multiLevelType w:val="multilevel"/>
    <w:tmpl w:val="357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02455"/>
    <w:multiLevelType w:val="multilevel"/>
    <w:tmpl w:val="141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D64B2"/>
    <w:multiLevelType w:val="multilevel"/>
    <w:tmpl w:val="8A4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73284">
    <w:abstractNumId w:val="0"/>
  </w:num>
  <w:num w:numId="2" w16cid:durableId="187137427">
    <w:abstractNumId w:val="3"/>
  </w:num>
  <w:num w:numId="3" w16cid:durableId="2017533734">
    <w:abstractNumId w:val="2"/>
  </w:num>
  <w:num w:numId="4" w16cid:durableId="62685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48"/>
    <w:rsid w:val="00004958"/>
    <w:rsid w:val="003A0BB2"/>
    <w:rsid w:val="006330FB"/>
    <w:rsid w:val="006F6F10"/>
    <w:rsid w:val="00C2484B"/>
    <w:rsid w:val="00D40248"/>
    <w:rsid w:val="00D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41E3"/>
  <w15:chartTrackingRefBased/>
  <w15:docId w15:val="{9297DF23-7684-46C1-8D48-738658E8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4</cp:revision>
  <dcterms:created xsi:type="dcterms:W3CDTF">2026-02-25T00:19:00Z</dcterms:created>
  <dcterms:modified xsi:type="dcterms:W3CDTF">2026-04-05T14:02:00Z</dcterms:modified>
</cp:coreProperties>
</file>