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E2AA" w14:textId="40EE993D" w:rsidR="005A5342" w:rsidRPr="00296824" w:rsidRDefault="005A5342" w:rsidP="005A5342">
      <w:pPr>
        <w:rPr>
          <w:b/>
          <w:bCs/>
          <w:lang w:val="pt-BR"/>
        </w:rPr>
      </w:pPr>
      <w:r w:rsidRPr="00296824">
        <w:rPr>
          <w:b/>
          <w:bCs/>
          <w:lang w:val="pt-BR"/>
        </w:rPr>
        <w:t xml:space="preserve"> Deduções Permitidas para Imóveis de Aluguel (Rental Property)</w:t>
      </w:r>
    </w:p>
    <w:p w14:paraId="56994715" w14:textId="1C799147" w:rsidR="005A5342" w:rsidRPr="00296824" w:rsidRDefault="005A5342" w:rsidP="005A5342">
      <w:pPr>
        <w:rPr>
          <w:b/>
          <w:bCs/>
          <w:lang w:val="pt-BR"/>
        </w:rPr>
      </w:pPr>
      <w:r w:rsidRPr="00296824">
        <w:rPr>
          <w:b/>
          <w:bCs/>
          <w:lang w:val="pt-BR"/>
        </w:rPr>
        <w:t xml:space="preserve"> 1. Reparos e Manutenção</w:t>
      </w:r>
    </w:p>
    <w:p w14:paraId="5148DABA" w14:textId="77777777" w:rsidR="005A5342" w:rsidRPr="00296824" w:rsidRDefault="005A5342" w:rsidP="005A5342">
      <w:pPr>
        <w:rPr>
          <w:lang w:val="pt-BR"/>
        </w:rPr>
      </w:pPr>
      <w:r w:rsidRPr="00296824">
        <w:rPr>
          <w:lang w:val="pt-BR"/>
        </w:rPr>
        <w:t>Dedutíveis integralmente no ano em que foram pagos.</w:t>
      </w:r>
    </w:p>
    <w:p w14:paraId="72FBF333" w14:textId="77777777" w:rsidR="005A5342" w:rsidRPr="00296824" w:rsidRDefault="005A5342" w:rsidP="005A5342">
      <w:pPr>
        <w:numPr>
          <w:ilvl w:val="0"/>
          <w:numId w:val="1"/>
        </w:numPr>
        <w:rPr>
          <w:lang w:val="pt-BR"/>
        </w:rPr>
      </w:pPr>
      <w:r w:rsidRPr="00296824">
        <w:rPr>
          <w:lang w:val="pt-BR"/>
        </w:rPr>
        <w:t>Consertos (torneiras, portas, janelas, paredes)</w:t>
      </w:r>
    </w:p>
    <w:p w14:paraId="46ADDF5E" w14:textId="77777777" w:rsidR="005A5342" w:rsidRPr="005A5342" w:rsidRDefault="005A5342" w:rsidP="005A5342">
      <w:pPr>
        <w:numPr>
          <w:ilvl w:val="0"/>
          <w:numId w:val="1"/>
        </w:numPr>
      </w:pPr>
      <w:r w:rsidRPr="005A5342">
        <w:t>Pintura</w:t>
      </w:r>
    </w:p>
    <w:p w14:paraId="175EEC19" w14:textId="77777777" w:rsidR="005A5342" w:rsidRPr="005A5342" w:rsidRDefault="005A5342" w:rsidP="005A5342">
      <w:pPr>
        <w:numPr>
          <w:ilvl w:val="0"/>
          <w:numId w:val="1"/>
        </w:numPr>
      </w:pPr>
      <w:r w:rsidRPr="005A5342">
        <w:t>Troca de fechaduras</w:t>
      </w:r>
    </w:p>
    <w:p w14:paraId="2F94317B" w14:textId="77777777" w:rsidR="005A5342" w:rsidRPr="005A5342" w:rsidRDefault="005A5342" w:rsidP="005A5342">
      <w:pPr>
        <w:numPr>
          <w:ilvl w:val="0"/>
          <w:numId w:val="1"/>
        </w:numPr>
      </w:pPr>
      <w:r w:rsidRPr="005A5342">
        <w:t>Pequenos reparos elétricos ou hidráulicos</w:t>
      </w:r>
    </w:p>
    <w:p w14:paraId="633B1093" w14:textId="77777777" w:rsidR="005A5342" w:rsidRPr="005A5342" w:rsidRDefault="005A5342" w:rsidP="005A5342">
      <w:pPr>
        <w:numPr>
          <w:ilvl w:val="0"/>
          <w:numId w:val="1"/>
        </w:numPr>
      </w:pPr>
      <w:r w:rsidRPr="005A5342">
        <w:t>Manutenção de jardim e limpeza</w:t>
      </w:r>
    </w:p>
    <w:p w14:paraId="6BF7CFE2" w14:textId="145C4FAF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2.Despesas Operacionais</w:t>
      </w:r>
    </w:p>
    <w:p w14:paraId="1CEF144E" w14:textId="77777777" w:rsidR="005A5342" w:rsidRPr="00296824" w:rsidRDefault="005A5342" w:rsidP="005A5342">
      <w:pPr>
        <w:numPr>
          <w:ilvl w:val="0"/>
          <w:numId w:val="2"/>
        </w:numPr>
        <w:rPr>
          <w:lang w:val="pt-BR"/>
        </w:rPr>
      </w:pPr>
      <w:r w:rsidRPr="00296824">
        <w:rPr>
          <w:lang w:val="pt-BR"/>
        </w:rPr>
        <w:t>Taxas de administração de propriedade (property management)</w:t>
      </w:r>
    </w:p>
    <w:p w14:paraId="1AEAA9EA" w14:textId="77777777" w:rsidR="005A5342" w:rsidRPr="00296824" w:rsidRDefault="005A5342" w:rsidP="005A5342">
      <w:pPr>
        <w:numPr>
          <w:ilvl w:val="0"/>
          <w:numId w:val="2"/>
        </w:numPr>
        <w:rPr>
          <w:lang w:val="pt-BR"/>
        </w:rPr>
      </w:pPr>
      <w:r w:rsidRPr="00296824">
        <w:rPr>
          <w:lang w:val="pt-BR"/>
        </w:rPr>
        <w:t>Taxas de condomínio (HOA fees)</w:t>
      </w:r>
    </w:p>
    <w:p w14:paraId="3785249D" w14:textId="77777777" w:rsidR="005A5342" w:rsidRPr="005A5342" w:rsidRDefault="005A5342" w:rsidP="005A5342">
      <w:pPr>
        <w:numPr>
          <w:ilvl w:val="0"/>
          <w:numId w:val="2"/>
        </w:numPr>
      </w:pPr>
      <w:r w:rsidRPr="005A5342">
        <w:t>Taxas de contabilidade</w:t>
      </w:r>
    </w:p>
    <w:p w14:paraId="09DA7421" w14:textId="77777777" w:rsidR="005A5342" w:rsidRPr="005A5342" w:rsidRDefault="005A5342" w:rsidP="005A5342">
      <w:pPr>
        <w:numPr>
          <w:ilvl w:val="0"/>
          <w:numId w:val="2"/>
        </w:numPr>
      </w:pPr>
      <w:r w:rsidRPr="005A5342">
        <w:t>Taxas bancárias</w:t>
      </w:r>
    </w:p>
    <w:p w14:paraId="1CA5C858" w14:textId="77777777" w:rsidR="005A5342" w:rsidRPr="005A5342" w:rsidRDefault="005A5342" w:rsidP="005A5342">
      <w:pPr>
        <w:numPr>
          <w:ilvl w:val="0"/>
          <w:numId w:val="2"/>
        </w:numPr>
      </w:pPr>
      <w:r w:rsidRPr="005A5342">
        <w:t>Publicidade para encontrar inquilinos</w:t>
      </w:r>
    </w:p>
    <w:p w14:paraId="1F038DD8" w14:textId="77777777" w:rsidR="005A5342" w:rsidRPr="005A5342" w:rsidRDefault="005A5342" w:rsidP="005A5342">
      <w:pPr>
        <w:numPr>
          <w:ilvl w:val="0"/>
          <w:numId w:val="2"/>
        </w:numPr>
      </w:pPr>
      <w:r w:rsidRPr="005A5342">
        <w:t>Serviços de limpeza entre inquilinos</w:t>
      </w:r>
    </w:p>
    <w:p w14:paraId="666561F2" w14:textId="3469964F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3. Serviços e Utilidades</w:t>
      </w:r>
    </w:p>
    <w:p w14:paraId="5A6B6FE2" w14:textId="77777777" w:rsidR="005A5342" w:rsidRPr="005A5342" w:rsidRDefault="005A5342" w:rsidP="005A5342">
      <w:r w:rsidRPr="005A5342">
        <w:t>Se o proprietário paga:</w:t>
      </w:r>
    </w:p>
    <w:p w14:paraId="66B00B50" w14:textId="77777777" w:rsidR="005A5342" w:rsidRPr="005A5342" w:rsidRDefault="005A5342" w:rsidP="005A5342">
      <w:pPr>
        <w:numPr>
          <w:ilvl w:val="0"/>
          <w:numId w:val="3"/>
        </w:numPr>
      </w:pPr>
      <w:r w:rsidRPr="005A5342">
        <w:t>Água</w:t>
      </w:r>
    </w:p>
    <w:p w14:paraId="0AAEF094" w14:textId="77777777" w:rsidR="005A5342" w:rsidRPr="005A5342" w:rsidRDefault="005A5342" w:rsidP="005A5342">
      <w:pPr>
        <w:numPr>
          <w:ilvl w:val="0"/>
          <w:numId w:val="3"/>
        </w:numPr>
      </w:pPr>
      <w:r w:rsidRPr="005A5342">
        <w:t>Luz</w:t>
      </w:r>
    </w:p>
    <w:p w14:paraId="7450228C" w14:textId="77777777" w:rsidR="005A5342" w:rsidRPr="005A5342" w:rsidRDefault="005A5342" w:rsidP="005A5342">
      <w:pPr>
        <w:numPr>
          <w:ilvl w:val="0"/>
          <w:numId w:val="3"/>
        </w:numPr>
      </w:pPr>
      <w:r w:rsidRPr="005A5342">
        <w:t>Gás</w:t>
      </w:r>
    </w:p>
    <w:p w14:paraId="414A4B52" w14:textId="77777777" w:rsidR="005A5342" w:rsidRPr="005A5342" w:rsidRDefault="005A5342" w:rsidP="005A5342">
      <w:pPr>
        <w:numPr>
          <w:ilvl w:val="0"/>
          <w:numId w:val="3"/>
        </w:numPr>
      </w:pPr>
      <w:r w:rsidRPr="005A5342">
        <w:t>Internet</w:t>
      </w:r>
    </w:p>
    <w:p w14:paraId="5A38695F" w14:textId="77777777" w:rsidR="005A5342" w:rsidRPr="005A5342" w:rsidRDefault="005A5342" w:rsidP="005A5342">
      <w:pPr>
        <w:numPr>
          <w:ilvl w:val="0"/>
          <w:numId w:val="3"/>
        </w:numPr>
      </w:pPr>
      <w:r w:rsidRPr="005A5342">
        <w:t>Coleta de lixo</w:t>
      </w:r>
    </w:p>
    <w:p w14:paraId="412F4085" w14:textId="51B83535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4. Seguros</w:t>
      </w:r>
    </w:p>
    <w:p w14:paraId="4CCB1471" w14:textId="77777777" w:rsidR="005A5342" w:rsidRPr="005A5342" w:rsidRDefault="005A5342" w:rsidP="005A5342">
      <w:pPr>
        <w:numPr>
          <w:ilvl w:val="0"/>
          <w:numId w:val="4"/>
        </w:numPr>
      </w:pPr>
      <w:r w:rsidRPr="005A5342">
        <w:t>Seguro residencial (landlord insurance)</w:t>
      </w:r>
    </w:p>
    <w:p w14:paraId="25DC22FF" w14:textId="77777777" w:rsidR="005A5342" w:rsidRPr="005A5342" w:rsidRDefault="005A5342" w:rsidP="005A5342">
      <w:pPr>
        <w:numPr>
          <w:ilvl w:val="0"/>
          <w:numId w:val="4"/>
        </w:numPr>
      </w:pPr>
      <w:r w:rsidRPr="005A5342">
        <w:t>Seguro contra incêndio</w:t>
      </w:r>
    </w:p>
    <w:p w14:paraId="0937525A" w14:textId="77777777" w:rsidR="005A5342" w:rsidRPr="005A5342" w:rsidRDefault="005A5342" w:rsidP="005A5342">
      <w:pPr>
        <w:numPr>
          <w:ilvl w:val="0"/>
          <w:numId w:val="4"/>
        </w:numPr>
      </w:pPr>
      <w:r w:rsidRPr="005A5342">
        <w:t>Seguro de responsabilidade civil</w:t>
      </w:r>
    </w:p>
    <w:p w14:paraId="2A5F05A3" w14:textId="22DE0A4C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lastRenderedPageBreak/>
        <w:t xml:space="preserve"> 5. Impostos</w:t>
      </w:r>
    </w:p>
    <w:p w14:paraId="1A6807DF" w14:textId="77777777" w:rsidR="005A5342" w:rsidRPr="00296824" w:rsidRDefault="005A5342" w:rsidP="005A5342">
      <w:pPr>
        <w:numPr>
          <w:ilvl w:val="0"/>
          <w:numId w:val="5"/>
        </w:numPr>
        <w:rPr>
          <w:lang w:val="pt-BR"/>
        </w:rPr>
      </w:pPr>
      <w:r w:rsidRPr="00296824">
        <w:rPr>
          <w:lang w:val="pt-BR"/>
        </w:rPr>
        <w:t>Property tax (imposto sobre propriedade)</w:t>
      </w:r>
    </w:p>
    <w:p w14:paraId="2402BEB2" w14:textId="77777777" w:rsidR="005A5342" w:rsidRPr="005A5342" w:rsidRDefault="005A5342" w:rsidP="005A5342">
      <w:pPr>
        <w:numPr>
          <w:ilvl w:val="0"/>
          <w:numId w:val="5"/>
        </w:numPr>
      </w:pPr>
      <w:r w:rsidRPr="005A5342">
        <w:t>Taxas municipais relacionadas ao imóvel</w:t>
      </w:r>
    </w:p>
    <w:p w14:paraId="185A6D7C" w14:textId="3B3DC97F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6. Juros</w:t>
      </w:r>
    </w:p>
    <w:p w14:paraId="6026F813" w14:textId="77777777" w:rsidR="005A5342" w:rsidRPr="00296824" w:rsidRDefault="005A5342" w:rsidP="005A5342">
      <w:pPr>
        <w:numPr>
          <w:ilvl w:val="0"/>
          <w:numId w:val="6"/>
        </w:numPr>
        <w:rPr>
          <w:lang w:val="pt-BR"/>
        </w:rPr>
      </w:pPr>
      <w:r w:rsidRPr="00296824">
        <w:rPr>
          <w:lang w:val="pt-BR"/>
        </w:rPr>
        <w:t>Juros da hipoteca (mortgage interest)</w:t>
      </w:r>
    </w:p>
    <w:p w14:paraId="5207DC6C" w14:textId="77777777" w:rsidR="005A5342" w:rsidRPr="00296824" w:rsidRDefault="005A5342" w:rsidP="005A5342">
      <w:pPr>
        <w:numPr>
          <w:ilvl w:val="0"/>
          <w:numId w:val="6"/>
        </w:numPr>
        <w:rPr>
          <w:lang w:val="pt-BR"/>
        </w:rPr>
      </w:pPr>
      <w:r w:rsidRPr="00296824">
        <w:rPr>
          <w:lang w:val="pt-BR"/>
        </w:rPr>
        <w:t>Juros de empréstimos usados para melhorar o imóvel</w:t>
      </w:r>
    </w:p>
    <w:p w14:paraId="12A00E2D" w14:textId="77777777" w:rsidR="005A5342" w:rsidRPr="00296824" w:rsidRDefault="005A5342" w:rsidP="005A5342">
      <w:pPr>
        <w:numPr>
          <w:ilvl w:val="0"/>
          <w:numId w:val="6"/>
        </w:numPr>
        <w:rPr>
          <w:lang w:val="pt-BR"/>
        </w:rPr>
      </w:pPr>
      <w:r w:rsidRPr="00296824">
        <w:rPr>
          <w:lang w:val="pt-BR"/>
        </w:rPr>
        <w:t>Juros de cartão de crédito usados exclusivamente para despesas do imóvel</w:t>
      </w:r>
    </w:p>
    <w:p w14:paraId="214CA041" w14:textId="4C67D657" w:rsidR="005A5342" w:rsidRPr="00296824" w:rsidRDefault="005A5342" w:rsidP="005A5342">
      <w:pPr>
        <w:rPr>
          <w:b/>
          <w:bCs/>
          <w:lang w:val="pt-BR"/>
        </w:rPr>
      </w:pPr>
      <w:r w:rsidRPr="00296824">
        <w:rPr>
          <w:b/>
          <w:bCs/>
          <w:lang w:val="pt-BR"/>
        </w:rPr>
        <w:t xml:space="preserve"> 7. Depreciação</w:t>
      </w:r>
    </w:p>
    <w:p w14:paraId="13AC912B" w14:textId="77777777" w:rsidR="005A5342" w:rsidRPr="00296824" w:rsidRDefault="005A5342" w:rsidP="005A5342">
      <w:pPr>
        <w:rPr>
          <w:lang w:val="pt-BR"/>
        </w:rPr>
      </w:pPr>
      <w:r w:rsidRPr="00296824">
        <w:rPr>
          <w:lang w:val="pt-BR"/>
        </w:rPr>
        <w:t>Uma das deduções mais importantes:</w:t>
      </w:r>
    </w:p>
    <w:p w14:paraId="5E49D0E5" w14:textId="77777777" w:rsidR="005A5342" w:rsidRPr="00296824" w:rsidRDefault="005A5342" w:rsidP="005A5342">
      <w:pPr>
        <w:numPr>
          <w:ilvl w:val="0"/>
          <w:numId w:val="7"/>
        </w:numPr>
        <w:rPr>
          <w:lang w:val="pt-BR"/>
        </w:rPr>
      </w:pPr>
      <w:r w:rsidRPr="00296824">
        <w:rPr>
          <w:lang w:val="pt-BR"/>
        </w:rPr>
        <w:t>Depreciação do imóvel (exceto o terreno)</w:t>
      </w:r>
    </w:p>
    <w:p w14:paraId="50DFDCD3" w14:textId="77777777" w:rsidR="005A5342" w:rsidRPr="005A5342" w:rsidRDefault="005A5342" w:rsidP="005A5342">
      <w:pPr>
        <w:numPr>
          <w:ilvl w:val="0"/>
          <w:numId w:val="7"/>
        </w:numPr>
      </w:pPr>
      <w:r w:rsidRPr="005A5342">
        <w:t>Depreciação de eletrodomésticos</w:t>
      </w:r>
    </w:p>
    <w:p w14:paraId="37275941" w14:textId="77777777" w:rsidR="005A5342" w:rsidRPr="005A5342" w:rsidRDefault="005A5342" w:rsidP="005A5342">
      <w:pPr>
        <w:numPr>
          <w:ilvl w:val="0"/>
          <w:numId w:val="7"/>
        </w:numPr>
      </w:pPr>
      <w:r w:rsidRPr="005A5342">
        <w:t>Depreciação de móveis</w:t>
      </w:r>
    </w:p>
    <w:p w14:paraId="7B97DAD7" w14:textId="77777777" w:rsidR="005A5342" w:rsidRPr="005A5342" w:rsidRDefault="005A5342" w:rsidP="005A5342">
      <w:pPr>
        <w:numPr>
          <w:ilvl w:val="0"/>
          <w:numId w:val="7"/>
        </w:numPr>
      </w:pPr>
      <w:r w:rsidRPr="005A5342">
        <w:t>Depreciação de melhorias estruturais</w:t>
      </w:r>
    </w:p>
    <w:p w14:paraId="0BB36E35" w14:textId="1E65A570" w:rsidR="005A5342" w:rsidRPr="00296824" w:rsidRDefault="005A5342" w:rsidP="005A5342">
      <w:pPr>
        <w:rPr>
          <w:b/>
          <w:bCs/>
          <w:lang w:val="pt-BR"/>
        </w:rPr>
      </w:pPr>
      <w:r w:rsidRPr="00296824">
        <w:rPr>
          <w:b/>
          <w:bCs/>
          <w:lang w:val="pt-BR"/>
        </w:rPr>
        <w:t>8. Melhorias de Capital (Capital Improvements)</w:t>
      </w:r>
    </w:p>
    <w:p w14:paraId="7D97A3B8" w14:textId="77777777" w:rsidR="005A5342" w:rsidRPr="00296824" w:rsidRDefault="005A5342" w:rsidP="005A5342">
      <w:pPr>
        <w:rPr>
          <w:lang w:val="pt-BR"/>
        </w:rPr>
      </w:pPr>
      <w:r w:rsidRPr="00296824">
        <w:rPr>
          <w:lang w:val="pt-BR"/>
        </w:rPr>
        <w:t xml:space="preserve">Não são dedutíveis imediatamente, mas </w:t>
      </w:r>
      <w:r w:rsidRPr="00296824">
        <w:rPr>
          <w:b/>
          <w:bCs/>
          <w:lang w:val="pt-BR"/>
        </w:rPr>
        <w:t>depreciadas ao longo dos anos</w:t>
      </w:r>
      <w:r w:rsidRPr="00296824">
        <w:rPr>
          <w:lang w:val="pt-BR"/>
        </w:rPr>
        <w:t>:</w:t>
      </w:r>
    </w:p>
    <w:p w14:paraId="3D70BA16" w14:textId="77777777" w:rsidR="005A5342" w:rsidRPr="005A5342" w:rsidRDefault="005A5342" w:rsidP="005A5342">
      <w:pPr>
        <w:numPr>
          <w:ilvl w:val="0"/>
          <w:numId w:val="8"/>
        </w:numPr>
      </w:pPr>
      <w:r w:rsidRPr="005A5342">
        <w:t>Troca de telhado</w:t>
      </w:r>
    </w:p>
    <w:p w14:paraId="289FBBBB" w14:textId="77777777" w:rsidR="005A5342" w:rsidRPr="005A5342" w:rsidRDefault="005A5342" w:rsidP="005A5342">
      <w:pPr>
        <w:numPr>
          <w:ilvl w:val="0"/>
          <w:numId w:val="8"/>
        </w:numPr>
      </w:pPr>
      <w:r w:rsidRPr="005A5342">
        <w:t>Reforma de cozinha ou banheiro</w:t>
      </w:r>
    </w:p>
    <w:p w14:paraId="12F1B154" w14:textId="77777777" w:rsidR="005A5342" w:rsidRPr="005A5342" w:rsidRDefault="005A5342" w:rsidP="005A5342">
      <w:pPr>
        <w:numPr>
          <w:ilvl w:val="0"/>
          <w:numId w:val="8"/>
        </w:numPr>
      </w:pPr>
      <w:r w:rsidRPr="005A5342">
        <w:t>Instalação de piso novo</w:t>
      </w:r>
    </w:p>
    <w:p w14:paraId="5D2CA66D" w14:textId="77777777" w:rsidR="005A5342" w:rsidRPr="005A5342" w:rsidRDefault="005A5342" w:rsidP="005A5342">
      <w:pPr>
        <w:numPr>
          <w:ilvl w:val="0"/>
          <w:numId w:val="8"/>
        </w:numPr>
      </w:pPr>
      <w:r w:rsidRPr="005A5342">
        <w:t>Construção de deck ou garagem</w:t>
      </w:r>
    </w:p>
    <w:p w14:paraId="14F9854F" w14:textId="3C888178" w:rsidR="005A5342" w:rsidRPr="00296824" w:rsidRDefault="005A5342" w:rsidP="005A5342">
      <w:pPr>
        <w:rPr>
          <w:b/>
          <w:bCs/>
          <w:lang w:val="pt-BR"/>
        </w:rPr>
      </w:pPr>
      <w:r w:rsidRPr="00296824">
        <w:rPr>
          <w:b/>
          <w:bCs/>
          <w:lang w:val="pt-BR"/>
        </w:rPr>
        <w:t xml:space="preserve"> 9. Quilometragem e Viagens Relacionadas ao Imóvel</w:t>
      </w:r>
    </w:p>
    <w:p w14:paraId="437BD5C8" w14:textId="77777777" w:rsidR="005A5342" w:rsidRPr="005A5342" w:rsidRDefault="005A5342" w:rsidP="005A5342">
      <w:pPr>
        <w:numPr>
          <w:ilvl w:val="0"/>
          <w:numId w:val="9"/>
        </w:numPr>
      </w:pPr>
      <w:r w:rsidRPr="005A5342">
        <w:t>Quilometragem para visitar o imóvel</w:t>
      </w:r>
    </w:p>
    <w:p w14:paraId="00C52856" w14:textId="77777777" w:rsidR="005A5342" w:rsidRPr="005A5342" w:rsidRDefault="005A5342" w:rsidP="005A5342">
      <w:pPr>
        <w:numPr>
          <w:ilvl w:val="0"/>
          <w:numId w:val="9"/>
        </w:numPr>
      </w:pPr>
      <w:r w:rsidRPr="005A5342">
        <w:t>Viagens para supervisionar reparos</w:t>
      </w:r>
    </w:p>
    <w:p w14:paraId="26A91414" w14:textId="77777777" w:rsidR="005A5342" w:rsidRPr="00296824" w:rsidRDefault="005A5342" w:rsidP="005A5342">
      <w:pPr>
        <w:numPr>
          <w:ilvl w:val="0"/>
          <w:numId w:val="9"/>
        </w:numPr>
        <w:rPr>
          <w:lang w:val="pt-BR"/>
        </w:rPr>
      </w:pPr>
      <w:r w:rsidRPr="00296824">
        <w:rPr>
          <w:lang w:val="pt-BR"/>
        </w:rPr>
        <w:t>Viagens para encontrar fornecedores ou administradores</w:t>
      </w:r>
    </w:p>
    <w:p w14:paraId="3F741CE2" w14:textId="5BDBB2E2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10. Suprimentos</w:t>
      </w:r>
    </w:p>
    <w:p w14:paraId="6484D25E" w14:textId="77777777" w:rsidR="005A5342" w:rsidRPr="005A5342" w:rsidRDefault="005A5342" w:rsidP="005A5342">
      <w:pPr>
        <w:numPr>
          <w:ilvl w:val="0"/>
          <w:numId w:val="10"/>
        </w:numPr>
      </w:pPr>
      <w:r w:rsidRPr="005A5342">
        <w:t>Ferramentas pequenas</w:t>
      </w:r>
    </w:p>
    <w:p w14:paraId="56875496" w14:textId="77777777" w:rsidR="005A5342" w:rsidRPr="005A5342" w:rsidRDefault="005A5342" w:rsidP="005A5342">
      <w:pPr>
        <w:numPr>
          <w:ilvl w:val="0"/>
          <w:numId w:val="10"/>
        </w:numPr>
      </w:pPr>
      <w:r w:rsidRPr="005A5342">
        <w:t>Materiais de limpeza</w:t>
      </w:r>
    </w:p>
    <w:p w14:paraId="20C4E2AC" w14:textId="77777777" w:rsidR="005A5342" w:rsidRPr="005A5342" w:rsidRDefault="005A5342" w:rsidP="005A5342">
      <w:pPr>
        <w:numPr>
          <w:ilvl w:val="0"/>
          <w:numId w:val="10"/>
        </w:numPr>
      </w:pPr>
      <w:r w:rsidRPr="005A5342">
        <w:lastRenderedPageBreak/>
        <w:t>Equipamentos usados para manutenção</w:t>
      </w:r>
    </w:p>
    <w:p w14:paraId="3C38B4B4" w14:textId="09871460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>11. Honorários Profissionais</w:t>
      </w:r>
    </w:p>
    <w:p w14:paraId="66793D86" w14:textId="77777777" w:rsidR="005A5342" w:rsidRPr="005A5342" w:rsidRDefault="005A5342" w:rsidP="005A5342">
      <w:pPr>
        <w:numPr>
          <w:ilvl w:val="0"/>
          <w:numId w:val="11"/>
        </w:numPr>
      </w:pPr>
      <w:r w:rsidRPr="005A5342">
        <w:t>Advogados</w:t>
      </w:r>
    </w:p>
    <w:p w14:paraId="543A193E" w14:textId="77777777" w:rsidR="005A5342" w:rsidRPr="005A5342" w:rsidRDefault="005A5342" w:rsidP="005A5342">
      <w:pPr>
        <w:numPr>
          <w:ilvl w:val="0"/>
          <w:numId w:val="11"/>
        </w:numPr>
      </w:pPr>
      <w:r w:rsidRPr="005A5342">
        <w:t>Contadores</w:t>
      </w:r>
    </w:p>
    <w:p w14:paraId="53E73803" w14:textId="77777777" w:rsidR="005A5342" w:rsidRPr="005A5342" w:rsidRDefault="005A5342" w:rsidP="005A5342">
      <w:pPr>
        <w:numPr>
          <w:ilvl w:val="0"/>
          <w:numId w:val="11"/>
        </w:numPr>
      </w:pPr>
      <w:r w:rsidRPr="005A5342">
        <w:t>Consultores</w:t>
      </w:r>
    </w:p>
    <w:p w14:paraId="685CB8C8" w14:textId="77777777" w:rsidR="005A5342" w:rsidRPr="00296824" w:rsidRDefault="005A5342" w:rsidP="005A5342">
      <w:pPr>
        <w:numPr>
          <w:ilvl w:val="0"/>
          <w:numId w:val="11"/>
        </w:numPr>
        <w:rPr>
          <w:lang w:val="pt-BR"/>
        </w:rPr>
      </w:pPr>
      <w:r w:rsidRPr="00296824">
        <w:rPr>
          <w:lang w:val="pt-BR"/>
        </w:rPr>
        <w:t>Tax preparation fees relacionados ao imóvel</w:t>
      </w:r>
    </w:p>
    <w:p w14:paraId="4829CDDC" w14:textId="1E2550FD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12. Taxas e Licenças</w:t>
      </w:r>
    </w:p>
    <w:p w14:paraId="06CB5EC5" w14:textId="77777777" w:rsidR="005A5342" w:rsidRPr="00296824" w:rsidRDefault="005A5342" w:rsidP="005A5342">
      <w:pPr>
        <w:numPr>
          <w:ilvl w:val="0"/>
          <w:numId w:val="12"/>
        </w:numPr>
        <w:rPr>
          <w:lang w:val="pt-BR"/>
        </w:rPr>
      </w:pPr>
      <w:r w:rsidRPr="00296824">
        <w:rPr>
          <w:lang w:val="pt-BR"/>
        </w:rPr>
        <w:t>Licenças de aluguel exigidas pela cidade</w:t>
      </w:r>
    </w:p>
    <w:p w14:paraId="42FF69FB" w14:textId="77777777" w:rsidR="005A5342" w:rsidRPr="005A5342" w:rsidRDefault="005A5342" w:rsidP="005A5342">
      <w:pPr>
        <w:numPr>
          <w:ilvl w:val="0"/>
          <w:numId w:val="12"/>
        </w:numPr>
      </w:pPr>
      <w:r w:rsidRPr="005A5342">
        <w:t>Inspeções obrigatórias</w:t>
      </w:r>
    </w:p>
    <w:p w14:paraId="5B91A7C9" w14:textId="18A0B089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 xml:space="preserve"> 13. Salários e Contratados</w:t>
      </w:r>
    </w:p>
    <w:p w14:paraId="7DDEAF8B" w14:textId="77777777" w:rsidR="005A5342" w:rsidRPr="005A5342" w:rsidRDefault="005A5342" w:rsidP="005A5342">
      <w:r w:rsidRPr="005A5342">
        <w:t>Se o proprietário paga:</w:t>
      </w:r>
    </w:p>
    <w:p w14:paraId="63016C6B" w14:textId="77777777" w:rsidR="005A5342" w:rsidRPr="005A5342" w:rsidRDefault="005A5342" w:rsidP="005A5342">
      <w:pPr>
        <w:numPr>
          <w:ilvl w:val="0"/>
          <w:numId w:val="13"/>
        </w:numPr>
      </w:pPr>
      <w:r w:rsidRPr="005A5342">
        <w:t>Zelador</w:t>
      </w:r>
    </w:p>
    <w:p w14:paraId="48A927B4" w14:textId="77777777" w:rsidR="005A5342" w:rsidRPr="005A5342" w:rsidRDefault="005A5342" w:rsidP="005A5342">
      <w:pPr>
        <w:numPr>
          <w:ilvl w:val="0"/>
          <w:numId w:val="13"/>
        </w:numPr>
      </w:pPr>
      <w:r w:rsidRPr="005A5342">
        <w:t>Jardineiro</w:t>
      </w:r>
    </w:p>
    <w:p w14:paraId="1C64EE46" w14:textId="77777777" w:rsidR="005A5342" w:rsidRPr="005A5342" w:rsidRDefault="005A5342" w:rsidP="005A5342">
      <w:pPr>
        <w:numPr>
          <w:ilvl w:val="0"/>
          <w:numId w:val="13"/>
        </w:numPr>
      </w:pPr>
      <w:r w:rsidRPr="005A5342">
        <w:t>Faxineiro</w:t>
      </w:r>
    </w:p>
    <w:p w14:paraId="6715AAA6" w14:textId="77777777" w:rsidR="005A5342" w:rsidRPr="005A5342" w:rsidRDefault="005A5342" w:rsidP="005A5342">
      <w:pPr>
        <w:numPr>
          <w:ilvl w:val="0"/>
          <w:numId w:val="13"/>
        </w:numPr>
      </w:pPr>
      <w:r w:rsidRPr="005A5342">
        <w:t>Contratados independentes (1099)</w:t>
      </w:r>
    </w:p>
    <w:p w14:paraId="45409D7D" w14:textId="2F692603" w:rsidR="005A5342" w:rsidRPr="005A5342" w:rsidRDefault="005A5342" w:rsidP="005A5342">
      <w:pPr>
        <w:rPr>
          <w:b/>
          <w:bCs/>
        </w:rPr>
      </w:pPr>
      <w:r w:rsidRPr="005A5342">
        <w:rPr>
          <w:b/>
          <w:bCs/>
        </w:rPr>
        <w:t>14. Outras Despesas Permitidas</w:t>
      </w:r>
    </w:p>
    <w:p w14:paraId="5AE68F90" w14:textId="77777777" w:rsidR="005A5342" w:rsidRPr="00296824" w:rsidRDefault="005A5342" w:rsidP="005A5342">
      <w:pPr>
        <w:numPr>
          <w:ilvl w:val="0"/>
          <w:numId w:val="14"/>
        </w:numPr>
        <w:rPr>
          <w:lang w:val="pt-BR"/>
        </w:rPr>
      </w:pPr>
      <w:r w:rsidRPr="00296824">
        <w:rPr>
          <w:lang w:val="pt-BR"/>
        </w:rPr>
        <w:t>Despesas para lidar com inquilinos inadimplentes</w:t>
      </w:r>
    </w:p>
    <w:p w14:paraId="5A1E6845" w14:textId="77777777" w:rsidR="005A5342" w:rsidRPr="005A5342" w:rsidRDefault="005A5342" w:rsidP="005A5342">
      <w:pPr>
        <w:numPr>
          <w:ilvl w:val="0"/>
          <w:numId w:val="14"/>
        </w:numPr>
      </w:pPr>
      <w:r w:rsidRPr="005A5342">
        <w:t>Custos legais para despejo</w:t>
      </w:r>
    </w:p>
    <w:p w14:paraId="5B92FA8D" w14:textId="77777777" w:rsidR="005A5342" w:rsidRPr="005A5342" w:rsidRDefault="005A5342" w:rsidP="005A5342">
      <w:pPr>
        <w:numPr>
          <w:ilvl w:val="0"/>
          <w:numId w:val="14"/>
        </w:numPr>
      </w:pPr>
      <w:r w:rsidRPr="005A5342">
        <w:t>Taxas de cobrança</w:t>
      </w:r>
    </w:p>
    <w:p w14:paraId="30A2EB1C" w14:textId="77777777" w:rsidR="005A5342" w:rsidRPr="00296824" w:rsidRDefault="005A5342" w:rsidP="005A5342">
      <w:pPr>
        <w:numPr>
          <w:ilvl w:val="0"/>
          <w:numId w:val="14"/>
        </w:numPr>
        <w:rPr>
          <w:lang w:val="pt-BR"/>
        </w:rPr>
      </w:pPr>
      <w:r w:rsidRPr="00296824">
        <w:rPr>
          <w:lang w:val="pt-BR"/>
        </w:rPr>
        <w:t>Assinaturas de softwares de gestão de aluguel</w:t>
      </w:r>
    </w:p>
    <w:p w14:paraId="79C2E8E6" w14:textId="77777777" w:rsidR="00C2484B" w:rsidRPr="00296824" w:rsidRDefault="00C2484B">
      <w:pPr>
        <w:rPr>
          <w:lang w:val="pt-BR"/>
        </w:rPr>
      </w:pPr>
    </w:p>
    <w:sectPr w:rsidR="00C2484B" w:rsidRPr="00296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6857"/>
    <w:multiLevelType w:val="multilevel"/>
    <w:tmpl w:val="4D4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04CC"/>
    <w:multiLevelType w:val="multilevel"/>
    <w:tmpl w:val="47D6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86E44"/>
    <w:multiLevelType w:val="multilevel"/>
    <w:tmpl w:val="C6D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3315"/>
    <w:multiLevelType w:val="multilevel"/>
    <w:tmpl w:val="D36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36D1A"/>
    <w:multiLevelType w:val="multilevel"/>
    <w:tmpl w:val="759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71137"/>
    <w:multiLevelType w:val="multilevel"/>
    <w:tmpl w:val="407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767D1"/>
    <w:multiLevelType w:val="multilevel"/>
    <w:tmpl w:val="017A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13D6B"/>
    <w:multiLevelType w:val="multilevel"/>
    <w:tmpl w:val="010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32562"/>
    <w:multiLevelType w:val="multilevel"/>
    <w:tmpl w:val="A4E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A3C2B"/>
    <w:multiLevelType w:val="multilevel"/>
    <w:tmpl w:val="14D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3677C"/>
    <w:multiLevelType w:val="multilevel"/>
    <w:tmpl w:val="8EA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4E5C"/>
    <w:multiLevelType w:val="multilevel"/>
    <w:tmpl w:val="B95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126FC"/>
    <w:multiLevelType w:val="multilevel"/>
    <w:tmpl w:val="744E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4081E"/>
    <w:multiLevelType w:val="multilevel"/>
    <w:tmpl w:val="180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496784">
    <w:abstractNumId w:val="13"/>
  </w:num>
  <w:num w:numId="2" w16cid:durableId="1600605089">
    <w:abstractNumId w:val="9"/>
  </w:num>
  <w:num w:numId="3" w16cid:durableId="563179344">
    <w:abstractNumId w:val="4"/>
  </w:num>
  <w:num w:numId="4" w16cid:durableId="136997910">
    <w:abstractNumId w:val="5"/>
  </w:num>
  <w:num w:numId="5" w16cid:durableId="1907494029">
    <w:abstractNumId w:val="11"/>
  </w:num>
  <w:num w:numId="6" w16cid:durableId="597175263">
    <w:abstractNumId w:val="7"/>
  </w:num>
  <w:num w:numId="7" w16cid:durableId="601957025">
    <w:abstractNumId w:val="8"/>
  </w:num>
  <w:num w:numId="8" w16cid:durableId="1610504431">
    <w:abstractNumId w:val="1"/>
  </w:num>
  <w:num w:numId="9" w16cid:durableId="353922693">
    <w:abstractNumId w:val="0"/>
  </w:num>
  <w:num w:numId="10" w16cid:durableId="2034645557">
    <w:abstractNumId w:val="3"/>
  </w:num>
  <w:num w:numId="11" w16cid:durableId="1100687401">
    <w:abstractNumId w:val="6"/>
  </w:num>
  <w:num w:numId="12" w16cid:durableId="1551916509">
    <w:abstractNumId w:val="10"/>
  </w:num>
  <w:num w:numId="13" w16cid:durableId="1146583210">
    <w:abstractNumId w:val="2"/>
  </w:num>
  <w:num w:numId="14" w16cid:durableId="15931993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42"/>
    <w:rsid w:val="00296824"/>
    <w:rsid w:val="00365DCD"/>
    <w:rsid w:val="003A0BB2"/>
    <w:rsid w:val="005A5342"/>
    <w:rsid w:val="007026D7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0E2A"/>
  <w15:chartTrackingRefBased/>
  <w15:docId w15:val="{35AB8D5B-8081-4940-A8E3-681D14AC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2026-02-24T23:45:00Z</dcterms:created>
  <dcterms:modified xsi:type="dcterms:W3CDTF">2026-04-05T13:51:00Z</dcterms:modified>
</cp:coreProperties>
</file>