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3A3FB" w14:textId="2BA3E882" w:rsidR="00375162" w:rsidRDefault="00375162" w:rsidP="00375162">
      <w:pPr>
        <w:rPr>
          <w:b/>
          <w:bCs/>
        </w:rPr>
      </w:pPr>
      <w:r w:rsidRPr="00375162">
        <w:rPr>
          <w:b/>
          <w:bCs/>
        </w:rPr>
        <w:t xml:space="preserve"> </w:t>
      </w:r>
      <w:proofErr w:type="spellStart"/>
      <w:r w:rsidRPr="00375162">
        <w:rPr>
          <w:b/>
          <w:bCs/>
        </w:rPr>
        <w:t>Dicas</w:t>
      </w:r>
      <w:proofErr w:type="spellEnd"/>
      <w:r w:rsidRPr="00375162">
        <w:rPr>
          <w:b/>
          <w:bCs/>
        </w:rPr>
        <w:t xml:space="preserve"> </w:t>
      </w:r>
      <w:proofErr w:type="spellStart"/>
      <w:r w:rsidRPr="00375162">
        <w:rPr>
          <w:b/>
          <w:bCs/>
        </w:rPr>
        <w:t>Importantes</w:t>
      </w:r>
      <w:proofErr w:type="spellEnd"/>
      <w:r w:rsidRPr="00375162">
        <w:rPr>
          <w:b/>
          <w:bCs/>
        </w:rPr>
        <w:t xml:space="preserve"> para o </w:t>
      </w:r>
      <w:proofErr w:type="spellStart"/>
      <w:r w:rsidRPr="00375162">
        <w:rPr>
          <w:b/>
          <w:bCs/>
        </w:rPr>
        <w:t>Cliente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Recibos</w:t>
      </w:r>
      <w:proofErr w:type="spellEnd"/>
    </w:p>
    <w:p w14:paraId="3075DCA9" w14:textId="77777777" w:rsidR="00375162" w:rsidRPr="00375162" w:rsidRDefault="00375162" w:rsidP="00375162">
      <w:pPr>
        <w:rPr>
          <w:b/>
          <w:bCs/>
        </w:rPr>
      </w:pPr>
    </w:p>
    <w:p w14:paraId="76A6B151" w14:textId="77777777" w:rsidR="00375162" w:rsidRPr="00141FE3" w:rsidRDefault="00375162" w:rsidP="00375162">
      <w:pPr>
        <w:numPr>
          <w:ilvl w:val="0"/>
          <w:numId w:val="1"/>
        </w:numPr>
        <w:rPr>
          <w:lang w:val="pt-BR"/>
        </w:rPr>
      </w:pPr>
      <w:r w:rsidRPr="00141FE3">
        <w:rPr>
          <w:lang w:val="pt-BR"/>
        </w:rPr>
        <w:t>Tire foto de cada recibo assim que receber.</w:t>
      </w:r>
    </w:p>
    <w:p w14:paraId="73ED6829" w14:textId="77777777" w:rsidR="00375162" w:rsidRPr="00141FE3" w:rsidRDefault="00375162" w:rsidP="00375162">
      <w:pPr>
        <w:numPr>
          <w:ilvl w:val="0"/>
          <w:numId w:val="1"/>
        </w:numPr>
        <w:rPr>
          <w:lang w:val="pt-BR"/>
        </w:rPr>
      </w:pPr>
      <w:r w:rsidRPr="00141FE3">
        <w:rPr>
          <w:lang w:val="pt-BR"/>
        </w:rPr>
        <w:t>Guarde tudo em uma pasta digital com o nome do mês.</w:t>
      </w:r>
    </w:p>
    <w:p w14:paraId="75C1D0EC" w14:textId="77777777" w:rsidR="00375162" w:rsidRPr="00141FE3" w:rsidRDefault="00375162" w:rsidP="00375162">
      <w:pPr>
        <w:numPr>
          <w:ilvl w:val="0"/>
          <w:numId w:val="1"/>
        </w:numPr>
        <w:rPr>
          <w:lang w:val="pt-BR"/>
        </w:rPr>
      </w:pPr>
      <w:r w:rsidRPr="00141FE3">
        <w:rPr>
          <w:lang w:val="pt-BR"/>
        </w:rPr>
        <w:t>Recibos desbotam — digitalizar é essencial.</w:t>
      </w:r>
    </w:p>
    <w:p w14:paraId="2778DA75" w14:textId="77777777" w:rsidR="00375162" w:rsidRPr="00141FE3" w:rsidRDefault="00375162" w:rsidP="00375162">
      <w:pPr>
        <w:numPr>
          <w:ilvl w:val="0"/>
          <w:numId w:val="1"/>
        </w:numPr>
        <w:rPr>
          <w:lang w:val="pt-BR"/>
        </w:rPr>
      </w:pPr>
      <w:r w:rsidRPr="00141FE3">
        <w:rPr>
          <w:lang w:val="pt-BR"/>
        </w:rPr>
        <w:t>Para negócios, mantenha recibos separados por categoria.</w:t>
      </w:r>
    </w:p>
    <w:p w14:paraId="6261838F" w14:textId="77777777" w:rsidR="00375162" w:rsidRPr="00141FE3" w:rsidRDefault="00375162" w:rsidP="00375162">
      <w:pPr>
        <w:numPr>
          <w:ilvl w:val="0"/>
          <w:numId w:val="1"/>
        </w:numPr>
        <w:rPr>
          <w:lang w:val="pt-BR"/>
        </w:rPr>
      </w:pPr>
      <w:r w:rsidRPr="00141FE3">
        <w:rPr>
          <w:lang w:val="pt-BR"/>
        </w:rPr>
        <w:t>Para aluguel, registre cada despesa por imóvel.</w:t>
      </w:r>
    </w:p>
    <w:p w14:paraId="5C34EFDC" w14:textId="77777777" w:rsidR="00C2484B" w:rsidRPr="00141FE3" w:rsidRDefault="00C2484B">
      <w:pPr>
        <w:rPr>
          <w:lang w:val="pt-BR"/>
        </w:rPr>
      </w:pPr>
    </w:p>
    <w:sectPr w:rsidR="00C2484B" w:rsidRPr="00141F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A635D"/>
    <w:multiLevelType w:val="multilevel"/>
    <w:tmpl w:val="89CE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0757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162"/>
    <w:rsid w:val="00141FE3"/>
    <w:rsid w:val="00375162"/>
    <w:rsid w:val="003A0BB2"/>
    <w:rsid w:val="0048007E"/>
    <w:rsid w:val="00C2484B"/>
    <w:rsid w:val="00D36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90DE1"/>
  <w15:chartTrackingRefBased/>
  <w15:docId w15:val="{B5973AF9-6534-4810-8AD1-972831A42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1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1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1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1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1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1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1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Express Solution Tax and Accounting Inc</dc:creator>
  <cp:keywords/>
  <dc:description/>
  <cp:lastModifiedBy>Express Solution Tax and Accounting Inc</cp:lastModifiedBy>
  <cp:revision>3</cp:revision>
  <dcterms:created xsi:type="dcterms:W3CDTF">2026-02-25T00:02:00Z</dcterms:created>
  <dcterms:modified xsi:type="dcterms:W3CDTF">2026-04-05T13:52:00Z</dcterms:modified>
</cp:coreProperties>
</file>