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58C59" w14:textId="77777777" w:rsidR="002751A8" w:rsidRDefault="00461493" w:rsidP="00461493">
      <w:pPr>
        <w:rPr>
          <w:b/>
          <w:bCs/>
          <w:lang w:val="pt-BR"/>
        </w:rPr>
      </w:pPr>
      <w:r w:rsidRPr="002751A8">
        <w:rPr>
          <w:b/>
          <w:bCs/>
          <w:lang w:val="pt-BR"/>
        </w:rPr>
        <w:t xml:space="preserve"> INTRODUÇÃO</w:t>
      </w:r>
    </w:p>
    <w:p w14:paraId="3FAD45F6" w14:textId="6223C7D1" w:rsidR="00461493" w:rsidRPr="002751A8" w:rsidRDefault="00461493" w:rsidP="00461493">
      <w:pPr>
        <w:rPr>
          <w:b/>
          <w:bCs/>
          <w:lang w:val="pt-BR"/>
        </w:rPr>
      </w:pPr>
      <w:r w:rsidRPr="002751A8">
        <w:rPr>
          <w:b/>
          <w:bCs/>
          <w:lang w:val="pt-BR"/>
        </w:rPr>
        <w:t xml:space="preserve"> Por que esta apostila vai mudar a sua relação com o imposto nos EUA</w:t>
      </w:r>
    </w:p>
    <w:p w14:paraId="7561CDBF" w14:textId="77777777" w:rsidR="00461493" w:rsidRPr="002751A8" w:rsidRDefault="00461493" w:rsidP="00461493">
      <w:pPr>
        <w:rPr>
          <w:lang w:val="pt-BR"/>
        </w:rPr>
      </w:pPr>
      <w:r w:rsidRPr="002751A8">
        <w:rPr>
          <w:lang w:val="pt-BR"/>
        </w:rPr>
        <w:t>Viver nos Estados Unidos é o sonho de muitos — mas ninguém conta para você que, junto com as oportunidades, vem também um sistema de impostos completamente diferente do que estamos acostumados no Brasil. Aqui, tudo é novo: formulários, regras, créditos, deduções, documentos… e, para muitos imigrantes, isso gera medo, insegurança e até vergonha de pedir ajuda.</w:t>
      </w:r>
    </w:p>
    <w:p w14:paraId="441F215B" w14:textId="77777777" w:rsidR="00461493" w:rsidRPr="00461493" w:rsidRDefault="00461493" w:rsidP="00461493">
      <w:r w:rsidRPr="00461493">
        <w:t>Se você já pensou:</w:t>
      </w:r>
    </w:p>
    <w:p w14:paraId="794F7B65" w14:textId="77777777" w:rsidR="00461493" w:rsidRPr="002751A8" w:rsidRDefault="00461493" w:rsidP="00461493">
      <w:pPr>
        <w:numPr>
          <w:ilvl w:val="0"/>
          <w:numId w:val="1"/>
        </w:numPr>
        <w:rPr>
          <w:lang w:val="pt-BR"/>
        </w:rPr>
      </w:pPr>
      <w:r w:rsidRPr="002751A8">
        <w:rPr>
          <w:lang w:val="pt-BR"/>
        </w:rPr>
        <w:t>“Por que eu tenho que declarar imposto se já descontam do meu salário?”</w:t>
      </w:r>
    </w:p>
    <w:p w14:paraId="793DBBA3" w14:textId="77777777" w:rsidR="00461493" w:rsidRPr="002751A8" w:rsidRDefault="00461493" w:rsidP="00461493">
      <w:pPr>
        <w:numPr>
          <w:ilvl w:val="0"/>
          <w:numId w:val="1"/>
        </w:numPr>
        <w:rPr>
          <w:lang w:val="pt-BR"/>
        </w:rPr>
      </w:pPr>
      <w:r w:rsidRPr="002751A8">
        <w:rPr>
          <w:lang w:val="pt-BR"/>
        </w:rPr>
        <w:t>“Por que às vezes recebo reembolso e outras vezes tenho que pagar?”</w:t>
      </w:r>
    </w:p>
    <w:p w14:paraId="5054566C" w14:textId="77777777" w:rsidR="00461493" w:rsidRPr="002751A8" w:rsidRDefault="00461493" w:rsidP="00461493">
      <w:pPr>
        <w:numPr>
          <w:ilvl w:val="0"/>
          <w:numId w:val="1"/>
        </w:numPr>
        <w:rPr>
          <w:lang w:val="pt-BR"/>
        </w:rPr>
      </w:pPr>
      <w:r w:rsidRPr="002751A8">
        <w:rPr>
          <w:lang w:val="pt-BR"/>
        </w:rPr>
        <w:t>“Será que estou fazendo algo errado?”</w:t>
      </w:r>
    </w:p>
    <w:p w14:paraId="4E8450F7" w14:textId="77777777" w:rsidR="00461493" w:rsidRPr="002751A8" w:rsidRDefault="00461493" w:rsidP="00461493">
      <w:pPr>
        <w:numPr>
          <w:ilvl w:val="0"/>
          <w:numId w:val="1"/>
        </w:numPr>
        <w:rPr>
          <w:lang w:val="pt-BR"/>
        </w:rPr>
      </w:pPr>
      <w:r w:rsidRPr="002751A8">
        <w:rPr>
          <w:lang w:val="pt-BR"/>
        </w:rPr>
        <w:t>“Será que isso pode me prejudicar no futuro?”</w:t>
      </w:r>
    </w:p>
    <w:p w14:paraId="4522E481" w14:textId="77777777" w:rsidR="00461493" w:rsidRPr="002751A8" w:rsidRDefault="00461493" w:rsidP="00461493">
      <w:pPr>
        <w:rPr>
          <w:lang w:val="pt-BR"/>
        </w:rPr>
      </w:pPr>
      <w:r w:rsidRPr="002751A8">
        <w:rPr>
          <w:lang w:val="pt-BR"/>
        </w:rPr>
        <w:t>…então esta apostila foi feita exatamente para você.</w:t>
      </w:r>
    </w:p>
    <w:p w14:paraId="66A4FB5B" w14:textId="77777777" w:rsidR="00461493" w:rsidRPr="002751A8" w:rsidRDefault="00461493" w:rsidP="00461493">
      <w:pPr>
        <w:rPr>
          <w:lang w:val="pt-BR"/>
        </w:rPr>
      </w:pPr>
      <w:r w:rsidRPr="002751A8">
        <w:rPr>
          <w:lang w:val="pt-BR"/>
        </w:rPr>
        <w:t xml:space="preserve">A verdade é simples: </w:t>
      </w:r>
      <w:r w:rsidRPr="002751A8">
        <w:rPr>
          <w:b/>
          <w:bCs/>
          <w:lang w:val="pt-BR"/>
        </w:rPr>
        <w:t>ninguém nasce sabendo como funciona o imposto nos Estados Unidos</w:t>
      </w:r>
      <w:r w:rsidRPr="002751A8">
        <w:rPr>
          <w:lang w:val="pt-BR"/>
        </w:rPr>
        <w:t>. E, diferente do Brasil, aqui o governo não faz tudo por você. Você precisa entender o básico para não perder dinheiro, não cair em armadilhas e não ter problemas com o IRS.</w:t>
      </w:r>
    </w:p>
    <w:p w14:paraId="624BD1BC" w14:textId="77777777" w:rsidR="00461493" w:rsidRPr="002751A8" w:rsidRDefault="00461493" w:rsidP="00461493">
      <w:pPr>
        <w:rPr>
          <w:lang w:val="pt-BR"/>
        </w:rPr>
      </w:pPr>
      <w:r w:rsidRPr="002751A8">
        <w:rPr>
          <w:lang w:val="pt-BR"/>
        </w:rPr>
        <w:t>Mas calma — isso não precisa ser complicado.</w:t>
      </w:r>
    </w:p>
    <w:p w14:paraId="11BA06EC" w14:textId="77777777" w:rsidR="00461493" w:rsidRPr="002751A8" w:rsidRDefault="00461493" w:rsidP="00461493">
      <w:pPr>
        <w:rPr>
          <w:lang w:val="pt-BR"/>
        </w:rPr>
      </w:pPr>
      <w:r w:rsidRPr="002751A8">
        <w:rPr>
          <w:lang w:val="pt-BR"/>
        </w:rPr>
        <w:t>Esta apostila foi criada para te ajudar a:</w:t>
      </w:r>
    </w:p>
    <w:p w14:paraId="28A8353F" w14:textId="77777777" w:rsidR="00461493" w:rsidRPr="002751A8" w:rsidRDefault="00461493" w:rsidP="00461493">
      <w:pPr>
        <w:numPr>
          <w:ilvl w:val="0"/>
          <w:numId w:val="2"/>
        </w:numPr>
        <w:rPr>
          <w:lang w:val="pt-BR"/>
        </w:rPr>
      </w:pPr>
      <w:r w:rsidRPr="002751A8">
        <w:rPr>
          <w:lang w:val="pt-BR"/>
        </w:rPr>
        <w:t>entender o sistema de forma simples</w:t>
      </w:r>
    </w:p>
    <w:p w14:paraId="580F7D7D" w14:textId="77777777" w:rsidR="00461493" w:rsidRPr="002751A8" w:rsidRDefault="00461493" w:rsidP="00461493">
      <w:pPr>
        <w:numPr>
          <w:ilvl w:val="0"/>
          <w:numId w:val="2"/>
        </w:numPr>
        <w:rPr>
          <w:lang w:val="pt-BR"/>
        </w:rPr>
      </w:pPr>
      <w:r w:rsidRPr="002751A8">
        <w:rPr>
          <w:lang w:val="pt-BR"/>
        </w:rPr>
        <w:t>saber exatamente o que você precisa juntar</w:t>
      </w:r>
    </w:p>
    <w:p w14:paraId="654E08D0" w14:textId="77777777" w:rsidR="00461493" w:rsidRPr="002751A8" w:rsidRDefault="00461493" w:rsidP="00461493">
      <w:pPr>
        <w:numPr>
          <w:ilvl w:val="0"/>
          <w:numId w:val="2"/>
        </w:numPr>
        <w:rPr>
          <w:lang w:val="pt-BR"/>
        </w:rPr>
      </w:pPr>
      <w:r w:rsidRPr="002751A8">
        <w:rPr>
          <w:lang w:val="pt-BR"/>
        </w:rPr>
        <w:t>descobrir créditos e benefícios que muitos imigrantes nem sabem que existem</w:t>
      </w:r>
    </w:p>
    <w:p w14:paraId="7DB4FCAF" w14:textId="77777777" w:rsidR="00461493" w:rsidRPr="002751A8" w:rsidRDefault="00461493" w:rsidP="00461493">
      <w:pPr>
        <w:numPr>
          <w:ilvl w:val="0"/>
          <w:numId w:val="2"/>
        </w:numPr>
        <w:rPr>
          <w:lang w:val="pt-BR"/>
        </w:rPr>
      </w:pPr>
      <w:r w:rsidRPr="002751A8">
        <w:rPr>
          <w:lang w:val="pt-BR"/>
        </w:rPr>
        <w:t>evitar erros que fazem milhares de pessoas pagarem mais do que deveriam</w:t>
      </w:r>
    </w:p>
    <w:p w14:paraId="234EBFB6" w14:textId="77777777" w:rsidR="00461493" w:rsidRPr="002751A8" w:rsidRDefault="00461493" w:rsidP="00461493">
      <w:pPr>
        <w:numPr>
          <w:ilvl w:val="0"/>
          <w:numId w:val="2"/>
        </w:numPr>
        <w:rPr>
          <w:lang w:val="pt-BR"/>
        </w:rPr>
      </w:pPr>
      <w:r w:rsidRPr="002751A8">
        <w:rPr>
          <w:lang w:val="pt-BR"/>
        </w:rPr>
        <w:t>se organizar durante o ano para não sofrer na época da declaração</w:t>
      </w:r>
    </w:p>
    <w:p w14:paraId="1F1D5F98" w14:textId="77777777" w:rsidR="00461493" w:rsidRPr="002751A8" w:rsidRDefault="00461493" w:rsidP="00461493">
      <w:pPr>
        <w:numPr>
          <w:ilvl w:val="0"/>
          <w:numId w:val="2"/>
        </w:numPr>
        <w:rPr>
          <w:lang w:val="pt-BR"/>
        </w:rPr>
      </w:pPr>
      <w:r w:rsidRPr="002751A8">
        <w:rPr>
          <w:lang w:val="pt-BR"/>
        </w:rPr>
        <w:t>ganhar confiança e tranquilidade no processo</w:t>
      </w:r>
    </w:p>
    <w:p w14:paraId="44E8FFB8" w14:textId="77777777" w:rsidR="00461493" w:rsidRPr="002751A8" w:rsidRDefault="00461493" w:rsidP="00461493">
      <w:pPr>
        <w:rPr>
          <w:lang w:val="pt-BR"/>
        </w:rPr>
      </w:pPr>
      <w:r w:rsidRPr="002751A8">
        <w:rPr>
          <w:lang w:val="pt-BR"/>
        </w:rPr>
        <w:t xml:space="preserve">Aqui você vai encontrar </w:t>
      </w:r>
      <w:r w:rsidRPr="002751A8">
        <w:rPr>
          <w:b/>
          <w:bCs/>
          <w:lang w:val="pt-BR"/>
        </w:rPr>
        <w:t>explicações claras</w:t>
      </w:r>
      <w:r w:rsidRPr="002751A8">
        <w:rPr>
          <w:lang w:val="pt-BR"/>
        </w:rPr>
        <w:t xml:space="preserve">, </w:t>
      </w:r>
      <w:r w:rsidRPr="002751A8">
        <w:rPr>
          <w:b/>
          <w:bCs/>
          <w:lang w:val="pt-BR"/>
        </w:rPr>
        <w:t>checklists</w:t>
      </w:r>
      <w:r w:rsidRPr="002751A8">
        <w:rPr>
          <w:lang w:val="pt-BR"/>
        </w:rPr>
        <w:t xml:space="preserve">, </w:t>
      </w:r>
      <w:r w:rsidRPr="002751A8">
        <w:rPr>
          <w:b/>
          <w:bCs/>
          <w:lang w:val="pt-BR"/>
        </w:rPr>
        <w:t>modelos práticos</w:t>
      </w:r>
      <w:r w:rsidRPr="002751A8">
        <w:rPr>
          <w:lang w:val="pt-BR"/>
        </w:rPr>
        <w:t xml:space="preserve">, </w:t>
      </w:r>
      <w:r w:rsidRPr="002751A8">
        <w:rPr>
          <w:b/>
          <w:bCs/>
          <w:lang w:val="pt-BR"/>
        </w:rPr>
        <w:t>quizzes</w:t>
      </w:r>
      <w:r w:rsidRPr="002751A8">
        <w:rPr>
          <w:lang w:val="pt-BR"/>
        </w:rPr>
        <w:t xml:space="preserve">, </w:t>
      </w:r>
      <w:r w:rsidRPr="002751A8">
        <w:rPr>
          <w:b/>
          <w:bCs/>
          <w:lang w:val="pt-BR"/>
        </w:rPr>
        <w:t>tabelas</w:t>
      </w:r>
      <w:r w:rsidRPr="002751A8">
        <w:rPr>
          <w:lang w:val="pt-BR"/>
        </w:rPr>
        <w:t>, e orientações que realmente fazem diferença na vida de quem está começando — ou de quem já está aqui há anos, mas nunca entendeu o sistema.</w:t>
      </w:r>
    </w:p>
    <w:p w14:paraId="39A703D8" w14:textId="77777777" w:rsidR="00461493" w:rsidRPr="002751A8" w:rsidRDefault="00461493" w:rsidP="00461493">
      <w:pPr>
        <w:rPr>
          <w:lang w:val="pt-BR"/>
        </w:rPr>
      </w:pPr>
      <w:r w:rsidRPr="002751A8">
        <w:rPr>
          <w:lang w:val="pt-BR"/>
        </w:rPr>
        <w:t xml:space="preserve">Este material não é apenas uma apostila. É um guia para você </w:t>
      </w:r>
      <w:r w:rsidRPr="002751A8">
        <w:rPr>
          <w:b/>
          <w:bCs/>
          <w:lang w:val="pt-BR"/>
        </w:rPr>
        <w:t>se organizar, economizar e entender o que está fazendo</w:t>
      </w:r>
      <w:r w:rsidRPr="002751A8">
        <w:rPr>
          <w:lang w:val="pt-BR"/>
        </w:rPr>
        <w:t>, sem medo e sem complicação.</w:t>
      </w:r>
    </w:p>
    <w:p w14:paraId="574B52AE" w14:textId="77777777" w:rsidR="00461493" w:rsidRPr="002751A8" w:rsidRDefault="00461493" w:rsidP="00461493">
      <w:pPr>
        <w:rPr>
          <w:lang w:val="pt-BR"/>
        </w:rPr>
      </w:pPr>
      <w:r w:rsidRPr="002751A8">
        <w:rPr>
          <w:lang w:val="pt-BR"/>
        </w:rPr>
        <w:lastRenderedPageBreak/>
        <w:t>Se você quer transformar a forma como lida com impostos nos EUA, você está no lugar certo.</w:t>
      </w:r>
    </w:p>
    <w:p w14:paraId="7FAFB58C" w14:textId="77777777" w:rsidR="00461493" w:rsidRPr="002751A8" w:rsidRDefault="00461493" w:rsidP="00461493">
      <w:pPr>
        <w:rPr>
          <w:lang w:val="pt-BR"/>
        </w:rPr>
      </w:pPr>
      <w:r w:rsidRPr="002751A8">
        <w:rPr>
          <w:lang w:val="pt-BR"/>
        </w:rPr>
        <w:t>Vamos começar essa jornada juntos.</w:t>
      </w:r>
    </w:p>
    <w:p w14:paraId="00F8B9A8" w14:textId="77777777" w:rsidR="00C2484B" w:rsidRPr="002751A8" w:rsidRDefault="00C2484B">
      <w:pPr>
        <w:rPr>
          <w:lang w:val="pt-BR"/>
        </w:rPr>
      </w:pPr>
    </w:p>
    <w:sectPr w:rsidR="00C2484B" w:rsidRPr="00275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1BA1"/>
    <w:multiLevelType w:val="multilevel"/>
    <w:tmpl w:val="25B4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BF25DF"/>
    <w:multiLevelType w:val="multilevel"/>
    <w:tmpl w:val="0E14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51199">
    <w:abstractNumId w:val="0"/>
  </w:num>
  <w:num w:numId="2" w16cid:durableId="328362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493"/>
    <w:rsid w:val="00004958"/>
    <w:rsid w:val="002751A8"/>
    <w:rsid w:val="003A0BB2"/>
    <w:rsid w:val="00461493"/>
    <w:rsid w:val="00C2484B"/>
    <w:rsid w:val="00D87A92"/>
    <w:rsid w:val="00FC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2EF21"/>
  <w15:chartTrackingRefBased/>
  <w15:docId w15:val="{F2AC482D-0D98-444E-995D-C0083A9AC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Express Solution Tax and Accounting Inc</dc:creator>
  <cp:keywords/>
  <dc:description/>
  <cp:lastModifiedBy>Express Solution Tax and Accounting Inc</cp:lastModifiedBy>
  <cp:revision>4</cp:revision>
  <dcterms:created xsi:type="dcterms:W3CDTF">2026-02-25T00:17:00Z</dcterms:created>
  <dcterms:modified xsi:type="dcterms:W3CDTF">2026-04-05T13:49:00Z</dcterms:modified>
</cp:coreProperties>
</file>