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98E74" w14:textId="77777777" w:rsidR="00805FDB" w:rsidRDefault="00805FDB" w:rsidP="00805F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Zhoraya Andrea Ramadhani</w:t>
      </w:r>
    </w:p>
    <w:p w14:paraId="5B9ABDE6" w14:textId="77777777" w:rsidR="00805FDB" w:rsidRDefault="00805FDB" w:rsidP="00805F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1207070131</w:t>
      </w:r>
    </w:p>
    <w:p w14:paraId="5A73FE83" w14:textId="77777777" w:rsidR="00805FDB" w:rsidRDefault="00805FDB" w:rsidP="00805F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TKK</w:t>
      </w:r>
    </w:p>
    <w:p w14:paraId="2EF7DF40" w14:textId="77777777" w:rsidR="00805FDB" w:rsidRDefault="00805FDB" w:rsidP="00805F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C7728" w14:textId="12FCC884" w:rsidR="00805FDB" w:rsidRPr="00805FDB" w:rsidRDefault="00805FDB" w:rsidP="00805FDB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05FDB">
        <w:rPr>
          <w:rFonts w:ascii="Times New Roman" w:hAnsi="Times New Roman" w:cs="Times New Roman"/>
          <w:sz w:val="26"/>
          <w:szCs w:val="26"/>
          <w:lang w:val="en-US"/>
        </w:rPr>
        <w:t>PRAKTIKUM PENGOLAHAN CITRA DIGITAL (</w:t>
      </w:r>
      <w:r>
        <w:rPr>
          <w:rFonts w:ascii="Times New Roman" w:hAnsi="Times New Roman" w:cs="Times New Roman"/>
          <w:sz w:val="26"/>
          <w:szCs w:val="26"/>
          <w:lang w:val="en-US"/>
        </w:rPr>
        <w:t>8</w:t>
      </w:r>
      <w:r w:rsidRPr="00805FDB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2DB9469" w14:textId="5177EACC" w:rsidR="006E7A21" w:rsidRDefault="006E7A21"/>
    <w:p w14:paraId="007781E2" w14:textId="06A52E99" w:rsidR="00805FDB" w:rsidRDefault="00805F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05FDB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 8 TRANSFORMASI CITRA</w:t>
      </w:r>
    </w:p>
    <w:p w14:paraId="09F9515E" w14:textId="186777AB" w:rsidR="00805FDB" w:rsidRDefault="00E076DB" w:rsidP="00805FD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4669FAE" wp14:editId="2D0BAE97">
            <wp:extent cx="4841695" cy="27224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51" cy="27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E150" w14:textId="50514CF1" w:rsidR="00805FDB" w:rsidRPr="00805FDB" w:rsidRDefault="00805FDB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805FDB">
        <w:rPr>
          <w:rFonts w:ascii="Times New Roman" w:hAnsi="Times New Roman" w:cs="Times New Roman"/>
          <w:sz w:val="20"/>
          <w:szCs w:val="20"/>
          <w:lang w:val="en-US"/>
        </w:rPr>
        <w:t xml:space="preserve">Gambar </w:t>
      </w:r>
      <w:r>
        <w:rPr>
          <w:rFonts w:ascii="Times New Roman" w:hAnsi="Times New Roman" w:cs="Times New Roman"/>
          <w:sz w:val="20"/>
          <w:szCs w:val="20"/>
          <w:lang w:val="en-US"/>
        </w:rPr>
        <w:t>8</w:t>
      </w:r>
      <w:r w:rsidRPr="00805FDB">
        <w:rPr>
          <w:rFonts w:ascii="Times New Roman" w:hAnsi="Times New Roman" w:cs="Times New Roman"/>
          <w:sz w:val="20"/>
          <w:szCs w:val="20"/>
          <w:lang w:val="en-US"/>
        </w:rPr>
        <w:t>.1 Transformasi Twirl</w:t>
      </w:r>
    </w:p>
    <w:p w14:paraId="4195D817" w14:textId="4CE0C280" w:rsidR="00805FDB" w:rsidRDefault="00805FDB" w:rsidP="00805FD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82120CB" wp14:editId="0E44C4F4">
            <wp:extent cx="4831354" cy="270163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35" cy="27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9CF3" w14:textId="060DCCEA" w:rsidR="00805FDB" w:rsidRDefault="00805FDB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805FDB">
        <w:rPr>
          <w:rFonts w:ascii="Times New Roman" w:hAnsi="Times New Roman" w:cs="Times New Roman"/>
          <w:sz w:val="20"/>
          <w:szCs w:val="20"/>
          <w:lang w:val="en-US"/>
        </w:rPr>
        <w:t xml:space="preserve">Gambar </w:t>
      </w:r>
      <w:r>
        <w:rPr>
          <w:rFonts w:ascii="Times New Roman" w:hAnsi="Times New Roman" w:cs="Times New Roman"/>
          <w:sz w:val="20"/>
          <w:szCs w:val="20"/>
          <w:lang w:val="en-US"/>
        </w:rPr>
        <w:t>8</w:t>
      </w:r>
      <w:r w:rsidRPr="00805FDB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805FDB">
        <w:rPr>
          <w:rFonts w:ascii="Times New Roman" w:hAnsi="Times New Roman" w:cs="Times New Roman"/>
          <w:sz w:val="20"/>
          <w:szCs w:val="20"/>
          <w:lang w:val="en-US"/>
        </w:rPr>
        <w:t xml:space="preserve"> T</w:t>
      </w:r>
      <w:r>
        <w:rPr>
          <w:rFonts w:ascii="Times New Roman" w:hAnsi="Times New Roman" w:cs="Times New Roman"/>
          <w:sz w:val="20"/>
          <w:szCs w:val="20"/>
          <w:lang w:val="en-US"/>
        </w:rPr>
        <w:t>ranslation</w:t>
      </w:r>
    </w:p>
    <w:p w14:paraId="5A7AE281" w14:textId="1495D95E" w:rsidR="00805FDB" w:rsidRDefault="00805FDB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lastRenderedPageBreak/>
        <w:drawing>
          <wp:inline distT="0" distB="0" distL="0" distR="0" wp14:anchorId="37EA220F" wp14:editId="1CA582C1">
            <wp:extent cx="4835237" cy="2719821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663" cy="27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A7EA" w14:textId="34B7C424" w:rsidR="00805FDB" w:rsidRDefault="00805FDB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Gambar 8.3 Rotation</w:t>
      </w:r>
    </w:p>
    <w:p w14:paraId="08EC6881" w14:textId="312CAA93" w:rsidR="00805FDB" w:rsidRDefault="00CE1677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3D526671" wp14:editId="0F7FB418">
            <wp:extent cx="4835236" cy="2718787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873" cy="27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98A" w14:textId="5C782C08" w:rsidR="00CE1677" w:rsidRDefault="00CE1677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Gambar 8.4 Interpolation</w:t>
      </w:r>
    </w:p>
    <w:p w14:paraId="52B47C21" w14:textId="52379BDC" w:rsidR="00D44D2A" w:rsidRDefault="0098705A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7A96D7C2" wp14:editId="3D110D4A">
            <wp:extent cx="4876800" cy="274215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688" cy="27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1222" w14:textId="6FC1C3B9" w:rsidR="00D44D2A" w:rsidRDefault="0098705A" w:rsidP="0098705A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Gambar 8.4</w:t>
      </w:r>
      <w:r>
        <w:rPr>
          <w:rFonts w:ascii="Times New Roman" w:hAnsi="Times New Roman" w:cs="Times New Roman"/>
          <w:sz w:val="20"/>
          <w:szCs w:val="20"/>
          <w:lang w:val="en-US"/>
        </w:rPr>
        <w:t>.1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Interpolation</w:t>
      </w:r>
    </w:p>
    <w:p w14:paraId="7C7F43F4" w14:textId="73FDB999" w:rsidR="00D44D2A" w:rsidRDefault="00D44D2A" w:rsidP="00805FD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drawing>
          <wp:inline distT="0" distB="0" distL="0" distR="0" wp14:anchorId="1DC5317D" wp14:editId="4E497AED">
            <wp:extent cx="4862945" cy="27343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886" cy="27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D34" w14:textId="3933BBD6" w:rsidR="0078135D" w:rsidRPr="0078135D" w:rsidRDefault="00D44D2A" w:rsidP="0078135D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Gambar 8.5 Skala Interpolasi Miring</w:t>
      </w:r>
    </w:p>
    <w:p w14:paraId="1969E6DD" w14:textId="77777777" w:rsidR="0078135D" w:rsidRDefault="0078135D" w:rsidP="0078135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8B25B0" w14:textId="19076822" w:rsidR="00805FDB" w:rsidRPr="00272E8B" w:rsidRDefault="00272E8B" w:rsidP="00805F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 github: </w:t>
      </w:r>
      <w:r w:rsidR="00890AD7" w:rsidRPr="00890AD7">
        <w:rPr>
          <w:rFonts w:ascii="Times New Roman" w:hAnsi="Times New Roman" w:cs="Times New Roman"/>
          <w:sz w:val="24"/>
          <w:szCs w:val="24"/>
          <w:lang w:val="en-US"/>
        </w:rPr>
        <w:t>https://github.com/andreajoya23/1207070131_Zhoraya-Andrea-R_Prak.8.git</w:t>
      </w:r>
    </w:p>
    <w:sectPr w:rsidR="00805FDB" w:rsidRPr="00272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DB"/>
    <w:rsid w:val="00272E8B"/>
    <w:rsid w:val="006E7A21"/>
    <w:rsid w:val="0078135D"/>
    <w:rsid w:val="00805FDB"/>
    <w:rsid w:val="00890AD7"/>
    <w:rsid w:val="00973598"/>
    <w:rsid w:val="0098705A"/>
    <w:rsid w:val="00CE1677"/>
    <w:rsid w:val="00D44D2A"/>
    <w:rsid w:val="00D64C62"/>
    <w:rsid w:val="00E076DB"/>
    <w:rsid w:val="00FE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7E66"/>
  <w15:chartTrackingRefBased/>
  <w15:docId w15:val="{675489AA-6EAA-422E-B80C-D578B8AF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FDB"/>
    <w:pPr>
      <w:spacing w:line="256" w:lineRule="auto"/>
    </w:pPr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96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Zhoraya Andrea</dc:creator>
  <cp:keywords/>
  <dc:description/>
  <cp:lastModifiedBy>Zhoraya Andrea</cp:lastModifiedBy>
  <cp:revision>11</cp:revision>
  <dcterms:created xsi:type="dcterms:W3CDTF">2023-06-09T07:27:00Z</dcterms:created>
  <dcterms:modified xsi:type="dcterms:W3CDTF">2023-06-11T14:13:00Z</dcterms:modified>
</cp:coreProperties>
</file>