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9F1AC" w14:textId="56CD0AA4" w:rsidR="00AC2537" w:rsidRDefault="000C3734">
      <w:r>
        <w:t xml:space="preserve">IV.1- Prélude </w:t>
      </w:r>
    </w:p>
    <w:p w14:paraId="131E08AD" w14:textId="023F9930" w:rsidR="000C3734" w:rsidRDefault="000C3734"/>
    <w:p w14:paraId="5CE46CB9" w14:textId="60016781" w:rsidR="000C3734" w:rsidRDefault="000C3734">
      <w:r>
        <w:t xml:space="preserve">C’est déjà fait : </w:t>
      </w:r>
      <w:hyperlink r:id="rId4" w:history="1">
        <w:r w:rsidRPr="0099504E">
          <w:rPr>
            <w:rStyle w:val="Lienhypertexte"/>
          </w:rPr>
          <w:t>andreakablan18@gmail.com</w:t>
        </w:r>
      </w:hyperlink>
    </w:p>
    <w:p w14:paraId="2B197493" w14:textId="6965197B" w:rsidR="000C3734" w:rsidRDefault="000C3734"/>
    <w:p w14:paraId="668F646A" w14:textId="78523A27" w:rsidR="000C3734" w:rsidRDefault="000C3734">
      <w:r>
        <w:t xml:space="preserve">IV.2- Exercice 1 </w:t>
      </w:r>
    </w:p>
    <w:p w14:paraId="058DD565" w14:textId="41B69EC6" w:rsidR="000C3734" w:rsidRDefault="000C3734">
      <w:r>
        <w:t xml:space="preserve">Apprentissage du vocabulaire du glossaire </w:t>
      </w:r>
    </w:p>
    <w:p w14:paraId="1329C2F4" w14:textId="4AF46944" w:rsidR="000C3734" w:rsidRDefault="000C3734">
      <w:r>
        <w:t>IV. 3 -Exercice 2</w:t>
      </w:r>
    </w:p>
    <w:p w14:paraId="180C231A" w14:textId="534BDE7E" w:rsidR="000C3734" w:rsidRDefault="000C3734">
      <w:r>
        <w:t>Proposition de réponse :</w:t>
      </w:r>
    </w:p>
    <w:p w14:paraId="20A37971" w14:textId="0522AB21" w:rsidR="000C3734" w:rsidRDefault="000C3734">
      <w:r>
        <w:t xml:space="preserve">Mot clé générique : basket. Sport collectif </w:t>
      </w:r>
    </w:p>
    <w:p w14:paraId="1E0BCBBC" w14:textId="594D2FA4" w:rsidR="000C3734" w:rsidRDefault="000C3734">
      <w:r>
        <w:t xml:space="preserve">   </w:t>
      </w:r>
    </w:p>
    <w:p w14:paraId="0129951A" w14:textId="3349B6DA" w:rsidR="000C3734" w:rsidRDefault="000C3734"/>
    <w:p w14:paraId="2DF889B6" w14:textId="6702A2C0" w:rsidR="000C3734" w:rsidRDefault="000C3734">
      <w:r>
        <w:t>IV.3 – EXERCICE 3</w:t>
      </w:r>
    </w:p>
    <w:sectPr w:rsidR="000C37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734"/>
    <w:rsid w:val="000C3734"/>
    <w:rsid w:val="00AC2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60188"/>
  <w15:chartTrackingRefBased/>
  <w15:docId w15:val="{B0F640BF-EF47-461B-855D-8B3835564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C373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C37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ndreakablan18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43</Words>
  <Characters>237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Dieu merci</dc:creator>
  <cp:keywords/>
  <dc:description/>
  <cp:lastModifiedBy>Dieu merci</cp:lastModifiedBy>
  <cp:revision>1</cp:revision>
  <dcterms:created xsi:type="dcterms:W3CDTF">2022-10-26T23:23:00Z</dcterms:created>
  <dcterms:modified xsi:type="dcterms:W3CDTF">2022-10-27T02:54:00Z</dcterms:modified>
</cp:coreProperties>
</file>