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FFCA"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1628DF39"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3908447B" w14:textId="1EB9A4CF"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7F3BEB">
        <w:t>L2A</w:t>
      </w:r>
      <w:r>
        <w:tab/>
      </w:r>
      <w:r w:rsidR="00BD4AA5">
        <w:t>(</w:t>
      </w:r>
      <w:r w:rsidR="00BD4AA5" w:rsidRPr="005F436D">
        <w:rPr>
          <w:i/>
        </w:rPr>
        <w:t>L2A or L2B)</w:t>
      </w:r>
      <w:r>
        <w:tab/>
      </w:r>
      <w:r w:rsidR="00BE1C70">
        <w:t xml:space="preserve">                   </w:t>
      </w:r>
      <w:r w:rsidR="007F3BEB">
        <w:tab/>
      </w:r>
      <w:r w:rsidR="007F3BEB">
        <w:tab/>
      </w:r>
      <w:r w:rsidR="00BE1C70">
        <w:t xml:space="preserve"> </w:t>
      </w:r>
      <w:r w:rsidR="00B24C66">
        <w:t>Group</w:t>
      </w:r>
      <w:r>
        <w:t xml:space="preserve"> #: </w:t>
      </w:r>
      <w:r w:rsidR="007F3BEB">
        <w:t>A-G4</w:t>
      </w:r>
      <w:r w:rsidR="00BD4AA5">
        <w:t xml:space="preserve"> </w:t>
      </w:r>
      <w:proofErr w:type="gramStart"/>
      <w:r w:rsidR="00BD4AA5">
        <w:t xml:space="preserve"> </w:t>
      </w:r>
      <w:r w:rsidR="00863923">
        <w:t xml:space="preserve">  </w:t>
      </w:r>
      <w:r w:rsidR="00BD4AA5">
        <w:t>(</w:t>
      </w:r>
      <w:proofErr w:type="gramEnd"/>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7F3BEB">
        <w:t>9</w:t>
      </w:r>
      <w:r w:rsidR="00B24C66">
        <w:t xml:space="preserve">   and   </w:t>
      </w:r>
      <w:r w:rsidR="007F3BEB">
        <w:t>4</w:t>
      </w:r>
      <w:r w:rsidR="00B24C66">
        <w:t xml:space="preserve">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4B50734E" w14:textId="77777777" w:rsidTr="005D3C65">
        <w:tc>
          <w:tcPr>
            <w:tcW w:w="3116" w:type="dxa"/>
          </w:tcPr>
          <w:p w14:paraId="0D37F40F" w14:textId="7DBE486A" w:rsidR="00546CC1" w:rsidRPr="00E4730B" w:rsidRDefault="007F3BEB" w:rsidP="005D3C65">
            <w:pPr>
              <w:jc w:val="center"/>
              <w:rPr>
                <w:sz w:val="18"/>
              </w:rPr>
            </w:pPr>
            <w:r>
              <w:rPr>
                <w:sz w:val="18"/>
              </w:rPr>
              <w:t>Andrea Shao</w:t>
            </w:r>
          </w:p>
          <w:p w14:paraId="369AA0F7" w14:textId="05B7A647" w:rsidR="00546CC1" w:rsidRPr="00E4730B" w:rsidRDefault="00546CC1" w:rsidP="005D3C65">
            <w:pPr>
              <w:rPr>
                <w:sz w:val="18"/>
              </w:rPr>
            </w:pPr>
          </w:p>
        </w:tc>
        <w:tc>
          <w:tcPr>
            <w:tcW w:w="3117" w:type="dxa"/>
          </w:tcPr>
          <w:p w14:paraId="651E0270" w14:textId="0320C462" w:rsidR="00546CC1" w:rsidRPr="00E4730B" w:rsidRDefault="007F3BEB" w:rsidP="007F3BEB">
            <w:pPr>
              <w:jc w:val="center"/>
              <w:rPr>
                <w:sz w:val="18"/>
              </w:rPr>
            </w:pPr>
            <w:r>
              <w:rPr>
                <w:sz w:val="18"/>
              </w:rPr>
              <w:t>Matthew Chow</w:t>
            </w:r>
          </w:p>
        </w:tc>
      </w:tr>
      <w:tr w:rsidR="00546CC1" w14:paraId="4D89EA16" w14:textId="77777777" w:rsidTr="005D3C65">
        <w:tc>
          <w:tcPr>
            <w:tcW w:w="3116" w:type="dxa"/>
          </w:tcPr>
          <w:p w14:paraId="68645166" w14:textId="1B24522B" w:rsidR="00546CC1" w:rsidRPr="00E4730B" w:rsidRDefault="007F3BEB" w:rsidP="007F3BEB">
            <w:pPr>
              <w:jc w:val="center"/>
              <w:rPr>
                <w:sz w:val="18"/>
              </w:rPr>
            </w:pPr>
            <w:r>
              <w:rPr>
                <w:sz w:val="18"/>
              </w:rPr>
              <w:t>Brielle Law</w:t>
            </w:r>
          </w:p>
          <w:p w14:paraId="6B939CA1" w14:textId="77777777" w:rsidR="00546CC1" w:rsidRPr="00E4730B" w:rsidRDefault="00546CC1" w:rsidP="005D3C65">
            <w:pPr>
              <w:rPr>
                <w:sz w:val="18"/>
              </w:rPr>
            </w:pPr>
          </w:p>
        </w:tc>
        <w:tc>
          <w:tcPr>
            <w:tcW w:w="3117" w:type="dxa"/>
          </w:tcPr>
          <w:p w14:paraId="18ECBFE1" w14:textId="6D6C8F00" w:rsidR="00546CC1" w:rsidRPr="00E4730B" w:rsidRDefault="007F3BEB" w:rsidP="007F3BEB">
            <w:pPr>
              <w:jc w:val="center"/>
              <w:rPr>
                <w:sz w:val="18"/>
              </w:rPr>
            </w:pPr>
            <w:r>
              <w:rPr>
                <w:sz w:val="18"/>
              </w:rPr>
              <w:t>Matthew Stefansson</w:t>
            </w:r>
          </w:p>
        </w:tc>
      </w:tr>
      <w:tr w:rsidR="00546CC1" w14:paraId="0BE6BFDF" w14:textId="77777777" w:rsidTr="005D3C65">
        <w:tc>
          <w:tcPr>
            <w:tcW w:w="3116" w:type="dxa"/>
          </w:tcPr>
          <w:p w14:paraId="3EE6358B" w14:textId="504B0B40" w:rsidR="00546CC1" w:rsidRPr="00E4730B" w:rsidRDefault="007F3BEB" w:rsidP="007F3BEB">
            <w:pPr>
              <w:jc w:val="center"/>
              <w:rPr>
                <w:sz w:val="18"/>
              </w:rPr>
            </w:pPr>
            <w:r>
              <w:rPr>
                <w:sz w:val="18"/>
              </w:rPr>
              <w:t>Sebastian Gonzalez</w:t>
            </w:r>
          </w:p>
          <w:p w14:paraId="20A0F063" w14:textId="77777777" w:rsidR="00546CC1" w:rsidRPr="00E4730B" w:rsidRDefault="00546CC1" w:rsidP="005D3C65">
            <w:pPr>
              <w:rPr>
                <w:sz w:val="18"/>
              </w:rPr>
            </w:pPr>
          </w:p>
        </w:tc>
        <w:tc>
          <w:tcPr>
            <w:tcW w:w="3117" w:type="dxa"/>
          </w:tcPr>
          <w:p w14:paraId="5932C61A" w14:textId="74D9CE9C" w:rsidR="00546CC1" w:rsidRPr="00E4730B" w:rsidRDefault="007F3BEB" w:rsidP="007F3BEB">
            <w:pPr>
              <w:jc w:val="center"/>
              <w:rPr>
                <w:sz w:val="18"/>
              </w:rPr>
            </w:pPr>
            <w:r>
              <w:rPr>
                <w:sz w:val="18"/>
              </w:rPr>
              <w:t>Matthew Yen</w:t>
            </w:r>
          </w:p>
        </w:tc>
      </w:tr>
    </w:tbl>
    <w:p w14:paraId="2E5B7B1F" w14:textId="199BD9B2" w:rsidR="00546CC1" w:rsidRDefault="00546CC1" w:rsidP="00546CC1">
      <w:pPr>
        <w:jc w:val="both"/>
        <w:rPr>
          <w:u w:val="single"/>
        </w:rPr>
      </w:pPr>
    </w:p>
    <w:p w14:paraId="068F1514"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3A285850" w14:textId="77777777" w:rsidR="003B3F70" w:rsidRPr="005B0126" w:rsidRDefault="003B3F70" w:rsidP="003B3F70">
      <w:pPr>
        <w:jc w:val="both"/>
        <w:rPr>
          <w:u w:val="single"/>
        </w:rPr>
      </w:pPr>
      <w:r w:rsidRPr="005B0126">
        <w:rPr>
          <w:u w:val="single"/>
        </w:rPr>
        <w:t>In Sections B and C of the report:</w:t>
      </w:r>
    </w:p>
    <w:p w14:paraId="38D0C9CF" w14:textId="77777777" w:rsidR="003B3F70" w:rsidRPr="005B0126" w:rsidRDefault="003B3F70" w:rsidP="003B3F70">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CDACE62"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w:t>
      </w:r>
      <w:bookmarkStart w:id="0" w:name="_GoBack"/>
      <w:bookmarkEnd w:id="0"/>
      <w:r w:rsidRPr="005B0126">
        <w:rPr>
          <w:u w:val="single"/>
        </w:rPr>
        <w:t xml:space="preserve">y whenever needed for the explanations of the software design and approach. Your code must include comment statements, so do not repeat what is already included in the comment statements. As usual you will need to submit the complete code file separately, </w:t>
      </w:r>
      <w:proofErr w:type="gramStart"/>
      <w:r w:rsidRPr="005B0126">
        <w:rPr>
          <w:u w:val="single"/>
        </w:rPr>
        <w:t>and also</w:t>
      </w:r>
      <w:proofErr w:type="gramEnd"/>
      <w:r w:rsidRPr="005B0126">
        <w:rPr>
          <w:u w:val="single"/>
        </w:rPr>
        <w:t xml:space="preserve"> to include the complete code as an appendix to this report. The code must be readable in the first place and include </w:t>
      </w:r>
      <w:proofErr w:type="gramStart"/>
      <w:r w:rsidRPr="005B0126">
        <w:rPr>
          <w:u w:val="single"/>
        </w:rPr>
        <w:t>sufficient</w:t>
      </w:r>
      <w:proofErr w:type="gramEnd"/>
      <w:r w:rsidRPr="005B0126">
        <w:rPr>
          <w:u w:val="single"/>
        </w:rPr>
        <w:t xml:space="preserve"> comments (per code segment and per line, when needed) for documentation.</w:t>
      </w:r>
    </w:p>
    <w:p w14:paraId="312C6AAE"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0057054"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 xml:space="preserve">implementation for the main functionality here. </w:t>
      </w:r>
      <w:proofErr w:type="gramStart"/>
      <w:r w:rsidRPr="003B3F70">
        <w:rPr>
          <w:u w:val="single"/>
        </w:rPr>
        <w:t>In particular explain</w:t>
      </w:r>
      <w:proofErr w:type="gramEnd"/>
      <w:r w:rsidRPr="003B3F70">
        <w:rPr>
          <w:u w:val="single"/>
        </w:rPr>
        <w:t>:</w:t>
      </w:r>
    </w:p>
    <w:p w14:paraId="3BB2F532"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5B755F39" w14:textId="77777777" w:rsidR="00D26D06" w:rsidRDefault="00D97102" w:rsidP="00D26D06">
      <w:pPr>
        <w:pStyle w:val="ListParagraph"/>
        <w:numPr>
          <w:ilvl w:val="0"/>
          <w:numId w:val="1"/>
        </w:numPr>
        <w:jc w:val="both"/>
      </w:pPr>
      <w:r>
        <w:t>The algorithm for the line tracking functionality</w:t>
      </w:r>
    </w:p>
    <w:p w14:paraId="40D2E24D"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75408095" w14:textId="77777777" w:rsidR="00D97102" w:rsidRDefault="00D97102" w:rsidP="00D26D06">
      <w:pPr>
        <w:pStyle w:val="ListParagraph"/>
        <w:numPr>
          <w:ilvl w:val="0"/>
          <w:numId w:val="1"/>
        </w:numPr>
        <w:jc w:val="both"/>
      </w:pPr>
      <w:r>
        <w:t xml:space="preserve">Battery-operated robot implementation and </w:t>
      </w:r>
      <w:r w:rsidR="007D4867">
        <w:t>challenges</w:t>
      </w:r>
    </w:p>
    <w:p w14:paraId="4691C173"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60B73337"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proofErr w:type="gramStart"/>
      <w:r w:rsidR="0076506D" w:rsidRPr="003B3F70">
        <w:rPr>
          <w:u w:val="single"/>
        </w:rPr>
        <w:t>In particular e</w:t>
      </w:r>
      <w:r w:rsidR="00D07556" w:rsidRPr="003B3F70">
        <w:rPr>
          <w:u w:val="single"/>
        </w:rPr>
        <w:t>xplain</w:t>
      </w:r>
      <w:proofErr w:type="gramEnd"/>
      <w:r w:rsidR="00D07556" w:rsidRPr="003B3F70">
        <w:rPr>
          <w:u w:val="single"/>
        </w:rPr>
        <w:t>:</w:t>
      </w:r>
    </w:p>
    <w:p w14:paraId="6F34A808" w14:textId="77777777" w:rsidR="00E8792C" w:rsidRDefault="00D07556" w:rsidP="00E8792C">
      <w:pPr>
        <w:pStyle w:val="ListParagraph"/>
        <w:numPr>
          <w:ilvl w:val="0"/>
          <w:numId w:val="2"/>
        </w:numPr>
        <w:jc w:val="both"/>
      </w:pPr>
      <w:r>
        <w:t xml:space="preserve">What the additional functionalities </w:t>
      </w:r>
      <w:r w:rsidR="00FF60D4">
        <w:t>are</w:t>
      </w:r>
    </w:p>
    <w:p w14:paraId="521F400E"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13E92A63"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730BCE83" w14:textId="77777777" w:rsidR="00D07556" w:rsidRDefault="00082EF7" w:rsidP="00D07556">
      <w:pPr>
        <w:pStyle w:val="ListParagraph"/>
        <w:numPr>
          <w:ilvl w:val="0"/>
          <w:numId w:val="2"/>
        </w:numPr>
        <w:jc w:val="both"/>
      </w:pPr>
      <w:r>
        <w:lastRenderedPageBreak/>
        <w:t>The hardware implementation</w:t>
      </w:r>
    </w:p>
    <w:p w14:paraId="26FE5A6C" w14:textId="77777777" w:rsidR="00082EF7" w:rsidRDefault="00082EF7" w:rsidP="00D07556">
      <w:pPr>
        <w:pStyle w:val="ListParagraph"/>
        <w:numPr>
          <w:ilvl w:val="0"/>
          <w:numId w:val="2"/>
        </w:numPr>
        <w:jc w:val="both"/>
      </w:pPr>
      <w:r>
        <w:t>The software implementation</w:t>
      </w:r>
    </w:p>
    <w:p w14:paraId="06DFAB31"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4DB734FE" w14:textId="77777777" w:rsidR="006B1D77" w:rsidRPr="003B3F7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0878C4F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C294FFD"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77EE53FB" w14:textId="77777777" w:rsidR="00970F6C" w:rsidRPr="003B3F70" w:rsidRDefault="00A13656" w:rsidP="001D282E">
      <w:pPr>
        <w:jc w:val="both"/>
        <w:rPr>
          <w:u w:val="single"/>
        </w:rPr>
      </w:pPr>
      <w:r w:rsidRPr="003B3F70">
        <w:rPr>
          <w:u w:val="single"/>
        </w:rPr>
        <w:t xml:space="preserve">Also reflect on other aspects such as </w:t>
      </w:r>
      <w:proofErr w:type="gramStart"/>
      <w:r w:rsidRPr="003B3F70">
        <w:rPr>
          <w:u w:val="single"/>
        </w:rPr>
        <w:t>team work</w:t>
      </w:r>
      <w:proofErr w:type="gramEnd"/>
      <w:r w:rsidRPr="003B3F70">
        <w:rPr>
          <w:u w:val="single"/>
        </w:rPr>
        <w:t xml:space="preserve">, </w:t>
      </w:r>
      <w:r w:rsidR="00853657" w:rsidRPr="003B3F70">
        <w:rPr>
          <w:u w:val="single"/>
        </w:rPr>
        <w:t xml:space="preserve">project management, </w:t>
      </w:r>
      <w:r w:rsidRPr="003B3F70">
        <w:rPr>
          <w:u w:val="single"/>
        </w:rPr>
        <w:t>time management, ...</w:t>
      </w:r>
    </w:p>
    <w:p w14:paraId="0D18B16F"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075B9C83" w14:textId="77777777" w:rsidR="00FF60D4" w:rsidRPr="003B3F70" w:rsidRDefault="008758D9" w:rsidP="00116BB2">
      <w:pPr>
        <w:jc w:val="both"/>
        <w:rPr>
          <w:u w:val="single"/>
        </w:rPr>
      </w:pPr>
      <w:r w:rsidRPr="003B3F70">
        <w:rPr>
          <w:u w:val="single"/>
        </w:rPr>
        <w:t xml:space="preserve">Provide any relevant references. </w:t>
      </w:r>
    </w:p>
    <w:p w14:paraId="608FEF0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0CD0FA05"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48144092"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w:t>
      </w:r>
      <w:proofErr w:type="gramStart"/>
      <w:r w:rsidRPr="003B3F70">
        <w:rPr>
          <w:u w:val="single"/>
        </w:rPr>
        <w:t>robot as a whole</w:t>
      </w:r>
      <w:r w:rsidR="003B3F70" w:rsidRPr="005B0126">
        <w:rPr>
          <w:u w:val="single"/>
        </w:rPr>
        <w:t>, as well as</w:t>
      </w:r>
      <w:proofErr w:type="gramEnd"/>
      <w:r w:rsidR="003B3F70" w:rsidRPr="005B0126">
        <w:rPr>
          <w:u w:val="single"/>
        </w:rPr>
        <w:t xml:space="preserve">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4BFE0811" w14:textId="77777777" w:rsidR="000B52B9" w:rsidRPr="000B52B9" w:rsidRDefault="000B52B9" w:rsidP="001D282E">
      <w:pPr>
        <w:jc w:val="both"/>
        <w:rPr>
          <w:b/>
        </w:rPr>
      </w:pPr>
      <w:r w:rsidRPr="000B52B9">
        <w:rPr>
          <w:b/>
        </w:rPr>
        <w:t>Appendix</w:t>
      </w:r>
      <w:r w:rsidR="004B3AE9">
        <w:rPr>
          <w:b/>
        </w:rPr>
        <w:t xml:space="preserve"> B - Code</w:t>
      </w:r>
    </w:p>
    <w:p w14:paraId="6B8844A5"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65BE714A"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560D0DC1"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4DD59834"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163CDCBC" w14:textId="77777777" w:rsidR="00970F6C" w:rsidRPr="000B52B9" w:rsidRDefault="00970F6C" w:rsidP="00970F6C">
      <w:pPr>
        <w:jc w:val="both"/>
        <w:rPr>
          <w:b/>
        </w:rPr>
      </w:pPr>
      <w:r w:rsidRPr="000B52B9">
        <w:rPr>
          <w:b/>
        </w:rPr>
        <w:t>Appendix</w:t>
      </w:r>
      <w:r>
        <w:rPr>
          <w:b/>
        </w:rPr>
        <w:t xml:space="preserve"> D - GitHub</w:t>
      </w:r>
    </w:p>
    <w:p w14:paraId="37ECC39B" w14:textId="77777777" w:rsidR="007D548A" w:rsidRPr="005B0126"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1118EAB4"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03F0A342"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41B3C05E" w14:textId="77777777" w:rsidR="00D6095E" w:rsidRPr="005B0126" w:rsidRDefault="00D6095E" w:rsidP="00D6095E">
      <w:pPr>
        <w:jc w:val="both"/>
        <w:rPr>
          <w:u w:val="single"/>
        </w:rPr>
      </w:pPr>
      <w:r w:rsidRPr="005B0126">
        <w:rPr>
          <w:u w:val="single"/>
        </w:rPr>
        <w:lastRenderedPageBreak/>
        <w:t>If you have used any component you have purchased on own, include full info, a link to datasheet, and cost.</w:t>
      </w:r>
    </w:p>
    <w:p w14:paraId="27E7A221" w14:textId="77777777" w:rsidR="00D6095E" w:rsidRDefault="00D6095E" w:rsidP="00D6095E">
      <w:pPr>
        <w:jc w:val="both"/>
        <w:rPr>
          <w:b/>
        </w:rPr>
      </w:pPr>
      <w:r w:rsidRPr="000B52B9">
        <w:rPr>
          <w:b/>
        </w:rPr>
        <w:t>Appendix</w:t>
      </w:r>
      <w:r>
        <w:rPr>
          <w:b/>
        </w:rPr>
        <w:t xml:space="preserve"> F – Answer the following questions:</w:t>
      </w:r>
    </w:p>
    <w:p w14:paraId="7C438681" w14:textId="77777777" w:rsidR="00D6095E" w:rsidRPr="009F7F0C"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group has used to communicate effectively among team members.  </w:t>
      </w:r>
    </w:p>
    <w:p w14:paraId="458BFDBF" w14:textId="77777777"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26925E08"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582E23FC"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7D275488"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E2EB60"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646CB962" w14:textId="77777777" w:rsidR="00D6095E" w:rsidRPr="000B52B9" w:rsidRDefault="00D6095E" w:rsidP="00D6095E">
      <w:pPr>
        <w:jc w:val="both"/>
        <w:rPr>
          <w:b/>
        </w:rPr>
      </w:pPr>
      <w:r w:rsidRPr="000B52B9">
        <w:rPr>
          <w:b/>
        </w:rPr>
        <w:t>Appendix</w:t>
      </w:r>
      <w:r>
        <w:rPr>
          <w:b/>
        </w:rPr>
        <w:t xml:space="preserve"> G - Other</w:t>
      </w:r>
    </w:p>
    <w:p w14:paraId="3A10D9F1"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3385B743"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D3093" w14:textId="77777777" w:rsidR="00E5440D" w:rsidRDefault="00E5440D" w:rsidP="0061518A">
      <w:pPr>
        <w:spacing w:after="0" w:line="240" w:lineRule="auto"/>
      </w:pPr>
      <w:r>
        <w:separator/>
      </w:r>
    </w:p>
  </w:endnote>
  <w:endnote w:type="continuationSeparator" w:id="0">
    <w:p w14:paraId="0C1221B3" w14:textId="77777777" w:rsidR="00E5440D" w:rsidRDefault="00E5440D"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6F44893F"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33522515"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F66B5" w14:textId="77777777" w:rsidR="00E5440D" w:rsidRDefault="00E5440D" w:rsidP="0061518A">
      <w:pPr>
        <w:spacing w:after="0" w:line="240" w:lineRule="auto"/>
      </w:pPr>
      <w:r>
        <w:separator/>
      </w:r>
    </w:p>
  </w:footnote>
  <w:footnote w:type="continuationSeparator" w:id="0">
    <w:p w14:paraId="526E940F" w14:textId="77777777" w:rsidR="00E5440D" w:rsidRDefault="00E5440D"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B4371"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2857001F"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B5714"/>
    <w:rsid w:val="001D282E"/>
    <w:rsid w:val="001D5E50"/>
    <w:rsid w:val="001E60E7"/>
    <w:rsid w:val="001E7C41"/>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B3F70"/>
    <w:rsid w:val="003D0048"/>
    <w:rsid w:val="003E73D3"/>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E5F25"/>
    <w:rsid w:val="005F436D"/>
    <w:rsid w:val="0061518A"/>
    <w:rsid w:val="00622A65"/>
    <w:rsid w:val="00634D17"/>
    <w:rsid w:val="006459A8"/>
    <w:rsid w:val="0065093A"/>
    <w:rsid w:val="00660EA2"/>
    <w:rsid w:val="00662235"/>
    <w:rsid w:val="006A3618"/>
    <w:rsid w:val="006B1D77"/>
    <w:rsid w:val="006B2809"/>
    <w:rsid w:val="006B4295"/>
    <w:rsid w:val="006B4FAE"/>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3BEB"/>
    <w:rsid w:val="007F60A9"/>
    <w:rsid w:val="00822236"/>
    <w:rsid w:val="00853657"/>
    <w:rsid w:val="008601B1"/>
    <w:rsid w:val="00863923"/>
    <w:rsid w:val="008758D9"/>
    <w:rsid w:val="008A6F68"/>
    <w:rsid w:val="008B004B"/>
    <w:rsid w:val="008B69C8"/>
    <w:rsid w:val="008F0CF8"/>
    <w:rsid w:val="008F682D"/>
    <w:rsid w:val="009368BC"/>
    <w:rsid w:val="009434D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C52AD"/>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440D"/>
    <w:rsid w:val="00E57027"/>
    <w:rsid w:val="00E67ECC"/>
    <w:rsid w:val="00E737C7"/>
    <w:rsid w:val="00E8398E"/>
    <w:rsid w:val="00E8792C"/>
    <w:rsid w:val="00E91FDB"/>
    <w:rsid w:val="00EA10BA"/>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7F75"/>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Andrea Shao</cp:lastModifiedBy>
  <cp:revision>187</cp:revision>
  <dcterms:created xsi:type="dcterms:W3CDTF">2015-01-13T17:35:00Z</dcterms:created>
  <dcterms:modified xsi:type="dcterms:W3CDTF">2020-03-06T18:19:00Z</dcterms:modified>
</cp:coreProperties>
</file>