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32F88" w14:textId="5B5397BD" w:rsidR="0082295D" w:rsidRPr="008D3136" w:rsidRDefault="002A28FE" w:rsidP="002A28FE">
      <w:pPr>
        <w:jc w:val="center"/>
        <w:rPr>
          <w:b/>
          <w:sz w:val="28"/>
          <w:u w:val="single"/>
        </w:rPr>
      </w:pPr>
      <w:r w:rsidRPr="008D3136">
        <w:rPr>
          <w:b/>
          <w:sz w:val="28"/>
          <w:u w:val="single"/>
        </w:rPr>
        <w:t>Aufgabe 1</w:t>
      </w:r>
    </w:p>
    <w:p w14:paraId="3BCFF42D" w14:textId="082C1FE7" w:rsidR="00DE3627" w:rsidRPr="00284386" w:rsidRDefault="00284386" w:rsidP="00284386">
      <w:pPr>
        <w:rPr>
          <w:b/>
        </w:rPr>
      </w:pPr>
      <w:r w:rsidRPr="00284386">
        <w:rPr>
          <w:b/>
        </w:rPr>
        <w:t>b)</w:t>
      </w:r>
    </w:p>
    <w:p w14:paraId="30F10A0C" w14:textId="44EC6448" w:rsidR="002A28FE" w:rsidRDefault="00301A38" w:rsidP="00DE3627">
      <w:r w:rsidRPr="00284386">
        <w:rPr>
          <w:b/>
          <w:i/>
        </w:rPr>
        <w:t>Welche Adresse sind für Breakpoints ungeeignet?</w:t>
      </w:r>
      <w:r>
        <w:br/>
        <w:t xml:space="preserve">- Adressen bei denen kein Wert gesetzt bzw. </w:t>
      </w:r>
      <w:r w:rsidR="00ED32D4">
        <w:t>geändert</w:t>
      </w:r>
      <w:r>
        <w:t xml:space="preserve">. </w:t>
      </w:r>
      <w:r>
        <w:br/>
        <w:t xml:space="preserve">- </w:t>
      </w:r>
      <w:r w:rsidR="00ED32D4">
        <w:t>Adressen die außerhalb des Gültigkeitsbereichs liegen.</w:t>
      </w:r>
      <w:r w:rsidR="00F02050">
        <w:br/>
        <w:t>- In der Deklarierung von Datentypen / Werten</w:t>
      </w:r>
    </w:p>
    <w:p w14:paraId="4DDB0475" w14:textId="7922767D" w:rsidR="00180DD6" w:rsidRDefault="00A30839" w:rsidP="00DE3627">
      <w:r w:rsidRPr="00284386">
        <w:rPr>
          <w:b/>
          <w:i/>
        </w:rPr>
        <w:t xml:space="preserve">Wie kann die Anzeige der 8 </w:t>
      </w:r>
      <w:proofErr w:type="spellStart"/>
      <w:r w:rsidRPr="00284386">
        <w:rPr>
          <w:b/>
          <w:i/>
        </w:rPr>
        <w:t>LED’s</w:t>
      </w:r>
      <w:proofErr w:type="spellEnd"/>
      <w:r w:rsidRPr="00284386">
        <w:rPr>
          <w:b/>
          <w:i/>
        </w:rPr>
        <w:t xml:space="preserve"> interpretiert werden?</w:t>
      </w:r>
      <w:r w:rsidR="00746006">
        <w:rPr>
          <w:i/>
        </w:rPr>
        <w:br/>
      </w:r>
      <w:r w:rsidR="00746006">
        <w:t xml:space="preserve">- </w:t>
      </w:r>
      <w:r w:rsidR="005E58FE">
        <w:t xml:space="preserve">Die </w:t>
      </w:r>
      <w:proofErr w:type="spellStart"/>
      <w:r w:rsidR="005E58FE">
        <w:t>LED’s</w:t>
      </w:r>
      <w:proofErr w:type="spellEnd"/>
      <w:r w:rsidR="005E58FE">
        <w:t xml:space="preserve"> zeigen den Wert</w:t>
      </w:r>
      <w:r w:rsidR="0039675F">
        <w:t xml:space="preserve"> von al (zuvor </w:t>
      </w:r>
      <w:r w:rsidR="00180DD6">
        <w:t xml:space="preserve">auf den Wert der Adresse von </w:t>
      </w:r>
      <w:proofErr w:type="spellStart"/>
      <w:r w:rsidR="00180DD6">
        <w:t>bx</w:t>
      </w:r>
      <w:proofErr w:type="spellEnd"/>
      <w:r w:rsidR="00180DD6">
        <w:t xml:space="preserve"> gelegt) an.</w:t>
      </w:r>
      <w:r w:rsidR="00F2703C">
        <w:br/>
        <w:t xml:space="preserve">- Erster Wert = </w:t>
      </w:r>
      <w:r w:rsidR="00482CC9">
        <w:t>32, dann H</w:t>
      </w:r>
      <w:r w:rsidR="009D1A7F">
        <w:t>:</w:t>
      </w:r>
      <w:r w:rsidR="00D5235C">
        <w:t xml:space="preserve"> (</w:t>
      </w:r>
      <w:r w:rsidR="00E6342F">
        <w:t>4</w:t>
      </w:r>
      <w:r w:rsidR="00CC0EE0">
        <w:t>*16^</w:t>
      </w:r>
      <w:r w:rsidR="00E6342F">
        <w:t>1</w:t>
      </w:r>
      <w:r w:rsidR="007F49C3">
        <w:t xml:space="preserve"> </w:t>
      </w:r>
      <w:r w:rsidR="00CC0EE0">
        <w:t>+</w:t>
      </w:r>
      <w:r w:rsidR="007F49C3">
        <w:t xml:space="preserve"> </w:t>
      </w:r>
      <w:r w:rsidR="00B46982">
        <w:t>8</w:t>
      </w:r>
      <w:r w:rsidR="00CC0EE0">
        <w:t>*16^0)</w:t>
      </w:r>
      <w:r w:rsidR="00AF45C2">
        <w:t xml:space="preserve"> (HEX:48, DEZ:72)</w:t>
      </w:r>
    </w:p>
    <w:p w14:paraId="59961EE8" w14:textId="100E6709" w:rsidR="00043A41" w:rsidRDefault="00844BC1" w:rsidP="00043A41">
      <w:r w:rsidRPr="00284386">
        <w:rPr>
          <w:b/>
          <w:i/>
        </w:rPr>
        <w:t>Nach welcher Vorschrift</w:t>
      </w:r>
      <w:r w:rsidR="00043A41" w:rsidRPr="00284386">
        <w:rPr>
          <w:b/>
          <w:i/>
        </w:rPr>
        <w:t xml:space="preserve"> erfolgt die Speicherung der einzelnen Bytes der verwendeten                          Datenobjekten im RAM</w:t>
      </w:r>
      <w:bookmarkStart w:id="0" w:name="_GoBack"/>
      <w:bookmarkEnd w:id="0"/>
      <w:r w:rsidR="00043A41" w:rsidRPr="00284386">
        <w:rPr>
          <w:b/>
          <w:i/>
        </w:rPr>
        <w:t>?</w:t>
      </w:r>
      <w:r w:rsidR="00043A41">
        <w:rPr>
          <w:i/>
        </w:rPr>
        <w:br/>
      </w:r>
      <w:r w:rsidR="00043A41">
        <w:t xml:space="preserve">- Nach </w:t>
      </w:r>
      <w:r w:rsidR="00DE3627">
        <w:t>Little</w:t>
      </w:r>
      <w:r w:rsidR="00043A41">
        <w:t>-</w:t>
      </w:r>
      <w:proofErr w:type="spellStart"/>
      <w:r w:rsidR="00043A41">
        <w:t>Endian</w:t>
      </w:r>
      <w:proofErr w:type="spellEnd"/>
      <w:r w:rsidR="00043A41">
        <w:t xml:space="preserve"> </w:t>
      </w:r>
      <w:r w:rsidR="00A50848">
        <w:t>(Niederwertigste-Byte</w:t>
      </w:r>
      <w:r w:rsidR="00DE3627">
        <w:t xml:space="preserve"> links)</w:t>
      </w:r>
    </w:p>
    <w:p w14:paraId="6A2750FD" w14:textId="67F7ECAA" w:rsidR="00D56A69" w:rsidRPr="00746006" w:rsidRDefault="00C532F1" w:rsidP="00624BF0">
      <w:r w:rsidRPr="00284386">
        <w:rPr>
          <w:b/>
          <w:i/>
        </w:rPr>
        <w:t xml:space="preserve">Welche </w:t>
      </w:r>
      <w:proofErr w:type="spellStart"/>
      <w:r w:rsidRPr="00284386">
        <w:rPr>
          <w:b/>
          <w:i/>
        </w:rPr>
        <w:t>Konsenquenzen</w:t>
      </w:r>
      <w:proofErr w:type="spellEnd"/>
      <w:r w:rsidRPr="00284386">
        <w:rPr>
          <w:b/>
          <w:i/>
        </w:rPr>
        <w:t xml:space="preserve"> hat das Ändern der Inhalte von Datenobjekten oder von Befehlscodes</w:t>
      </w:r>
      <w:r w:rsidR="003D6D2B" w:rsidRPr="00284386">
        <w:rPr>
          <w:b/>
          <w:i/>
        </w:rPr>
        <w:t xml:space="preserve"> (mit </w:t>
      </w:r>
      <w:proofErr w:type="spellStart"/>
      <w:r w:rsidR="003D6D2B" w:rsidRPr="00284386">
        <w:rPr>
          <w:b/>
          <w:i/>
        </w:rPr>
        <w:t>Saddr</w:t>
      </w:r>
      <w:proofErr w:type="spellEnd"/>
      <w:r w:rsidR="003D6D2B" w:rsidRPr="00284386">
        <w:rPr>
          <w:b/>
          <w:i/>
        </w:rPr>
        <w:t xml:space="preserve">, z.B. S102 oder S1000) bzw. das Ändern von Registerinhalten (mit </w:t>
      </w:r>
      <w:proofErr w:type="spellStart"/>
      <w:r w:rsidR="003D6D2B" w:rsidRPr="00284386">
        <w:rPr>
          <w:b/>
          <w:i/>
        </w:rPr>
        <w:t>Xreg</w:t>
      </w:r>
      <w:proofErr w:type="spellEnd"/>
      <w:r w:rsidR="003D6D2B" w:rsidRPr="00284386">
        <w:rPr>
          <w:b/>
          <w:i/>
        </w:rPr>
        <w:t>=</w:t>
      </w:r>
      <w:proofErr w:type="spellStart"/>
      <w:r w:rsidR="003D6D2B" w:rsidRPr="00284386">
        <w:rPr>
          <w:b/>
          <w:i/>
        </w:rPr>
        <w:t>addr</w:t>
      </w:r>
      <w:proofErr w:type="spellEnd"/>
      <w:r w:rsidR="003D6D2B" w:rsidRPr="00284386">
        <w:rPr>
          <w:b/>
          <w:i/>
        </w:rPr>
        <w:t>, z.B. XAL=5 oder XBX=1000) zwischen einzelnen Schleifendurchläufen</w:t>
      </w:r>
      <w:r w:rsidR="00DE3C9B" w:rsidRPr="00284386">
        <w:rPr>
          <w:b/>
          <w:i/>
        </w:rPr>
        <w:t>?</w:t>
      </w:r>
      <w:r w:rsidR="00DE3C9B" w:rsidRPr="00284386">
        <w:rPr>
          <w:b/>
          <w:i/>
        </w:rPr>
        <w:br/>
      </w:r>
      <w:r w:rsidR="00DE3C9B">
        <w:t>-</w:t>
      </w:r>
      <w:r w:rsidR="00064BDC">
        <w:t xml:space="preserve"> </w:t>
      </w:r>
      <w:proofErr w:type="spellStart"/>
      <w:r w:rsidR="00064BDC">
        <w:t>Saddr</w:t>
      </w:r>
      <w:proofErr w:type="spellEnd"/>
      <w:r w:rsidR="00064BDC">
        <w:t xml:space="preserve"> = </w:t>
      </w:r>
      <w:r w:rsidR="00637993">
        <w:t xml:space="preserve">Direktes Ändern der Werte im Speicher -&gt; S103 </w:t>
      </w:r>
      <w:r w:rsidR="00732E7E">
        <w:t>von 48 (H) zu 52 -&gt; Buchstabe wird zum R</w:t>
      </w:r>
      <w:r w:rsidR="00D513FD">
        <w:t>. Der Wert bleibt aber nach einem Schleifendurchlauf auf dem gesetzten Wert, da der Wert nur beim Start des Programmes einmalig gesetzt wird</w:t>
      </w:r>
      <w:r w:rsidR="00C214DE">
        <w:br/>
        <w:t xml:space="preserve">- XAL = 5 -&gt; </w:t>
      </w:r>
      <w:r w:rsidR="00624BF0">
        <w:t xml:space="preserve">XAL wird durch den Wert von der Adresse von </w:t>
      </w:r>
      <w:proofErr w:type="spellStart"/>
      <w:r w:rsidR="00624BF0">
        <w:t>bx</w:t>
      </w:r>
      <w:proofErr w:type="spellEnd"/>
      <w:r w:rsidR="00624BF0">
        <w:t xml:space="preserve"> gesetzt, daher n</w:t>
      </w:r>
      <w:r w:rsidR="006E7D1E">
        <w:t xml:space="preserve">ur ein Problem wenn direkt vor out 0, al geändert. Im nächsten Durchgang wird das Register AL wieder </w:t>
      </w:r>
      <w:r w:rsidR="009E3E6B">
        <w:t>korrekt gesetzt</w:t>
      </w:r>
    </w:p>
    <w:sectPr w:rsidR="00D56A69" w:rsidRPr="007460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20E3" w14:textId="77777777" w:rsidR="001675FC" w:rsidRDefault="001675FC" w:rsidP="008D3136">
      <w:pPr>
        <w:spacing w:after="0" w:line="240" w:lineRule="auto"/>
      </w:pPr>
      <w:r>
        <w:separator/>
      </w:r>
    </w:p>
  </w:endnote>
  <w:endnote w:type="continuationSeparator" w:id="0">
    <w:p w14:paraId="49F7BD38" w14:textId="77777777" w:rsidR="001675FC" w:rsidRDefault="001675FC" w:rsidP="008D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6A959" w14:textId="77777777" w:rsidR="001675FC" w:rsidRDefault="001675FC" w:rsidP="008D3136">
      <w:pPr>
        <w:spacing w:after="0" w:line="240" w:lineRule="auto"/>
      </w:pPr>
      <w:r>
        <w:separator/>
      </w:r>
    </w:p>
  </w:footnote>
  <w:footnote w:type="continuationSeparator" w:id="0">
    <w:p w14:paraId="3364CACE" w14:textId="77777777" w:rsidR="001675FC" w:rsidRDefault="001675FC" w:rsidP="008D3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7DCB"/>
    <w:multiLevelType w:val="hybridMultilevel"/>
    <w:tmpl w:val="8108816C"/>
    <w:lvl w:ilvl="0" w:tplc="010ED4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54AC7"/>
    <w:multiLevelType w:val="hybridMultilevel"/>
    <w:tmpl w:val="8190EF60"/>
    <w:lvl w:ilvl="0" w:tplc="0407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267B8"/>
    <w:multiLevelType w:val="hybridMultilevel"/>
    <w:tmpl w:val="3C2CAEA4"/>
    <w:lvl w:ilvl="0" w:tplc="9AF2E6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565E"/>
    <w:multiLevelType w:val="hybridMultilevel"/>
    <w:tmpl w:val="8D92AF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BF"/>
    <w:rsid w:val="00043A41"/>
    <w:rsid w:val="00064BDC"/>
    <w:rsid w:val="001675FC"/>
    <w:rsid w:val="00180DD6"/>
    <w:rsid w:val="001C1ACF"/>
    <w:rsid w:val="00284386"/>
    <w:rsid w:val="002A28FE"/>
    <w:rsid w:val="00301A38"/>
    <w:rsid w:val="0039675F"/>
    <w:rsid w:val="003D6D2B"/>
    <w:rsid w:val="00482CC9"/>
    <w:rsid w:val="004A4F0B"/>
    <w:rsid w:val="005E58FE"/>
    <w:rsid w:val="00624BF0"/>
    <w:rsid w:val="00637993"/>
    <w:rsid w:val="006E7D1E"/>
    <w:rsid w:val="00732E7E"/>
    <w:rsid w:val="00746006"/>
    <w:rsid w:val="007F49C3"/>
    <w:rsid w:val="0082295D"/>
    <w:rsid w:val="00844BC1"/>
    <w:rsid w:val="008D3136"/>
    <w:rsid w:val="00911377"/>
    <w:rsid w:val="00947271"/>
    <w:rsid w:val="009D1A7F"/>
    <w:rsid w:val="009E3E6B"/>
    <w:rsid w:val="00A30839"/>
    <w:rsid w:val="00A50848"/>
    <w:rsid w:val="00AF45C2"/>
    <w:rsid w:val="00B1314A"/>
    <w:rsid w:val="00B46982"/>
    <w:rsid w:val="00C214DE"/>
    <w:rsid w:val="00C532F1"/>
    <w:rsid w:val="00CB5543"/>
    <w:rsid w:val="00CC0EE0"/>
    <w:rsid w:val="00D513FD"/>
    <w:rsid w:val="00D5235C"/>
    <w:rsid w:val="00D56A69"/>
    <w:rsid w:val="00DE3627"/>
    <w:rsid w:val="00DE3C9B"/>
    <w:rsid w:val="00E6342F"/>
    <w:rsid w:val="00ED32D4"/>
    <w:rsid w:val="00F02050"/>
    <w:rsid w:val="00F2703C"/>
    <w:rsid w:val="00F33FBF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91D9"/>
  <w15:chartTrackingRefBased/>
  <w15:docId w15:val="{2419B121-3D80-4C07-83B0-7D54E12F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28F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D3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3136"/>
  </w:style>
  <w:style w:type="paragraph" w:styleId="Fuzeile">
    <w:name w:val="footer"/>
    <w:basedOn w:val="Standard"/>
    <w:link w:val="FuzeileZchn"/>
    <w:uiPriority w:val="99"/>
    <w:unhideWhenUsed/>
    <w:rsid w:val="008D3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Albers</dc:creator>
  <cp:keywords/>
  <dc:description/>
  <cp:lastModifiedBy>André Albers</cp:lastModifiedBy>
  <cp:revision>44</cp:revision>
  <dcterms:created xsi:type="dcterms:W3CDTF">2019-03-29T14:38:00Z</dcterms:created>
  <dcterms:modified xsi:type="dcterms:W3CDTF">2019-03-29T15:23:00Z</dcterms:modified>
</cp:coreProperties>
</file>