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4AD" w:rsidRDefault="00CF14A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"/>
        <w:tblW w:w="8816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630"/>
        <w:gridCol w:w="5981"/>
      </w:tblGrid>
      <w:tr w:rsidR="00CF14AD">
        <w:trPr>
          <w:trHeight w:val="304"/>
        </w:trPr>
        <w:tc>
          <w:tcPr>
            <w:tcW w:w="2835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CU001</w:t>
            </w:r>
          </w:p>
        </w:tc>
      </w:tr>
      <w:tr w:rsidR="00CF14AD">
        <w:trPr>
          <w:trHeight w:val="337"/>
        </w:trPr>
        <w:tc>
          <w:tcPr>
            <w:tcW w:w="2835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Registrarse en el aplicativo</w:t>
            </w:r>
          </w:p>
        </w:tc>
      </w:tr>
      <w:tr w:rsidR="00CF14AD">
        <w:trPr>
          <w:trHeight w:val="1127"/>
        </w:trPr>
        <w:tc>
          <w:tcPr>
            <w:tcW w:w="2835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35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35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2.</w:t>
            </w:r>
          </w:p>
        </w:tc>
      </w:tr>
      <w:tr w:rsidR="00CF14AD">
        <w:trPr>
          <w:trHeight w:val="340"/>
        </w:trPr>
        <w:tc>
          <w:tcPr>
            <w:tcW w:w="2835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anónimo</w:t>
            </w:r>
          </w:p>
        </w:tc>
      </w:tr>
      <w:tr w:rsidR="00CF14AD">
        <w:trPr>
          <w:trHeight w:val="431"/>
        </w:trPr>
        <w:tc>
          <w:tcPr>
            <w:tcW w:w="2835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35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registrarse en el sistema.</w:t>
            </w:r>
          </w:p>
        </w:tc>
      </w:tr>
      <w:tr w:rsidR="00CF14AD">
        <w:trPr>
          <w:trHeight w:val="419"/>
        </w:trPr>
        <w:tc>
          <w:tcPr>
            <w:tcW w:w="2205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30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CU02.</w:t>
            </w:r>
          </w:p>
        </w:tc>
      </w:tr>
      <w:tr w:rsidR="00CF14AD">
        <w:trPr>
          <w:trHeight w:val="397"/>
        </w:trPr>
        <w:tc>
          <w:tcPr>
            <w:tcW w:w="2205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RF01, RF02, RNF06.</w:t>
            </w:r>
          </w:p>
        </w:tc>
      </w:tr>
      <w:tr w:rsidR="00CF14AD">
        <w:trPr>
          <w:trHeight w:val="416"/>
        </w:trPr>
        <w:tc>
          <w:tcPr>
            <w:tcW w:w="2835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 tener conexión a internet.</w:t>
            </w:r>
          </w:p>
        </w:tc>
      </w:tr>
      <w:tr w:rsidR="00CF14AD">
        <w:trPr>
          <w:trHeight w:val="416"/>
        </w:trPr>
        <w:tc>
          <w:tcPr>
            <w:tcW w:w="8816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675"/>
        </w:trPr>
        <w:tc>
          <w:tcPr>
            <w:tcW w:w="88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Registrarse en el aplicativo: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El usuario ingresa al aplicativo.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El sistema muestra la página principal.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El usuario selecciona la opción Iniciar sesión. 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El sistema solicita los datos de registro.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El usuario digita los datos solicitados.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El sistema valida los datos, almacena el usuario en la base de datos</w:t>
            </w:r>
            <w:r>
              <w:rPr>
                <w:rFonts w:ascii="Arial" w:eastAsia="Arial" w:hAnsi="Arial" w:cs="Arial"/>
              </w:rPr>
              <w:t>, autentica al usuario y manda un correo de bienvenida.</w:t>
            </w:r>
          </w:p>
        </w:tc>
      </w:tr>
      <w:tr w:rsidR="00CF14AD">
        <w:trPr>
          <w:trHeight w:val="555"/>
        </w:trPr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muestra el </w:t>
            </w:r>
            <w:proofErr w:type="spellStart"/>
            <w:r>
              <w:rPr>
                <w:rFonts w:ascii="Arial" w:eastAsia="Arial" w:hAnsi="Arial" w:cs="Arial"/>
              </w:rPr>
              <w:t>index</w:t>
            </w:r>
            <w:proofErr w:type="spellEnd"/>
            <w:r>
              <w:rPr>
                <w:rFonts w:ascii="Arial" w:eastAsia="Arial" w:hAnsi="Arial" w:cs="Arial"/>
              </w:rPr>
              <w:t xml:space="preserve"> del aplicativo con el usuario ya autenticado.</w:t>
            </w:r>
          </w:p>
        </w:tc>
      </w:tr>
      <w:tr w:rsidR="00CF14AD">
        <w:trPr>
          <w:trHeight w:val="947"/>
        </w:trPr>
        <w:tc>
          <w:tcPr>
            <w:tcW w:w="88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5.1. Los datos ingresados por el usuario no son válidos.</w:t>
            </w:r>
          </w:p>
        </w:tc>
      </w:tr>
      <w:tr w:rsidR="00CF14AD">
        <w:trPr>
          <w:trHeight w:val="311"/>
        </w:trPr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 veces por día.</w:t>
            </w:r>
          </w:p>
        </w:tc>
      </w:tr>
      <w:tr w:rsidR="00CF14AD">
        <w:trPr>
          <w:trHeight w:val="402"/>
        </w:trPr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F14AD">
        <w:trPr>
          <w:trHeight w:val="380"/>
        </w:trPr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0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CU002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Iniciar sesión.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2.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registrado, Usuario administrador.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desea realizar alguna acción en especial la cual</w:t>
            </w:r>
          </w:p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solo se puede realizar iniciando sesión en el aplicativo.</w:t>
            </w:r>
          </w:p>
          <w:p w:rsidR="00CF14AD" w:rsidRDefault="00CF14AD">
            <w:pPr>
              <w:spacing w:before="8" w:line="276" w:lineRule="auto"/>
              <w:ind w:right="216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CU001, CU003, CU004, CU005, CU006, CU007, CU008, CU009, CU010, CU011, CU012, CU013, CU014, CU015, CU016, CU017, CU018, CU019, CU020, CU021.</w:t>
            </w: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RF02.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 estar registrado en el aplicativo.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67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Iniciar sesión: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El usuario dará clic en el botón “INICIAR SESIÓN”.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El aplicativo mostrará una ventana con dos casillas: “USUARIO” y “CONTRASEÑA”.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Se espera que el usuario ingrese sus datos de acceso.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El aplicativo verifica los datos i</w:t>
            </w:r>
            <w:r>
              <w:rPr>
                <w:rFonts w:ascii="Arial" w:eastAsia="Arial" w:hAnsi="Arial" w:cs="Arial"/>
              </w:rPr>
              <w:t>ngresados por el usuario. Otorga al usuario acceso y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privilegios dentro de la aplicación según el perfil con el que se haya accedido.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aplicativo mostrará la interfaz de acuerdo con el perfil</w:t>
            </w:r>
          </w:p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 usuario con el que haya ingresado.</w:t>
            </w:r>
          </w:p>
          <w:p w:rsidR="00CF14AD" w:rsidRDefault="00CF14AD">
            <w:pPr>
              <w:spacing w:before="1" w:line="276" w:lineRule="auto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947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 Los datos del usuario no son correctos o el usuario no existe.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 veces por día.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617626" w:rsidRDefault="00617626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1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CU003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Cerrar sesión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registrado, Usuario administrador.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780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registrado y administrador pueden cerrar sesión en el aplicativo.</w:t>
            </w:r>
          </w:p>
          <w:p w:rsidR="00CF14AD" w:rsidRDefault="00CF14AD">
            <w:pPr>
              <w:spacing w:before="8" w:line="276" w:lineRule="auto"/>
              <w:ind w:right="216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CU002.</w:t>
            </w: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RF02, RF18.</w:t>
            </w:r>
          </w:p>
        </w:tc>
      </w:tr>
      <w:tr w:rsidR="00CF14AD">
        <w:trPr>
          <w:trHeight w:val="795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Para salir del sistema correctamente, el usuario debió haber iniciado sesión.</w:t>
            </w:r>
          </w:p>
          <w:p w:rsidR="00CF14AD" w:rsidRDefault="00CF14AD">
            <w:pPr>
              <w:spacing w:before="3" w:line="276" w:lineRule="auto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1110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Cerrar sesión, usuario registrado y administrador: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En el menú de navegación del sistema, buscar la opción cerrar sesión.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Dar clic en cerrar sesión.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aplicativo muestra el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y manda un mensaje de confirmación.</w:t>
            </w:r>
          </w:p>
        </w:tc>
      </w:tr>
      <w:tr w:rsidR="00CF14AD">
        <w:trPr>
          <w:trHeight w:val="55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 veces por día.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617626" w:rsidRDefault="00617626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2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CU004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Cambiar contraseña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registrado, Usuario administrador.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720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cambiar la contraseña de su cuenta cada vez que lo requiera.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CU002, CU005.</w:t>
            </w: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RF02, RF03, RF04, RNF 06.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 estar registrado en el aplicativo y debe estar autenticado en el sistema.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67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Cambiar contraseña: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1.Ingresar al aplicativo con la respectiva cuenta.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1.1. Desplegar el menú al lado del nombre del usuario.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1.2. Dar clic en configuración.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1.3. Dar clic en la opción cambiar contraseña del </w:t>
            </w:r>
            <w:proofErr w:type="spellStart"/>
            <w:r>
              <w:rPr>
                <w:rFonts w:ascii="Arial" w:eastAsia="Arial" w:hAnsi="Arial" w:cs="Arial"/>
              </w:rPr>
              <w:t>dashboard</w:t>
            </w:r>
            <w:proofErr w:type="spellEnd"/>
            <w:r>
              <w:rPr>
                <w:rFonts w:ascii="Arial" w:eastAsia="Arial" w:hAnsi="Arial" w:cs="Arial"/>
              </w:rPr>
              <w:t xml:space="preserve"> del usuario.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1.4. El usuario ingresa la nueva contraseña.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1.5. Dar clic en el botón cambiar contraseña para confirmar el cambio.</w:t>
            </w:r>
          </w:p>
          <w:p w:rsidR="00CF14AD" w:rsidRDefault="00CF14AD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mensaje de confirmación.</w:t>
            </w:r>
          </w:p>
        </w:tc>
      </w:tr>
      <w:tr w:rsidR="00CF14AD">
        <w:trPr>
          <w:trHeight w:val="947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1.4.1. La contraseña ingresada por el usuario no cumple las condiciones del sistema.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 veces por día.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617626" w:rsidRDefault="00617626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3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CU005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Recuperar contraseña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registrado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recuperar o restablecer la contraseña.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CU002.</w:t>
            </w: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RF02, RNF06.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 estar registrado en el aplicativo.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67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Recuperar contraseña: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1.El usuario ingresa al </w:t>
            </w:r>
            <w:proofErr w:type="spellStart"/>
            <w:r>
              <w:rPr>
                <w:rFonts w:ascii="Arial" w:eastAsia="Arial" w:hAnsi="Arial" w:cs="Arial"/>
              </w:rPr>
              <w:t>index</w:t>
            </w:r>
            <w:proofErr w:type="spellEnd"/>
            <w:r>
              <w:rPr>
                <w:rFonts w:ascii="Arial" w:eastAsia="Arial" w:hAnsi="Arial" w:cs="Arial"/>
              </w:rPr>
              <w:t xml:space="preserve"> del aplicativo.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2.Da clic en iniciar sesión.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3.Da clic en recuperar contraseña.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4.El aplicativo pide ingresar el correo registrado.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5.El usuario ingresa el correo.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6.El aplicativo manda un enlace al correo del usuario para cambiar la contraseña.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7.El usuario ingresa la nueva contraseña.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</w:t>
            </w:r>
            <w:r>
              <w:rPr>
                <w:rFonts w:ascii="Arial" w:eastAsia="Arial" w:hAnsi="Arial" w:cs="Arial"/>
                <w:b/>
              </w:rPr>
              <w:t>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mensaje de confirmación.</w:t>
            </w:r>
          </w:p>
        </w:tc>
      </w:tr>
      <w:tr w:rsidR="00CF14AD">
        <w:trPr>
          <w:trHeight w:val="947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5.1. El correo del usuario no está registrado en el aplicativo.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5.2. El correo ingresado por el usuario no es válido.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7.1. La nueva contraseña ingresada por el usuario no cumple con las condiciones para la nueva contraseña.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 veces por día.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4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CU006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información personal.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registrado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actualizar sus datos cada vez que lo requiera.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CU002.</w:t>
            </w: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RF02, RF05, RNF06.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 estar registrado en el aplicativo y autenticado en el sistema.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67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Actualizar información personal: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1.El usuario ingresa al aplicativo con su correo y contraseña. 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2.El usuario despliega el menú al lado de su nombre.</w:t>
            </w:r>
          </w:p>
          <w:p w:rsidR="00CF14AD" w:rsidRDefault="003032F4">
            <w:pPr>
              <w:spacing w:before="3" w:line="276" w:lineRule="auto"/>
              <w:ind w:left="114" w:right="22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El usuario da clic en configuración.</w:t>
            </w:r>
          </w:p>
          <w:p w:rsidR="00CF14AD" w:rsidRDefault="003032F4">
            <w:pPr>
              <w:spacing w:before="3" w:line="276" w:lineRule="auto"/>
              <w:ind w:left="114" w:right="22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4.El usuario da clic en Actualizar datos personales.</w:t>
            </w:r>
          </w:p>
          <w:p w:rsidR="00CF14AD" w:rsidRDefault="003032F4">
            <w:pPr>
              <w:spacing w:before="3" w:line="276" w:lineRule="auto"/>
              <w:ind w:left="114" w:right="22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5.El aplicativo muestra un formulario con los datos del usuario.</w:t>
            </w:r>
          </w:p>
          <w:p w:rsidR="00CF14AD" w:rsidRDefault="003032F4">
            <w:pPr>
              <w:spacing w:before="3" w:line="276" w:lineRule="auto"/>
              <w:ind w:left="114" w:right="22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6.El usuario ingresa los datos que desea actu</w:t>
            </w:r>
            <w:r>
              <w:rPr>
                <w:rFonts w:ascii="Arial" w:eastAsia="Arial" w:hAnsi="Arial" w:cs="Arial"/>
              </w:rPr>
              <w:t>alizar.</w:t>
            </w:r>
          </w:p>
          <w:p w:rsidR="00CF14AD" w:rsidRDefault="003032F4">
            <w:pPr>
              <w:spacing w:before="3" w:line="276" w:lineRule="auto"/>
              <w:ind w:left="114" w:right="22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7.Da clic en actualizar información.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mensaje de confirmación.</w:t>
            </w:r>
          </w:p>
        </w:tc>
      </w:tr>
      <w:tr w:rsidR="00CF14AD">
        <w:trPr>
          <w:trHeight w:val="947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 Los datos ingresados por el usuario no son correctos.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6.1. Los datos ingresados por el usuario no son correctos.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 veces por día.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617626" w:rsidRDefault="00617626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5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CU007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cuenta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registrado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ya no desea entrar más al aplicativo por lo cual elimina la cuenta.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CU002.</w:t>
            </w: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RF02, RF16, RNF06.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 estar registrado en el aplicativo y debe estar autenticado en el sistema.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67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Eliminar cuenta: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1.El usuario ingresa al aplicativo con su correo y contraseña. 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2.El usuario despliega el menú al lado de su nombre.</w:t>
            </w:r>
          </w:p>
          <w:p w:rsidR="00CF14AD" w:rsidRDefault="003032F4">
            <w:pPr>
              <w:spacing w:before="3" w:line="276" w:lineRule="auto"/>
              <w:ind w:left="114" w:right="22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El usuario da clic en configuración.</w:t>
            </w:r>
          </w:p>
          <w:p w:rsidR="00CF14AD" w:rsidRDefault="003032F4">
            <w:pPr>
              <w:spacing w:before="3" w:line="276" w:lineRule="auto"/>
              <w:ind w:left="114" w:right="22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4.El usuario da clic en Configuración de la cuenta.</w:t>
            </w:r>
          </w:p>
          <w:p w:rsidR="00CF14AD" w:rsidRDefault="003032F4">
            <w:pPr>
              <w:spacing w:before="3" w:line="276" w:lineRule="auto"/>
              <w:ind w:left="114" w:right="22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5.El usuario da clic en la opción eliminar cuenta.</w:t>
            </w:r>
          </w:p>
          <w:p w:rsidR="00CF14AD" w:rsidRDefault="003032F4">
            <w:pPr>
              <w:spacing w:before="3" w:line="276" w:lineRule="auto"/>
              <w:ind w:left="114" w:right="22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6.El aplicativo manda una ventana modal para confirmar la elección del usuario.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finaliza la sesión del usuario y luego manda un mensaje de confirmación.</w:t>
            </w:r>
          </w:p>
        </w:tc>
      </w:tr>
      <w:tr w:rsidR="00CF14AD">
        <w:trPr>
          <w:trHeight w:val="947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 Los datos ingresados por el usuario no son correctos.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6.1. El usuario da clic en cancelar.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veces por día.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6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CU008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Diligenciar el formulario de contacto.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registrado, Usuario anónimo.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usuarios podrán diligenciar un formulario de contacto para realizar peticiones, quejas, consultas o reclamos.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CF14AD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RF17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 contar con conexión a internet y tener un correo electrónico.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67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Diligenciar el formulario de contacto: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1.El usuario ingresa al </w:t>
            </w:r>
            <w:proofErr w:type="spellStart"/>
            <w:r>
              <w:rPr>
                <w:rFonts w:ascii="Arial" w:eastAsia="Arial" w:hAnsi="Arial" w:cs="Arial"/>
              </w:rPr>
              <w:t>index</w:t>
            </w:r>
            <w:proofErr w:type="spellEnd"/>
            <w:r>
              <w:rPr>
                <w:rFonts w:ascii="Arial" w:eastAsia="Arial" w:hAnsi="Arial" w:cs="Arial"/>
              </w:rPr>
              <w:t xml:space="preserve"> del aplicativo.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2.Da clic en el icono de mensaje.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3.El aplicativo muestra un formulario de contacto.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4.El usuario ingresa los datos.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5.El aplicativo valida los datos y envía un correo electrónico al administrador de la tienda.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un mensaje de confirmación.</w:t>
            </w:r>
          </w:p>
        </w:tc>
      </w:tr>
      <w:tr w:rsidR="00CF14AD">
        <w:trPr>
          <w:trHeight w:val="720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4.1. Los datos ingresados por el usuario no son válidos.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veces por día.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617626" w:rsidRDefault="00617626">
      <w:pPr>
        <w:spacing w:line="276" w:lineRule="auto"/>
        <w:rPr>
          <w:rFonts w:ascii="Arial" w:eastAsia="Arial" w:hAnsi="Arial" w:cs="Arial"/>
        </w:rPr>
      </w:pPr>
    </w:p>
    <w:p w:rsidR="00617626" w:rsidRDefault="00617626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7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CU009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manual de usuario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registrado, Usuario administrador, Usuario anónimo.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aplicativo tendrá una guía para el uso del aplicativo, el</w:t>
            </w:r>
          </w:p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cual lo podrá consultar los usuarios.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CF14AD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RNF06, RNF08.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puede o no estar registrado en el aplicativo.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67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Consultar manual de usuario: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1.El usuario ingresa al </w:t>
            </w:r>
            <w:proofErr w:type="spellStart"/>
            <w:r>
              <w:rPr>
                <w:rFonts w:ascii="Arial" w:eastAsia="Arial" w:hAnsi="Arial" w:cs="Arial"/>
              </w:rPr>
              <w:t>index</w:t>
            </w:r>
            <w:proofErr w:type="spellEnd"/>
            <w:r>
              <w:rPr>
                <w:rFonts w:ascii="Arial" w:eastAsia="Arial" w:hAnsi="Arial" w:cs="Arial"/>
              </w:rPr>
              <w:t xml:space="preserve"> del aplicativo.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2.Da clic en el icono de información.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3.El aplicativo muestra una página con la información del aplicativo y un link para descargar el manual del usuario.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4.El usuario da clic en el link para descargar el </w:t>
            </w:r>
            <w:proofErr w:type="spellStart"/>
            <w:r>
              <w:rPr>
                <w:rFonts w:ascii="Arial" w:eastAsia="Arial" w:hAnsi="Arial" w:cs="Arial"/>
              </w:rPr>
              <w:t>pdf</w:t>
            </w:r>
            <w:proofErr w:type="spellEnd"/>
            <w:r>
              <w:rPr>
                <w:rFonts w:ascii="Arial" w:eastAsia="Arial" w:hAnsi="Arial" w:cs="Arial"/>
              </w:rPr>
              <w:t xml:space="preserve"> del manual del usuario.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descarga el manual.</w:t>
            </w:r>
          </w:p>
        </w:tc>
      </w:tr>
      <w:tr w:rsidR="00CF14AD">
        <w:trPr>
          <w:trHeight w:val="540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veces por día.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8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CU010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productos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registrado, Usuario anónimo.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la información de los productos.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CF14AD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RF14.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puede o no estar registrado en el aplicativo.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142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Visualizar productos: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El usuario ingresa al aplicativo con su cuenta y contraseña o como usuario anónimo.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El usuario ubica o busca el producto y da clic en el producto.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El aplicativo muestra información sobre el producto.</w:t>
            </w:r>
          </w:p>
          <w:p w:rsidR="00CF14AD" w:rsidRDefault="00CF14AD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toda la información del producto.</w:t>
            </w:r>
          </w:p>
        </w:tc>
      </w:tr>
      <w:tr w:rsidR="00CF14AD">
        <w:trPr>
          <w:trHeight w:val="46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 veces por día.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617626" w:rsidRDefault="00617626">
      <w:pPr>
        <w:spacing w:line="276" w:lineRule="auto"/>
        <w:rPr>
          <w:rFonts w:ascii="Arial" w:eastAsia="Arial" w:hAnsi="Arial" w:cs="Arial"/>
        </w:rPr>
      </w:pPr>
    </w:p>
    <w:p w:rsidR="00617626" w:rsidRDefault="00617626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9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CU011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categorías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registrado, Usuario anónimo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ver todos los productos relacionados con una categoría.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CF14AD">
            <w:pPr>
              <w:spacing w:before="6" w:line="276" w:lineRule="auto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RF14.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puede o no estar registrado en el aplicativo.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142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Visualizar categorías: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El usuario ingresa al aplicativo con su cuenta y contraseña o como usuario anónimo.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El usuario da clic en el menú hamburguesa de la izquierda y selecciona una categoría.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El aplicativo muestra todos los productos re</w:t>
            </w:r>
            <w:r>
              <w:rPr>
                <w:rFonts w:ascii="Arial" w:eastAsia="Arial" w:hAnsi="Arial" w:cs="Arial"/>
              </w:rPr>
              <w:t>lacionados a una categoría.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todos los productos relacionados a esa categoría.</w:t>
            </w:r>
          </w:p>
        </w:tc>
      </w:tr>
      <w:tr w:rsidR="00CF14AD">
        <w:trPr>
          <w:trHeight w:val="46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 veces por día.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617626" w:rsidRDefault="00617626">
      <w:pPr>
        <w:spacing w:line="276" w:lineRule="auto"/>
        <w:rPr>
          <w:rFonts w:ascii="Arial" w:eastAsia="Arial" w:hAnsi="Arial" w:cs="Arial"/>
        </w:rPr>
      </w:pPr>
    </w:p>
    <w:p w:rsidR="00617626" w:rsidRDefault="00617626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a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CU012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productos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registrado, Usuario anónimo.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buscar productos en el aplicativo.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CF14AD">
            <w:pPr>
              <w:spacing w:before="6" w:line="276" w:lineRule="auto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RF08, RF14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puede o no estar registrado en el aplicativo.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1758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Buscar productos: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1.El usuario ingresa al </w:t>
            </w:r>
            <w:proofErr w:type="spellStart"/>
            <w:r>
              <w:rPr>
                <w:rFonts w:ascii="Arial" w:eastAsia="Arial" w:hAnsi="Arial" w:cs="Arial"/>
              </w:rPr>
              <w:t>index</w:t>
            </w:r>
            <w:proofErr w:type="spellEnd"/>
            <w:r>
              <w:rPr>
                <w:rFonts w:ascii="Arial" w:eastAsia="Arial" w:hAnsi="Arial" w:cs="Arial"/>
              </w:rPr>
              <w:t xml:space="preserve"> del aplicativo.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2.El usuario ingresa el producto que desea buscar en el formulario de búsqueda del </w:t>
            </w:r>
            <w:proofErr w:type="spellStart"/>
            <w:r>
              <w:rPr>
                <w:rFonts w:ascii="Arial" w:eastAsia="Arial" w:hAnsi="Arial" w:cs="Arial"/>
              </w:rPr>
              <w:t>index</w:t>
            </w:r>
            <w:proofErr w:type="spellEnd"/>
            <w:r>
              <w:rPr>
                <w:rFonts w:ascii="Arial" w:eastAsia="Arial" w:hAnsi="Arial" w:cs="Arial"/>
              </w:rPr>
              <w:t xml:space="preserve"> o de la categoría.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3.El sistema realiza la búsqueda y muestra los resultados.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todos los productos encontrados.</w:t>
            </w:r>
          </w:p>
        </w:tc>
      </w:tr>
      <w:tr w:rsidR="00CF14AD">
        <w:trPr>
          <w:trHeight w:val="947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3.3. No existe ningún producto con ese nombre.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veces por día.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b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CU013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Gestionar carrito de compras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registrado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realizar operaciones CRUD en el carrito de compras.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CF14AD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</w:p>
        </w:tc>
      </w:tr>
      <w:tr w:rsidR="00CF14AD" w:rsidRPr="00617626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Pr="00617626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  <w:lang w:val="en-US"/>
              </w:rPr>
            </w:pPr>
            <w:r w:rsidRPr="00617626">
              <w:rPr>
                <w:rFonts w:ascii="Arial" w:eastAsia="Arial" w:hAnsi="Arial" w:cs="Arial"/>
                <w:lang w:val="en-US"/>
              </w:rPr>
              <w:t>RF08, RF09, RF12, RF13, RF19.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puede o no estar registrado en el aplicativo.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67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Gestionar carrito de compras: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1.El usuario ingresa al </w:t>
            </w:r>
            <w:proofErr w:type="spellStart"/>
            <w:r>
              <w:rPr>
                <w:rFonts w:ascii="Arial" w:eastAsia="Arial" w:hAnsi="Arial" w:cs="Arial"/>
              </w:rPr>
              <w:t>index</w:t>
            </w:r>
            <w:proofErr w:type="spellEnd"/>
            <w:r>
              <w:rPr>
                <w:rFonts w:ascii="Arial" w:eastAsia="Arial" w:hAnsi="Arial" w:cs="Arial"/>
              </w:rPr>
              <w:t xml:space="preserve"> del aplicativo.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2.Busca los productos que necesita y los agrega al carrito.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3.En el menú de navegación el usuario puede dar clic en el carrito de compras y modificar la cantidad de un producto, eliminar productos, vaciar el carrito de compras, etc..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mostrará un </w:t>
            </w:r>
            <w:proofErr w:type="spellStart"/>
            <w:r>
              <w:rPr>
                <w:rFonts w:ascii="Arial" w:eastAsia="Arial" w:hAnsi="Arial" w:cs="Arial"/>
              </w:rPr>
              <w:t>template</w:t>
            </w:r>
            <w:proofErr w:type="spellEnd"/>
            <w:r>
              <w:rPr>
                <w:rFonts w:ascii="Arial" w:eastAsia="Arial" w:hAnsi="Arial" w:cs="Arial"/>
              </w:rPr>
              <w:t xml:space="preserve"> con los cambios que haga el usuario</w:t>
            </w:r>
            <w:r>
              <w:rPr>
                <w:rFonts w:ascii="Arial" w:eastAsia="Arial" w:hAnsi="Arial" w:cs="Arial"/>
              </w:rPr>
              <w:t xml:space="preserve"> en el carrito de compras.</w:t>
            </w:r>
          </w:p>
        </w:tc>
      </w:tr>
      <w:tr w:rsidR="00CF14AD">
        <w:trPr>
          <w:trHeight w:val="52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 veces por día.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617626" w:rsidRDefault="00617626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c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CU014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pedidos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registrado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consultar su historial de pedidos cada vez que lo necesite.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CU002</w:t>
            </w: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RF02, RNF06.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 estar registrado en el aplicativo.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67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Consultar pedidos: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1.El usuario ingresa al aplicativo con su correo y contraseña. 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2.El usuario da clic en el icono de flecha al lado de su nombre para desplegar el menú.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3.El usuario selecciona la opción configuración.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4.El usuario selecciona la opción mis compras.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el histórico de todas las compras realizadas por el usuario.</w:t>
            </w:r>
          </w:p>
        </w:tc>
      </w:tr>
      <w:tr w:rsidR="00CF14AD">
        <w:trPr>
          <w:trHeight w:val="70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  <w:r>
              <w:rPr>
                <w:rFonts w:ascii="Arial" w:eastAsia="Arial" w:hAnsi="Arial" w:cs="Arial"/>
              </w:rPr>
              <w:t>. Si el usuario no ha realizado pedidos, no se muestran resultados en la lista.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 veces por día.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617626" w:rsidRDefault="00617626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d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CU015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Cancelar pedido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registrado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cancelar los pedidos que haya realizado.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CU002</w:t>
            </w:r>
          </w:p>
        </w:tc>
      </w:tr>
      <w:tr w:rsidR="00CF14AD" w:rsidRPr="00617626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Pr="00617626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  <w:lang w:val="en-US"/>
              </w:rPr>
            </w:pPr>
            <w:r w:rsidRPr="00617626">
              <w:rPr>
                <w:rFonts w:ascii="Arial" w:eastAsia="Arial" w:hAnsi="Arial" w:cs="Arial"/>
                <w:lang w:val="en-US"/>
              </w:rPr>
              <w:t>RF02, RF07, RF12, RF14, RF19, RNF02.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 estar registrado en el aplicativo.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67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Cancelar pedido: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1.El usuario ingresa al aplicativo con su correo y contraseña. 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2.El usuario da clic en el icono de flecha al lado de su nombre para desplegar el menú.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3.El usuario selecciona la opción configuración.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4.El usuario selecciona la opción mis compras.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5.El usuario da clic en el botón cancelar pedido en el pedido que desea </w:t>
            </w:r>
            <w:r>
              <w:rPr>
                <w:rFonts w:ascii="Arial" w:eastAsia="Arial" w:hAnsi="Arial" w:cs="Arial"/>
              </w:rPr>
              <w:t>cancelar.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6.El sistema muestra una ventana modal para confirmar la cancelación del pedido.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retorna a la sección Perfil.</w:t>
            </w:r>
          </w:p>
        </w:tc>
      </w:tr>
      <w:tr w:rsidR="00CF14AD">
        <w:trPr>
          <w:trHeight w:val="960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4.1. Si el usuario no ha realizado pedidos, entonces no podrá cancelar pedidos.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proofErr w:type="gramStart"/>
            <w:r>
              <w:rPr>
                <w:rFonts w:ascii="Arial" w:eastAsia="Arial" w:hAnsi="Arial" w:cs="Arial"/>
              </w:rPr>
              <w:t>1.El</w:t>
            </w:r>
            <w:proofErr w:type="gramEnd"/>
            <w:r>
              <w:rPr>
                <w:rFonts w:ascii="Arial" w:eastAsia="Arial" w:hAnsi="Arial" w:cs="Arial"/>
              </w:rPr>
              <w:t xml:space="preserve"> usuario da clic en no.</w:t>
            </w:r>
          </w:p>
          <w:p w:rsidR="00CF14AD" w:rsidRDefault="00CF14AD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veces por día.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617626" w:rsidRDefault="00617626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e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CU016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Gestionar usuarios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administrador.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podrá realizar operaciones CRUD con los usuarios del sistema.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CU002</w:t>
            </w: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RF02, RF06.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debe haber iniciado sesión en el sistema.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67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Gestionar usuarios: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1.El administrador ingresa al aplicativo con su correo y contraseña.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2.El sistema valida los datos.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3.El administrador da clic en el apartado que dice Usuarios.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4.El administrador realiza las operaciones sobre los usuarios.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mensajes de confirmación sobre las acciones que realizó el administrador.</w:t>
            </w:r>
          </w:p>
        </w:tc>
      </w:tr>
      <w:tr w:rsidR="00CF14AD">
        <w:trPr>
          <w:trHeight w:val="681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 Los datos ingresados por el administrador son erróneos.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veces por día.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617626" w:rsidRDefault="00617626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f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CU017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Gestionar productos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administrador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podrá realizar operaciones CRUD con los usuarios del sistema.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CU002</w:t>
            </w: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RF02, RF10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debe haber iniciado sesión en el sistema.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67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Gestionar productos: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1.El administrador ingresa al aplicativo con su correo y contraseña.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2.El sistema valida los datos.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3.El administrador da clic en el apartado que dice Productos.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4.El administrador realiza las operaciones sobre los productos.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mensajes de confirmación sobre las acciones que realizó el administrador.</w:t>
            </w:r>
          </w:p>
        </w:tc>
      </w:tr>
      <w:tr w:rsidR="00CF14AD">
        <w:trPr>
          <w:trHeight w:val="70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 Los datos ingresados por el administrador son erróneos.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veces por día.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617626" w:rsidRDefault="00617626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f0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CU018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Gestionar categorías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administrador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podrá realizar operaciones CRUD en las categorías del sistema.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CU002</w:t>
            </w: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RF02, RF20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debe haber iniciado sesión en el sistema.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67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Gestionar categorías: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1.El administrador ingresa al aplicativo con su correo y contraseña.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2.El sistema valida los datos.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3.El administrador da clic en el apartado que dice Categorías.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4.El administrador realiza las operaciones sobre las categorías.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mensajes de confirmación sobre las acciones que realizó el administrador.</w:t>
            </w:r>
          </w:p>
        </w:tc>
      </w:tr>
      <w:tr w:rsidR="00CF14AD">
        <w:trPr>
          <w:trHeight w:val="669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 Los datos ingresados por el administrador son erróneos.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veces por mes.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617626" w:rsidRDefault="00617626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f1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CU019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Gestionar pedidos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administrador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podrá realizar operaciones CRUD en los pedidos.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CU002.</w:t>
            </w: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RF02, RF21.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debe haber iniciado sesión en el sistema.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573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Gestionar pedidos: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1.El administrador ingresa al aplicativo con su correo y contraseña.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2.El sistema valida los datos.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3.El administrador da clic en el apartado que dice Cabecera pedido o Detalle pedido.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4.El administrador realiza las operaciones sobre los pedidos.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mensajes de confirmación sobre las acciones que realizó el administrador.</w:t>
            </w:r>
          </w:p>
        </w:tc>
      </w:tr>
      <w:tr w:rsidR="00CF14AD">
        <w:trPr>
          <w:trHeight w:val="681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 Los datos ingresados por el administrador son erróneos.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veces por semana.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617626" w:rsidRDefault="00617626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f2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CU020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Gestionar métodos de pago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administrador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664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podrá realizar operaciones CRUD en los métodos de pago.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CU002</w:t>
            </w: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RF02, RF15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debe haber iniciado sesión en el sistema.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67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Gestionar métodos de pago: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1.El administrador ingresa al aplicativo con su correo y contraseña.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2.El sistema valida los datos.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3.El administrador da clic en el apartado que dice </w:t>
            </w:r>
            <w:proofErr w:type="spellStart"/>
            <w:r>
              <w:rPr>
                <w:rFonts w:ascii="Arial" w:eastAsia="Arial" w:hAnsi="Arial" w:cs="Arial"/>
              </w:rPr>
              <w:t>Metodos</w:t>
            </w:r>
            <w:proofErr w:type="spellEnd"/>
            <w:r>
              <w:rPr>
                <w:rFonts w:ascii="Arial" w:eastAsia="Arial" w:hAnsi="Arial" w:cs="Arial"/>
              </w:rPr>
              <w:t xml:space="preserve"> de pago.</w:t>
            </w:r>
          </w:p>
          <w:p w:rsidR="00CF14AD" w:rsidRDefault="003032F4">
            <w:pPr>
              <w:spacing w:before="2" w:line="276" w:lineRule="auto"/>
              <w:ind w:left="1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4.El administrador realiza las operaciones sobre los métodos de pago.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mensajes de confirmación sobre las acciones que realizó el administrador.</w:t>
            </w:r>
          </w:p>
        </w:tc>
      </w:tr>
      <w:tr w:rsidR="00CF14AD">
        <w:trPr>
          <w:trHeight w:val="692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 Los datos ingresados por el administrador son erróneos.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veces por mes.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617626" w:rsidRDefault="00617626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line="276" w:lineRule="auto"/>
        <w:rPr>
          <w:rFonts w:ascii="Arial" w:eastAsia="Arial" w:hAnsi="Arial" w:cs="Arial"/>
        </w:rPr>
      </w:pPr>
    </w:p>
    <w:p w:rsidR="00CF14AD" w:rsidRDefault="00CF14AD">
      <w:pPr>
        <w:spacing w:before="1" w:line="276" w:lineRule="auto"/>
        <w:rPr>
          <w:rFonts w:ascii="Arial" w:eastAsia="Arial" w:hAnsi="Arial" w:cs="Arial"/>
        </w:rPr>
      </w:pPr>
    </w:p>
    <w:tbl>
      <w:tblPr>
        <w:tblStyle w:val="af3"/>
        <w:tblW w:w="8821" w:type="dxa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694"/>
        <w:gridCol w:w="5981"/>
      </w:tblGrid>
      <w:tr w:rsidR="00CF14AD">
        <w:trPr>
          <w:trHeight w:val="304"/>
        </w:trPr>
        <w:tc>
          <w:tcPr>
            <w:tcW w:w="2840" w:type="dxa"/>
            <w:gridSpan w:val="2"/>
          </w:tcPr>
          <w:p w:rsidR="00CF14AD" w:rsidRDefault="003032F4">
            <w:pPr>
              <w:spacing w:before="27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# Ref.</w:t>
            </w:r>
          </w:p>
        </w:tc>
        <w:tc>
          <w:tcPr>
            <w:tcW w:w="5981" w:type="dxa"/>
          </w:tcPr>
          <w:p w:rsidR="00CF14AD" w:rsidRDefault="003032F4">
            <w:pPr>
              <w:spacing w:before="27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CU021</w:t>
            </w:r>
          </w:p>
        </w:tc>
      </w:tr>
      <w:tr w:rsidR="00CF14AD">
        <w:trPr>
          <w:trHeight w:val="337"/>
        </w:trPr>
        <w:tc>
          <w:tcPr>
            <w:tcW w:w="2840" w:type="dxa"/>
            <w:gridSpan w:val="2"/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histórico de ventas</w:t>
            </w:r>
          </w:p>
        </w:tc>
      </w:tr>
      <w:tr w:rsidR="00CF14AD">
        <w:trPr>
          <w:trHeight w:val="1127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5981" w:type="dxa"/>
          </w:tcPr>
          <w:p w:rsidR="00617626" w:rsidRDefault="003032F4" w:rsidP="00617626">
            <w:pPr>
              <w:spacing w:before="3" w:line="276" w:lineRule="auto"/>
              <w:ind w:left="13" w:right="448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Andrea Lenes </w:t>
            </w:r>
            <w:bookmarkStart w:id="0" w:name="_GoBack"/>
            <w:bookmarkEnd w:id="0"/>
          </w:p>
          <w:p w:rsidR="00CF14AD" w:rsidRDefault="00CF14AD">
            <w:pPr>
              <w:spacing w:before="3" w:line="276" w:lineRule="auto"/>
              <w:ind w:left="13"/>
              <w:jc w:val="both"/>
              <w:rPr>
                <w:rFonts w:ascii="Arial" w:eastAsia="Arial" w:hAnsi="Arial" w:cs="Arial"/>
              </w:rPr>
            </w:pP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02/03/2022</w:t>
            </w:r>
          </w:p>
        </w:tc>
      </w:tr>
      <w:tr w:rsidR="00CF14AD">
        <w:trPr>
          <w:trHeight w:val="29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2</w:t>
            </w:r>
          </w:p>
        </w:tc>
      </w:tr>
      <w:tr w:rsidR="00CF14AD">
        <w:trPr>
          <w:trHeight w:val="340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Actor/es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administrador</w:t>
            </w:r>
          </w:p>
        </w:tc>
      </w:tr>
      <w:tr w:rsidR="00CF14AD">
        <w:trPr>
          <w:trHeight w:val="431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Primario</w:t>
            </w:r>
          </w:p>
        </w:tc>
      </w:tr>
      <w:tr w:rsidR="00CF14AD">
        <w:trPr>
          <w:trHeight w:val="407"/>
        </w:trPr>
        <w:tc>
          <w:tcPr>
            <w:tcW w:w="2840" w:type="dxa"/>
            <w:gridSpan w:val="2"/>
          </w:tcPr>
          <w:p w:rsidR="00CF14AD" w:rsidRDefault="003032F4">
            <w:pPr>
              <w:spacing w:before="8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 w:right="2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podrá consultar el histórico de ventas.</w:t>
            </w:r>
          </w:p>
        </w:tc>
      </w:tr>
      <w:tr w:rsidR="00CF14AD">
        <w:trPr>
          <w:trHeight w:val="419"/>
        </w:trPr>
        <w:tc>
          <w:tcPr>
            <w:tcW w:w="2146" w:type="dxa"/>
            <w:vMerge w:val="restart"/>
          </w:tcPr>
          <w:p w:rsidR="00CF14AD" w:rsidRDefault="003032F4">
            <w:pPr>
              <w:spacing w:before="6" w:line="276" w:lineRule="auto"/>
              <w:ind w:left="47" w:right="87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Referencias Cruzadas</w:t>
            </w:r>
          </w:p>
        </w:tc>
        <w:tc>
          <w:tcPr>
            <w:tcW w:w="694" w:type="dxa"/>
          </w:tcPr>
          <w:p w:rsidR="00CF14AD" w:rsidRDefault="003032F4">
            <w:pPr>
              <w:spacing w:before="6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C.U.</w:t>
            </w:r>
          </w:p>
        </w:tc>
        <w:tc>
          <w:tcPr>
            <w:tcW w:w="5981" w:type="dxa"/>
          </w:tcPr>
          <w:p w:rsidR="00CF14AD" w:rsidRDefault="003032F4">
            <w:pPr>
              <w:spacing w:before="6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CU002</w:t>
            </w:r>
          </w:p>
        </w:tc>
      </w:tr>
      <w:tr w:rsidR="00CF14AD">
        <w:trPr>
          <w:trHeight w:val="397"/>
        </w:trPr>
        <w:tc>
          <w:tcPr>
            <w:tcW w:w="2146" w:type="dxa"/>
            <w:vMerge/>
          </w:tcPr>
          <w:p w:rsidR="00CF14AD" w:rsidRDefault="00CF14AD">
            <w:pP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4" w:type="dxa"/>
          </w:tcPr>
          <w:p w:rsidR="00CF14AD" w:rsidRDefault="003032F4">
            <w:pPr>
              <w:spacing w:before="8" w:line="276" w:lineRule="auto"/>
              <w:ind w:left="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R.F.</w:t>
            </w:r>
          </w:p>
        </w:tc>
        <w:tc>
          <w:tcPr>
            <w:tcW w:w="5981" w:type="dxa"/>
          </w:tcPr>
          <w:p w:rsidR="00CF14AD" w:rsidRDefault="003032F4">
            <w:pPr>
              <w:spacing w:before="8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RF02, RF07</w:t>
            </w:r>
          </w:p>
        </w:tc>
      </w:tr>
      <w:tr w:rsidR="00CF14AD">
        <w:trPr>
          <w:trHeight w:val="416"/>
        </w:trPr>
        <w:tc>
          <w:tcPr>
            <w:tcW w:w="2840" w:type="dxa"/>
            <w:gridSpan w:val="2"/>
          </w:tcPr>
          <w:p w:rsidR="00CF14AD" w:rsidRDefault="003032F4">
            <w:pPr>
              <w:spacing w:before="3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  <w:tc>
          <w:tcPr>
            <w:tcW w:w="5981" w:type="dxa"/>
          </w:tcPr>
          <w:p w:rsidR="00CF14AD" w:rsidRDefault="003032F4">
            <w:pPr>
              <w:spacing w:before="3" w:line="276" w:lineRule="auto"/>
              <w:ind w:left="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debe haber iniciado sesión en el sistema.</w:t>
            </w:r>
          </w:p>
        </w:tc>
      </w:tr>
      <w:tr w:rsidR="00CF14AD">
        <w:trPr>
          <w:trHeight w:val="416"/>
        </w:trPr>
        <w:tc>
          <w:tcPr>
            <w:tcW w:w="8821" w:type="dxa"/>
            <w:gridSpan w:val="3"/>
            <w:tcBorders>
              <w:bottom w:val="single" w:sz="8" w:space="0" w:color="000000"/>
            </w:tcBorders>
          </w:tcPr>
          <w:p w:rsidR="00CF14AD" w:rsidRDefault="003032F4">
            <w:pPr>
              <w:spacing w:before="6" w:line="276" w:lineRule="auto"/>
              <w:ind w:left="4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Normal</w:t>
            </w:r>
          </w:p>
        </w:tc>
      </w:tr>
      <w:tr w:rsidR="00CF14AD">
        <w:trPr>
          <w:trHeight w:val="2295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22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Consultar histórico de ventas: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1.El administrador ingresa al aplicativo con su correo y contraseña.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2.El sistema valida los datos.</w:t>
            </w:r>
          </w:p>
          <w:p w:rsidR="00CF14AD" w:rsidRDefault="003032F4">
            <w:pPr>
              <w:spacing w:before="121" w:line="276" w:lineRule="auto"/>
              <w:ind w:left="114" w:right="28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3.El administrador da clic en el apartado que dice Cabecera documento contable.</w:t>
            </w:r>
          </w:p>
        </w:tc>
      </w:tr>
      <w:tr w:rsidR="00CF14AD">
        <w:trPr>
          <w:trHeight w:val="555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muestra todo el histórico de ventas.</w:t>
            </w:r>
          </w:p>
        </w:tc>
      </w:tr>
      <w:tr w:rsidR="00CF14AD">
        <w:trPr>
          <w:trHeight w:val="947"/>
        </w:trPr>
        <w:tc>
          <w:tcPr>
            <w:tcW w:w="88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line="276" w:lineRule="auto"/>
              <w:ind w:left="2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Excepciones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1.1. Los datos ingresados por el administrador son erróneos.</w:t>
            </w:r>
          </w:p>
          <w:p w:rsidR="00CF14AD" w:rsidRDefault="003032F4">
            <w:pPr>
              <w:spacing w:line="276" w:lineRule="auto"/>
              <w:ind w:left="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3.3.Si no se han realizado ventas, entonces el aplicativo no mostrará nada.</w:t>
            </w:r>
          </w:p>
        </w:tc>
      </w:tr>
      <w:tr w:rsidR="00CF14AD">
        <w:trPr>
          <w:trHeight w:val="311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 esperada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veces por semana.</w:t>
            </w:r>
          </w:p>
        </w:tc>
      </w:tr>
      <w:tr w:rsidR="00CF14AD">
        <w:trPr>
          <w:trHeight w:val="402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1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F14AD">
        <w:trPr>
          <w:trHeight w:val="380"/>
        </w:trPr>
        <w:tc>
          <w:tcPr>
            <w:tcW w:w="2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Comentarios</w:t>
            </w:r>
          </w:p>
        </w:tc>
        <w:tc>
          <w:tcPr>
            <w:tcW w:w="5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14AD" w:rsidRDefault="003032F4">
            <w:pPr>
              <w:spacing w:before="3" w:line="276" w:lineRule="auto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 comentario.</w:t>
            </w:r>
          </w:p>
        </w:tc>
      </w:tr>
    </w:tbl>
    <w:p w:rsidR="00CF14AD" w:rsidRDefault="00CF14AD">
      <w:pPr>
        <w:spacing w:before="4" w:line="276" w:lineRule="auto"/>
        <w:rPr>
          <w:rFonts w:ascii="Arial" w:eastAsia="Arial" w:hAnsi="Arial" w:cs="Arial"/>
        </w:rPr>
      </w:pPr>
    </w:p>
    <w:sectPr w:rsidR="00CF14AD">
      <w:headerReference w:type="default" r:id="rId7"/>
      <w:pgSz w:w="12240" w:h="15840"/>
      <w:pgMar w:top="1500" w:right="1440" w:bottom="280" w:left="14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2F4" w:rsidRDefault="003032F4">
      <w:r>
        <w:separator/>
      </w:r>
    </w:p>
  </w:endnote>
  <w:endnote w:type="continuationSeparator" w:id="0">
    <w:p w:rsidR="003032F4" w:rsidRDefault="0030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2F4" w:rsidRDefault="003032F4">
      <w:r>
        <w:separator/>
      </w:r>
    </w:p>
  </w:footnote>
  <w:footnote w:type="continuationSeparator" w:id="0">
    <w:p w:rsidR="003032F4" w:rsidRDefault="00303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4AD" w:rsidRDefault="00617626">
    <w:r>
      <w:rPr>
        <w:noProof/>
        <w:lang w:val="en-US"/>
      </w:rPr>
      <w:drawing>
        <wp:inline distT="0" distB="0" distL="0" distR="0">
          <wp:extent cx="1704813" cy="68192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xtech (500 × 200 px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8017" cy="6912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AD"/>
    <w:rsid w:val="003032F4"/>
    <w:rsid w:val="00617626"/>
    <w:rsid w:val="00C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7E6CA"/>
  <w15:docId w15:val="{235B02B1-10F1-4CDD-B663-257F1EC0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8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6176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7626"/>
  </w:style>
  <w:style w:type="paragraph" w:styleId="Piedepgina">
    <w:name w:val="footer"/>
    <w:basedOn w:val="Normal"/>
    <w:link w:val="PiedepginaCar"/>
    <w:uiPriority w:val="99"/>
    <w:unhideWhenUsed/>
    <w:rsid w:val="006176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26"/>
  </w:style>
  <w:style w:type="character" w:styleId="Textodelmarcadordeposicin">
    <w:name w:val="Placeholder Text"/>
    <w:basedOn w:val="Fuentedeprrafopredeter"/>
    <w:uiPriority w:val="99"/>
    <w:semiHidden/>
    <w:rsid w:val="006176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NIKMJ44eWk2ZfxswrSDDq3kUJw==">AMUW2mWTPt4bnQays1dpsk5VB+ZdD7ZBpdYON0Ay7zNDH0l/weQJtOP4vPsQU7nwnEiMlJ1tTVQv+PrkUDMfmcHiLkrcoadBirPgvxXXCw5Cp7sDwTgDPy0=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3029</Words>
  <Characters>17270</Characters>
  <Application>Microsoft Office Word</Application>
  <DocSecurity>0</DocSecurity>
  <Lines>143</Lines>
  <Paragraphs>40</Paragraphs>
  <ScaleCrop>false</ScaleCrop>
  <Company/>
  <LinksUpToDate>false</LinksUpToDate>
  <CharactersWithSpaces>20259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Hernando Enrique Moreno Moreno</dc:creator>
  <cp:lastModifiedBy>COMPUDIDA</cp:lastModifiedBy>
  <cp:revision>2</cp:revision>
  <dcterms:created xsi:type="dcterms:W3CDTF">2021-08-19T03:52:00Z</dcterms:created>
  <dcterms:modified xsi:type="dcterms:W3CDTF">2022-12-07T00:51:00Z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2021-08-19T00:00:00Z</vt:filetime>
  </property>
</Properties>
</file>