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C793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TERMO DE ADESÃO – CLUBE FEDERADO</w:t>
      </w:r>
    </w:p>
    <w:p w14:paraId="1A9B3AC8" w14:textId="77777777" w:rsidR="00391324" w:rsidRPr="00391324" w:rsidRDefault="00391324" w:rsidP="00391324">
      <w:r w:rsidRPr="00391324">
        <w:t xml:space="preserve">Pelo presente instrumento particular, de um lado </w:t>
      </w:r>
      <w:r w:rsidRPr="00391324">
        <w:rPr>
          <w:b/>
          <w:bCs/>
        </w:rPr>
        <w:t>[NOME DA FEDERAÇÃO]</w:t>
      </w:r>
      <w:r w:rsidRPr="00391324">
        <w:t xml:space="preserve">, pessoa jurídica de direito privado, doravante denominada simplesmente </w:t>
      </w:r>
      <w:r w:rsidRPr="00391324">
        <w:rPr>
          <w:b/>
          <w:bCs/>
        </w:rPr>
        <w:t>FEDERAÇÃO</w:t>
      </w:r>
      <w:r w:rsidRPr="00391324">
        <w:t xml:space="preserve">, e de outro lado </w:t>
      </w:r>
      <w:r w:rsidRPr="00391324">
        <w:rPr>
          <w:b/>
          <w:bCs/>
        </w:rPr>
        <w:t>[NOME DO CLUBE OU ASSOCIAÇÃO]</w:t>
      </w:r>
      <w:r w:rsidRPr="00391324">
        <w:t xml:space="preserve">, inscrito no CNPJ nº [●], doravante denominado </w:t>
      </w:r>
      <w:r w:rsidRPr="00391324">
        <w:rPr>
          <w:b/>
          <w:bCs/>
        </w:rPr>
        <w:t>CLUBE</w:t>
      </w:r>
      <w:r w:rsidRPr="00391324">
        <w:t>, resolvem firmar o presente Termo de Adesão, que se regerá pelas cláusulas e condições abaixo:</w:t>
      </w:r>
    </w:p>
    <w:p w14:paraId="502ABF1B" w14:textId="77777777" w:rsidR="00391324" w:rsidRPr="00391324" w:rsidRDefault="00391324" w:rsidP="00391324">
      <w:r w:rsidRPr="00391324">
        <w:pict w14:anchorId="608F74CE">
          <v:rect id="_x0000_i1244" style="width:0;height:1.5pt" o:hralign="center" o:hrstd="t" o:hr="t" fillcolor="#a0a0a0" stroked="f"/>
        </w:pict>
      </w:r>
    </w:p>
    <w:p w14:paraId="12F24E58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1. MODELO DE PARTICIPAÇÃO FINANCEIRA</w:t>
      </w:r>
    </w:p>
    <w:p w14:paraId="74B45025" w14:textId="77777777" w:rsidR="00391324" w:rsidRPr="00391324" w:rsidRDefault="00391324" w:rsidP="00391324">
      <w:r w:rsidRPr="00391324">
        <w:t>Ao aderir à condição de CLUBE FEDERADO, o CLUBE passa a ter direito à participação financeira vinculada exclusivamente aos jogadores por ele indicados nos eventos oficiais da FEDERAÇÃO, nos termos abaixo.</w:t>
      </w:r>
    </w:p>
    <w:p w14:paraId="447394E6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1.1 Percentual sobre Taxa Administrativa</w:t>
      </w:r>
    </w:p>
    <w:p w14:paraId="21242654" w14:textId="77777777" w:rsidR="00391324" w:rsidRPr="00391324" w:rsidRDefault="00391324" w:rsidP="00391324">
      <w:r w:rsidRPr="00391324">
        <w:t xml:space="preserve">O CLUBE FEDERADO terá direito a receber </w:t>
      </w:r>
      <w:r w:rsidRPr="00391324">
        <w:rPr>
          <w:b/>
          <w:bCs/>
        </w:rPr>
        <w:t>20% (vinte por cento) da taxa administrativa</w:t>
      </w:r>
      <w:r w:rsidRPr="00391324">
        <w:t xml:space="preserve"> incidente sobre as inscrições realizadas por jogadores vinculados ao seu clube nos torneios do circuito oficial da FEDERAÇÃO.</w:t>
      </w:r>
    </w:p>
    <w:p w14:paraId="02DF3824" w14:textId="77777777" w:rsidR="00391324" w:rsidRPr="00391324" w:rsidRDefault="00391324" w:rsidP="00391324">
      <w:r w:rsidRPr="00391324">
        <w:t>Para fins de apuração, o jogador deverá informar, no momento da inscrição, o nome do clube ao qual está vinculado.</w:t>
      </w:r>
    </w:p>
    <w:p w14:paraId="48796577" w14:textId="77777777" w:rsidR="00391324" w:rsidRPr="00391324" w:rsidRDefault="00391324" w:rsidP="00391324">
      <w:r w:rsidRPr="00391324">
        <w:t>O direito ao recebimento limita-se às inscrições efetivamente identificadas no ato da inscrição.</w:t>
      </w:r>
    </w:p>
    <w:p w14:paraId="74365C66" w14:textId="77777777" w:rsidR="00391324" w:rsidRPr="00391324" w:rsidRDefault="00391324" w:rsidP="00391324">
      <w:r w:rsidRPr="00391324">
        <w:pict w14:anchorId="7A80E045">
          <v:rect id="_x0000_i1245" style="width:0;height:1.5pt" o:hralign="center" o:hrstd="t" o:hr="t" fillcolor="#a0a0a0" stroked="f"/>
        </w:pict>
      </w:r>
    </w:p>
    <w:p w14:paraId="6483A18D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1.2 Bolha Federada</w:t>
      </w:r>
    </w:p>
    <w:p w14:paraId="28D978AA" w14:textId="77777777" w:rsidR="00391324" w:rsidRPr="00391324" w:rsidRDefault="00391324" w:rsidP="00391324">
      <w:r w:rsidRPr="00391324">
        <w:t>A FEDERAÇÃO poderá instituir a BOLHA FEDERADA exclusivamente nos torneios paralelos do circuito oficial.</w:t>
      </w:r>
    </w:p>
    <w:p w14:paraId="39F6CE73" w14:textId="77777777" w:rsidR="00391324" w:rsidRPr="00391324" w:rsidRDefault="00391324" w:rsidP="00391324">
      <w:r w:rsidRPr="00391324">
        <w:t>Não participam da BOLHA FEDERADA:</w:t>
      </w:r>
    </w:p>
    <w:p w14:paraId="4C5AF090" w14:textId="77777777" w:rsidR="00391324" w:rsidRPr="00391324" w:rsidRDefault="00391324" w:rsidP="00391324">
      <w:pPr>
        <w:numPr>
          <w:ilvl w:val="0"/>
          <w:numId w:val="12"/>
        </w:numPr>
      </w:pPr>
      <w:proofErr w:type="spellStart"/>
      <w:r w:rsidRPr="00391324">
        <w:t>Main</w:t>
      </w:r>
      <w:proofErr w:type="spellEnd"/>
      <w:r w:rsidRPr="00391324">
        <w:t xml:space="preserve"> Event (ME);</w:t>
      </w:r>
    </w:p>
    <w:p w14:paraId="57CB9589" w14:textId="77777777" w:rsidR="00391324" w:rsidRPr="00391324" w:rsidRDefault="00391324" w:rsidP="00391324">
      <w:pPr>
        <w:numPr>
          <w:ilvl w:val="0"/>
          <w:numId w:val="12"/>
        </w:numPr>
      </w:pPr>
      <w:r w:rsidRPr="00391324">
        <w:t xml:space="preserve">High </w:t>
      </w:r>
      <w:proofErr w:type="spellStart"/>
      <w:r w:rsidRPr="00391324">
        <w:t>Roller</w:t>
      </w:r>
      <w:proofErr w:type="spellEnd"/>
      <w:r w:rsidRPr="00391324">
        <w:t xml:space="preserve"> (HR);</w:t>
      </w:r>
    </w:p>
    <w:p w14:paraId="38347EB7" w14:textId="77777777" w:rsidR="00391324" w:rsidRPr="00391324" w:rsidRDefault="00391324" w:rsidP="00391324">
      <w:pPr>
        <w:numPr>
          <w:ilvl w:val="0"/>
          <w:numId w:val="12"/>
        </w:numPr>
      </w:pPr>
      <w:r w:rsidRPr="00391324">
        <w:t>Torneios MIXED.</w:t>
      </w:r>
    </w:p>
    <w:p w14:paraId="50EDF311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Funcionamento:</w:t>
      </w:r>
    </w:p>
    <w:p w14:paraId="5392C30B" w14:textId="77777777" w:rsidR="00391324" w:rsidRPr="00391324" w:rsidRDefault="00391324" w:rsidP="00391324">
      <w:r w:rsidRPr="00391324">
        <w:t>a) A participação do jogador é facultativa.</w:t>
      </w:r>
      <w:r w:rsidRPr="00391324">
        <w:br/>
        <w:t>b) O valor de adesão será de R$ 20,00 (vinte reais) por torneio.</w:t>
      </w:r>
      <w:r w:rsidRPr="00391324">
        <w:br/>
        <w:t>c) Os valores arrecadados formarão fundo específico da BOLHA FEDERADA.</w:t>
      </w:r>
      <w:r w:rsidRPr="00391324">
        <w:br/>
        <w:t xml:space="preserve">d) O jogador participante eliminado na posição da bolha receberá o valor integral do </w:t>
      </w:r>
      <w:proofErr w:type="spellStart"/>
      <w:r w:rsidRPr="00391324">
        <w:t>buy</w:t>
      </w:r>
      <w:proofErr w:type="spellEnd"/>
      <w:r w:rsidRPr="00391324">
        <w:t>-in do respectivo torneio.</w:t>
      </w:r>
      <w:r w:rsidRPr="00391324">
        <w:br/>
      </w:r>
      <w:r w:rsidRPr="00391324">
        <w:lastRenderedPageBreak/>
        <w:t xml:space="preserve">e) O pagamento do </w:t>
      </w:r>
      <w:proofErr w:type="spellStart"/>
      <w:r w:rsidRPr="00391324">
        <w:t>buy</w:t>
      </w:r>
      <w:proofErr w:type="spellEnd"/>
      <w:r w:rsidRPr="00391324">
        <w:t>-in será realizado exclusivamente com recursos do fundo arrecadado.</w:t>
      </w:r>
      <w:r w:rsidRPr="00391324">
        <w:br/>
        <w:t xml:space="preserve">f) O valor líquido remanescente, após o pagamento do </w:t>
      </w:r>
      <w:proofErr w:type="spellStart"/>
      <w:r w:rsidRPr="00391324">
        <w:t>buy</w:t>
      </w:r>
      <w:proofErr w:type="spellEnd"/>
      <w:r w:rsidRPr="00391324">
        <w:t>-in ao jogador eliminado na bolha, será destinado integralmente aos CLUBES FEDERADOS.</w:t>
      </w:r>
      <w:r w:rsidRPr="00391324">
        <w:br/>
        <w:t>g) A FEDERAÇÃO não reterá qualquer percentual do valor líquido apurado.</w:t>
      </w:r>
    </w:p>
    <w:p w14:paraId="40515E1A" w14:textId="77777777" w:rsidR="00391324" w:rsidRPr="00391324" w:rsidRDefault="00391324" w:rsidP="00391324">
      <w:r w:rsidRPr="00391324">
        <w:t>Cada CLUBE FEDERADO receberá o valor líquido correspondente às contribuições realizadas por jogadores vinculados ao seu próprio clube.</w:t>
      </w:r>
    </w:p>
    <w:p w14:paraId="0C93F4DF" w14:textId="77777777" w:rsidR="00391324" w:rsidRPr="00391324" w:rsidRDefault="00391324" w:rsidP="00391324">
      <w:r w:rsidRPr="00391324">
        <w:t>As regras operacionais da BOLHA FEDERADA poderão ser ajustadas a cada etapa, mediante comunicação prévia aos clubes.</w:t>
      </w:r>
    </w:p>
    <w:p w14:paraId="2325D84B" w14:textId="77777777" w:rsidR="00391324" w:rsidRPr="00391324" w:rsidRDefault="00391324" w:rsidP="00391324">
      <w:r w:rsidRPr="00391324">
        <w:pict w14:anchorId="3D28A450">
          <v:rect id="_x0000_i1246" style="width:0;height:1.5pt" o:hralign="center" o:hrstd="t" o:hr="t" fillcolor="#a0a0a0" stroked="f"/>
        </w:pict>
      </w:r>
    </w:p>
    <w:p w14:paraId="7DE78172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2. REQUISITOS PARA ADESÃO</w:t>
      </w:r>
    </w:p>
    <w:p w14:paraId="355DE834" w14:textId="77777777" w:rsidR="00391324" w:rsidRPr="00391324" w:rsidRDefault="00391324" w:rsidP="00391324">
      <w:r w:rsidRPr="00391324">
        <w:t>Para tornar-se CLUBE FEDERADO, o interessado deverá:</w:t>
      </w:r>
    </w:p>
    <w:p w14:paraId="6EA1DB0B" w14:textId="77777777" w:rsidR="00391324" w:rsidRPr="00391324" w:rsidRDefault="00391324" w:rsidP="00391324">
      <w:r w:rsidRPr="00391324">
        <w:t>I. Possuir CNPJ ativo;</w:t>
      </w:r>
      <w:r w:rsidRPr="00391324">
        <w:br/>
        <w:t>II. Possuir regulamento interno próprio;</w:t>
      </w:r>
      <w:r w:rsidRPr="00391324">
        <w:br/>
        <w:t>III. Assinar o presente Termo de Adesão.</w:t>
      </w:r>
    </w:p>
    <w:p w14:paraId="525D3220" w14:textId="77777777" w:rsidR="00391324" w:rsidRPr="00391324" w:rsidRDefault="00391324" w:rsidP="00391324">
      <w:r w:rsidRPr="00391324">
        <w:pict w14:anchorId="5B34649B">
          <v:rect id="_x0000_i1247" style="width:0;height:1.5pt" o:hralign="center" o:hrstd="t" o:hr="t" fillcolor="#a0a0a0" stroked="f"/>
        </w:pict>
      </w:r>
    </w:p>
    <w:p w14:paraId="5C58DCA6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3. OBJETO DA ADESÃO</w:t>
      </w:r>
    </w:p>
    <w:p w14:paraId="5815C324" w14:textId="77777777" w:rsidR="00391324" w:rsidRPr="00391324" w:rsidRDefault="00391324" w:rsidP="00391324">
      <w:r w:rsidRPr="00391324">
        <w:t>O presente Termo formaliza a condição do CLUBE como CLUBE FEDERADO da FEDERAÇÃO.</w:t>
      </w:r>
    </w:p>
    <w:p w14:paraId="55EC1910" w14:textId="77777777" w:rsidR="00391324" w:rsidRPr="00391324" w:rsidRDefault="00391324" w:rsidP="00391324">
      <w:r w:rsidRPr="00391324">
        <w:t>A adesão possui natureza exclusivamente institucional e não confere ao CLUBE:</w:t>
      </w:r>
    </w:p>
    <w:p w14:paraId="5D8A649C" w14:textId="77777777" w:rsidR="00391324" w:rsidRPr="00391324" w:rsidRDefault="00391324" w:rsidP="00391324">
      <w:pPr>
        <w:numPr>
          <w:ilvl w:val="0"/>
          <w:numId w:val="13"/>
        </w:numPr>
      </w:pPr>
      <w:r w:rsidRPr="00391324">
        <w:t>Direito a voto;</w:t>
      </w:r>
    </w:p>
    <w:p w14:paraId="2142A0CC" w14:textId="77777777" w:rsidR="00391324" w:rsidRPr="00391324" w:rsidRDefault="00391324" w:rsidP="00391324">
      <w:pPr>
        <w:numPr>
          <w:ilvl w:val="0"/>
          <w:numId w:val="13"/>
        </w:numPr>
      </w:pPr>
      <w:r w:rsidRPr="00391324">
        <w:t>Participação em lucros;</w:t>
      </w:r>
    </w:p>
    <w:p w14:paraId="141F69B6" w14:textId="77777777" w:rsidR="00391324" w:rsidRPr="00391324" w:rsidRDefault="00391324" w:rsidP="00391324">
      <w:pPr>
        <w:numPr>
          <w:ilvl w:val="0"/>
          <w:numId w:val="13"/>
        </w:numPr>
      </w:pPr>
      <w:r w:rsidRPr="00391324">
        <w:t>Poder de deliberação administrativa ou esportiva;</w:t>
      </w:r>
    </w:p>
    <w:p w14:paraId="1427160E" w14:textId="77777777" w:rsidR="00391324" w:rsidRPr="00391324" w:rsidRDefault="00391324" w:rsidP="00391324">
      <w:pPr>
        <w:numPr>
          <w:ilvl w:val="0"/>
          <w:numId w:val="13"/>
        </w:numPr>
      </w:pPr>
      <w:r w:rsidRPr="00391324">
        <w:t>Inclusão automática em estatuto ou assembleias;</w:t>
      </w:r>
    </w:p>
    <w:p w14:paraId="3A85CDA2" w14:textId="77777777" w:rsidR="00391324" w:rsidRPr="00391324" w:rsidRDefault="00391324" w:rsidP="00391324">
      <w:pPr>
        <w:numPr>
          <w:ilvl w:val="0"/>
          <w:numId w:val="13"/>
        </w:numPr>
      </w:pPr>
      <w:r w:rsidRPr="00391324">
        <w:t>Vínculo societário, trabalhista ou de exclusividade.</w:t>
      </w:r>
    </w:p>
    <w:p w14:paraId="3A2EA2AF" w14:textId="77777777" w:rsidR="00391324" w:rsidRPr="00391324" w:rsidRDefault="00391324" w:rsidP="00391324">
      <w:r w:rsidRPr="00391324">
        <w:t>A presente parceria não altera a autonomia jurídica, administrativa ou financeira das partes.</w:t>
      </w:r>
    </w:p>
    <w:p w14:paraId="2A23DD75" w14:textId="77777777" w:rsidR="00391324" w:rsidRPr="00391324" w:rsidRDefault="00391324" w:rsidP="00391324">
      <w:r w:rsidRPr="00391324">
        <w:pict w14:anchorId="04047C75">
          <v:rect id="_x0000_i1248" style="width:0;height:1.5pt" o:hralign="center" o:hrstd="t" o:hr="t" fillcolor="#a0a0a0" stroked="f"/>
        </w:pict>
      </w:r>
    </w:p>
    <w:p w14:paraId="3CF388BA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4. APOIO INSTITUCIONAL</w:t>
      </w:r>
    </w:p>
    <w:p w14:paraId="65D11C63" w14:textId="77777777" w:rsidR="00391324" w:rsidRPr="00391324" w:rsidRDefault="00391324" w:rsidP="00391324">
      <w:r w:rsidRPr="00391324">
        <w:t>O CLUBE FEDERADO poderá contar com:</w:t>
      </w:r>
    </w:p>
    <w:p w14:paraId="223AF37C" w14:textId="77777777" w:rsidR="00391324" w:rsidRPr="00391324" w:rsidRDefault="00391324" w:rsidP="00391324">
      <w:r w:rsidRPr="00391324">
        <w:lastRenderedPageBreak/>
        <w:t>I. Reconhecimento oficial como Clube Federado da FEDERAÇÃO;</w:t>
      </w:r>
      <w:r w:rsidRPr="00391324">
        <w:br/>
        <w:t>II. Integração ao circuito oficial estadual;</w:t>
      </w:r>
      <w:r w:rsidRPr="00391324">
        <w:br/>
        <w:t>III. Apoio institucional e jurídico, quando necessário e dentro das possibilidades da entidade;</w:t>
      </w:r>
      <w:r w:rsidRPr="00391324">
        <w:br/>
        <w:t>IV. Apoio institucional para realização de eventos especiais, mediante alinhamento prévio entre as partes.</w:t>
      </w:r>
    </w:p>
    <w:p w14:paraId="4A9B96A4" w14:textId="77777777" w:rsidR="00391324" w:rsidRPr="00391324" w:rsidRDefault="00391324" w:rsidP="00391324">
      <w:r w:rsidRPr="00391324">
        <w:pict w14:anchorId="3B27486E">
          <v:rect id="_x0000_i1249" style="width:0;height:1.5pt" o:hralign="center" o:hrstd="t" o:hr="t" fillcolor="#a0a0a0" stroked="f"/>
        </w:pict>
      </w:r>
    </w:p>
    <w:p w14:paraId="4DEEED11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5. OBRIGAÇÕES DO CLUBE</w:t>
      </w:r>
    </w:p>
    <w:p w14:paraId="620976B2" w14:textId="77777777" w:rsidR="00391324" w:rsidRPr="00391324" w:rsidRDefault="00391324" w:rsidP="00391324">
      <w:r w:rsidRPr="00391324">
        <w:t>O CLUBE FEDERADO compromete-se a:</w:t>
      </w:r>
    </w:p>
    <w:p w14:paraId="201B7C7B" w14:textId="77777777" w:rsidR="00391324" w:rsidRPr="00391324" w:rsidRDefault="00391324" w:rsidP="00391324">
      <w:r w:rsidRPr="00391324">
        <w:t>I. Divulgar os eventos oficiais da FEDERAÇÃO em seus canais de comunicação, incluindo redes sociais, grupos de WhatsApp e demais meios utilizados com seus jogadores;</w:t>
      </w:r>
      <w:r w:rsidRPr="00391324">
        <w:br/>
        <w:t>II. Orientar seus jogadores a informar corretamente o nome do clube no momento da inscrição;</w:t>
      </w:r>
      <w:r w:rsidRPr="00391324">
        <w:br/>
        <w:t>III. Manter seus dados cadastrais atualizados;</w:t>
      </w:r>
      <w:r w:rsidRPr="00391324">
        <w:br/>
        <w:t>IV. Não utilizar o nome ou a marca da FEDERAÇÃO para fins ilícitos ou que possam prejudicar sua imagem institucional.</w:t>
      </w:r>
    </w:p>
    <w:p w14:paraId="59835126" w14:textId="77777777" w:rsidR="00391324" w:rsidRPr="00391324" w:rsidRDefault="00391324" w:rsidP="00391324">
      <w:r w:rsidRPr="00391324">
        <w:pict w14:anchorId="6D127914">
          <v:rect id="_x0000_i1250" style="width:0;height:1.5pt" o:hralign="center" o:hrstd="t" o:hr="t" fillcolor="#a0a0a0" stroked="f"/>
        </w:pict>
      </w:r>
    </w:p>
    <w:p w14:paraId="1DCD102C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6. PRAZO E RESCISÃO</w:t>
      </w:r>
    </w:p>
    <w:p w14:paraId="5EF23B01" w14:textId="77777777" w:rsidR="00391324" w:rsidRPr="00391324" w:rsidRDefault="00391324" w:rsidP="00391324">
      <w:r w:rsidRPr="00391324">
        <w:t>O presente Termo entra em vigor na data de sua assinatura e possui prazo indeterminado.</w:t>
      </w:r>
    </w:p>
    <w:p w14:paraId="0DCE7919" w14:textId="77777777" w:rsidR="00391324" w:rsidRPr="00391324" w:rsidRDefault="00391324" w:rsidP="00391324">
      <w:r w:rsidRPr="00391324">
        <w:t>Qualquer das partes poderá rescindir a parceria mediante comunicação simples e escrita, sem aplicação de multa, preservando-se os direitos financeiros já apurados até a data da rescisão.</w:t>
      </w:r>
    </w:p>
    <w:p w14:paraId="45085E7E" w14:textId="77777777" w:rsidR="00391324" w:rsidRPr="00391324" w:rsidRDefault="00391324" w:rsidP="00391324">
      <w:r w:rsidRPr="00391324">
        <w:pict w14:anchorId="78BBDB4A">
          <v:rect id="_x0000_i1251" style="width:0;height:1.5pt" o:hralign="center" o:hrstd="t" o:hr="t" fillcolor="#a0a0a0" stroked="f"/>
        </w:pict>
      </w:r>
    </w:p>
    <w:p w14:paraId="6D1DDA44" w14:textId="77777777" w:rsidR="00391324" w:rsidRPr="00391324" w:rsidRDefault="00391324" w:rsidP="00391324">
      <w:pPr>
        <w:rPr>
          <w:b/>
          <w:bCs/>
        </w:rPr>
      </w:pPr>
      <w:r w:rsidRPr="00391324">
        <w:rPr>
          <w:b/>
          <w:bCs/>
        </w:rPr>
        <w:t>7. DISPOSIÇÕES FINAIS</w:t>
      </w:r>
    </w:p>
    <w:p w14:paraId="2D4B6262" w14:textId="77777777" w:rsidR="00391324" w:rsidRPr="00391324" w:rsidRDefault="00391324" w:rsidP="00391324">
      <w:r w:rsidRPr="00391324">
        <w:t>Não há exclusividade entre as partes.</w:t>
      </w:r>
    </w:p>
    <w:p w14:paraId="400A10DC" w14:textId="77777777" w:rsidR="00391324" w:rsidRPr="00391324" w:rsidRDefault="00391324" w:rsidP="00391324">
      <w:r w:rsidRPr="00391324">
        <w:t>Eventuais omissões serão resolvidas de comum acordo, observados os princípios da boa-fé, transparência e cooperação institucional.</w:t>
      </w:r>
    </w:p>
    <w:p w14:paraId="5D3597CB" w14:textId="77777777" w:rsidR="00391324" w:rsidRPr="00391324" w:rsidRDefault="00391324" w:rsidP="00391324">
      <w:r w:rsidRPr="00391324">
        <w:t>E por estarem de pleno acordo, firmam o presente Termo.</w:t>
      </w:r>
    </w:p>
    <w:p w14:paraId="6C0D38B6" w14:textId="77777777" w:rsidR="00391324" w:rsidRPr="00391324" w:rsidRDefault="00391324" w:rsidP="00391324">
      <w:r w:rsidRPr="00391324">
        <w:t>[LOCAL], [DATA]</w:t>
      </w:r>
    </w:p>
    <w:p w14:paraId="52458285" w14:textId="77777777" w:rsidR="00391324" w:rsidRPr="00391324" w:rsidRDefault="00391324" w:rsidP="00391324">
      <w:r w:rsidRPr="00391324">
        <w:pict w14:anchorId="59D89CCB">
          <v:rect id="_x0000_i1252" style="width:0;height:1.5pt" o:hralign="center" o:hrstd="t" o:hr="t" fillcolor="#a0a0a0" stroked="f"/>
        </w:pict>
      </w:r>
    </w:p>
    <w:p w14:paraId="4FAD1171" w14:textId="77777777" w:rsidR="00391324" w:rsidRPr="00391324" w:rsidRDefault="00391324" w:rsidP="00391324">
      <w:r w:rsidRPr="00391324">
        <w:t>[NOME DA FEDERAÇÃO]</w:t>
      </w:r>
    </w:p>
    <w:p w14:paraId="3D82EFD2" w14:textId="77777777" w:rsidR="00391324" w:rsidRPr="00391324" w:rsidRDefault="00391324" w:rsidP="00391324">
      <w:r w:rsidRPr="00391324">
        <w:pict w14:anchorId="6603FBC6">
          <v:rect id="_x0000_i1253" style="width:0;height:1.5pt" o:hralign="center" o:hrstd="t" o:hr="t" fillcolor="#a0a0a0" stroked="f"/>
        </w:pict>
      </w:r>
    </w:p>
    <w:p w14:paraId="633727F9" w14:textId="77777777" w:rsidR="00391324" w:rsidRPr="00391324" w:rsidRDefault="00391324" w:rsidP="00391324">
      <w:r w:rsidRPr="00391324">
        <w:lastRenderedPageBreak/>
        <w:t>[NOME DO CLUBE]</w:t>
      </w:r>
    </w:p>
    <w:p w14:paraId="7BAA4789" w14:textId="77777777" w:rsidR="00760FD6" w:rsidRDefault="00760FD6"/>
    <w:sectPr w:rsidR="00760F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3ED9"/>
    <w:multiLevelType w:val="multilevel"/>
    <w:tmpl w:val="B90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6C97"/>
    <w:multiLevelType w:val="multilevel"/>
    <w:tmpl w:val="3F52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B573F"/>
    <w:multiLevelType w:val="multilevel"/>
    <w:tmpl w:val="8D7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420B"/>
    <w:multiLevelType w:val="multilevel"/>
    <w:tmpl w:val="AE3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45705"/>
    <w:multiLevelType w:val="multilevel"/>
    <w:tmpl w:val="310C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A3CAB"/>
    <w:multiLevelType w:val="multilevel"/>
    <w:tmpl w:val="664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E1A59"/>
    <w:multiLevelType w:val="multilevel"/>
    <w:tmpl w:val="172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2A58"/>
    <w:multiLevelType w:val="multilevel"/>
    <w:tmpl w:val="5CF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95DCF"/>
    <w:multiLevelType w:val="multilevel"/>
    <w:tmpl w:val="0F52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92C23"/>
    <w:multiLevelType w:val="multilevel"/>
    <w:tmpl w:val="112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C3A77"/>
    <w:multiLevelType w:val="multilevel"/>
    <w:tmpl w:val="72E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12E9E"/>
    <w:multiLevelType w:val="multilevel"/>
    <w:tmpl w:val="3BC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41804"/>
    <w:multiLevelType w:val="multilevel"/>
    <w:tmpl w:val="065C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910992">
    <w:abstractNumId w:val="10"/>
  </w:num>
  <w:num w:numId="2" w16cid:durableId="1101799450">
    <w:abstractNumId w:val="7"/>
  </w:num>
  <w:num w:numId="3" w16cid:durableId="232130771">
    <w:abstractNumId w:val="5"/>
  </w:num>
  <w:num w:numId="4" w16cid:durableId="1889343835">
    <w:abstractNumId w:val="4"/>
  </w:num>
  <w:num w:numId="5" w16cid:durableId="378671819">
    <w:abstractNumId w:val="11"/>
  </w:num>
  <w:num w:numId="6" w16cid:durableId="310526095">
    <w:abstractNumId w:val="1"/>
  </w:num>
  <w:num w:numId="7" w16cid:durableId="938491095">
    <w:abstractNumId w:val="6"/>
  </w:num>
  <w:num w:numId="8" w16cid:durableId="1551379751">
    <w:abstractNumId w:val="8"/>
  </w:num>
  <w:num w:numId="9" w16cid:durableId="483206517">
    <w:abstractNumId w:val="12"/>
  </w:num>
  <w:num w:numId="10" w16cid:durableId="599069264">
    <w:abstractNumId w:val="0"/>
  </w:num>
  <w:num w:numId="11" w16cid:durableId="1025405014">
    <w:abstractNumId w:val="2"/>
  </w:num>
  <w:num w:numId="12" w16cid:durableId="585267732">
    <w:abstractNumId w:val="9"/>
  </w:num>
  <w:num w:numId="13" w16cid:durableId="780412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D6"/>
    <w:rsid w:val="00391324"/>
    <w:rsid w:val="00760FD6"/>
    <w:rsid w:val="00D5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B3FD"/>
  <w15:chartTrackingRefBased/>
  <w15:docId w15:val="{F36AFC50-618D-424B-B649-87647C6C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0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0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0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0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0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0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0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0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0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0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0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0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0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0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0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0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0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667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2</cp:revision>
  <dcterms:created xsi:type="dcterms:W3CDTF">2026-02-18T13:14:00Z</dcterms:created>
  <dcterms:modified xsi:type="dcterms:W3CDTF">2026-02-18T13:59:00Z</dcterms:modified>
</cp:coreProperties>
</file>