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BDAD2" w14:textId="5790214A" w:rsidR="00622EA2" w:rsidRDefault="00622EA2">
      <w:pPr>
        <w:rPr>
          <w:sz w:val="36"/>
          <w:szCs w:val="36"/>
        </w:rPr>
      </w:pPr>
      <w:r>
        <w:rPr>
          <w:sz w:val="36"/>
          <w:szCs w:val="36"/>
        </w:rPr>
        <w:t>Alterações que surgiram ao longo do desenvolvimento</w:t>
      </w:r>
    </w:p>
    <w:p w14:paraId="495A945C" w14:textId="77777777" w:rsidR="00622EA2" w:rsidRDefault="00622EA2">
      <w:pPr>
        <w:rPr>
          <w:sz w:val="36"/>
          <w:szCs w:val="36"/>
        </w:rPr>
      </w:pPr>
    </w:p>
    <w:p w14:paraId="4BE8008C" w14:textId="3F17681D" w:rsidR="00622EA2" w:rsidRDefault="00622EA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0A1583" wp14:editId="06E94C0E">
            <wp:extent cx="5394960" cy="3482340"/>
            <wp:effectExtent l="0" t="0" r="0" b="3810"/>
            <wp:docPr id="135354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7A97" w14:textId="23F1DC58" w:rsidR="00622EA2" w:rsidRDefault="00622EA2">
      <w:pPr>
        <w:rPr>
          <w:sz w:val="22"/>
          <w:szCs w:val="22"/>
        </w:rPr>
      </w:pPr>
      <w:r>
        <w:rPr>
          <w:sz w:val="22"/>
          <w:szCs w:val="22"/>
        </w:rPr>
        <w:t>Figura 1.1 - Modelo de domínio – E3 Análise</w:t>
      </w:r>
    </w:p>
    <w:p w14:paraId="6454056A" w14:textId="77777777" w:rsidR="00622EA2" w:rsidRDefault="00622EA2">
      <w:pPr>
        <w:rPr>
          <w:sz w:val="22"/>
          <w:szCs w:val="22"/>
        </w:rPr>
      </w:pPr>
    </w:p>
    <w:p w14:paraId="469901C3" w14:textId="2ACCBDCC" w:rsidR="00622EA2" w:rsidRDefault="00622EA2">
      <w:pPr>
        <w:rPr>
          <w:sz w:val="22"/>
          <w:szCs w:val="22"/>
        </w:rPr>
      </w:pPr>
      <w:r>
        <w:rPr>
          <w:sz w:val="22"/>
          <w:szCs w:val="22"/>
        </w:rPr>
        <w:t>Na fase final do projeto acabamos por mudar de ideias em alguns assuntos, e por isso voltamos ao documento da Análise para editar alguns diagramas.</w:t>
      </w:r>
    </w:p>
    <w:p w14:paraId="2E7C1E79" w14:textId="69CC9931" w:rsidR="00622EA2" w:rsidRDefault="00622EA2">
      <w:pPr>
        <w:rPr>
          <w:sz w:val="22"/>
          <w:szCs w:val="22"/>
        </w:rPr>
      </w:pPr>
      <w:r>
        <w:rPr>
          <w:sz w:val="22"/>
          <w:szCs w:val="22"/>
        </w:rPr>
        <w:t>No diagrama da Figura 1.1 fizemos algumas alterações como, o Utilizador Convidado também conseguir comprar bilhetes, no entanto o Utilizador Registado tem um desconto de 50% na compra, por isso acrescentamos um atributo “desconto”.</w:t>
      </w:r>
    </w:p>
    <w:p w14:paraId="38F5353F" w14:textId="77777777" w:rsidR="00622EA2" w:rsidRDefault="00622EA2">
      <w:pPr>
        <w:rPr>
          <w:sz w:val="22"/>
          <w:szCs w:val="22"/>
        </w:rPr>
      </w:pPr>
    </w:p>
    <w:p w14:paraId="4936996B" w14:textId="77777777" w:rsidR="00622EA2" w:rsidRDefault="00622EA2">
      <w:pPr>
        <w:rPr>
          <w:sz w:val="22"/>
          <w:szCs w:val="22"/>
        </w:rPr>
      </w:pPr>
    </w:p>
    <w:p w14:paraId="0D46EBD9" w14:textId="2E8BEE02" w:rsidR="00622EA2" w:rsidRDefault="00622EA2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5202672" wp14:editId="6051C3AC">
            <wp:extent cx="5394960" cy="3063240"/>
            <wp:effectExtent l="0" t="0" r="0" b="3810"/>
            <wp:docPr id="10861618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2851" w14:textId="13DDFE9E" w:rsidR="00622EA2" w:rsidRPr="00622EA2" w:rsidRDefault="00622EA2">
      <w:pPr>
        <w:rPr>
          <w:sz w:val="22"/>
          <w:szCs w:val="22"/>
        </w:rPr>
      </w:pPr>
      <w:r>
        <w:rPr>
          <w:sz w:val="22"/>
          <w:szCs w:val="22"/>
        </w:rPr>
        <w:t>Figura 1.2 – Modelo de Casos de Utilização – E3 Análise</w:t>
      </w:r>
    </w:p>
    <w:sectPr w:rsidR="00622EA2" w:rsidRPr="00622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A2"/>
    <w:rsid w:val="00440EBA"/>
    <w:rsid w:val="006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3960"/>
  <w15:chartTrackingRefBased/>
  <w15:docId w15:val="{A08AB30B-B067-4420-AAC4-536AA08C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22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2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22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22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22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22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22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22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22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22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22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22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22E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22EA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22E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22EA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22E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22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22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2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22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22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22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22E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2EA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22E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22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22EA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22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Alexandre</dc:creator>
  <cp:keywords/>
  <dc:description/>
  <cp:lastModifiedBy>André Alexandre</cp:lastModifiedBy>
  <cp:revision>1</cp:revision>
  <dcterms:created xsi:type="dcterms:W3CDTF">2024-06-05T11:27:00Z</dcterms:created>
  <dcterms:modified xsi:type="dcterms:W3CDTF">2024-06-05T11:36:00Z</dcterms:modified>
</cp:coreProperties>
</file>