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00D66" w14:textId="77777777" w:rsidR="009A4B1C" w:rsidRDefault="009A4B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4513"/>
        <w:gridCol w:w="2131"/>
      </w:tblGrid>
      <w:tr w:rsidR="00BC4901" w:rsidRPr="005A1908" w14:paraId="4479E648" w14:textId="77777777" w:rsidTr="2EA9E4C4">
        <w:tc>
          <w:tcPr>
            <w:tcW w:w="8516" w:type="dxa"/>
            <w:gridSpan w:val="3"/>
            <w:shd w:val="clear" w:color="auto" w:fill="000000" w:themeFill="text1"/>
          </w:tcPr>
          <w:p w14:paraId="4C3E84D7" w14:textId="77777777" w:rsidR="00BC4901" w:rsidRPr="005A1908" w:rsidRDefault="00BC4901" w:rsidP="005A1908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5A1908">
              <w:rPr>
                <w:rFonts w:ascii="Times New Roman" w:hAnsi="Times New Roman"/>
                <w:b/>
                <w:color w:val="FFFFFF"/>
              </w:rPr>
              <w:t>NOME DO PROJETO</w:t>
            </w:r>
          </w:p>
        </w:tc>
      </w:tr>
      <w:tr w:rsidR="00BC4901" w:rsidRPr="00F269D9" w14:paraId="47EB60D8" w14:textId="77777777" w:rsidTr="2EA9E4C4">
        <w:tc>
          <w:tcPr>
            <w:tcW w:w="8516" w:type="dxa"/>
            <w:gridSpan w:val="3"/>
            <w:shd w:val="clear" w:color="auto" w:fill="auto"/>
          </w:tcPr>
          <w:p w14:paraId="136BF0A8" w14:textId="77777777" w:rsidR="00BC4901" w:rsidRPr="00F269D9" w:rsidRDefault="00F15572" w:rsidP="00061A96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pt-BR"/>
              </w:rPr>
            </w:pPr>
            <w:r w:rsidRPr="00F269D9">
              <w:rPr>
                <w:rFonts w:ascii="Times New Roman" w:hAnsi="Times New Roman"/>
                <w:sz w:val="20"/>
                <w:szCs w:val="20"/>
                <w:lang w:val="pt-BR"/>
              </w:rPr>
              <w:br/>
            </w:r>
            <w:r w:rsidR="00061A96" w:rsidRPr="00F269D9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>LEVANTAMENTO</w:t>
            </w:r>
            <w:r w:rsidRPr="00F269D9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 xml:space="preserve"> DE </w:t>
            </w:r>
            <w:r w:rsidR="00C06B89" w:rsidRPr="00F269D9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t>REQUISITOS</w:t>
            </w:r>
            <w:r w:rsidRPr="00F269D9">
              <w:rPr>
                <w:rFonts w:ascii="Times New Roman" w:hAnsi="Times New Roman"/>
                <w:b/>
                <w:sz w:val="20"/>
                <w:szCs w:val="20"/>
                <w:lang w:val="pt-BR"/>
              </w:rPr>
              <w:br/>
            </w:r>
          </w:p>
        </w:tc>
      </w:tr>
      <w:tr w:rsidR="00F15572" w:rsidRPr="00F269D9" w14:paraId="03DC55EF" w14:textId="77777777" w:rsidTr="2EA9E4C4">
        <w:tc>
          <w:tcPr>
            <w:tcW w:w="1668" w:type="dxa"/>
            <w:shd w:val="clear" w:color="auto" w:fill="auto"/>
          </w:tcPr>
          <w:p w14:paraId="5282ED98" w14:textId="77777777" w:rsidR="00BC4901" w:rsidRPr="00F269D9" w:rsidRDefault="00F15572">
            <w:pPr>
              <w:rPr>
                <w:rFonts w:ascii="Times New Roman" w:hAnsi="Times New Roman"/>
                <w:lang w:val="pt-BR"/>
              </w:rPr>
            </w:pPr>
            <w:r w:rsidRPr="00F269D9">
              <w:rPr>
                <w:rFonts w:ascii="Times New Roman" w:hAnsi="Times New Roman"/>
                <w:lang w:val="pt-BR"/>
              </w:rPr>
              <w:t>Preparado por</w:t>
            </w:r>
          </w:p>
        </w:tc>
        <w:tc>
          <w:tcPr>
            <w:tcW w:w="4677" w:type="dxa"/>
            <w:shd w:val="clear" w:color="auto" w:fill="auto"/>
          </w:tcPr>
          <w:p w14:paraId="1FBFABD5" w14:textId="2EA9E4C4" w:rsidR="00BC4901" w:rsidRPr="00F269D9" w:rsidRDefault="2EA9E4C4">
            <w:pPr>
              <w:rPr>
                <w:rFonts w:ascii="Times New Roman" w:hAnsi="Times New Roman"/>
                <w:sz w:val="20"/>
                <w:szCs w:val="20"/>
                <w:lang w:val="pt-BR"/>
              </w:rPr>
            </w:pPr>
            <w:r w:rsidRPr="00F269D9">
              <w:rPr>
                <w:lang w:val="pt-BR"/>
              </w:rPr>
              <w:t>André Almeida, Júlia Morato e Nathália C.</w:t>
            </w:r>
          </w:p>
        </w:tc>
        <w:tc>
          <w:tcPr>
            <w:tcW w:w="2171" w:type="dxa"/>
            <w:shd w:val="clear" w:color="auto" w:fill="auto"/>
          </w:tcPr>
          <w:p w14:paraId="55705526" w14:textId="77777777" w:rsidR="00BC4901" w:rsidRPr="00F269D9" w:rsidRDefault="00F15572">
            <w:pPr>
              <w:rPr>
                <w:rFonts w:ascii="Times New Roman" w:hAnsi="Times New Roman"/>
                <w:lang w:val="pt-BR"/>
              </w:rPr>
            </w:pPr>
            <w:r w:rsidRPr="00F269D9">
              <w:rPr>
                <w:rFonts w:ascii="Times New Roman" w:hAnsi="Times New Roman"/>
                <w:lang w:val="pt-BR"/>
              </w:rPr>
              <w:t>Versão: 1.0</w:t>
            </w:r>
          </w:p>
        </w:tc>
      </w:tr>
      <w:tr w:rsidR="00F15572" w:rsidRPr="00F269D9" w14:paraId="6AA56662" w14:textId="77777777" w:rsidTr="2EA9E4C4">
        <w:tc>
          <w:tcPr>
            <w:tcW w:w="1668" w:type="dxa"/>
            <w:shd w:val="clear" w:color="auto" w:fill="auto"/>
          </w:tcPr>
          <w:p w14:paraId="4423816C" w14:textId="77777777" w:rsidR="00BC4901" w:rsidRPr="00F269D9" w:rsidRDefault="00F15572">
            <w:pPr>
              <w:rPr>
                <w:rFonts w:ascii="Times New Roman" w:hAnsi="Times New Roman"/>
                <w:lang w:val="pt-BR"/>
              </w:rPr>
            </w:pPr>
            <w:r w:rsidRPr="00F269D9">
              <w:rPr>
                <w:rFonts w:ascii="Times New Roman" w:hAnsi="Times New Roman"/>
                <w:lang w:val="pt-BR"/>
              </w:rPr>
              <w:t>Aprovado por:</w:t>
            </w:r>
          </w:p>
        </w:tc>
        <w:tc>
          <w:tcPr>
            <w:tcW w:w="4677" w:type="dxa"/>
            <w:shd w:val="clear" w:color="auto" w:fill="auto"/>
          </w:tcPr>
          <w:p w14:paraId="7A1D232E" w14:textId="77777777" w:rsidR="00BC4901" w:rsidRPr="00F269D9" w:rsidRDefault="00BC4901">
            <w:pPr>
              <w:rPr>
                <w:rFonts w:ascii="Times New Roman" w:hAnsi="Times New Roman"/>
                <w:sz w:val="20"/>
                <w:szCs w:val="20"/>
                <w:lang w:val="pt-BR"/>
              </w:rPr>
            </w:pPr>
          </w:p>
        </w:tc>
        <w:tc>
          <w:tcPr>
            <w:tcW w:w="2171" w:type="dxa"/>
            <w:shd w:val="clear" w:color="auto" w:fill="auto"/>
          </w:tcPr>
          <w:p w14:paraId="6CD56A90" w14:textId="77777777" w:rsidR="00BC4901" w:rsidRPr="00F269D9" w:rsidRDefault="004B62BB">
            <w:pPr>
              <w:rPr>
                <w:rFonts w:ascii="Times New Roman" w:hAnsi="Times New Roman"/>
                <w:lang w:val="pt-BR"/>
              </w:rPr>
            </w:pPr>
            <w:r w:rsidRPr="00F269D9">
              <w:rPr>
                <w:rFonts w:ascii="Times New Roman" w:hAnsi="Times New Roman"/>
                <w:lang w:val="pt-BR"/>
              </w:rPr>
              <w:t>16</w:t>
            </w:r>
            <w:r w:rsidR="00C06B89" w:rsidRPr="00F269D9">
              <w:rPr>
                <w:rFonts w:ascii="Times New Roman" w:hAnsi="Times New Roman"/>
                <w:lang w:val="pt-BR"/>
              </w:rPr>
              <w:t>/04</w:t>
            </w:r>
            <w:r w:rsidR="00F15572" w:rsidRPr="00F269D9">
              <w:rPr>
                <w:rFonts w:ascii="Times New Roman" w:hAnsi="Times New Roman"/>
                <w:lang w:val="pt-BR"/>
              </w:rPr>
              <w:t>/2015</w:t>
            </w:r>
          </w:p>
        </w:tc>
      </w:tr>
    </w:tbl>
    <w:p w14:paraId="69B4F003" w14:textId="77777777" w:rsidR="005F665A" w:rsidRPr="00F269D9" w:rsidRDefault="005F665A">
      <w:pPr>
        <w:rPr>
          <w:rFonts w:ascii="Times New Roman" w:hAnsi="Times New Roman"/>
          <w:lang w:val="pt-BR"/>
        </w:rPr>
      </w:pPr>
    </w:p>
    <w:p w14:paraId="02C7EAF8" w14:textId="77777777" w:rsidR="008F6123" w:rsidRPr="00F269D9" w:rsidRDefault="008F6123">
      <w:pPr>
        <w:rPr>
          <w:rFonts w:ascii="Times New Roman" w:hAnsi="Times New Roman"/>
          <w:b/>
          <w:lang w:val="pt-BR"/>
        </w:rPr>
      </w:pPr>
    </w:p>
    <w:p w14:paraId="22AD6F37" w14:textId="77777777" w:rsidR="002A4783" w:rsidRPr="00F269D9" w:rsidRDefault="002A4783">
      <w:pPr>
        <w:rPr>
          <w:rFonts w:ascii="Times New Roman" w:hAnsi="Times New Roman"/>
          <w:b/>
          <w:lang w:val="pt-BR"/>
        </w:rPr>
      </w:pPr>
      <w:r w:rsidRPr="00F269D9">
        <w:rPr>
          <w:rFonts w:ascii="Times New Roman" w:hAnsi="Times New Roman"/>
          <w:b/>
          <w:lang w:val="pt-BR"/>
        </w:rPr>
        <w:t xml:space="preserve">I – </w:t>
      </w:r>
      <w:r w:rsidR="00DB4FD2" w:rsidRPr="00F269D9">
        <w:rPr>
          <w:rFonts w:ascii="Times New Roman" w:hAnsi="Times New Roman"/>
          <w:b/>
          <w:lang w:val="pt-BR"/>
        </w:rPr>
        <w:t>INTERESSADOS</w:t>
      </w:r>
      <w:r w:rsidRPr="00F269D9">
        <w:rPr>
          <w:rFonts w:ascii="Times New Roman" w:hAnsi="Times New Roman"/>
          <w:b/>
          <w:lang w:val="pt-BR"/>
        </w:rPr>
        <w:t xml:space="preserve"> / STAKEHOLDERS</w:t>
      </w:r>
    </w:p>
    <w:p w14:paraId="5075EB5F" w14:textId="77777777" w:rsidR="002A4783" w:rsidRPr="00F269D9" w:rsidRDefault="002A4783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7"/>
        <w:gridCol w:w="3249"/>
        <w:gridCol w:w="2554"/>
      </w:tblGrid>
      <w:tr w:rsidR="00CE6864" w:rsidRPr="00F269D9" w14:paraId="7A5E74FC" w14:textId="77777777" w:rsidTr="00EB4332">
        <w:tc>
          <w:tcPr>
            <w:tcW w:w="2761" w:type="dxa"/>
            <w:tcBorders>
              <w:bottom w:val="single" w:sz="12" w:space="0" w:color="FFFFFF"/>
            </w:tcBorders>
            <w:shd w:val="clear" w:color="auto" w:fill="000000"/>
          </w:tcPr>
          <w:p w14:paraId="5D5423E7" w14:textId="77777777" w:rsidR="00CE6864" w:rsidRPr="00F269D9" w:rsidRDefault="00CE6864" w:rsidP="001A64D8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2771" w:type="dxa"/>
            <w:tcBorders>
              <w:bottom w:val="single" w:sz="12" w:space="0" w:color="FFFFFF"/>
            </w:tcBorders>
            <w:shd w:val="clear" w:color="auto" w:fill="000000"/>
          </w:tcPr>
          <w:p w14:paraId="0AA9CD55" w14:textId="77777777" w:rsidR="00CE6864" w:rsidRPr="00F269D9" w:rsidRDefault="00CE6864" w:rsidP="001A64D8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Contato</w:t>
            </w:r>
          </w:p>
        </w:tc>
        <w:tc>
          <w:tcPr>
            <w:tcW w:w="2768" w:type="dxa"/>
            <w:tcBorders>
              <w:bottom w:val="single" w:sz="12" w:space="0" w:color="FFFFFF"/>
            </w:tcBorders>
            <w:shd w:val="clear" w:color="auto" w:fill="000000"/>
          </w:tcPr>
          <w:p w14:paraId="009A5A58" w14:textId="77777777" w:rsidR="00CE6864" w:rsidRPr="00F269D9" w:rsidRDefault="00CE6864" w:rsidP="001A64D8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Função</w:t>
            </w:r>
          </w:p>
        </w:tc>
      </w:tr>
      <w:tr w:rsidR="00EB4332" w:rsidRPr="00F269D9" w14:paraId="3CABC27E" w14:textId="77777777" w:rsidTr="00EB4332">
        <w:tc>
          <w:tcPr>
            <w:tcW w:w="2761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677058E4" w14:textId="0CBF00BF" w:rsidR="00EB4332" w:rsidRPr="00F269D9" w:rsidRDefault="00EB4332" w:rsidP="00EB4332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886C92">
              <w:rPr>
                <w:rFonts w:ascii="Times New Roman" w:hAnsi="Times New Roman"/>
                <w:bCs/>
                <w:color w:val="000000"/>
              </w:rPr>
              <w:t>Letícia Helena Januário</w:t>
            </w:r>
          </w:p>
        </w:tc>
        <w:tc>
          <w:tcPr>
            <w:tcW w:w="2771" w:type="dxa"/>
            <w:tcBorders>
              <w:top w:val="single" w:sz="12" w:space="0" w:color="FFFFFF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E600B3" w14:textId="168C68D2" w:rsidR="00EB4332" w:rsidRPr="00F269D9" w:rsidRDefault="00EB4332" w:rsidP="00EB4332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886C92">
              <w:rPr>
                <w:rFonts w:ascii="Times New Roman" w:hAnsi="Times New Roman"/>
                <w:color w:val="000000"/>
              </w:rPr>
              <w:t>leticiahj@hotmail.com</w:t>
            </w:r>
          </w:p>
        </w:tc>
        <w:tc>
          <w:tcPr>
            <w:tcW w:w="2768" w:type="dxa"/>
            <w:tcBorders>
              <w:left w:val="single" w:sz="4" w:space="0" w:color="auto"/>
            </w:tcBorders>
            <w:shd w:val="clear" w:color="auto" w:fill="CCCCCC"/>
          </w:tcPr>
          <w:p w14:paraId="53651943" w14:textId="239DF411" w:rsidR="00EB4332" w:rsidRPr="00F269D9" w:rsidRDefault="00EB4332" w:rsidP="00EB4332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</w:rPr>
              <w:t>Orientadora</w:t>
            </w:r>
          </w:p>
        </w:tc>
      </w:tr>
      <w:tr w:rsidR="00EB4332" w:rsidRPr="00F269D9" w14:paraId="02605DA7" w14:textId="77777777" w:rsidTr="00EB4332">
        <w:tc>
          <w:tcPr>
            <w:tcW w:w="2761" w:type="dxa"/>
            <w:tcBorders>
              <w:right w:val="single" w:sz="4" w:space="0" w:color="auto"/>
            </w:tcBorders>
            <w:shd w:val="clear" w:color="auto" w:fill="E6E6E6"/>
          </w:tcPr>
          <w:p w14:paraId="24F3CE66" w14:textId="7DA8F75B" w:rsidR="00EB4332" w:rsidRPr="00F269D9" w:rsidRDefault="00EB4332" w:rsidP="00EB4332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050E9A">
              <w:rPr>
                <w:rFonts w:ascii="Times New Roman" w:hAnsi="Times New Roman"/>
                <w:bCs/>
                <w:color w:val="000000"/>
              </w:rPr>
              <w:t>Paula Luciana Gonçalves Pereira</w:t>
            </w:r>
          </w:p>
        </w:tc>
        <w:tc>
          <w:tcPr>
            <w:tcW w:w="2771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03B82426" w14:textId="56264D53" w:rsidR="00EB4332" w:rsidRPr="00F269D9" w:rsidRDefault="00EB4332" w:rsidP="00EB4332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886C92">
              <w:rPr>
                <w:rFonts w:ascii="Times New Roman" w:hAnsi="Times New Roman"/>
                <w:color w:val="000000"/>
              </w:rPr>
              <w:t>paulinhalgp@hotmail.com</w:t>
            </w:r>
          </w:p>
        </w:tc>
        <w:tc>
          <w:tcPr>
            <w:tcW w:w="2768" w:type="dxa"/>
            <w:tcBorders>
              <w:left w:val="single" w:sz="4" w:space="0" w:color="auto"/>
            </w:tcBorders>
            <w:shd w:val="clear" w:color="auto" w:fill="E6E6E6"/>
          </w:tcPr>
          <w:p w14:paraId="2A4AFDAD" w14:textId="16715F51" w:rsidR="00EB4332" w:rsidRPr="00F269D9" w:rsidRDefault="00EB4332" w:rsidP="00EB4332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</w:rPr>
              <w:t>Colaboradora</w:t>
            </w:r>
          </w:p>
        </w:tc>
      </w:tr>
      <w:tr w:rsidR="00EB4332" w:rsidRPr="00F269D9" w14:paraId="1179B65E" w14:textId="77777777" w:rsidTr="00EB4332">
        <w:tc>
          <w:tcPr>
            <w:tcW w:w="2761" w:type="dxa"/>
            <w:tcBorders>
              <w:right w:val="single" w:sz="4" w:space="0" w:color="auto"/>
            </w:tcBorders>
            <w:shd w:val="clear" w:color="auto" w:fill="CCCCCC"/>
          </w:tcPr>
          <w:p w14:paraId="70A51477" w14:textId="16626B10" w:rsidR="00EB4332" w:rsidRPr="00F269D9" w:rsidRDefault="00EB4332" w:rsidP="00EB4332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1B3313">
              <w:rPr>
                <w:rFonts w:ascii="Times New Roman" w:hAnsi="Times New Roman"/>
                <w:bCs/>
                <w:color w:val="000000"/>
              </w:rPr>
              <w:t>Ministério da Saúde</w:t>
            </w:r>
          </w:p>
        </w:tc>
        <w:tc>
          <w:tcPr>
            <w:tcW w:w="2771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BCF57FF" w14:textId="58B206F9" w:rsidR="00EB4332" w:rsidRPr="00F269D9" w:rsidRDefault="00EB4332" w:rsidP="00EB4332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EB4332">
              <w:rPr>
                <w:rFonts w:ascii="Times New Roman" w:hAnsi="Times New Roman"/>
                <w:color w:val="000000"/>
                <w:lang w:val="pt-BR"/>
              </w:rPr>
              <w:t>http://portalsaude.saude.gov.br/</w:t>
            </w:r>
          </w:p>
        </w:tc>
        <w:tc>
          <w:tcPr>
            <w:tcW w:w="2768" w:type="dxa"/>
            <w:tcBorders>
              <w:left w:val="single" w:sz="4" w:space="0" w:color="auto"/>
            </w:tcBorders>
            <w:shd w:val="clear" w:color="auto" w:fill="CCCCCC"/>
          </w:tcPr>
          <w:p w14:paraId="655190D1" w14:textId="40C26735" w:rsidR="00EB4332" w:rsidRPr="00F269D9" w:rsidRDefault="00EB4332" w:rsidP="00EB4332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</w:rPr>
              <w:t>Provedora de informações</w:t>
            </w:r>
          </w:p>
        </w:tc>
      </w:tr>
    </w:tbl>
    <w:p w14:paraId="22A90F84" w14:textId="77777777" w:rsidR="00CE6864" w:rsidRPr="00F269D9" w:rsidRDefault="00CE6864">
      <w:pPr>
        <w:rPr>
          <w:rFonts w:ascii="Times New Roman" w:hAnsi="Times New Roman"/>
          <w:b/>
          <w:lang w:val="pt-BR"/>
        </w:rPr>
      </w:pPr>
    </w:p>
    <w:p w14:paraId="7827BC01" w14:textId="77777777" w:rsidR="00CE6864" w:rsidRPr="00F269D9" w:rsidRDefault="00CE6864">
      <w:pPr>
        <w:rPr>
          <w:rFonts w:ascii="Times New Roman" w:hAnsi="Times New Roman"/>
          <w:b/>
          <w:lang w:val="pt-BR"/>
        </w:rPr>
      </w:pPr>
    </w:p>
    <w:p w14:paraId="29D9DD61" w14:textId="77777777" w:rsidR="00B603A3" w:rsidRDefault="002A4783">
      <w:pPr>
        <w:rPr>
          <w:rFonts w:ascii="Times New Roman" w:hAnsi="Times New Roman"/>
          <w:b/>
          <w:lang w:val="pt-BR"/>
        </w:rPr>
      </w:pPr>
      <w:r w:rsidRPr="00F269D9">
        <w:rPr>
          <w:rFonts w:ascii="Times New Roman" w:hAnsi="Times New Roman"/>
          <w:b/>
          <w:lang w:val="pt-BR"/>
        </w:rPr>
        <w:t>I</w:t>
      </w:r>
      <w:r w:rsidR="00B603A3" w:rsidRPr="00F269D9">
        <w:rPr>
          <w:rFonts w:ascii="Times New Roman" w:hAnsi="Times New Roman"/>
          <w:b/>
          <w:lang w:val="pt-BR"/>
        </w:rPr>
        <w:t xml:space="preserve">I – </w:t>
      </w:r>
      <w:r w:rsidR="001D6CB4" w:rsidRPr="00F269D9">
        <w:rPr>
          <w:rFonts w:ascii="Times New Roman" w:hAnsi="Times New Roman"/>
          <w:b/>
          <w:lang w:val="pt-BR"/>
        </w:rPr>
        <w:t>DEFINIÇÃO DE REQUISITOS</w:t>
      </w:r>
    </w:p>
    <w:p w14:paraId="182CC2CB" w14:textId="77777777" w:rsidR="00B727E8" w:rsidRDefault="00B727E8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71"/>
        <w:gridCol w:w="2864"/>
        <w:gridCol w:w="1865"/>
      </w:tblGrid>
      <w:tr w:rsidR="00B727E8" w:rsidRPr="00F269D9" w14:paraId="71B07182" w14:textId="77777777" w:rsidTr="004E3CD0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14:paraId="24B51183" w14:textId="77777777" w:rsidR="00B727E8" w:rsidRPr="00F269D9" w:rsidRDefault="00B727E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516D85BD" w14:textId="77777777" w:rsidR="00B727E8" w:rsidRPr="00F269D9" w:rsidRDefault="00B727E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</w:t>
            </w: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?</w:t>
            </w:r>
          </w:p>
        </w:tc>
      </w:tr>
      <w:tr w:rsidR="00B727E8" w:rsidRPr="00F269D9" w14:paraId="517F4E66" w14:textId="77777777" w:rsidTr="004E3CD0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18FF7DDE" w14:textId="5BCBA322" w:rsidR="00B727E8" w:rsidRPr="00F269D9" w:rsidRDefault="00B727E8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Visualização de cartão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1C8C6805" w14:textId="77777777" w:rsidR="00B727E8" w:rsidRPr="00F269D9" w:rsidRDefault="00B727E8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Cartão Espelho</w:t>
            </w:r>
          </w:p>
        </w:tc>
      </w:tr>
      <w:tr w:rsidR="00B727E8" w:rsidRPr="00F269D9" w14:paraId="4D98F3E1" w14:textId="77777777" w:rsidTr="004E3CD0">
        <w:tc>
          <w:tcPr>
            <w:tcW w:w="8516" w:type="dxa"/>
            <w:gridSpan w:val="3"/>
            <w:shd w:val="clear" w:color="auto" w:fill="000000"/>
          </w:tcPr>
          <w:p w14:paraId="1BEF7CF1" w14:textId="77777777" w:rsidR="00B727E8" w:rsidRPr="00F269D9" w:rsidRDefault="00B727E8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B727E8" w:rsidRPr="00EB4332" w14:paraId="598C1134" w14:textId="77777777" w:rsidTr="004E3CD0">
        <w:tc>
          <w:tcPr>
            <w:tcW w:w="8516" w:type="dxa"/>
            <w:gridSpan w:val="3"/>
            <w:shd w:val="clear" w:color="auto" w:fill="CCCCCC"/>
          </w:tcPr>
          <w:p w14:paraId="507953AE" w14:textId="7A9AC72E" w:rsidR="00B727E8" w:rsidRPr="00F269D9" w:rsidRDefault="00B727E8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O usuário final, isto é, o paciente, poderá visualizar seu próprio Cartão Espelho. O cartão espelho representará todas as vacinas que o paciente deve tomar, e todas aquelas que já tiverem sido injetadas apresentaram um símbolo para diferencia-las das demais que ainda serão tomadas. O cartão permitirá também que as pessoas se organizem com relação à data em que devem voltar à unidade de saúde para receber uma dose de determinada vacina.</w:t>
            </w:r>
          </w:p>
        </w:tc>
      </w:tr>
      <w:tr w:rsidR="00B727E8" w:rsidRPr="00B727E8" w14:paraId="2AF6E03A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6D7CCD4E" w14:textId="77777777" w:rsidR="00B727E8" w:rsidRPr="00F269D9" w:rsidRDefault="00B727E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14:paraId="67DD2C3C" w14:textId="77777777" w:rsidR="00B727E8" w:rsidRPr="00F269D9" w:rsidRDefault="00B727E8" w:rsidP="004E3CD0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B727E8" w:rsidRPr="00B727E8" w14:paraId="3FC457D9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5C04D029" w14:textId="73C2DFAB" w:rsidR="00B727E8" w:rsidRPr="00F269D9" w:rsidRDefault="00B727E8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Agente de saúde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3FB28C7C" w14:textId="160B9F5B" w:rsidR="00B727E8" w:rsidRPr="00F269D9" w:rsidRDefault="00B727E8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14/05/2015</w:t>
            </w:r>
          </w:p>
        </w:tc>
      </w:tr>
    </w:tbl>
    <w:p w14:paraId="08399927" w14:textId="77777777" w:rsidR="00B727E8" w:rsidRPr="00F269D9" w:rsidRDefault="00B727E8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5"/>
        <w:gridCol w:w="2866"/>
        <w:gridCol w:w="1843"/>
      </w:tblGrid>
      <w:tr w:rsidR="00B81DA8" w:rsidRPr="00F269D9" w14:paraId="7DF82E26" w14:textId="77777777" w:rsidTr="004E3CD0">
        <w:trPr>
          <w:trHeight w:val="163"/>
        </w:trPr>
        <w:tc>
          <w:tcPr>
            <w:tcW w:w="3545" w:type="dxa"/>
            <w:tcBorders>
              <w:bottom w:val="single" w:sz="12" w:space="0" w:color="FFFFFF"/>
            </w:tcBorders>
            <w:shd w:val="clear" w:color="auto" w:fill="000000"/>
          </w:tcPr>
          <w:p w14:paraId="04D623E6" w14:textId="77777777" w:rsidR="00B81DA8" w:rsidRPr="00F269D9" w:rsidRDefault="00B81DA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09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262BEB8C" w14:textId="77777777" w:rsidR="00B81DA8" w:rsidRPr="00F269D9" w:rsidRDefault="00B81DA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aplicado?</w:t>
            </w:r>
          </w:p>
        </w:tc>
      </w:tr>
      <w:tr w:rsidR="00B81DA8" w:rsidRPr="00EB4332" w14:paraId="40E3E717" w14:textId="77777777" w:rsidTr="004E3CD0">
        <w:trPr>
          <w:trHeight w:val="172"/>
        </w:trPr>
        <w:tc>
          <w:tcPr>
            <w:tcW w:w="3545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350F7545" w14:textId="61ED6D3A" w:rsidR="00B81DA8" w:rsidRPr="00F269D9" w:rsidRDefault="00B81DA8" w:rsidP="00B81DA8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000000"/>
                <w:lang w:val="pt-BR"/>
              </w:rPr>
              <w:t>Ger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ê</w:t>
            </w:r>
            <w:r w:rsidRPr="00F269D9">
              <w:rPr>
                <w:rFonts w:ascii="Times New Roman" w:hAnsi="Times New Roman"/>
                <w:b/>
                <w:bCs/>
                <w:color w:val="000000"/>
                <w:lang w:val="pt-BR"/>
              </w:rPr>
              <w:t xml:space="preserve">ncia de 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Registro</w:t>
            </w:r>
          </w:p>
        </w:tc>
        <w:tc>
          <w:tcPr>
            <w:tcW w:w="4709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2D12AF82" w14:textId="262CE49A" w:rsidR="00B81DA8" w:rsidRPr="00F269D9" w:rsidRDefault="00B81DA8" w:rsidP="00B81DA8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do Jogo e da Enciclopédia</w:t>
            </w:r>
          </w:p>
        </w:tc>
      </w:tr>
      <w:tr w:rsidR="00B81DA8" w:rsidRPr="00F269D9" w14:paraId="6B35EEA4" w14:textId="77777777" w:rsidTr="004E3CD0">
        <w:trPr>
          <w:trHeight w:val="163"/>
        </w:trPr>
        <w:tc>
          <w:tcPr>
            <w:tcW w:w="8254" w:type="dxa"/>
            <w:gridSpan w:val="3"/>
            <w:shd w:val="clear" w:color="auto" w:fill="000000"/>
          </w:tcPr>
          <w:p w14:paraId="02254788" w14:textId="77777777" w:rsidR="00B81DA8" w:rsidRPr="00F269D9" w:rsidRDefault="00B81DA8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B81DA8" w:rsidRPr="00EB4332" w14:paraId="149B804A" w14:textId="77777777" w:rsidTr="004E3CD0">
        <w:trPr>
          <w:trHeight w:val="2502"/>
        </w:trPr>
        <w:tc>
          <w:tcPr>
            <w:tcW w:w="8254" w:type="dxa"/>
            <w:gridSpan w:val="3"/>
            <w:shd w:val="clear" w:color="auto" w:fill="CCCCCC"/>
          </w:tcPr>
          <w:p w14:paraId="7E5F6ECD" w14:textId="6CB1C335" w:rsidR="00B81DA8" w:rsidRPr="00D06BCE" w:rsidRDefault="00B81DA8" w:rsidP="00D06BCE">
            <w:pPr>
              <w:jc w:val="both"/>
              <w:rPr>
                <w:rFonts w:ascii="Times New Roman" w:hAnsi="Times New Roman"/>
                <w:color w:val="000000"/>
                <w:lang w:val="pt-BR"/>
              </w:rPr>
            </w:pPr>
            <w:r w:rsidRPr="00F269D9">
              <w:rPr>
                <w:rFonts w:ascii="Times New Roman" w:hAnsi="Times New Roman"/>
                <w:color w:val="000000"/>
                <w:lang w:val="pt-BR"/>
              </w:rPr>
              <w:t>A ger</w:t>
            </w:r>
            <w:r w:rsidR="00A405C0">
              <w:rPr>
                <w:rFonts w:ascii="Times New Roman" w:hAnsi="Times New Roman"/>
                <w:color w:val="000000"/>
                <w:lang w:val="pt-BR"/>
              </w:rPr>
              <w:t>ê</w:t>
            </w:r>
            <w:r w:rsidRPr="00F269D9">
              <w:rPr>
                <w:rFonts w:ascii="Times New Roman" w:hAnsi="Times New Roman"/>
                <w:color w:val="000000"/>
                <w:lang w:val="pt-BR"/>
              </w:rPr>
              <w:t xml:space="preserve">ncia de </w:t>
            </w:r>
            <w:r w:rsidR="00A405C0">
              <w:rPr>
                <w:rFonts w:ascii="Times New Roman" w:hAnsi="Times New Roman"/>
                <w:color w:val="000000"/>
                <w:lang w:val="pt-BR"/>
              </w:rPr>
              <w:t>registro</w:t>
            </w:r>
            <w:r w:rsidRPr="00F269D9">
              <w:rPr>
                <w:rFonts w:ascii="Times New Roman" w:hAnsi="Times New Roman"/>
                <w:color w:val="000000"/>
                <w:lang w:val="pt-BR"/>
              </w:rPr>
              <w:t xml:space="preserve"> será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realizada pelo</w:t>
            </w:r>
            <w:r w:rsidR="00A405C0">
              <w:rPr>
                <w:rFonts w:ascii="Times New Roman" w:hAnsi="Times New Roman"/>
                <w:color w:val="000000"/>
                <w:lang w:val="pt-BR"/>
              </w:rPr>
              <w:t xml:space="preserve"> próprio aluno no módulo da Enciclopédia. Esse processo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consiste n</w:t>
            </w:r>
            <w:r w:rsidR="00A405C0">
              <w:rPr>
                <w:rFonts w:ascii="Times New Roman" w:hAnsi="Times New Roman"/>
                <w:color w:val="000000"/>
                <w:lang w:val="pt-BR"/>
              </w:rPr>
              <w:t>a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</w:t>
            </w:r>
            <w:r w:rsidR="00A405C0">
              <w:rPr>
                <w:rFonts w:ascii="Times New Roman" w:hAnsi="Times New Roman"/>
                <w:color w:val="000000"/>
                <w:lang w:val="pt-BR"/>
              </w:rPr>
              <w:t>permissão ao usuário de alterar seus dados cadastrais permitindo que ele faça bom uso do sistema e que sempre mantenha seus dados atualizados.</w:t>
            </w:r>
          </w:p>
        </w:tc>
      </w:tr>
      <w:tr w:rsidR="00B81DA8" w:rsidRPr="00A405C0" w14:paraId="25C06DA7" w14:textId="77777777" w:rsidTr="004E3CD0">
        <w:trPr>
          <w:trHeight w:val="172"/>
        </w:trPr>
        <w:tc>
          <w:tcPr>
            <w:tcW w:w="6411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2C95614A" w14:textId="77777777" w:rsidR="00B81DA8" w:rsidRPr="00F269D9" w:rsidRDefault="00B81DA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000000"/>
          </w:tcPr>
          <w:p w14:paraId="79C21584" w14:textId="77777777" w:rsidR="00B81DA8" w:rsidRPr="00F269D9" w:rsidRDefault="00B81DA8" w:rsidP="004E3CD0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B81DA8" w:rsidRPr="00A405C0" w14:paraId="2537BF71" w14:textId="77777777" w:rsidTr="004E3CD0">
        <w:trPr>
          <w:trHeight w:val="163"/>
        </w:trPr>
        <w:tc>
          <w:tcPr>
            <w:tcW w:w="6411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23B6D84" w14:textId="331FD1C5" w:rsidR="00B81DA8" w:rsidRPr="00F269D9" w:rsidRDefault="00577703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Aluno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CCCCCC"/>
          </w:tcPr>
          <w:p w14:paraId="1CE55698" w14:textId="02B6E6AC" w:rsidR="00B81DA8" w:rsidRPr="00F269D9" w:rsidRDefault="006F7CBC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14/05/2015</w:t>
            </w:r>
          </w:p>
        </w:tc>
      </w:tr>
    </w:tbl>
    <w:p w14:paraId="3FAABEC2" w14:textId="77777777" w:rsidR="009B5B63" w:rsidRDefault="009B5B63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3"/>
        <w:gridCol w:w="2872"/>
        <w:gridCol w:w="1865"/>
      </w:tblGrid>
      <w:tr w:rsidR="00D06BCE" w:rsidRPr="00F269D9" w14:paraId="44A9C63E" w14:textId="77777777" w:rsidTr="004E3CD0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14:paraId="64FE0969" w14:textId="77777777" w:rsidR="00D06BCE" w:rsidRPr="00F269D9" w:rsidRDefault="00D06BCE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00BBEE18" w14:textId="77777777" w:rsidR="00D06BCE" w:rsidRPr="00F269D9" w:rsidRDefault="00D06BCE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</w:t>
            </w: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?</w:t>
            </w:r>
          </w:p>
        </w:tc>
      </w:tr>
      <w:tr w:rsidR="00D06BCE" w:rsidRPr="00F269D9" w14:paraId="683BCDBD" w14:textId="77777777" w:rsidTr="004E3CD0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402702DB" w14:textId="4664D2B8" w:rsidR="00D06BCE" w:rsidRPr="00F269D9" w:rsidRDefault="0060586B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Jogar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33A551B1" w14:textId="0676BE09" w:rsidR="00D06BCE" w:rsidRPr="00F269D9" w:rsidRDefault="0060586B" w:rsidP="00CA5C48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No módulo </w:t>
            </w:r>
            <w:r w:rsidR="00CA5C48">
              <w:rPr>
                <w:rFonts w:ascii="Times New Roman" w:hAnsi="Times New Roman"/>
                <w:color w:val="000000"/>
                <w:lang w:val="pt-BR"/>
              </w:rPr>
              <w:t>Jogo</w:t>
            </w:r>
          </w:p>
        </w:tc>
      </w:tr>
      <w:tr w:rsidR="00D06BCE" w:rsidRPr="00F269D9" w14:paraId="074B8145" w14:textId="77777777" w:rsidTr="004E3CD0">
        <w:tc>
          <w:tcPr>
            <w:tcW w:w="8516" w:type="dxa"/>
            <w:gridSpan w:val="3"/>
            <w:shd w:val="clear" w:color="auto" w:fill="000000"/>
          </w:tcPr>
          <w:p w14:paraId="5950AEB7" w14:textId="77777777" w:rsidR="00D06BCE" w:rsidRPr="00F269D9" w:rsidRDefault="00D06BCE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D06BCE" w:rsidRPr="00EB4332" w14:paraId="0CB431DF" w14:textId="77777777" w:rsidTr="004E3CD0">
        <w:tc>
          <w:tcPr>
            <w:tcW w:w="8516" w:type="dxa"/>
            <w:gridSpan w:val="3"/>
            <w:shd w:val="clear" w:color="auto" w:fill="CCCCCC"/>
          </w:tcPr>
          <w:p w14:paraId="1D0966A9" w14:textId="59685C1D" w:rsidR="00D06BCE" w:rsidRPr="00F269D9" w:rsidRDefault="0060586B" w:rsidP="0060586B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O usuário do jogo</w:t>
            </w:r>
            <w:r w:rsidR="00D06BCE">
              <w:rPr>
                <w:rFonts w:ascii="Times New Roman" w:hAnsi="Times New Roman"/>
                <w:color w:val="000000"/>
                <w:lang w:val="pt-BR"/>
              </w:rPr>
              <w:t xml:space="preserve">, isto é, </w:t>
            </w:r>
            <w:r>
              <w:rPr>
                <w:rFonts w:ascii="Times New Roman" w:hAnsi="Times New Roman"/>
                <w:color w:val="000000"/>
                <w:lang w:val="pt-BR"/>
              </w:rPr>
              <w:t>em sua maioria os alunos do curso de Enfermagem, ou relacionados à área da saúde, poderão jogar um jogo sobre vacinas e doenças que podem ser prevenidas através de vacinação. O Jogo apresentará modelo parecido com o brinquedo Perfil das indústrias Grow. No caso, o aluno poderá escolher dentre 3 tipos de perguntas relacionadas a esse tema: Doenças, Vacinas, Doenças e Vacinas.</w:t>
            </w:r>
          </w:p>
        </w:tc>
      </w:tr>
      <w:tr w:rsidR="00D06BCE" w:rsidRPr="00B727E8" w14:paraId="6A2A1A6D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77E9EEA2" w14:textId="77777777" w:rsidR="00D06BCE" w:rsidRPr="00F269D9" w:rsidRDefault="00D06BCE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14:paraId="6474A6A6" w14:textId="77777777" w:rsidR="00D06BCE" w:rsidRPr="00F269D9" w:rsidRDefault="00D06BCE" w:rsidP="004E3CD0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D06BCE" w:rsidRPr="00B727E8" w14:paraId="5697BDDF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C44A58E" w14:textId="6529066D" w:rsidR="00D06BCE" w:rsidRPr="00F269D9" w:rsidRDefault="0060586B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Aluno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20903040" w14:textId="77777777" w:rsidR="00D06BCE" w:rsidRPr="00F269D9" w:rsidRDefault="00D06BCE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14/05/2015</w:t>
            </w:r>
          </w:p>
        </w:tc>
      </w:tr>
    </w:tbl>
    <w:p w14:paraId="4624D19B" w14:textId="77777777" w:rsidR="00B81DA8" w:rsidRDefault="00B81DA8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4"/>
        <w:gridCol w:w="2869"/>
        <w:gridCol w:w="1867"/>
      </w:tblGrid>
      <w:tr w:rsidR="00CA5C48" w:rsidRPr="00F269D9" w14:paraId="62E51DEF" w14:textId="77777777" w:rsidTr="004E3CD0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14:paraId="5AE84A2B" w14:textId="77777777" w:rsidR="00CA5C48" w:rsidRPr="00F269D9" w:rsidRDefault="00CA5C4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1C722AEA" w14:textId="77777777" w:rsidR="00CA5C48" w:rsidRPr="00F269D9" w:rsidRDefault="00CA5C4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</w:t>
            </w: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?</w:t>
            </w:r>
          </w:p>
        </w:tc>
      </w:tr>
      <w:tr w:rsidR="00CA5C48" w:rsidRPr="00F269D9" w14:paraId="62394B7C" w14:textId="77777777" w:rsidTr="004E3CD0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0ABA4C3E" w14:textId="5993FA37" w:rsidR="00CA5C48" w:rsidRPr="00F269D9" w:rsidRDefault="00CA5C48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Efetuar pesquisas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280BA803" w14:textId="77777777" w:rsidR="00CA5C48" w:rsidRPr="00F269D9" w:rsidRDefault="00CA5C48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Enciclopédia</w:t>
            </w:r>
          </w:p>
        </w:tc>
      </w:tr>
      <w:tr w:rsidR="00CA5C48" w:rsidRPr="00F269D9" w14:paraId="0575D385" w14:textId="77777777" w:rsidTr="004E3CD0">
        <w:tc>
          <w:tcPr>
            <w:tcW w:w="8516" w:type="dxa"/>
            <w:gridSpan w:val="3"/>
            <w:shd w:val="clear" w:color="auto" w:fill="000000"/>
          </w:tcPr>
          <w:p w14:paraId="4B11D06D" w14:textId="77777777" w:rsidR="00CA5C48" w:rsidRPr="00F269D9" w:rsidRDefault="00CA5C48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CA5C48" w:rsidRPr="00EB4332" w14:paraId="03E46683" w14:textId="77777777" w:rsidTr="004E3CD0">
        <w:tc>
          <w:tcPr>
            <w:tcW w:w="8516" w:type="dxa"/>
            <w:gridSpan w:val="3"/>
            <w:shd w:val="clear" w:color="auto" w:fill="CCCCCC"/>
          </w:tcPr>
          <w:p w14:paraId="14405AB4" w14:textId="0747D610" w:rsidR="00CA5C48" w:rsidRPr="00F269D9" w:rsidRDefault="00CA5C48" w:rsidP="00CA5C48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O usuário d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a Enciclopédia </w:t>
            </w:r>
            <w:r>
              <w:rPr>
                <w:rFonts w:ascii="Times New Roman" w:hAnsi="Times New Roman"/>
                <w:color w:val="000000"/>
                <w:lang w:val="pt-BR"/>
              </w:rPr>
              <w:t>poder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á realizar pesquisas na Enciclopédia que irá reunir informações a respeito de vacinas e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doenças que podem ser prevenidas através de vacinação. </w:t>
            </w:r>
            <w:r>
              <w:rPr>
                <w:rFonts w:ascii="Times New Roman" w:hAnsi="Times New Roman"/>
                <w:color w:val="000000"/>
                <w:lang w:val="pt-BR"/>
              </w:rPr>
              <w:t>A pesquisa poderá ser feita através do nome da vacina ou doença, ou de palavras relacionadas a seus temas. Além disso, após uma pesquisa, o usuário poderá rever as pesquisas anteriores.</w:t>
            </w:r>
          </w:p>
        </w:tc>
      </w:tr>
      <w:tr w:rsidR="00CA5C48" w:rsidRPr="00B727E8" w14:paraId="3D227AB2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6C3D6F20" w14:textId="77777777" w:rsidR="00CA5C48" w:rsidRPr="00F269D9" w:rsidRDefault="00CA5C48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14:paraId="0BDD2008" w14:textId="77777777" w:rsidR="00CA5C48" w:rsidRPr="00F269D9" w:rsidRDefault="00CA5C48" w:rsidP="004E3CD0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CA5C48" w:rsidRPr="00B727E8" w14:paraId="591B8BF5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EC9C372" w14:textId="5F23D9AF" w:rsidR="00CA5C48" w:rsidRPr="00F269D9" w:rsidRDefault="00CA5C48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Alunos e agentes da saúde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4D5BE2E0" w14:textId="77777777" w:rsidR="00CA5C48" w:rsidRPr="00F269D9" w:rsidRDefault="00CA5C48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14/05/2015</w:t>
            </w:r>
          </w:p>
        </w:tc>
      </w:tr>
    </w:tbl>
    <w:p w14:paraId="1ED82487" w14:textId="77777777" w:rsidR="00D06BCE" w:rsidRDefault="00D06BCE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7"/>
        <w:gridCol w:w="2868"/>
        <w:gridCol w:w="1865"/>
      </w:tblGrid>
      <w:tr w:rsidR="004B07F7" w:rsidRPr="00F269D9" w14:paraId="7EF034B7" w14:textId="77777777" w:rsidTr="004E3CD0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14:paraId="57200C32" w14:textId="77777777" w:rsidR="004B07F7" w:rsidRPr="00F269D9" w:rsidRDefault="004B07F7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0380CAC9" w14:textId="77777777" w:rsidR="004B07F7" w:rsidRPr="00F269D9" w:rsidRDefault="004B07F7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</w:t>
            </w: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?</w:t>
            </w:r>
          </w:p>
        </w:tc>
      </w:tr>
      <w:tr w:rsidR="004B07F7" w:rsidRPr="00F269D9" w14:paraId="3C764A8F" w14:textId="77777777" w:rsidTr="004E3CD0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60235D6B" w14:textId="7E09675C" w:rsidR="004B07F7" w:rsidRPr="00F269D9" w:rsidRDefault="004B07F7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Análise do resultado pessoal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47C3C556" w14:textId="77777777" w:rsidR="004B07F7" w:rsidRPr="00F269D9" w:rsidRDefault="004B07F7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Jogo</w:t>
            </w:r>
          </w:p>
        </w:tc>
      </w:tr>
      <w:tr w:rsidR="004B07F7" w:rsidRPr="00F269D9" w14:paraId="121AEB81" w14:textId="77777777" w:rsidTr="004E3CD0">
        <w:tc>
          <w:tcPr>
            <w:tcW w:w="8516" w:type="dxa"/>
            <w:gridSpan w:val="3"/>
            <w:shd w:val="clear" w:color="auto" w:fill="000000"/>
          </w:tcPr>
          <w:p w14:paraId="21173362" w14:textId="77777777" w:rsidR="004B07F7" w:rsidRPr="00F269D9" w:rsidRDefault="004B07F7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4B07F7" w:rsidRPr="00EB4332" w14:paraId="23ECF680" w14:textId="77777777" w:rsidTr="004E3CD0">
        <w:tc>
          <w:tcPr>
            <w:tcW w:w="8516" w:type="dxa"/>
            <w:gridSpan w:val="3"/>
            <w:shd w:val="clear" w:color="auto" w:fill="CCCCCC"/>
          </w:tcPr>
          <w:p w14:paraId="2DC9707B" w14:textId="7B47A4FC" w:rsidR="004B07F7" w:rsidRPr="00F269D9" w:rsidRDefault="004B07F7" w:rsidP="004B07F7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O usuário do jogo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poderá verificar seu rendimento no Jogo. Será efetuado um ranking comparativo entre os alunos participantes do Jogo. Essa classificação permitirá que os alunos possam competir entre si, e que tenham um algo a mais para continuarem trabalhando com o software. Além disso, o usuário poderá gerar um relatório de seu rendimento, permitindo-o que possa saber onde apresenta o maior número de falhas, prop</w:t>
            </w:r>
            <w:r w:rsidR="002D0F04">
              <w:rPr>
                <w:rFonts w:ascii="Times New Roman" w:hAnsi="Times New Roman"/>
                <w:color w:val="000000"/>
                <w:lang w:val="pt-BR"/>
              </w:rPr>
              <w:t>iciando uma educação visando os pontos de dificuldade</w:t>
            </w:r>
            <w:r>
              <w:rPr>
                <w:rFonts w:ascii="Times New Roman" w:hAnsi="Times New Roman"/>
                <w:color w:val="000000"/>
                <w:lang w:val="pt-BR"/>
              </w:rPr>
              <w:t>.</w:t>
            </w:r>
          </w:p>
        </w:tc>
      </w:tr>
      <w:tr w:rsidR="004B07F7" w:rsidRPr="00B727E8" w14:paraId="715C50BD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54B961D8" w14:textId="77777777" w:rsidR="004B07F7" w:rsidRPr="00F269D9" w:rsidRDefault="004B07F7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14:paraId="66EB7109" w14:textId="77777777" w:rsidR="004B07F7" w:rsidRPr="00F269D9" w:rsidRDefault="004B07F7" w:rsidP="004E3CD0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4B07F7" w:rsidRPr="00B727E8" w14:paraId="2251E93D" w14:textId="77777777" w:rsidTr="004E3CD0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D926721" w14:textId="77777777" w:rsidR="004B07F7" w:rsidRPr="00F269D9" w:rsidRDefault="004B07F7" w:rsidP="004E3CD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Aluno</w:t>
            </w: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14:paraId="748B6295" w14:textId="77777777" w:rsidR="004B07F7" w:rsidRPr="00F269D9" w:rsidRDefault="004B07F7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14/05/2015</w:t>
            </w:r>
          </w:p>
        </w:tc>
      </w:tr>
    </w:tbl>
    <w:p w14:paraId="0E7C71A2" w14:textId="77777777" w:rsidR="004B07F7" w:rsidRDefault="004B07F7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7"/>
        <w:gridCol w:w="2881"/>
        <w:gridCol w:w="1852"/>
      </w:tblGrid>
      <w:tr w:rsidR="00EB4332" w:rsidRPr="00B727E8" w14:paraId="11A47025" w14:textId="77777777" w:rsidTr="00AF4770">
        <w:tc>
          <w:tcPr>
            <w:tcW w:w="3567" w:type="dxa"/>
            <w:tcBorders>
              <w:bottom w:val="single" w:sz="12" w:space="0" w:color="FFFFFF"/>
            </w:tcBorders>
            <w:shd w:val="clear" w:color="auto" w:fill="000000"/>
          </w:tcPr>
          <w:p w14:paraId="3D908663" w14:textId="77777777" w:rsidR="00EB4332" w:rsidRPr="00B727E8" w:rsidRDefault="00EB4332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33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6C8050B0" w14:textId="77777777" w:rsidR="00EB4332" w:rsidRPr="00B727E8" w:rsidRDefault="00EB4332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 ?</w:t>
            </w:r>
          </w:p>
        </w:tc>
      </w:tr>
      <w:tr w:rsidR="00EB4332" w:rsidRPr="00ED3205" w14:paraId="31F1F658" w14:textId="77777777" w:rsidTr="00AF4770">
        <w:tc>
          <w:tcPr>
            <w:tcW w:w="3567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6C6EE6D3" w14:textId="38C0DB07" w:rsidR="00EB4332" w:rsidRPr="00ED3205" w:rsidRDefault="00EB4332" w:rsidP="00B92C15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>Ger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ê</w:t>
            </w: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 xml:space="preserve">ncia de </w:t>
            </w:r>
            <w:r w:rsidR="00B92C15">
              <w:rPr>
                <w:rFonts w:ascii="Times New Roman" w:hAnsi="Times New Roman"/>
                <w:b/>
                <w:bCs/>
                <w:color w:val="000000"/>
                <w:lang w:val="pt-BR"/>
              </w:rPr>
              <w:t>Alunos</w:t>
            </w:r>
          </w:p>
        </w:tc>
        <w:tc>
          <w:tcPr>
            <w:tcW w:w="4733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759A0D02" w14:textId="66C9561A" w:rsidR="00EB4332" w:rsidRPr="00ED3205" w:rsidRDefault="001F0AD9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do Jogo</w:t>
            </w:r>
          </w:p>
        </w:tc>
      </w:tr>
      <w:tr w:rsidR="00EB4332" w:rsidRPr="00B727E8" w14:paraId="349AC15B" w14:textId="77777777" w:rsidTr="00AF4770">
        <w:tc>
          <w:tcPr>
            <w:tcW w:w="8300" w:type="dxa"/>
            <w:gridSpan w:val="3"/>
            <w:shd w:val="clear" w:color="auto" w:fill="000000"/>
          </w:tcPr>
          <w:p w14:paraId="2A84681C" w14:textId="77777777" w:rsidR="00EB4332" w:rsidRPr="00B727E8" w:rsidRDefault="00EB4332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EB4332" w:rsidRPr="0049734E" w14:paraId="35FA3BF4" w14:textId="77777777" w:rsidTr="00AF4770">
        <w:tc>
          <w:tcPr>
            <w:tcW w:w="8300" w:type="dxa"/>
            <w:gridSpan w:val="3"/>
            <w:shd w:val="clear" w:color="auto" w:fill="CCCCCC"/>
          </w:tcPr>
          <w:p w14:paraId="35771F58" w14:textId="66B4A081" w:rsidR="00EB4332" w:rsidRPr="006A3473" w:rsidRDefault="00EB4332" w:rsidP="004E3CD0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Na gerência de </w:t>
            </w:r>
            <w:r w:rsidR="00B92C15">
              <w:rPr>
                <w:rFonts w:ascii="Times New Roman" w:hAnsi="Times New Roman"/>
                <w:lang w:val="pt-BR"/>
              </w:rPr>
              <w:t>alunos</w:t>
            </w:r>
            <w:r>
              <w:rPr>
                <w:rFonts w:ascii="Times New Roman" w:hAnsi="Times New Roman"/>
                <w:lang w:val="pt-BR"/>
              </w:rPr>
              <w:t xml:space="preserve">, </w:t>
            </w:r>
            <w:r w:rsidR="00B92C15">
              <w:rPr>
                <w:rFonts w:ascii="Times New Roman" w:hAnsi="Times New Roman"/>
                <w:lang w:val="pt-BR"/>
              </w:rPr>
              <w:t xml:space="preserve">o professor </w:t>
            </w:r>
            <w:r>
              <w:rPr>
                <w:rFonts w:ascii="Times New Roman" w:hAnsi="Times New Roman"/>
                <w:lang w:val="pt-BR"/>
              </w:rPr>
              <w:t>administrar</w:t>
            </w:r>
            <w:r w:rsidR="00B92C15">
              <w:rPr>
                <w:rFonts w:ascii="Times New Roman" w:hAnsi="Times New Roman"/>
                <w:lang w:val="pt-BR"/>
              </w:rPr>
              <w:t>á</w:t>
            </w:r>
            <w:r>
              <w:rPr>
                <w:rFonts w:ascii="Times New Roman" w:hAnsi="Times New Roman"/>
                <w:lang w:val="pt-BR"/>
              </w:rPr>
              <w:t xml:space="preserve"> o CRUD (Create, Read, Update e Delete) dos cadastros </w:t>
            </w:r>
            <w:r w:rsidR="006A3473">
              <w:rPr>
                <w:rFonts w:ascii="Times New Roman" w:hAnsi="Times New Roman"/>
                <w:lang w:val="pt-BR"/>
              </w:rPr>
              <w:t>de alunos n</w:t>
            </w:r>
            <w:r>
              <w:rPr>
                <w:rFonts w:ascii="Times New Roman" w:hAnsi="Times New Roman"/>
                <w:lang w:val="pt-BR"/>
              </w:rPr>
              <w:t>o sistema</w:t>
            </w:r>
            <w:r w:rsidR="006A3473">
              <w:rPr>
                <w:rFonts w:ascii="Times New Roman" w:hAnsi="Times New Roman"/>
                <w:lang w:val="pt-BR"/>
              </w:rPr>
              <w:t xml:space="preserve">. Permitindo assim que o professor possa gerenciar os casos de problemas com seus alunos, alterando seus dados, validando criação de novos alunos e excluindo-os quando necessário. </w:t>
            </w:r>
          </w:p>
        </w:tc>
      </w:tr>
      <w:tr w:rsidR="00EB4332" w:rsidRPr="005A1908" w14:paraId="72AC3E1E" w14:textId="77777777" w:rsidTr="00AF477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5BDABD9B" w14:textId="77777777" w:rsidR="00EB4332" w:rsidRPr="001A64D8" w:rsidRDefault="00EB4332" w:rsidP="004E3CD0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1A64D8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000000"/>
          </w:tcPr>
          <w:p w14:paraId="71A8C576" w14:textId="77777777" w:rsidR="00EB4332" w:rsidRPr="001A64D8" w:rsidRDefault="00EB4332" w:rsidP="004E3CD0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EB4332" w:rsidRPr="005A1908" w14:paraId="64F7B070" w14:textId="77777777" w:rsidTr="00AF477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54D807A6" w14:textId="77777777" w:rsidR="00EB4332" w:rsidRPr="005A1908" w:rsidRDefault="00EB4332" w:rsidP="004E3CD0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Letícia Helena Januário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CCCCCC"/>
          </w:tcPr>
          <w:p w14:paraId="7EAA43CB" w14:textId="5545165A" w:rsidR="00EB4332" w:rsidRPr="005A1908" w:rsidRDefault="006C350C" w:rsidP="004E3CD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078BE64C" w14:textId="77777777" w:rsidR="00EB4332" w:rsidRDefault="00EB4332">
      <w:pPr>
        <w:rPr>
          <w:rFonts w:ascii="Times New Roman" w:hAnsi="Times New Roman"/>
          <w:b/>
          <w:lang w:val="pt-BR"/>
        </w:rPr>
      </w:pPr>
    </w:p>
    <w:p w14:paraId="2E34E060" w14:textId="77777777" w:rsidR="00EB4332" w:rsidRPr="00F269D9" w:rsidRDefault="00EB4332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5"/>
        <w:gridCol w:w="2866"/>
        <w:gridCol w:w="1843"/>
      </w:tblGrid>
      <w:tr w:rsidR="001D6CB4" w:rsidRPr="00F269D9" w14:paraId="3BF9A080" w14:textId="77777777" w:rsidTr="00F269D9">
        <w:trPr>
          <w:trHeight w:val="163"/>
        </w:trPr>
        <w:tc>
          <w:tcPr>
            <w:tcW w:w="3545" w:type="dxa"/>
            <w:tcBorders>
              <w:bottom w:val="single" w:sz="12" w:space="0" w:color="FFFFFF"/>
            </w:tcBorders>
            <w:shd w:val="clear" w:color="auto" w:fill="000000"/>
          </w:tcPr>
          <w:p w14:paraId="15075E9F" w14:textId="77777777" w:rsidR="001D6CB4" w:rsidRPr="00F269D9" w:rsidRDefault="001D6CB4" w:rsidP="001A64D8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09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0AB346DF" w14:textId="2FC6E5AD" w:rsidR="001D6CB4" w:rsidRPr="00F269D9" w:rsidRDefault="001D6CB4" w:rsidP="001A64D8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 xml:space="preserve">Onde será </w:t>
            </w:r>
            <w:r w:rsidR="00F269D9"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aplicado?</w:t>
            </w:r>
          </w:p>
        </w:tc>
      </w:tr>
      <w:tr w:rsidR="001D6CB4" w:rsidRPr="00EB4332" w14:paraId="3A558458" w14:textId="77777777" w:rsidTr="00F269D9">
        <w:trPr>
          <w:trHeight w:val="172"/>
        </w:trPr>
        <w:tc>
          <w:tcPr>
            <w:tcW w:w="3545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7FD35CE6" w14:textId="360B0DBD" w:rsidR="001D6CB4" w:rsidRPr="00F269D9" w:rsidRDefault="0018281A" w:rsidP="001A64D8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Análise de resultados</w:t>
            </w:r>
          </w:p>
        </w:tc>
        <w:tc>
          <w:tcPr>
            <w:tcW w:w="4709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1F3FEF94" w14:textId="3F976E39" w:rsidR="001D6CB4" w:rsidRPr="00F269D9" w:rsidRDefault="00F269D9" w:rsidP="006B0C80">
            <w:pPr>
              <w:rPr>
                <w:rFonts w:ascii="Times New Roman" w:hAnsi="Times New Roman"/>
                <w:color w:val="000000"/>
                <w:lang w:val="pt-BR"/>
              </w:rPr>
            </w:pPr>
            <w:r w:rsidRPr="00F269D9">
              <w:rPr>
                <w:rFonts w:ascii="Times New Roman" w:hAnsi="Times New Roman"/>
                <w:color w:val="000000"/>
                <w:lang w:val="pt-BR"/>
              </w:rPr>
              <w:t xml:space="preserve">No módulo do </w:t>
            </w:r>
            <w:r w:rsidR="006B0C80">
              <w:rPr>
                <w:rFonts w:ascii="Times New Roman" w:hAnsi="Times New Roman"/>
                <w:color w:val="000000"/>
                <w:lang w:val="pt-BR"/>
              </w:rPr>
              <w:t>Jogo</w:t>
            </w:r>
          </w:p>
        </w:tc>
      </w:tr>
      <w:tr w:rsidR="001D6CB4" w:rsidRPr="00F269D9" w14:paraId="24263F56" w14:textId="77777777" w:rsidTr="00F269D9">
        <w:trPr>
          <w:trHeight w:val="163"/>
        </w:trPr>
        <w:tc>
          <w:tcPr>
            <w:tcW w:w="8254" w:type="dxa"/>
            <w:gridSpan w:val="3"/>
            <w:shd w:val="clear" w:color="auto" w:fill="000000"/>
          </w:tcPr>
          <w:p w14:paraId="2807E4C6" w14:textId="77777777" w:rsidR="001D6CB4" w:rsidRPr="00F269D9" w:rsidRDefault="001D6CB4" w:rsidP="001A64D8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2A4783" w:rsidRPr="00EB4332" w14:paraId="1EEF3D30" w14:textId="77777777" w:rsidTr="00F269D9">
        <w:trPr>
          <w:trHeight w:val="2502"/>
        </w:trPr>
        <w:tc>
          <w:tcPr>
            <w:tcW w:w="8254" w:type="dxa"/>
            <w:gridSpan w:val="3"/>
            <w:shd w:val="clear" w:color="auto" w:fill="CCCCCC"/>
          </w:tcPr>
          <w:p w14:paraId="5D098D63" w14:textId="02C6E04F" w:rsidR="002A4783" w:rsidRPr="00F269D9" w:rsidRDefault="006B0C80" w:rsidP="006B0C8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O </w:t>
            </w:r>
            <w:r>
              <w:rPr>
                <w:rFonts w:ascii="Times New Roman" w:hAnsi="Times New Roman"/>
                <w:color w:val="000000"/>
                <w:lang w:val="pt-BR"/>
              </w:rPr>
              <w:t>professor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poderá verificar </w:t>
            </w:r>
            <w:r>
              <w:rPr>
                <w:rFonts w:ascii="Times New Roman" w:hAnsi="Times New Roman"/>
                <w:color w:val="000000"/>
                <w:lang w:val="pt-BR"/>
              </w:rPr>
              <w:t>o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rendimento </w:t>
            </w:r>
            <w:r>
              <w:rPr>
                <w:rFonts w:ascii="Times New Roman" w:hAnsi="Times New Roman"/>
                <w:color w:val="000000"/>
                <w:lang w:val="pt-BR"/>
              </w:rPr>
              <w:t>dos jogadores inclusos em sua sala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Com isso, ele saberá qual a maior dificuldade de um determinado grupo, auxiliando-o a descobrir em quais pontos ele deve apresentar maior dedicação. Além disso, o docente também poderá gerar um relatório apresentando características </w:t>
            </w:r>
            <w:r w:rsidR="00666A9C">
              <w:rPr>
                <w:rFonts w:ascii="Times New Roman" w:hAnsi="Times New Roman"/>
                <w:color w:val="000000"/>
                <w:lang w:val="pt-BR"/>
              </w:rPr>
              <w:t>de sua turma.</w:t>
            </w:r>
          </w:p>
        </w:tc>
      </w:tr>
      <w:tr w:rsidR="002A4783" w:rsidRPr="00F269D9" w14:paraId="33588424" w14:textId="77777777" w:rsidTr="006B0C80">
        <w:trPr>
          <w:trHeight w:val="172"/>
        </w:trPr>
        <w:tc>
          <w:tcPr>
            <w:tcW w:w="6411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74864794" w14:textId="77777777" w:rsidR="002A4783" w:rsidRPr="00F269D9" w:rsidRDefault="002A4783" w:rsidP="001A64D8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000000"/>
          </w:tcPr>
          <w:p w14:paraId="110B9301" w14:textId="77777777" w:rsidR="002A4783" w:rsidRPr="00F269D9" w:rsidRDefault="002A4783" w:rsidP="001A64D8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6B0C80" w:rsidRPr="00F269D9" w14:paraId="5EE88788" w14:textId="77777777" w:rsidTr="006B0C80">
        <w:trPr>
          <w:trHeight w:val="163"/>
        </w:trPr>
        <w:tc>
          <w:tcPr>
            <w:tcW w:w="6411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CAC972" w14:textId="4FBE9C54" w:rsidR="006B0C80" w:rsidRPr="00F269D9" w:rsidRDefault="006B0C80" w:rsidP="006B0C80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Letícia Helena Januário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CCCCCC"/>
          </w:tcPr>
          <w:p w14:paraId="7574AE27" w14:textId="5E8014DC" w:rsidR="006B0C80" w:rsidRPr="00F269D9" w:rsidRDefault="006B0C80" w:rsidP="006B0C8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43F69EC8" w14:textId="77777777" w:rsidR="009B5B63" w:rsidRDefault="009B5B63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7"/>
        <w:gridCol w:w="2881"/>
        <w:gridCol w:w="1852"/>
      </w:tblGrid>
      <w:tr w:rsidR="00AA7CB2" w:rsidRPr="00B727E8" w14:paraId="156F033F" w14:textId="77777777" w:rsidTr="004E3CD0">
        <w:tc>
          <w:tcPr>
            <w:tcW w:w="3567" w:type="dxa"/>
            <w:tcBorders>
              <w:bottom w:val="single" w:sz="12" w:space="0" w:color="FFFFFF"/>
            </w:tcBorders>
            <w:shd w:val="clear" w:color="auto" w:fill="000000"/>
          </w:tcPr>
          <w:p w14:paraId="7B1E5443" w14:textId="77777777" w:rsidR="00AA7CB2" w:rsidRPr="00B727E8" w:rsidRDefault="00AA7CB2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33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559377FD" w14:textId="77777777" w:rsidR="00AA7CB2" w:rsidRPr="00B727E8" w:rsidRDefault="00AA7CB2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 ?</w:t>
            </w:r>
          </w:p>
        </w:tc>
      </w:tr>
      <w:tr w:rsidR="00AA7CB2" w:rsidRPr="00ED3205" w14:paraId="36810184" w14:textId="77777777" w:rsidTr="004E3CD0">
        <w:tc>
          <w:tcPr>
            <w:tcW w:w="3567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5EDC55A9" w14:textId="393B1BBD" w:rsidR="00AA7CB2" w:rsidRPr="00ED3205" w:rsidRDefault="00AA7CB2" w:rsidP="00AA7CB2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>Ger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ê</w:t>
            </w: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 xml:space="preserve">ncia de 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Professores</w:t>
            </w:r>
          </w:p>
        </w:tc>
        <w:tc>
          <w:tcPr>
            <w:tcW w:w="4733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45CF2310" w14:textId="77777777" w:rsidR="00AA7CB2" w:rsidRPr="00ED3205" w:rsidRDefault="00AA7CB2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do Jogo</w:t>
            </w:r>
          </w:p>
        </w:tc>
      </w:tr>
      <w:tr w:rsidR="00AA7CB2" w:rsidRPr="00B727E8" w14:paraId="16AA7B25" w14:textId="77777777" w:rsidTr="004E3CD0">
        <w:tc>
          <w:tcPr>
            <w:tcW w:w="8300" w:type="dxa"/>
            <w:gridSpan w:val="3"/>
            <w:shd w:val="clear" w:color="auto" w:fill="000000"/>
          </w:tcPr>
          <w:p w14:paraId="0E240397" w14:textId="77777777" w:rsidR="00AA7CB2" w:rsidRPr="00B727E8" w:rsidRDefault="00AA7CB2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AA7CB2" w:rsidRPr="0049734E" w14:paraId="1454DA8C" w14:textId="77777777" w:rsidTr="004E3CD0">
        <w:tc>
          <w:tcPr>
            <w:tcW w:w="8300" w:type="dxa"/>
            <w:gridSpan w:val="3"/>
            <w:shd w:val="clear" w:color="auto" w:fill="CCCCCC"/>
          </w:tcPr>
          <w:p w14:paraId="2542F244" w14:textId="30432055" w:rsidR="00AA7CB2" w:rsidRPr="006A3473" w:rsidRDefault="00AA7CB2" w:rsidP="00EC3B38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Na gerência de </w:t>
            </w:r>
            <w:r>
              <w:rPr>
                <w:rFonts w:ascii="Times New Roman" w:hAnsi="Times New Roman"/>
                <w:lang w:val="pt-BR"/>
              </w:rPr>
              <w:t>professores</w:t>
            </w:r>
            <w:r>
              <w:rPr>
                <w:rFonts w:ascii="Times New Roman" w:hAnsi="Times New Roman"/>
                <w:lang w:val="pt-BR"/>
              </w:rPr>
              <w:t xml:space="preserve">, o </w:t>
            </w:r>
            <w:r>
              <w:rPr>
                <w:rFonts w:ascii="Times New Roman" w:hAnsi="Times New Roman"/>
                <w:lang w:val="pt-BR"/>
              </w:rPr>
              <w:t>administrador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  <w:r>
              <w:rPr>
                <w:rFonts w:ascii="Times New Roman" w:hAnsi="Times New Roman"/>
                <w:lang w:val="pt-BR"/>
              </w:rPr>
              <w:t>controlará</w:t>
            </w:r>
            <w:r>
              <w:rPr>
                <w:rFonts w:ascii="Times New Roman" w:hAnsi="Times New Roman"/>
                <w:lang w:val="pt-BR"/>
              </w:rPr>
              <w:t xml:space="preserve"> o CRUD (Create, Read, Update e Delete) dos cadastros de </w:t>
            </w:r>
            <w:r>
              <w:rPr>
                <w:rFonts w:ascii="Times New Roman" w:hAnsi="Times New Roman"/>
                <w:lang w:val="pt-BR"/>
              </w:rPr>
              <w:t>docentes</w:t>
            </w:r>
            <w:r>
              <w:rPr>
                <w:rFonts w:ascii="Times New Roman" w:hAnsi="Times New Roman"/>
                <w:lang w:val="pt-BR"/>
              </w:rPr>
              <w:t xml:space="preserve"> no sistema. </w:t>
            </w:r>
            <w:r w:rsidR="00EC3B38">
              <w:rPr>
                <w:rFonts w:ascii="Times New Roman" w:hAnsi="Times New Roman"/>
                <w:lang w:val="pt-BR"/>
              </w:rPr>
              <w:t>Permitindo assim que o administrador</w:t>
            </w:r>
            <w:r>
              <w:rPr>
                <w:rFonts w:ascii="Times New Roman" w:hAnsi="Times New Roman"/>
                <w:lang w:val="pt-BR"/>
              </w:rPr>
              <w:t xml:space="preserve"> possa gerenciar os casos de problemas com </w:t>
            </w:r>
            <w:r w:rsidR="00EC3B38">
              <w:rPr>
                <w:rFonts w:ascii="Times New Roman" w:hAnsi="Times New Roman"/>
                <w:lang w:val="pt-BR"/>
              </w:rPr>
              <w:t>professores</w:t>
            </w:r>
            <w:r>
              <w:rPr>
                <w:rFonts w:ascii="Times New Roman" w:hAnsi="Times New Roman"/>
                <w:lang w:val="pt-BR"/>
              </w:rPr>
              <w:t>, alterando seus dados, validando criação</w:t>
            </w:r>
            <w:r w:rsidR="00EC3B38">
              <w:rPr>
                <w:rFonts w:ascii="Times New Roman" w:hAnsi="Times New Roman"/>
                <w:lang w:val="pt-BR"/>
              </w:rPr>
              <w:t xml:space="preserve"> de novos usuários desse tipo</w:t>
            </w:r>
            <w:r>
              <w:rPr>
                <w:rFonts w:ascii="Times New Roman" w:hAnsi="Times New Roman"/>
                <w:lang w:val="pt-BR"/>
              </w:rPr>
              <w:t xml:space="preserve"> e excluindo-os quando necessário. </w:t>
            </w:r>
          </w:p>
        </w:tc>
      </w:tr>
      <w:tr w:rsidR="00AA7CB2" w:rsidRPr="005A1908" w14:paraId="3502E3F5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1650D70C" w14:textId="77777777" w:rsidR="00AA7CB2" w:rsidRPr="001A64D8" w:rsidRDefault="00AA7CB2" w:rsidP="004E3CD0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1A64D8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000000"/>
          </w:tcPr>
          <w:p w14:paraId="3656A4F4" w14:textId="77777777" w:rsidR="00AA7CB2" w:rsidRPr="001A64D8" w:rsidRDefault="00AA7CB2" w:rsidP="004E3CD0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AA7CB2" w:rsidRPr="005A1908" w14:paraId="29E6643A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AEFF423" w14:textId="77777777" w:rsidR="00AA7CB2" w:rsidRPr="005A1908" w:rsidRDefault="00AA7CB2" w:rsidP="004E3CD0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Letícia Helena Januário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CCCCCC"/>
          </w:tcPr>
          <w:p w14:paraId="7275BD27" w14:textId="77777777" w:rsidR="00AA7CB2" w:rsidRPr="005A1908" w:rsidRDefault="00AA7CB2" w:rsidP="004E3CD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70BCDEF7" w14:textId="77777777" w:rsidR="00AA7CB2" w:rsidRDefault="00AA7CB2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7"/>
        <w:gridCol w:w="2881"/>
        <w:gridCol w:w="1852"/>
      </w:tblGrid>
      <w:tr w:rsidR="00AA2C59" w:rsidRPr="00B727E8" w14:paraId="502A7585" w14:textId="77777777" w:rsidTr="004E3CD0">
        <w:tc>
          <w:tcPr>
            <w:tcW w:w="3567" w:type="dxa"/>
            <w:tcBorders>
              <w:bottom w:val="single" w:sz="12" w:space="0" w:color="FFFFFF"/>
            </w:tcBorders>
            <w:shd w:val="clear" w:color="auto" w:fill="000000"/>
          </w:tcPr>
          <w:p w14:paraId="585466E8" w14:textId="77777777" w:rsidR="00AA2C59" w:rsidRPr="00B727E8" w:rsidRDefault="00AA2C59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33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38FCAA9F" w14:textId="77777777" w:rsidR="00AA2C59" w:rsidRPr="00B727E8" w:rsidRDefault="00AA2C59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 ?</w:t>
            </w:r>
          </w:p>
        </w:tc>
      </w:tr>
      <w:tr w:rsidR="00AA2C59" w:rsidRPr="00ED3205" w14:paraId="46AC79A0" w14:textId="77777777" w:rsidTr="004E3CD0">
        <w:tc>
          <w:tcPr>
            <w:tcW w:w="3567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07EB4E67" w14:textId="040E4EC4" w:rsidR="00AA2C59" w:rsidRPr="00ED3205" w:rsidRDefault="00AA2C59" w:rsidP="00AA2C59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>Ger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ê</w:t>
            </w: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 xml:space="preserve">ncia de 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conteúdo da Enciclopédia</w:t>
            </w:r>
          </w:p>
        </w:tc>
        <w:tc>
          <w:tcPr>
            <w:tcW w:w="4733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692B8C26" w14:textId="6214005B" w:rsidR="00AA2C59" w:rsidRPr="00ED3205" w:rsidRDefault="00AA2C59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</w:t>
            </w:r>
            <w:r>
              <w:rPr>
                <w:rFonts w:ascii="Times New Roman" w:hAnsi="Times New Roman"/>
                <w:color w:val="000000"/>
                <w:lang w:val="pt-BR"/>
              </w:rPr>
              <w:t>o módulo da Enciclopédia</w:t>
            </w:r>
          </w:p>
        </w:tc>
      </w:tr>
      <w:tr w:rsidR="00AA2C59" w:rsidRPr="00B727E8" w14:paraId="0AD50430" w14:textId="77777777" w:rsidTr="004E3CD0">
        <w:tc>
          <w:tcPr>
            <w:tcW w:w="8300" w:type="dxa"/>
            <w:gridSpan w:val="3"/>
            <w:shd w:val="clear" w:color="auto" w:fill="000000"/>
          </w:tcPr>
          <w:p w14:paraId="61C2D793" w14:textId="77777777" w:rsidR="00AA2C59" w:rsidRPr="00B727E8" w:rsidRDefault="00AA2C59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AA2C59" w:rsidRPr="0049734E" w14:paraId="26B237F7" w14:textId="77777777" w:rsidTr="004E3CD0">
        <w:tc>
          <w:tcPr>
            <w:tcW w:w="8300" w:type="dxa"/>
            <w:gridSpan w:val="3"/>
            <w:shd w:val="clear" w:color="auto" w:fill="CCCCCC"/>
          </w:tcPr>
          <w:p w14:paraId="290E5A7D" w14:textId="343C4DEA" w:rsidR="00AA2C59" w:rsidRPr="006A3473" w:rsidRDefault="00580B8F" w:rsidP="00580B8F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A</w:t>
            </w:r>
            <w:r w:rsidR="00AA2C59">
              <w:rPr>
                <w:rFonts w:ascii="Times New Roman" w:hAnsi="Times New Roman"/>
                <w:lang w:val="pt-BR"/>
              </w:rPr>
              <w:t xml:space="preserve"> gerência de </w:t>
            </w:r>
            <w:r>
              <w:rPr>
                <w:rFonts w:ascii="Times New Roman" w:hAnsi="Times New Roman"/>
                <w:lang w:val="pt-BR"/>
              </w:rPr>
              <w:t>conteúdo da Enciclopédia diz respeito ao cadastro de conteúdo a respeito de vacinas e doenças prevenidas através de vacinas. Somente o administrador poderá aprovar ou não um novo conteúdo, garantindo assim a coerência das informações apresentadas</w:t>
            </w:r>
            <w:r w:rsidR="00AA2C59">
              <w:rPr>
                <w:rFonts w:ascii="Times New Roman" w:hAnsi="Times New Roman"/>
                <w:lang w:val="pt-BR"/>
              </w:rPr>
              <w:t xml:space="preserve"> </w:t>
            </w:r>
            <w:r>
              <w:rPr>
                <w:rFonts w:ascii="Times New Roman" w:hAnsi="Times New Roman"/>
                <w:lang w:val="pt-BR"/>
              </w:rPr>
              <w:t>aos pesquisadores</w:t>
            </w:r>
            <w:r w:rsidR="00AA2C59">
              <w:rPr>
                <w:rFonts w:ascii="Times New Roman" w:hAnsi="Times New Roman"/>
                <w:lang w:val="pt-BR"/>
              </w:rPr>
              <w:t xml:space="preserve">. </w:t>
            </w:r>
          </w:p>
        </w:tc>
      </w:tr>
      <w:tr w:rsidR="00AA2C59" w:rsidRPr="005A1908" w14:paraId="7842B67C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1E19CE4F" w14:textId="77777777" w:rsidR="00AA2C59" w:rsidRPr="001A64D8" w:rsidRDefault="00AA2C59" w:rsidP="004E3CD0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1A64D8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000000"/>
          </w:tcPr>
          <w:p w14:paraId="5F0C5C6D" w14:textId="77777777" w:rsidR="00AA2C59" w:rsidRPr="001A64D8" w:rsidRDefault="00AA2C59" w:rsidP="004E3CD0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AA2C59" w:rsidRPr="005A1908" w14:paraId="3CD9BDDC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325F9AAD" w14:textId="4A2545EA" w:rsidR="00AA2C59" w:rsidRPr="00AA2C59" w:rsidRDefault="00AA2C59" w:rsidP="004E3CD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AA2C59">
              <w:rPr>
                <w:rFonts w:ascii="Times New Roman" w:hAnsi="Times New Roman"/>
                <w:b/>
                <w:bCs/>
                <w:color w:val="000000"/>
              </w:rPr>
              <w:t>Paula Luciana Gonçalves Pereira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CCCCCC"/>
          </w:tcPr>
          <w:p w14:paraId="18BD9A6B" w14:textId="77777777" w:rsidR="00AA2C59" w:rsidRPr="005A1908" w:rsidRDefault="00AA2C59" w:rsidP="004E3CD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7F9D806A" w14:textId="77777777" w:rsidR="00AA2C59" w:rsidRDefault="00AA2C59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7"/>
        <w:gridCol w:w="2881"/>
        <w:gridCol w:w="1852"/>
      </w:tblGrid>
      <w:tr w:rsidR="00955456" w:rsidRPr="00B727E8" w14:paraId="732B76F6" w14:textId="77777777" w:rsidTr="004E3CD0">
        <w:tc>
          <w:tcPr>
            <w:tcW w:w="3567" w:type="dxa"/>
            <w:tcBorders>
              <w:bottom w:val="single" w:sz="12" w:space="0" w:color="FFFFFF"/>
            </w:tcBorders>
            <w:shd w:val="clear" w:color="auto" w:fill="000000"/>
          </w:tcPr>
          <w:p w14:paraId="6EE2515A" w14:textId="77777777" w:rsidR="00955456" w:rsidRPr="00B727E8" w:rsidRDefault="00955456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33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7B57D24B" w14:textId="77777777" w:rsidR="00955456" w:rsidRPr="00B727E8" w:rsidRDefault="00955456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 ?</w:t>
            </w:r>
          </w:p>
        </w:tc>
      </w:tr>
      <w:tr w:rsidR="00955456" w:rsidRPr="00ED3205" w14:paraId="38561600" w14:textId="77777777" w:rsidTr="004E3CD0">
        <w:tc>
          <w:tcPr>
            <w:tcW w:w="3567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657FB4F9" w14:textId="2F64DD2A" w:rsidR="00955456" w:rsidRPr="00ED3205" w:rsidRDefault="00955456" w:rsidP="00955456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>Ger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ê</w:t>
            </w: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 xml:space="preserve">ncia de 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Administradores</w:t>
            </w:r>
          </w:p>
        </w:tc>
        <w:tc>
          <w:tcPr>
            <w:tcW w:w="4733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6F4EAD2A" w14:textId="74C14F6C" w:rsidR="00955456" w:rsidRPr="00ED3205" w:rsidRDefault="00955456" w:rsidP="004E3CD0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Em todos os módulos do projeto</w:t>
            </w:r>
          </w:p>
        </w:tc>
      </w:tr>
      <w:tr w:rsidR="00955456" w:rsidRPr="00B727E8" w14:paraId="095C365F" w14:textId="77777777" w:rsidTr="004E3CD0">
        <w:tc>
          <w:tcPr>
            <w:tcW w:w="8300" w:type="dxa"/>
            <w:gridSpan w:val="3"/>
            <w:shd w:val="clear" w:color="auto" w:fill="000000"/>
          </w:tcPr>
          <w:p w14:paraId="5996CDA6" w14:textId="77777777" w:rsidR="00955456" w:rsidRPr="00B727E8" w:rsidRDefault="00955456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955456" w:rsidRPr="0049734E" w14:paraId="2869CF3A" w14:textId="77777777" w:rsidTr="004E3CD0">
        <w:tc>
          <w:tcPr>
            <w:tcW w:w="8300" w:type="dxa"/>
            <w:gridSpan w:val="3"/>
            <w:shd w:val="clear" w:color="auto" w:fill="CCCCCC"/>
          </w:tcPr>
          <w:p w14:paraId="319E7E8E" w14:textId="7F93C8E0" w:rsidR="00955456" w:rsidRPr="006A3473" w:rsidRDefault="0068239E" w:rsidP="00FC1630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A</w:t>
            </w:r>
            <w:r w:rsidR="00955456">
              <w:rPr>
                <w:rFonts w:ascii="Times New Roman" w:hAnsi="Times New Roman"/>
                <w:lang w:val="pt-BR"/>
              </w:rPr>
              <w:t xml:space="preserve"> gerência </w:t>
            </w:r>
            <w:r>
              <w:rPr>
                <w:rFonts w:ascii="Times New Roman" w:hAnsi="Times New Roman"/>
                <w:lang w:val="pt-BR"/>
              </w:rPr>
              <w:t>de administradores</w:t>
            </w:r>
            <w:r w:rsidR="00955456">
              <w:rPr>
                <w:rFonts w:ascii="Times New Roman" w:hAnsi="Times New Roman"/>
                <w:lang w:val="pt-BR"/>
              </w:rPr>
              <w:t xml:space="preserve">, </w:t>
            </w:r>
            <w:r w:rsidR="00441807">
              <w:rPr>
                <w:rFonts w:ascii="Times New Roman" w:hAnsi="Times New Roman"/>
                <w:lang w:val="pt-BR"/>
              </w:rPr>
              <w:t>proporcionar</w:t>
            </w:r>
            <w:r>
              <w:rPr>
                <w:rFonts w:ascii="Times New Roman" w:hAnsi="Times New Roman"/>
                <w:lang w:val="pt-BR"/>
              </w:rPr>
              <w:t xml:space="preserve">á o </w:t>
            </w:r>
            <w:r w:rsidR="00955456">
              <w:rPr>
                <w:rFonts w:ascii="Times New Roman" w:hAnsi="Times New Roman"/>
                <w:lang w:val="pt-BR"/>
              </w:rPr>
              <w:t>control</w:t>
            </w:r>
            <w:r>
              <w:rPr>
                <w:rFonts w:ascii="Times New Roman" w:hAnsi="Times New Roman"/>
                <w:lang w:val="pt-BR"/>
              </w:rPr>
              <w:t>e</w:t>
            </w:r>
            <w:r w:rsidR="00955456">
              <w:rPr>
                <w:rFonts w:ascii="Times New Roman" w:hAnsi="Times New Roman"/>
                <w:lang w:val="pt-BR"/>
              </w:rPr>
              <w:t xml:space="preserve"> </w:t>
            </w:r>
            <w:r>
              <w:rPr>
                <w:rFonts w:ascii="Times New Roman" w:hAnsi="Times New Roman"/>
                <w:lang w:val="pt-BR"/>
              </w:rPr>
              <w:t>d</w:t>
            </w:r>
            <w:r w:rsidR="00955456">
              <w:rPr>
                <w:rFonts w:ascii="Times New Roman" w:hAnsi="Times New Roman"/>
                <w:lang w:val="pt-BR"/>
              </w:rPr>
              <w:t xml:space="preserve">o CRUD (Create, Read, Update e Delete) </w:t>
            </w:r>
            <w:r w:rsidR="00441807">
              <w:rPr>
                <w:rFonts w:ascii="Times New Roman" w:hAnsi="Times New Roman"/>
                <w:lang w:val="pt-BR"/>
              </w:rPr>
              <w:t>para os administradores.</w:t>
            </w:r>
            <w:r w:rsidR="00955456">
              <w:rPr>
                <w:rFonts w:ascii="Times New Roman" w:hAnsi="Times New Roman"/>
                <w:lang w:val="pt-BR"/>
              </w:rPr>
              <w:t xml:space="preserve"> Permitindo assim que </w:t>
            </w:r>
            <w:r w:rsidR="00FC1630">
              <w:rPr>
                <w:rFonts w:ascii="Times New Roman" w:hAnsi="Times New Roman"/>
                <w:lang w:val="pt-BR"/>
              </w:rPr>
              <w:t xml:space="preserve">somente </w:t>
            </w:r>
            <w:r w:rsidR="00955456">
              <w:rPr>
                <w:rFonts w:ascii="Times New Roman" w:hAnsi="Times New Roman"/>
                <w:lang w:val="pt-BR"/>
              </w:rPr>
              <w:t xml:space="preserve">o administrador possa </w:t>
            </w:r>
            <w:r w:rsidR="00FC1630">
              <w:rPr>
                <w:rFonts w:ascii="Times New Roman" w:hAnsi="Times New Roman"/>
                <w:lang w:val="pt-BR"/>
              </w:rPr>
              <w:t xml:space="preserve">adicionar um novo administrador, alterar seus dados, </w:t>
            </w:r>
            <w:r w:rsidR="00955456">
              <w:rPr>
                <w:rFonts w:ascii="Times New Roman" w:hAnsi="Times New Roman"/>
                <w:lang w:val="pt-BR"/>
              </w:rPr>
              <w:t>e exclui-</w:t>
            </w:r>
            <w:r w:rsidR="00FC1630">
              <w:rPr>
                <w:rFonts w:ascii="Times New Roman" w:hAnsi="Times New Roman"/>
                <w:lang w:val="pt-BR"/>
              </w:rPr>
              <w:t>l</w:t>
            </w:r>
            <w:r w:rsidR="00955456">
              <w:rPr>
                <w:rFonts w:ascii="Times New Roman" w:hAnsi="Times New Roman"/>
                <w:lang w:val="pt-BR"/>
              </w:rPr>
              <w:t xml:space="preserve">os quando necessário. </w:t>
            </w:r>
          </w:p>
        </w:tc>
      </w:tr>
      <w:tr w:rsidR="00955456" w:rsidRPr="005A1908" w14:paraId="0E99B764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7E3F9C0A" w14:textId="77777777" w:rsidR="00955456" w:rsidRPr="001A64D8" w:rsidRDefault="00955456" w:rsidP="004E3CD0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1A64D8">
              <w:rPr>
                <w:rFonts w:ascii="Times New Roman" w:hAnsi="Times New Roman"/>
                <w:b/>
                <w:bCs/>
                <w:color w:val="FFFFFF"/>
              </w:rPr>
              <w:lastRenderedPageBreak/>
              <w:t>Responsável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000000"/>
          </w:tcPr>
          <w:p w14:paraId="69521FC5" w14:textId="77777777" w:rsidR="00955456" w:rsidRPr="001A64D8" w:rsidRDefault="00955456" w:rsidP="004E3CD0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955456" w:rsidRPr="005A1908" w14:paraId="7D3E6067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3A1D1D3E" w14:textId="77777777" w:rsidR="00955456" w:rsidRPr="005A1908" w:rsidRDefault="00955456" w:rsidP="004E3CD0">
            <w:pPr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Letícia Helena Januário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CCCCCC"/>
          </w:tcPr>
          <w:p w14:paraId="09F7A9EB" w14:textId="77777777" w:rsidR="00955456" w:rsidRPr="005A1908" w:rsidRDefault="00955456" w:rsidP="004E3CD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5BE8D83D" w14:textId="77777777" w:rsidR="00955456" w:rsidRDefault="00955456">
      <w:pPr>
        <w:rPr>
          <w:rFonts w:ascii="Times New Roman" w:hAnsi="Times New Roman"/>
          <w:b/>
          <w:lang w:val="pt-BR"/>
        </w:rPr>
      </w:pPr>
    </w:p>
    <w:p w14:paraId="0EBC7507" w14:textId="77777777" w:rsidR="00955456" w:rsidRDefault="00955456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7"/>
        <w:gridCol w:w="2881"/>
        <w:gridCol w:w="1852"/>
      </w:tblGrid>
      <w:tr w:rsidR="00955456" w:rsidRPr="00B727E8" w14:paraId="76F8A745" w14:textId="77777777" w:rsidTr="004E3CD0">
        <w:tc>
          <w:tcPr>
            <w:tcW w:w="3567" w:type="dxa"/>
            <w:tcBorders>
              <w:bottom w:val="single" w:sz="12" w:space="0" w:color="FFFFFF"/>
            </w:tcBorders>
            <w:shd w:val="clear" w:color="auto" w:fill="000000"/>
          </w:tcPr>
          <w:p w14:paraId="770AD69B" w14:textId="77777777" w:rsidR="00955456" w:rsidRPr="00B727E8" w:rsidRDefault="00955456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33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75D7E853" w14:textId="77777777" w:rsidR="00955456" w:rsidRPr="00B727E8" w:rsidRDefault="00955456" w:rsidP="004E3CD0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 ?</w:t>
            </w:r>
          </w:p>
        </w:tc>
      </w:tr>
      <w:tr w:rsidR="00955456" w:rsidRPr="00ED3205" w14:paraId="2E62C8E9" w14:textId="77777777" w:rsidTr="004E3CD0">
        <w:tc>
          <w:tcPr>
            <w:tcW w:w="3567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3C35EA4B" w14:textId="3CE34E0B" w:rsidR="00955456" w:rsidRPr="00ED3205" w:rsidRDefault="00955456" w:rsidP="00182495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>Ger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ê</w:t>
            </w:r>
            <w:r w:rsidRPr="00ED3205">
              <w:rPr>
                <w:rFonts w:ascii="Times New Roman" w:hAnsi="Times New Roman"/>
                <w:b/>
                <w:bCs/>
                <w:color w:val="000000"/>
                <w:lang w:val="pt-BR"/>
              </w:rPr>
              <w:t xml:space="preserve">ncia de </w:t>
            </w:r>
            <w:r w:rsidR="00182495">
              <w:rPr>
                <w:rFonts w:ascii="Times New Roman" w:hAnsi="Times New Roman"/>
                <w:b/>
                <w:bCs/>
                <w:color w:val="000000"/>
                <w:lang w:val="pt-BR"/>
              </w:rPr>
              <w:t>dicas</w:t>
            </w:r>
          </w:p>
        </w:tc>
        <w:tc>
          <w:tcPr>
            <w:tcW w:w="4733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7B6A0C32" w14:textId="65A45812" w:rsidR="00955456" w:rsidRPr="00ED3205" w:rsidRDefault="00955456" w:rsidP="00182495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No módulo </w:t>
            </w:r>
            <w:r w:rsidR="00182495">
              <w:rPr>
                <w:rFonts w:ascii="Times New Roman" w:hAnsi="Times New Roman"/>
                <w:color w:val="000000"/>
                <w:lang w:val="pt-BR"/>
              </w:rPr>
              <w:t>do Jogo</w:t>
            </w:r>
          </w:p>
        </w:tc>
      </w:tr>
      <w:tr w:rsidR="00955456" w:rsidRPr="00B727E8" w14:paraId="20BAC5E6" w14:textId="77777777" w:rsidTr="004E3CD0">
        <w:tc>
          <w:tcPr>
            <w:tcW w:w="8300" w:type="dxa"/>
            <w:gridSpan w:val="3"/>
            <w:shd w:val="clear" w:color="auto" w:fill="000000"/>
          </w:tcPr>
          <w:p w14:paraId="1EC2581B" w14:textId="77777777" w:rsidR="00955456" w:rsidRPr="00B727E8" w:rsidRDefault="00955456" w:rsidP="004E3CD0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B727E8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955456" w:rsidRPr="0049734E" w14:paraId="0DD902DF" w14:textId="77777777" w:rsidTr="004E3CD0">
        <w:tc>
          <w:tcPr>
            <w:tcW w:w="8300" w:type="dxa"/>
            <w:gridSpan w:val="3"/>
            <w:shd w:val="clear" w:color="auto" w:fill="CCCCCC"/>
          </w:tcPr>
          <w:p w14:paraId="3846C3F9" w14:textId="44649BB4" w:rsidR="00955456" w:rsidRPr="006A3473" w:rsidRDefault="00955456" w:rsidP="00182495">
            <w:pPr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A gerência de </w:t>
            </w:r>
            <w:r w:rsidR="00182495">
              <w:rPr>
                <w:rFonts w:ascii="Times New Roman" w:hAnsi="Times New Roman"/>
                <w:lang w:val="pt-BR"/>
              </w:rPr>
              <w:t>dicas do Jogo diz respeito ao CRUD para as dicas nesta plataforma</w:t>
            </w:r>
            <w:r>
              <w:rPr>
                <w:rFonts w:ascii="Times New Roman" w:hAnsi="Times New Roman"/>
                <w:lang w:val="pt-BR"/>
              </w:rPr>
              <w:t>. Somente o administrador poderá aprovar ou não um</w:t>
            </w:r>
            <w:r w:rsidR="00182495">
              <w:rPr>
                <w:rFonts w:ascii="Times New Roman" w:hAnsi="Times New Roman"/>
                <w:lang w:val="pt-BR"/>
              </w:rPr>
              <w:t>a</w:t>
            </w:r>
            <w:r>
              <w:rPr>
                <w:rFonts w:ascii="Times New Roman" w:hAnsi="Times New Roman"/>
                <w:lang w:val="pt-BR"/>
              </w:rPr>
              <w:t xml:space="preserve"> nov</w:t>
            </w:r>
            <w:r w:rsidR="00182495">
              <w:rPr>
                <w:rFonts w:ascii="Times New Roman" w:hAnsi="Times New Roman"/>
                <w:lang w:val="pt-BR"/>
              </w:rPr>
              <w:t>a</w:t>
            </w:r>
            <w:r>
              <w:rPr>
                <w:rFonts w:ascii="Times New Roman" w:hAnsi="Times New Roman"/>
                <w:lang w:val="pt-BR"/>
              </w:rPr>
              <w:t xml:space="preserve"> </w:t>
            </w:r>
            <w:r w:rsidR="00182495">
              <w:rPr>
                <w:rFonts w:ascii="Times New Roman" w:hAnsi="Times New Roman"/>
                <w:lang w:val="pt-BR"/>
              </w:rPr>
              <w:t>dica, altera-la e exclui-la</w:t>
            </w:r>
            <w:r>
              <w:rPr>
                <w:rFonts w:ascii="Times New Roman" w:hAnsi="Times New Roman"/>
                <w:lang w:val="pt-BR"/>
              </w:rPr>
              <w:t xml:space="preserve">, garantindo assim a coerência das informações apresentadas aos </w:t>
            </w:r>
            <w:r w:rsidR="00182495">
              <w:rPr>
                <w:rFonts w:ascii="Times New Roman" w:hAnsi="Times New Roman"/>
                <w:lang w:val="pt-BR"/>
              </w:rPr>
              <w:t>alunos</w:t>
            </w:r>
            <w:r>
              <w:rPr>
                <w:rFonts w:ascii="Times New Roman" w:hAnsi="Times New Roman"/>
                <w:lang w:val="pt-BR"/>
              </w:rPr>
              <w:t xml:space="preserve">. </w:t>
            </w:r>
          </w:p>
        </w:tc>
      </w:tr>
      <w:tr w:rsidR="00955456" w:rsidRPr="005A1908" w14:paraId="0B543659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594FEF90" w14:textId="77777777" w:rsidR="00955456" w:rsidRPr="001A64D8" w:rsidRDefault="00955456" w:rsidP="004E3CD0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1A64D8">
              <w:rPr>
                <w:rFonts w:ascii="Times New Roman" w:hAnsi="Times New Roman"/>
                <w:b/>
                <w:bCs/>
                <w:color w:val="FFFFFF"/>
              </w:rPr>
              <w:t>Responsável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000000"/>
          </w:tcPr>
          <w:p w14:paraId="6AA65D3F" w14:textId="77777777" w:rsidR="00955456" w:rsidRPr="001A64D8" w:rsidRDefault="00955456" w:rsidP="004E3CD0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955456" w:rsidRPr="005A1908" w14:paraId="2C41ABEA" w14:textId="77777777" w:rsidTr="004E3CD0">
        <w:tc>
          <w:tcPr>
            <w:tcW w:w="6448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38B59C7F" w14:textId="77777777" w:rsidR="00955456" w:rsidRPr="00AA2C59" w:rsidRDefault="00955456" w:rsidP="004E3CD0">
            <w:pPr>
              <w:rPr>
                <w:rFonts w:ascii="Times New Roman" w:hAnsi="Times New Roman"/>
                <w:b/>
                <w:bCs/>
                <w:color w:val="000000"/>
              </w:rPr>
            </w:pPr>
            <w:r w:rsidRPr="00AA2C59">
              <w:rPr>
                <w:rFonts w:ascii="Times New Roman" w:hAnsi="Times New Roman"/>
                <w:b/>
                <w:bCs/>
                <w:color w:val="000000"/>
              </w:rPr>
              <w:t>Paula Luciana Gonçalves Pereira</w:t>
            </w:r>
          </w:p>
        </w:tc>
        <w:tc>
          <w:tcPr>
            <w:tcW w:w="1852" w:type="dxa"/>
            <w:tcBorders>
              <w:left w:val="single" w:sz="4" w:space="0" w:color="auto"/>
            </w:tcBorders>
            <w:shd w:val="clear" w:color="auto" w:fill="CCCCCC"/>
          </w:tcPr>
          <w:p w14:paraId="2A417567" w14:textId="77777777" w:rsidR="00955456" w:rsidRPr="005A1908" w:rsidRDefault="00955456" w:rsidP="004E3CD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18C29016" w14:textId="77777777" w:rsidR="00AA7CB2" w:rsidRDefault="00AA7CB2">
      <w:pPr>
        <w:rPr>
          <w:rFonts w:ascii="Times New Roman" w:hAnsi="Times New Roman"/>
          <w:b/>
          <w:lang w:val="pt-BR"/>
        </w:rPr>
      </w:pPr>
    </w:p>
    <w:p w14:paraId="7FBC54B6" w14:textId="77777777" w:rsidR="00955456" w:rsidRPr="00F269D9" w:rsidRDefault="00955456">
      <w:pPr>
        <w:rPr>
          <w:rFonts w:ascii="Times New Roman" w:hAnsi="Times New Roman"/>
          <w:b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5"/>
        <w:gridCol w:w="2882"/>
        <w:gridCol w:w="1853"/>
      </w:tblGrid>
      <w:tr w:rsidR="00F269D9" w:rsidRPr="00F269D9" w14:paraId="19181FCA" w14:textId="77777777" w:rsidTr="008F64BA">
        <w:tc>
          <w:tcPr>
            <w:tcW w:w="3565" w:type="dxa"/>
            <w:tcBorders>
              <w:bottom w:val="single" w:sz="12" w:space="0" w:color="FFFFFF"/>
            </w:tcBorders>
            <w:shd w:val="clear" w:color="auto" w:fill="000000"/>
          </w:tcPr>
          <w:p w14:paraId="654FE2B7" w14:textId="77777777" w:rsidR="00F269D9" w:rsidRPr="00F269D9" w:rsidRDefault="00F269D9" w:rsidP="00BE2232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35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44B9705B" w14:textId="4D9DF6B9" w:rsidR="00F269D9" w:rsidRPr="00F269D9" w:rsidRDefault="00F269D9" w:rsidP="00BE2232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</w:t>
            </w: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?</w:t>
            </w:r>
          </w:p>
        </w:tc>
      </w:tr>
      <w:tr w:rsidR="00F269D9" w:rsidRPr="00F269D9" w14:paraId="3F20F89C" w14:textId="77777777" w:rsidTr="008F64BA">
        <w:tc>
          <w:tcPr>
            <w:tcW w:w="3565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4D883BDC" w14:textId="7AAC2812" w:rsidR="00F269D9" w:rsidRPr="00F269D9" w:rsidRDefault="00F269D9" w:rsidP="00CE088D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Ger</w:t>
            </w:r>
            <w:r w:rsidR="00CE088D">
              <w:rPr>
                <w:rFonts w:ascii="Times New Roman" w:hAnsi="Times New Roman"/>
                <w:b/>
                <w:bCs/>
                <w:color w:val="000000"/>
                <w:lang w:val="pt-BR"/>
              </w:rPr>
              <w:t>ê</w:t>
            </w: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ncia de Pacientes</w:t>
            </w:r>
          </w:p>
        </w:tc>
        <w:tc>
          <w:tcPr>
            <w:tcW w:w="4735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7E6D3897" w14:textId="1FCCA4B5" w:rsidR="00F269D9" w:rsidRPr="00F269D9" w:rsidRDefault="00F269D9" w:rsidP="00BE2232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Cartão Espelho</w:t>
            </w:r>
          </w:p>
        </w:tc>
      </w:tr>
      <w:tr w:rsidR="00F269D9" w:rsidRPr="00F269D9" w14:paraId="4625912E" w14:textId="77777777" w:rsidTr="008F64BA">
        <w:tc>
          <w:tcPr>
            <w:tcW w:w="8300" w:type="dxa"/>
            <w:gridSpan w:val="3"/>
            <w:shd w:val="clear" w:color="auto" w:fill="000000"/>
          </w:tcPr>
          <w:p w14:paraId="6EEE46F8" w14:textId="77777777" w:rsidR="00F269D9" w:rsidRPr="00F269D9" w:rsidRDefault="00F269D9" w:rsidP="00BE2232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F269D9" w:rsidRPr="00EB4332" w14:paraId="3F39C996" w14:textId="77777777" w:rsidTr="008F64BA">
        <w:tc>
          <w:tcPr>
            <w:tcW w:w="8300" w:type="dxa"/>
            <w:gridSpan w:val="3"/>
            <w:shd w:val="clear" w:color="auto" w:fill="CCCCCC"/>
          </w:tcPr>
          <w:p w14:paraId="1F0F8B50" w14:textId="54F1BC39" w:rsidR="00F269D9" w:rsidRDefault="00F269D9" w:rsidP="00F269D9">
            <w:pPr>
              <w:jc w:val="both"/>
              <w:rPr>
                <w:rFonts w:ascii="Times New Roman" w:hAnsi="Times New Roman"/>
                <w:color w:val="000000"/>
                <w:lang w:val="pt-BR"/>
              </w:rPr>
            </w:pPr>
            <w:r w:rsidRPr="00F269D9">
              <w:rPr>
                <w:rFonts w:ascii="Times New Roman" w:hAnsi="Times New Roman"/>
                <w:color w:val="000000"/>
                <w:lang w:val="pt-BR"/>
              </w:rPr>
              <w:t>A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gerencia de pacientes</w:t>
            </w:r>
            <w:r w:rsidRPr="00F269D9">
              <w:rPr>
                <w:rFonts w:ascii="Times New Roman" w:hAnsi="Times New Roman"/>
                <w:color w:val="000000"/>
                <w:lang w:val="pt-BR"/>
              </w:rPr>
              <w:t xml:space="preserve"> será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feita pelo </w:t>
            </w:r>
            <w:r w:rsidR="008F64BA">
              <w:rPr>
                <w:rFonts w:ascii="Times New Roman" w:hAnsi="Times New Roman"/>
                <w:color w:val="000000"/>
                <w:lang w:val="pt-BR"/>
              </w:rPr>
              <w:t>agente da saúde, relacionado a</w:t>
            </w:r>
            <w:r>
              <w:rPr>
                <w:rFonts w:ascii="Times New Roman" w:hAnsi="Times New Roman"/>
                <w:color w:val="000000"/>
                <w:lang w:val="pt-BR"/>
              </w:rPr>
              <w:t>o Cartão Espelho, em que é necessário o controle de horários de pacientes vinculados aos seus cartões</w:t>
            </w:r>
            <w:r w:rsidR="00917479">
              <w:rPr>
                <w:rFonts w:ascii="Times New Roman" w:hAnsi="Times New Roman"/>
                <w:color w:val="000000"/>
                <w:lang w:val="pt-BR"/>
              </w:rPr>
              <w:t xml:space="preserve"> e controle de datas de retorno. Esse controle serve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para que seja possível, como opção ao Administrador</w:t>
            </w:r>
            <w:r w:rsidR="00917479">
              <w:rPr>
                <w:rFonts w:ascii="Times New Roman" w:hAnsi="Times New Roman"/>
                <w:color w:val="000000"/>
                <w:lang w:val="pt-BR"/>
              </w:rPr>
              <w:t>,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notificar os pacientes da nec</w:t>
            </w:r>
            <w:r w:rsidR="00917479">
              <w:rPr>
                <w:rFonts w:ascii="Times New Roman" w:hAnsi="Times New Roman"/>
                <w:color w:val="000000"/>
                <w:lang w:val="pt-BR"/>
              </w:rPr>
              <w:t>essidade de tomar outras doses de sua vacina.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</w:t>
            </w:r>
          </w:p>
          <w:p w14:paraId="4A51CD32" w14:textId="3D1DD12A" w:rsidR="00F269D9" w:rsidRPr="00F269D9" w:rsidRDefault="00F269D9" w:rsidP="00F269D9">
            <w:pPr>
              <w:jc w:val="both"/>
              <w:rPr>
                <w:rFonts w:ascii="Times New Roman" w:hAnsi="Times New Roman"/>
                <w:color w:val="000000"/>
                <w:lang w:val="pt-BR"/>
              </w:rPr>
            </w:pPr>
          </w:p>
        </w:tc>
      </w:tr>
      <w:tr w:rsidR="00F269D9" w:rsidRPr="00F269D9" w14:paraId="46E7148C" w14:textId="77777777" w:rsidTr="008F64BA">
        <w:tc>
          <w:tcPr>
            <w:tcW w:w="6447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26F751D7" w14:textId="77777777" w:rsidR="00F269D9" w:rsidRPr="00F269D9" w:rsidRDefault="00F269D9" w:rsidP="00BE2232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000000"/>
          </w:tcPr>
          <w:p w14:paraId="790B707B" w14:textId="77777777" w:rsidR="00F269D9" w:rsidRPr="00F269D9" w:rsidRDefault="00F269D9" w:rsidP="00BE2232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8F64BA" w:rsidRPr="00F269D9" w14:paraId="090E5BF2" w14:textId="77777777" w:rsidTr="008F64BA">
        <w:tc>
          <w:tcPr>
            <w:tcW w:w="6447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A0C0E0F" w14:textId="79CCCFEB" w:rsidR="008F64BA" w:rsidRPr="00F269D9" w:rsidRDefault="008F64BA" w:rsidP="008F64BA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Letícia Helena Januário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CCCCCC"/>
          </w:tcPr>
          <w:p w14:paraId="2B842F11" w14:textId="415163D5" w:rsidR="008F64BA" w:rsidRPr="00F269D9" w:rsidRDefault="008F64BA" w:rsidP="008F64BA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7A0051EA" w14:textId="77777777" w:rsidR="00B603A3" w:rsidRPr="00F269D9" w:rsidRDefault="00B603A3">
      <w:pPr>
        <w:rPr>
          <w:rFonts w:ascii="Times New Roman" w:hAnsi="Times New Roman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5"/>
        <w:gridCol w:w="2882"/>
        <w:gridCol w:w="1853"/>
      </w:tblGrid>
      <w:tr w:rsidR="00F269D9" w:rsidRPr="00F269D9" w14:paraId="79074276" w14:textId="77777777" w:rsidTr="008F64BA">
        <w:tc>
          <w:tcPr>
            <w:tcW w:w="3565" w:type="dxa"/>
            <w:tcBorders>
              <w:bottom w:val="single" w:sz="12" w:space="0" w:color="FFFFFF"/>
            </w:tcBorders>
            <w:shd w:val="clear" w:color="auto" w:fill="000000"/>
          </w:tcPr>
          <w:p w14:paraId="5F6DE69A" w14:textId="77777777" w:rsidR="00F269D9" w:rsidRPr="00F269D9" w:rsidRDefault="00F269D9" w:rsidP="00BE2232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Nome</w:t>
            </w:r>
          </w:p>
        </w:tc>
        <w:tc>
          <w:tcPr>
            <w:tcW w:w="4735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14:paraId="16348CB9" w14:textId="77777777" w:rsidR="00F269D9" w:rsidRPr="00F269D9" w:rsidRDefault="00F269D9" w:rsidP="00BE2232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FFFFFF"/>
                <w:lang w:val="pt-BR"/>
              </w:rPr>
              <w:t>Onde será aplicado</w:t>
            </w: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?</w:t>
            </w:r>
          </w:p>
        </w:tc>
      </w:tr>
      <w:tr w:rsidR="00F269D9" w:rsidRPr="00F269D9" w14:paraId="6E9C3E0F" w14:textId="77777777" w:rsidTr="008F64BA">
        <w:tc>
          <w:tcPr>
            <w:tcW w:w="3565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14:paraId="268D9DFB" w14:textId="5EEE2A88" w:rsidR="00F269D9" w:rsidRPr="00F269D9" w:rsidRDefault="00917479" w:rsidP="00BE2232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pt-BR"/>
              </w:rPr>
              <w:t>Gerencia de Cartões</w:t>
            </w:r>
          </w:p>
        </w:tc>
        <w:tc>
          <w:tcPr>
            <w:tcW w:w="4735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14:paraId="21F27C6E" w14:textId="77777777" w:rsidR="00F269D9" w:rsidRPr="00F269D9" w:rsidRDefault="00F269D9" w:rsidP="00BE2232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No módulo Cartão Espelho</w:t>
            </w:r>
          </w:p>
        </w:tc>
      </w:tr>
      <w:tr w:rsidR="00F269D9" w:rsidRPr="00F269D9" w14:paraId="22916210" w14:textId="77777777" w:rsidTr="008F64BA">
        <w:tc>
          <w:tcPr>
            <w:tcW w:w="8300" w:type="dxa"/>
            <w:gridSpan w:val="3"/>
            <w:shd w:val="clear" w:color="auto" w:fill="000000"/>
          </w:tcPr>
          <w:p w14:paraId="7B05A4D4" w14:textId="77777777" w:rsidR="00F269D9" w:rsidRPr="00F269D9" w:rsidRDefault="00F269D9" w:rsidP="00BE2232">
            <w:pPr>
              <w:rPr>
                <w:rFonts w:ascii="Times New Roman" w:hAnsi="Times New Roman"/>
                <w:b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color w:val="FFFFFF"/>
                <w:lang w:val="pt-BR"/>
              </w:rPr>
              <w:t>Descrição</w:t>
            </w:r>
          </w:p>
        </w:tc>
      </w:tr>
      <w:tr w:rsidR="00F269D9" w:rsidRPr="00EB4332" w14:paraId="48445137" w14:textId="77777777" w:rsidTr="008F64BA">
        <w:tc>
          <w:tcPr>
            <w:tcW w:w="8300" w:type="dxa"/>
            <w:gridSpan w:val="3"/>
            <w:shd w:val="clear" w:color="auto" w:fill="CCCCCC"/>
          </w:tcPr>
          <w:p w14:paraId="38B7DE02" w14:textId="31616C95" w:rsidR="00F269D9" w:rsidRPr="00F269D9" w:rsidRDefault="00917479" w:rsidP="00BE2232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O administrador, na gerencia de cartões, tem as opções de registrar novos cartões, alterar dados informados anteriormente e gerar relatórios sobre as estatísticas do número de pacientes e estatísticas para pesquisa utilizando os dados dos pacientes portadores dos cartões.  </w:t>
            </w:r>
          </w:p>
          <w:p w14:paraId="00CCB4E4" w14:textId="77777777" w:rsidR="00F269D9" w:rsidRPr="00F269D9" w:rsidRDefault="00F269D9" w:rsidP="00BE2232">
            <w:pPr>
              <w:rPr>
                <w:rFonts w:ascii="Times New Roman" w:hAnsi="Times New Roman"/>
                <w:color w:val="000000"/>
                <w:lang w:val="pt-BR"/>
              </w:rPr>
            </w:pPr>
          </w:p>
        </w:tc>
      </w:tr>
      <w:tr w:rsidR="00F269D9" w:rsidRPr="00F269D9" w14:paraId="73A39BC2" w14:textId="77777777" w:rsidTr="008F64BA">
        <w:tc>
          <w:tcPr>
            <w:tcW w:w="6447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14:paraId="7FEC8245" w14:textId="77777777" w:rsidR="00F269D9" w:rsidRPr="00F269D9" w:rsidRDefault="00F269D9" w:rsidP="00BE2232">
            <w:pPr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Responsável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000000"/>
          </w:tcPr>
          <w:p w14:paraId="2F4E8DD3" w14:textId="77777777" w:rsidR="00F269D9" w:rsidRPr="00F269D9" w:rsidRDefault="00F269D9" w:rsidP="00BE2232">
            <w:pPr>
              <w:rPr>
                <w:rFonts w:ascii="Times New Roman" w:hAnsi="Times New Roman"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color w:val="FFFFFF"/>
                <w:lang w:val="pt-BR"/>
              </w:rPr>
              <w:t>Data da coleta</w:t>
            </w:r>
          </w:p>
        </w:tc>
      </w:tr>
      <w:tr w:rsidR="008F64BA" w:rsidRPr="00F269D9" w14:paraId="71714842" w14:textId="77777777" w:rsidTr="008F64BA">
        <w:tc>
          <w:tcPr>
            <w:tcW w:w="6447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69B65F3" w14:textId="24CEA977" w:rsidR="008F64BA" w:rsidRPr="00F269D9" w:rsidRDefault="008F64BA" w:rsidP="008F64BA">
            <w:pPr>
              <w:rPr>
                <w:rFonts w:ascii="Times New Roman" w:hAnsi="Times New Roman"/>
                <w:b/>
                <w:bCs/>
                <w:color w:val="000000"/>
                <w:lang w:val="pt-BR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Letícia Helena Januário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CCCCCC"/>
          </w:tcPr>
          <w:p w14:paraId="72A2FA82" w14:textId="27480C0E" w:rsidR="008F64BA" w:rsidRPr="00F269D9" w:rsidRDefault="008F64BA" w:rsidP="008F64BA">
            <w:pPr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</w:rPr>
              <w:t>14/05/2015</w:t>
            </w:r>
          </w:p>
        </w:tc>
      </w:tr>
    </w:tbl>
    <w:p w14:paraId="099739FD" w14:textId="77777777" w:rsidR="00917479" w:rsidRPr="00F269D9" w:rsidRDefault="00917479">
      <w:pPr>
        <w:rPr>
          <w:rFonts w:ascii="Times New Roman" w:hAnsi="Times New Roman"/>
          <w:lang w:val="pt-BR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4A0" w:firstRow="1" w:lastRow="0" w:firstColumn="1" w:lastColumn="0" w:noHBand="0" w:noVBand="1"/>
      </w:tblPr>
      <w:tblGrid>
        <w:gridCol w:w="1353"/>
        <w:gridCol w:w="2634"/>
        <w:gridCol w:w="4293"/>
      </w:tblGrid>
      <w:tr w:rsidR="005D6F00" w:rsidRPr="00F269D9" w14:paraId="14CB925D" w14:textId="77777777" w:rsidTr="008F64BA">
        <w:tc>
          <w:tcPr>
            <w:tcW w:w="8280" w:type="dxa"/>
            <w:gridSpan w:val="3"/>
            <w:tcBorders>
              <w:top w:val="single" w:sz="8" w:space="0" w:color="404040"/>
              <w:left w:val="single" w:sz="8" w:space="0" w:color="404040"/>
              <w:bottom w:val="single" w:sz="4" w:space="0" w:color="auto"/>
              <w:right w:val="single" w:sz="8" w:space="0" w:color="404040"/>
            </w:tcBorders>
            <w:shd w:val="clear" w:color="auto" w:fill="000000"/>
          </w:tcPr>
          <w:p w14:paraId="4A2C5B0C" w14:textId="77777777" w:rsidR="005D6F00" w:rsidRPr="00F269D9" w:rsidRDefault="005D6F00" w:rsidP="001A64D8">
            <w:pPr>
              <w:jc w:val="center"/>
              <w:rPr>
                <w:rFonts w:ascii="Times New Roman" w:hAnsi="Times New Roman"/>
                <w:b/>
                <w:bCs/>
                <w:color w:val="FFFFFF"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color w:val="FFFFFF"/>
                <w:lang w:val="pt-BR"/>
              </w:rPr>
              <w:t>REGISTRO DE ALTERAÇÕES</w:t>
            </w:r>
          </w:p>
        </w:tc>
      </w:tr>
      <w:tr w:rsidR="005D6F00" w:rsidRPr="00F269D9" w14:paraId="718D3401" w14:textId="77777777" w:rsidTr="008F64BA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8EE0D96" w14:textId="77777777" w:rsidR="005D6F00" w:rsidRPr="00F269D9" w:rsidRDefault="005D6F00" w:rsidP="001A64D8">
            <w:pPr>
              <w:jc w:val="center"/>
              <w:rPr>
                <w:rFonts w:ascii="Times New Roman" w:hAnsi="Times New Roman"/>
                <w:b/>
                <w:bCs/>
                <w:lang w:val="pt-BR"/>
              </w:rPr>
            </w:pPr>
            <w:r w:rsidRPr="00F269D9">
              <w:rPr>
                <w:rFonts w:ascii="Times New Roman" w:hAnsi="Times New Roman"/>
                <w:b/>
                <w:bCs/>
                <w:lang w:val="pt-BR"/>
              </w:rPr>
              <w:t>Data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302B074" w14:textId="77777777" w:rsidR="005D6F00" w:rsidRPr="00F269D9" w:rsidRDefault="005D6F00" w:rsidP="001A64D8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F269D9">
              <w:rPr>
                <w:rFonts w:ascii="Times New Roman" w:hAnsi="Times New Roman"/>
                <w:b/>
                <w:lang w:val="pt-BR"/>
              </w:rPr>
              <w:t>Modificado por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47C4ADF" w14:textId="77777777" w:rsidR="005D6F00" w:rsidRPr="00F269D9" w:rsidRDefault="005D6F00" w:rsidP="001A64D8">
            <w:pPr>
              <w:jc w:val="center"/>
              <w:rPr>
                <w:rFonts w:ascii="Times New Roman" w:hAnsi="Times New Roman"/>
                <w:b/>
                <w:lang w:val="pt-BR"/>
              </w:rPr>
            </w:pPr>
            <w:r w:rsidRPr="00F269D9">
              <w:rPr>
                <w:rFonts w:ascii="Times New Roman" w:hAnsi="Times New Roman"/>
                <w:b/>
                <w:lang w:val="pt-BR"/>
              </w:rPr>
              <w:t>Descrição da mudança</w:t>
            </w:r>
          </w:p>
        </w:tc>
      </w:tr>
      <w:tr w:rsidR="005D6F00" w:rsidRPr="008F64BA" w14:paraId="6557165D" w14:textId="77777777" w:rsidTr="008F64BA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DD08" w14:textId="78385B11" w:rsidR="005D6F00" w:rsidRPr="00F269D9" w:rsidRDefault="004A0155" w:rsidP="004A0155">
            <w:pPr>
              <w:jc w:val="both"/>
              <w:rPr>
                <w:rFonts w:ascii="Times New Roman" w:hAnsi="Times New Roman"/>
                <w:b/>
                <w:bCs/>
                <w:lang w:val="pt-BR"/>
              </w:rPr>
            </w:pPr>
            <w:r>
              <w:rPr>
                <w:rFonts w:ascii="Times New Roman" w:hAnsi="Times New Roman"/>
              </w:rPr>
              <w:t>29</w:t>
            </w:r>
            <w:bookmarkStart w:id="0" w:name="_GoBack"/>
            <w:bookmarkEnd w:id="0"/>
            <w:r w:rsidR="008F64BA" w:rsidRPr="00100E23">
              <w:rPr>
                <w:rFonts w:ascii="Times New Roman" w:hAnsi="Times New Roman"/>
              </w:rPr>
              <w:t>/05/2015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6E991" w14:textId="77777777" w:rsidR="008F64BA" w:rsidRPr="00100E23" w:rsidRDefault="008F64BA" w:rsidP="008F64BA">
            <w:pPr>
              <w:rPr>
                <w:rFonts w:ascii="Times New Roman" w:hAnsi="Times New Roman"/>
                <w:lang w:val="pt-BR"/>
              </w:rPr>
            </w:pPr>
            <w:r w:rsidRPr="00100E23">
              <w:rPr>
                <w:rFonts w:ascii="Times New Roman" w:hAnsi="Times New Roman"/>
                <w:lang w:val="pt-BR"/>
              </w:rPr>
              <w:t>André Almeida Gonçalves</w:t>
            </w:r>
          </w:p>
          <w:p w14:paraId="27AB5EAE" w14:textId="77777777" w:rsidR="008F64BA" w:rsidRPr="00100E23" w:rsidRDefault="008F64BA" w:rsidP="008F64BA">
            <w:pPr>
              <w:rPr>
                <w:rFonts w:ascii="Times New Roman" w:hAnsi="Times New Roman"/>
                <w:lang w:val="pt-BR"/>
              </w:rPr>
            </w:pPr>
            <w:r w:rsidRPr="00100E23">
              <w:rPr>
                <w:rFonts w:ascii="Times New Roman" w:hAnsi="Times New Roman"/>
                <w:lang w:val="pt-BR"/>
              </w:rPr>
              <w:t>Júlia Elias Morato</w:t>
            </w:r>
          </w:p>
          <w:p w14:paraId="505448FC" w14:textId="745C0E8D" w:rsidR="005D6F00" w:rsidRPr="00F269D9" w:rsidRDefault="008F64BA" w:rsidP="008F64BA">
            <w:pPr>
              <w:jc w:val="both"/>
              <w:rPr>
                <w:rFonts w:ascii="Times New Roman" w:hAnsi="Times New Roman"/>
                <w:lang w:val="pt-BR"/>
              </w:rPr>
            </w:pPr>
            <w:r w:rsidRPr="00100E23">
              <w:rPr>
                <w:rFonts w:ascii="Times New Roman" w:hAnsi="Times New Roman"/>
                <w:lang w:val="pt-BR"/>
              </w:rPr>
              <w:t>Nathália Cristian Ferreira de Oliveira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FD71" w14:textId="14B5B66F" w:rsidR="005D6F00" w:rsidRPr="00F269D9" w:rsidRDefault="008F64BA" w:rsidP="001A64D8">
            <w:pPr>
              <w:jc w:val="both"/>
              <w:rPr>
                <w:rFonts w:ascii="Times New Roman" w:hAnsi="Times New Roman"/>
                <w:lang w:val="pt-BR"/>
              </w:rPr>
            </w:pPr>
            <w:r w:rsidRPr="00100E23">
              <w:rPr>
                <w:rFonts w:ascii="Times New Roman" w:hAnsi="Times New Roman"/>
                <w:lang w:val="pt-BR"/>
              </w:rPr>
              <w:t>Criação dos Padrões de Projeto</w:t>
            </w:r>
          </w:p>
        </w:tc>
      </w:tr>
      <w:tr w:rsidR="005D6F00" w:rsidRPr="008F64BA" w14:paraId="1D6BD2EA" w14:textId="77777777" w:rsidTr="008F64BA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4A198E" w14:textId="77777777" w:rsidR="005D6F00" w:rsidRPr="00F269D9" w:rsidRDefault="005D6F00" w:rsidP="001A64D8">
            <w:pPr>
              <w:jc w:val="both"/>
              <w:rPr>
                <w:rFonts w:ascii="Times New Roman" w:hAnsi="Times New Roman"/>
                <w:b/>
                <w:bCs/>
                <w:lang w:val="pt-BR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0DE1BEC" w14:textId="77777777" w:rsidR="005D6F00" w:rsidRPr="00F269D9" w:rsidRDefault="005D6F00" w:rsidP="001A64D8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5DC13" w14:textId="77777777" w:rsidR="005D6F00" w:rsidRPr="00F269D9" w:rsidRDefault="005D6F00" w:rsidP="001A64D8">
            <w:pPr>
              <w:jc w:val="both"/>
              <w:rPr>
                <w:rFonts w:ascii="Times New Roman" w:hAnsi="Times New Roman"/>
                <w:lang w:val="pt-BR"/>
              </w:rPr>
            </w:pPr>
          </w:p>
        </w:tc>
      </w:tr>
    </w:tbl>
    <w:p w14:paraId="5145B78A" w14:textId="77777777" w:rsidR="005D6F00" w:rsidRPr="00F269D9" w:rsidRDefault="005D6F00" w:rsidP="008F64BA">
      <w:pPr>
        <w:rPr>
          <w:rFonts w:ascii="Times New Roman" w:hAnsi="Times New Roman"/>
          <w:lang w:val="pt-BR"/>
        </w:rPr>
      </w:pPr>
    </w:p>
    <w:sectPr w:rsidR="005D6F00" w:rsidRPr="00F269D9" w:rsidSect="00942FEF">
      <w:headerReference w:type="default" r:id="rId7"/>
      <w:pgSz w:w="11900" w:h="16840"/>
      <w:pgMar w:top="2274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66951" w14:textId="77777777" w:rsidR="000B6438" w:rsidRDefault="000B6438" w:rsidP="00617628">
      <w:r>
        <w:separator/>
      </w:r>
    </w:p>
  </w:endnote>
  <w:endnote w:type="continuationSeparator" w:id="0">
    <w:p w14:paraId="1307151E" w14:textId="77777777" w:rsidR="000B6438" w:rsidRDefault="000B6438" w:rsidP="0061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14D30" w14:textId="77777777" w:rsidR="000B6438" w:rsidRDefault="000B6438" w:rsidP="00617628">
      <w:r>
        <w:separator/>
      </w:r>
    </w:p>
  </w:footnote>
  <w:footnote w:type="continuationSeparator" w:id="0">
    <w:p w14:paraId="28A95213" w14:textId="77777777" w:rsidR="000B6438" w:rsidRDefault="000B6438" w:rsidP="00617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EDE94" w14:textId="77777777" w:rsidR="00CB4391" w:rsidRDefault="00EA3BA1" w:rsidP="00A56DA7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5EB00D66" wp14:editId="07777777">
          <wp:extent cx="628650" cy="666750"/>
          <wp:effectExtent l="0" t="0" r="0" b="0"/>
          <wp:docPr id="1" name="Imagem 1" descr="brasao_pb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b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0D92A0" w14:textId="77777777" w:rsidR="00CB4391" w:rsidRPr="00F269D9" w:rsidRDefault="00CB4391" w:rsidP="00A56DA7">
    <w:pPr>
      <w:pStyle w:val="Cabealho"/>
      <w:jc w:val="center"/>
      <w:rPr>
        <w:lang w:val="pt-BR"/>
      </w:rPr>
    </w:pPr>
    <w:r w:rsidRPr="00F269D9">
      <w:rPr>
        <w:sz w:val="20"/>
        <w:szCs w:val="20"/>
        <w:lang w:val="pt-BR"/>
      </w:rPr>
      <w:t>SERVIÇO PUBLICO FEDERAL</w:t>
    </w:r>
  </w:p>
  <w:p w14:paraId="3C97F842" w14:textId="77777777" w:rsidR="00CB4391" w:rsidRPr="00F269D9" w:rsidRDefault="00CB4391" w:rsidP="00BC4901">
    <w:pPr>
      <w:pStyle w:val="Cabealho"/>
      <w:jc w:val="center"/>
      <w:rPr>
        <w:sz w:val="20"/>
        <w:szCs w:val="20"/>
        <w:lang w:val="pt-BR"/>
      </w:rPr>
    </w:pPr>
    <w:r w:rsidRPr="00F269D9">
      <w:rPr>
        <w:b/>
        <w:bCs/>
        <w:sz w:val="20"/>
        <w:szCs w:val="20"/>
        <w:lang w:val="pt-BR"/>
      </w:rPr>
      <w:t>MINISTERIO DA EDUCAÇÃO</w:t>
    </w:r>
  </w:p>
  <w:p w14:paraId="138904F5" w14:textId="77777777" w:rsidR="00CB4391" w:rsidRPr="00F269D9" w:rsidRDefault="00CB4391" w:rsidP="00BC4901">
    <w:pPr>
      <w:pStyle w:val="Cabealho"/>
      <w:jc w:val="center"/>
      <w:rPr>
        <w:smallCaps/>
        <w:sz w:val="20"/>
        <w:szCs w:val="20"/>
        <w:lang w:val="pt-BR"/>
      </w:rPr>
    </w:pPr>
    <w:r w:rsidRPr="00F269D9">
      <w:rPr>
        <w:sz w:val="20"/>
        <w:szCs w:val="20"/>
        <w:lang w:val="pt-BR"/>
      </w:rPr>
      <w:t>CENTRO FEDERAL DE EDUCAÇÃO TECNOLÓGICA DE MINAS GERAIS</w:t>
    </w:r>
  </w:p>
  <w:p w14:paraId="18178B59" w14:textId="77777777" w:rsidR="00CB4391" w:rsidRPr="00F269D9" w:rsidRDefault="00CB4391" w:rsidP="00A56DA7">
    <w:pPr>
      <w:pStyle w:val="Cabealho"/>
      <w:jc w:val="center"/>
      <w:rPr>
        <w:b/>
        <w:smallCaps/>
        <w:lang w:val="pt-BR"/>
      </w:rPr>
    </w:pPr>
    <w:r w:rsidRPr="00F269D9">
      <w:rPr>
        <w:b/>
        <w:smallCaps/>
        <w:lang w:val="pt-BR"/>
      </w:rPr>
      <w:t>Departamento de Informática, Gestão e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55A7F"/>
    <w:multiLevelType w:val="hybridMultilevel"/>
    <w:tmpl w:val="E94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C1456"/>
    <w:multiLevelType w:val="hybridMultilevel"/>
    <w:tmpl w:val="AEC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28"/>
    <w:rsid w:val="00027DE9"/>
    <w:rsid w:val="000455ED"/>
    <w:rsid w:val="00061A96"/>
    <w:rsid w:val="000832C8"/>
    <w:rsid w:val="000B6438"/>
    <w:rsid w:val="001249F7"/>
    <w:rsid w:val="00182495"/>
    <w:rsid w:val="0018281A"/>
    <w:rsid w:val="001A64D8"/>
    <w:rsid w:val="001D6CB4"/>
    <w:rsid w:val="001F0AD9"/>
    <w:rsid w:val="0022669E"/>
    <w:rsid w:val="002A4783"/>
    <w:rsid w:val="002D0F04"/>
    <w:rsid w:val="003336A8"/>
    <w:rsid w:val="00441807"/>
    <w:rsid w:val="00477EAE"/>
    <w:rsid w:val="00486988"/>
    <w:rsid w:val="004A0155"/>
    <w:rsid w:val="004B07F7"/>
    <w:rsid w:val="004B62BB"/>
    <w:rsid w:val="005729AD"/>
    <w:rsid w:val="005747C0"/>
    <w:rsid w:val="00577703"/>
    <w:rsid w:val="00580B8F"/>
    <w:rsid w:val="00582348"/>
    <w:rsid w:val="00591F2E"/>
    <w:rsid w:val="005A1908"/>
    <w:rsid w:val="005D6F00"/>
    <w:rsid w:val="005F665A"/>
    <w:rsid w:val="0060586B"/>
    <w:rsid w:val="00617628"/>
    <w:rsid w:val="00617B6F"/>
    <w:rsid w:val="00640A27"/>
    <w:rsid w:val="00666A9C"/>
    <w:rsid w:val="0068239E"/>
    <w:rsid w:val="006A3473"/>
    <w:rsid w:val="006A4A2A"/>
    <w:rsid w:val="006B0C80"/>
    <w:rsid w:val="006C350C"/>
    <w:rsid w:val="006F6244"/>
    <w:rsid w:val="006F7CBC"/>
    <w:rsid w:val="007277A1"/>
    <w:rsid w:val="0081348A"/>
    <w:rsid w:val="0083632C"/>
    <w:rsid w:val="00852971"/>
    <w:rsid w:val="008637E8"/>
    <w:rsid w:val="0088160E"/>
    <w:rsid w:val="008F6123"/>
    <w:rsid w:val="008F64BA"/>
    <w:rsid w:val="009172BE"/>
    <w:rsid w:val="00917479"/>
    <w:rsid w:val="00942FEF"/>
    <w:rsid w:val="00955456"/>
    <w:rsid w:val="009A4B1C"/>
    <w:rsid w:val="009B5B63"/>
    <w:rsid w:val="00A405C0"/>
    <w:rsid w:val="00A56DA7"/>
    <w:rsid w:val="00AA2C59"/>
    <w:rsid w:val="00AA7CB2"/>
    <w:rsid w:val="00AF4770"/>
    <w:rsid w:val="00B603A3"/>
    <w:rsid w:val="00B727E8"/>
    <w:rsid w:val="00B81DA8"/>
    <w:rsid w:val="00B92C15"/>
    <w:rsid w:val="00BC3633"/>
    <w:rsid w:val="00BC4901"/>
    <w:rsid w:val="00C06B89"/>
    <w:rsid w:val="00C073FA"/>
    <w:rsid w:val="00C96C99"/>
    <w:rsid w:val="00CA5C48"/>
    <w:rsid w:val="00CB4391"/>
    <w:rsid w:val="00CE088D"/>
    <w:rsid w:val="00CE6864"/>
    <w:rsid w:val="00D06BCE"/>
    <w:rsid w:val="00DA04B3"/>
    <w:rsid w:val="00DB4FD2"/>
    <w:rsid w:val="00E05A04"/>
    <w:rsid w:val="00E13FBE"/>
    <w:rsid w:val="00E770CC"/>
    <w:rsid w:val="00E840C6"/>
    <w:rsid w:val="00EA3BA1"/>
    <w:rsid w:val="00EB4332"/>
    <w:rsid w:val="00EC3B38"/>
    <w:rsid w:val="00ED033A"/>
    <w:rsid w:val="00F15572"/>
    <w:rsid w:val="00F251EC"/>
    <w:rsid w:val="00F269D9"/>
    <w:rsid w:val="00FC1630"/>
    <w:rsid w:val="2EA9E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AB774"/>
  <w14:defaultImageDpi w14:val="300"/>
  <w15:chartTrackingRefBased/>
  <w15:docId w15:val="{3DEE61AE-5E2C-4E81-BD68-685A4FA3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7628"/>
  </w:style>
  <w:style w:type="paragraph" w:styleId="Rodap">
    <w:name w:val="footer"/>
    <w:basedOn w:val="Normal"/>
    <w:link w:val="RodapChar"/>
    <w:uiPriority w:val="99"/>
    <w:unhideWhenUsed/>
    <w:rsid w:val="0061762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17628"/>
  </w:style>
  <w:style w:type="paragraph" w:styleId="Textodebalo">
    <w:name w:val="Balloon Text"/>
    <w:basedOn w:val="Normal"/>
    <w:link w:val="TextodebaloChar"/>
    <w:uiPriority w:val="99"/>
    <w:semiHidden/>
    <w:unhideWhenUsed/>
    <w:rsid w:val="0061762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17628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17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itaoIntensa1">
    <w:name w:val="Citação Intensa1"/>
    <w:basedOn w:val="Tabelanormal"/>
    <w:uiPriority w:val="60"/>
    <w:qFormat/>
    <w:rsid w:val="009B5B6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Escura">
    <w:name w:val="Dark List"/>
    <w:basedOn w:val="Tabelanormal"/>
    <w:uiPriority w:val="61"/>
    <w:rsid w:val="009B5B6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olorida">
    <w:name w:val="Colorful List"/>
    <w:basedOn w:val="Tabelanormal"/>
    <w:uiPriority w:val="63"/>
    <w:rsid w:val="009B5B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-nfase1">
    <w:name w:val="Light Shading Accent 1"/>
    <w:basedOn w:val="Tabelanormal"/>
    <w:uiPriority w:val="65"/>
    <w:rsid w:val="009B5B6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ms Rmn" w:eastAsia="Helv" w:hAnsi="Tms Rm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SombreamentoMdio2-nfase1">
    <w:name w:val="Medium Shading 2 Accent 1"/>
    <w:basedOn w:val="Tabelanormal"/>
    <w:uiPriority w:val="69"/>
    <w:rsid w:val="009B5B6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1-nfase4">
    <w:name w:val="Medium Grid 1 Accent 4"/>
    <w:basedOn w:val="Tabelanormal"/>
    <w:uiPriority w:val="72"/>
    <w:rsid w:val="009B5B63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PargrafodaLista1">
    <w:name w:val="Parágrafo da Lista1"/>
    <w:basedOn w:val="Tabelanormal"/>
    <w:uiPriority w:val="72"/>
    <w:qFormat/>
    <w:rsid w:val="009B5B6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SombreamentoColorido-nfase4">
    <w:name w:val="Colorful Shading Accent 4"/>
    <w:basedOn w:val="Tabelanormal"/>
    <w:uiPriority w:val="62"/>
    <w:rsid w:val="009B5B63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ms Rmn" w:eastAsia="Helv" w:hAnsi="Tms Rm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ms Rmn" w:eastAsia="Helv" w:hAnsi="Tms Rmn" w:cs="Times New Roman"/>
        <w:b/>
        <w:bCs/>
      </w:rPr>
    </w:tblStylePr>
    <w:tblStylePr w:type="lastCol">
      <w:rPr>
        <w:rFonts w:ascii="Tms Rmn" w:eastAsia="Helv" w:hAnsi="Tms Rm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character" w:styleId="Hyperlink">
    <w:name w:val="Hyperlink"/>
    <w:uiPriority w:val="99"/>
    <w:unhideWhenUsed/>
    <w:rsid w:val="00591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1066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André Almeida</cp:lastModifiedBy>
  <cp:revision>75</cp:revision>
  <dcterms:created xsi:type="dcterms:W3CDTF">2015-05-29T16:16:00Z</dcterms:created>
  <dcterms:modified xsi:type="dcterms:W3CDTF">2015-05-30T03:23:00Z</dcterms:modified>
</cp:coreProperties>
</file>