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403C" w:rsidRDefault="00A1403C" w:rsidP="00A1403C">
      <w:pPr>
        <w:spacing w:after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CENTRO FEDERAL DE EDUCAÇÃO TECNOLÓGICA DE MINAS GERAIS – CAMPUS V</w:t>
      </w:r>
    </w:p>
    <w:p w:rsidR="00A1403C" w:rsidRDefault="00A1403C" w:rsidP="00A1403C">
      <w:pPr>
        <w:spacing w:after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CURSO TÉCNICO EM INFORMÁTICA </w:t>
      </w:r>
    </w:p>
    <w:p w:rsidR="00A1403C" w:rsidRDefault="00A1403C" w:rsidP="00A1403C">
      <w:pPr>
        <w:spacing w:line="360" w:lineRule="auto"/>
        <w:jc w:val="center"/>
        <w:rPr>
          <w:sz w:val="32"/>
          <w:szCs w:val="32"/>
        </w:rPr>
      </w:pPr>
    </w:p>
    <w:p w:rsidR="00A1403C" w:rsidRDefault="00A1403C" w:rsidP="00A1403C">
      <w:pPr>
        <w:spacing w:line="360" w:lineRule="auto"/>
        <w:jc w:val="center"/>
        <w:rPr>
          <w:sz w:val="32"/>
          <w:szCs w:val="32"/>
        </w:rPr>
      </w:pPr>
    </w:p>
    <w:p w:rsidR="00A1403C" w:rsidRDefault="00A1403C" w:rsidP="00A1403C">
      <w:pPr>
        <w:spacing w:line="360" w:lineRule="auto"/>
        <w:jc w:val="center"/>
        <w:rPr>
          <w:sz w:val="32"/>
          <w:szCs w:val="32"/>
        </w:rPr>
      </w:pPr>
    </w:p>
    <w:p w:rsidR="00A1403C" w:rsidRDefault="00A1403C" w:rsidP="00A1403C">
      <w:pPr>
        <w:spacing w:line="360" w:lineRule="auto"/>
        <w:jc w:val="center"/>
        <w:rPr>
          <w:sz w:val="32"/>
          <w:szCs w:val="32"/>
        </w:rPr>
      </w:pPr>
    </w:p>
    <w:p w:rsidR="00A1403C" w:rsidRPr="00150466" w:rsidRDefault="00A1403C" w:rsidP="00A1403C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sz w:val="32"/>
          <w:szCs w:val="32"/>
        </w:rPr>
        <w:t>Vacina.com</w:t>
      </w:r>
    </w:p>
    <w:p w:rsidR="00A1403C" w:rsidRDefault="00A1403C" w:rsidP="00A1403C">
      <w:pPr>
        <w:spacing w:line="360" w:lineRule="auto"/>
        <w:jc w:val="center"/>
        <w:rPr>
          <w:b/>
          <w:sz w:val="32"/>
          <w:szCs w:val="32"/>
        </w:rPr>
      </w:pPr>
    </w:p>
    <w:p w:rsidR="00A1403C" w:rsidRDefault="00A1403C" w:rsidP="00A1403C">
      <w:pPr>
        <w:spacing w:line="360" w:lineRule="auto"/>
        <w:jc w:val="center"/>
        <w:rPr>
          <w:b/>
          <w:sz w:val="32"/>
          <w:szCs w:val="32"/>
        </w:rPr>
      </w:pPr>
    </w:p>
    <w:p w:rsidR="00A1403C" w:rsidRDefault="00A1403C" w:rsidP="00A1403C">
      <w:pPr>
        <w:spacing w:line="360" w:lineRule="auto"/>
        <w:jc w:val="center"/>
        <w:rPr>
          <w:b/>
          <w:sz w:val="32"/>
          <w:szCs w:val="32"/>
        </w:rPr>
      </w:pPr>
    </w:p>
    <w:p w:rsidR="00A1403C" w:rsidRDefault="00B84CBA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André Almeida Gonçalves</w:t>
      </w:r>
    </w:p>
    <w:p w:rsidR="00A1403C" w:rsidRDefault="00B84CBA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Júlia Elias Morato</w:t>
      </w:r>
    </w:p>
    <w:p w:rsidR="00A1403C" w:rsidRDefault="00B84CBA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Nathália Cristian Ferreira de Oliveira</w:t>
      </w: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Orientador: </w:t>
      </w:r>
      <w:r w:rsidR="00641523">
        <w:rPr>
          <w:sz w:val="28"/>
          <w:szCs w:val="28"/>
        </w:rPr>
        <w:t>Letícia Helena Januário</w:t>
      </w:r>
    </w:p>
    <w:p w:rsidR="00B84CBA" w:rsidRDefault="000F1735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</w:t>
      </w:r>
      <w:r w:rsidR="00B84CBA">
        <w:rPr>
          <w:sz w:val="28"/>
          <w:szCs w:val="28"/>
        </w:rPr>
        <w:t xml:space="preserve">orientador: </w:t>
      </w:r>
      <w:r w:rsidR="00641523">
        <w:rPr>
          <w:sz w:val="28"/>
          <w:szCs w:val="28"/>
        </w:rPr>
        <w:t xml:space="preserve">Daniel Morais dos Reis </w:t>
      </w: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Divinópolis - MG</w:t>
      </w: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A431F8" w:rsidRDefault="00A1403C" w:rsidP="00A1403C">
      <w:pPr>
        <w:rPr>
          <w:b/>
          <w:sz w:val="24"/>
        </w:rPr>
      </w:pPr>
      <w:r>
        <w:rPr>
          <w:b/>
          <w:sz w:val="24"/>
        </w:rPr>
        <w:br w:type="page"/>
      </w:r>
      <w:r w:rsidR="00F20ED1" w:rsidRPr="00F20ED1">
        <w:rPr>
          <w:b/>
          <w:sz w:val="24"/>
        </w:rPr>
        <w:lastRenderedPageBreak/>
        <w:t>Introdução</w:t>
      </w:r>
    </w:p>
    <w:p w:rsidR="00C6047E" w:rsidRPr="00F20ED1" w:rsidRDefault="00C6047E" w:rsidP="006B2BD4">
      <w:pPr>
        <w:spacing w:line="360" w:lineRule="auto"/>
        <w:jc w:val="both"/>
        <w:rPr>
          <w:b/>
          <w:sz w:val="24"/>
        </w:rPr>
      </w:pPr>
    </w:p>
    <w:p w:rsidR="001B5016" w:rsidRDefault="00970C51" w:rsidP="001B5016">
      <w:pPr>
        <w:spacing w:line="360" w:lineRule="auto"/>
        <w:ind w:firstLine="708"/>
      </w:pPr>
      <w:r w:rsidRPr="00970C51">
        <w:rPr>
          <w:sz w:val="24"/>
          <w:highlight w:val="lightGray"/>
        </w:rPr>
        <w:t>Segundo Barata (1987) e Rezende (1998), a questão das epidemias esteve presente desde o início da história do homem.</w:t>
      </w:r>
      <w:r w:rsidRPr="00970C51">
        <w:rPr>
          <w:sz w:val="24"/>
          <w:highlight w:val="lightGray"/>
        </w:rPr>
        <w:t xml:space="preserve"> </w:t>
      </w:r>
      <w:r w:rsidR="00D47F7E" w:rsidRPr="00970C51">
        <w:rPr>
          <w:sz w:val="24"/>
          <w:szCs w:val="24"/>
          <w:highlight w:val="lightGray"/>
        </w:rPr>
        <w:t xml:space="preserve">As epidemias sempre estiveram presentes na história da humanidade, ameaçando a saúde e o </w:t>
      </w:r>
      <w:r w:rsidR="008E7E57" w:rsidRPr="00970C51">
        <w:rPr>
          <w:sz w:val="24"/>
          <w:szCs w:val="24"/>
          <w:highlight w:val="lightGray"/>
        </w:rPr>
        <w:t>bem-estar</w:t>
      </w:r>
      <w:r w:rsidR="00D47F7E" w:rsidRPr="00970C51">
        <w:rPr>
          <w:sz w:val="24"/>
          <w:szCs w:val="24"/>
          <w:highlight w:val="lightGray"/>
        </w:rPr>
        <w:t xml:space="preserve"> humano.</w:t>
      </w:r>
      <w:r w:rsidR="00D47F7E" w:rsidRPr="00970C51">
        <w:rPr>
          <w:sz w:val="24"/>
          <w:szCs w:val="24"/>
          <w:highlight w:val="lightGray"/>
        </w:rPr>
        <w:t xml:space="preserve"> Segundo Foucault</w:t>
      </w:r>
      <w:r w:rsidR="001F4BFE" w:rsidRPr="00970C51">
        <w:rPr>
          <w:sz w:val="24"/>
          <w:szCs w:val="24"/>
          <w:highlight w:val="lightGray"/>
        </w:rPr>
        <w:t xml:space="preserve"> </w:t>
      </w:r>
      <w:r w:rsidR="00D47F7E" w:rsidRPr="00970C51">
        <w:rPr>
          <w:sz w:val="24"/>
          <w:szCs w:val="24"/>
          <w:highlight w:val="lightGray"/>
        </w:rPr>
        <w:t>(1997), o</w:t>
      </w:r>
      <w:r w:rsidR="001B5016" w:rsidRPr="00970C51">
        <w:rPr>
          <w:sz w:val="24"/>
          <w:szCs w:val="24"/>
          <w:highlight w:val="lightGray"/>
        </w:rPr>
        <w:t xml:space="preserve"> caráter distintivo das </w:t>
      </w:r>
      <w:r w:rsidR="00D47F7E" w:rsidRPr="00970C51">
        <w:rPr>
          <w:sz w:val="24"/>
          <w:szCs w:val="24"/>
          <w:highlight w:val="lightGray"/>
        </w:rPr>
        <w:t>e</w:t>
      </w:r>
      <w:r w:rsidR="001B5016" w:rsidRPr="00970C51">
        <w:rPr>
          <w:sz w:val="24"/>
          <w:szCs w:val="24"/>
          <w:highlight w:val="lightGray"/>
        </w:rPr>
        <w:t>pidemias está em sua manifestação coletiva e singular; coletiva enquanto fenômeno que atinge grupos de indivíduos provocando alterações no modo de "andar a vida" e singular enquanto ocorrência única na unidade de tempo e espaço em que ocorre. No entanto, observa-se uma significativa evolução na área da saúde e da imunoprevenção.</w:t>
      </w:r>
    </w:p>
    <w:p w:rsidR="001B5016" w:rsidRDefault="001B5016" w:rsidP="001B5016">
      <w:pPr>
        <w:spacing w:line="360" w:lineRule="auto"/>
        <w:jc w:val="both"/>
      </w:pPr>
      <w:r w:rsidRPr="54C7C208">
        <w:rPr>
          <w:sz w:val="24"/>
          <w:szCs w:val="24"/>
        </w:rPr>
        <w:t xml:space="preserve">          As vacinas permitem a prevenção, o controle, a eliminação e a erradicação das doenças imunopreveníveis, assim como a redução da morbimortalidade por certos agravos, sendo a sua utilização bastante custo-efetiva. Entretanto, assim como Waldman et al (2011) afirma, o aumento do número de vacinas acarreta também maior complexidade em sua aplicação, principalmente para quem é responsável pelo ato final, a vacinação. Não é rara a divulgação na mídia de erros cometidos por profissionais, como a administração de vacinas trocadas, o que é comprovado no artigo de Rodrigues et al (2012). </w:t>
      </w:r>
    </w:p>
    <w:p w:rsidR="001B5016" w:rsidRDefault="001B5016" w:rsidP="001B5016">
      <w:pPr>
        <w:spacing w:line="360" w:lineRule="auto"/>
        <w:ind w:firstLine="708"/>
        <w:jc w:val="both"/>
      </w:pPr>
      <w:r w:rsidRPr="54C7C208">
        <w:rPr>
          <w:sz w:val="24"/>
          <w:szCs w:val="24"/>
        </w:rPr>
        <w:t xml:space="preserve">Portanto, vacinar abriga uma cadeia de processos e informações imprescindíveis ao êxito da ação.  Para que esse processo ocorra de forma correta, conforme concluído em estudo realizado por Peres et al (2001), </w:t>
      </w:r>
      <w:r w:rsidR="002C1713">
        <w:rPr>
          <w:sz w:val="24"/>
          <w:szCs w:val="24"/>
        </w:rPr>
        <w:t>é necessário que as</w:t>
      </w:r>
      <w:r w:rsidRPr="54C7C208">
        <w:rPr>
          <w:sz w:val="24"/>
          <w:szCs w:val="24"/>
        </w:rPr>
        <w:t xml:space="preserve"> instituições de ensino </w:t>
      </w:r>
      <w:r w:rsidR="00575803" w:rsidRPr="54C7C208">
        <w:rPr>
          <w:sz w:val="24"/>
          <w:szCs w:val="24"/>
        </w:rPr>
        <w:t>adequem</w:t>
      </w:r>
      <w:r w:rsidRPr="54C7C208">
        <w:rPr>
          <w:sz w:val="24"/>
          <w:szCs w:val="24"/>
        </w:rPr>
        <w:t xml:space="preserve"> a metodologia educacional às novas tecnologias.</w:t>
      </w:r>
    </w:p>
    <w:p w:rsidR="00575803" w:rsidRDefault="001B5016" w:rsidP="001B5016">
      <w:pPr>
        <w:spacing w:line="360" w:lineRule="auto"/>
        <w:ind w:firstLine="708"/>
        <w:jc w:val="both"/>
        <w:rPr>
          <w:sz w:val="24"/>
          <w:szCs w:val="24"/>
        </w:rPr>
      </w:pPr>
      <w:r w:rsidRPr="54C7C208">
        <w:rPr>
          <w:sz w:val="24"/>
          <w:szCs w:val="24"/>
        </w:rPr>
        <w:t xml:space="preserve">Observa-se então a necessidade de estratégias de ensino que melhorem a qualidade do mesmo.  Assim, serão formados profissionais capacitados para atuarem na área da saúde e vacinação. </w:t>
      </w:r>
    </w:p>
    <w:p w:rsidR="00970C51" w:rsidRDefault="001B5016" w:rsidP="001B5016">
      <w:pPr>
        <w:spacing w:line="360" w:lineRule="auto"/>
        <w:ind w:firstLine="708"/>
        <w:jc w:val="both"/>
        <w:rPr>
          <w:sz w:val="24"/>
          <w:szCs w:val="24"/>
        </w:rPr>
      </w:pPr>
      <w:r w:rsidRPr="54C7C208">
        <w:rPr>
          <w:sz w:val="24"/>
          <w:szCs w:val="24"/>
        </w:rPr>
        <w:t xml:space="preserve">Visando o êxito desse processo, foi idealizado o portal “Vacina.com”. Trata-se da criação de um </w:t>
      </w:r>
      <w:r w:rsidRPr="54C7C208">
        <w:rPr>
          <w:i/>
          <w:iCs/>
          <w:sz w:val="24"/>
          <w:szCs w:val="24"/>
        </w:rPr>
        <w:t>software</w:t>
      </w:r>
      <w:r w:rsidRPr="54C7C208">
        <w:rPr>
          <w:sz w:val="24"/>
          <w:szCs w:val="24"/>
        </w:rPr>
        <w:t xml:space="preserve"> educativo </w:t>
      </w:r>
      <w:r w:rsidR="00575803">
        <w:rPr>
          <w:sz w:val="24"/>
          <w:szCs w:val="24"/>
        </w:rPr>
        <w:t xml:space="preserve">para </w:t>
      </w:r>
      <w:r w:rsidRPr="54C7C208">
        <w:rPr>
          <w:sz w:val="24"/>
          <w:szCs w:val="24"/>
        </w:rPr>
        <w:t xml:space="preserve">facilitar o manuseio e a aprendizagem da vacinação recomendada pelo Programa Nacional de Imunização (PNI) e auxiliar no aprendizado dos alunos do curso de Enfermagem, </w:t>
      </w:r>
      <w:r w:rsidR="00E11BC0">
        <w:rPr>
          <w:sz w:val="24"/>
          <w:szCs w:val="24"/>
        </w:rPr>
        <w:t>afim de</w:t>
      </w:r>
      <w:r w:rsidRPr="54C7C208">
        <w:rPr>
          <w:sz w:val="24"/>
          <w:szCs w:val="24"/>
        </w:rPr>
        <w:t xml:space="preserve"> refrear enganos e erros prejudiciais à sociedade. </w:t>
      </w:r>
    </w:p>
    <w:p w:rsidR="001B5016" w:rsidRDefault="001B5016" w:rsidP="001B5016">
      <w:pPr>
        <w:spacing w:line="360" w:lineRule="auto"/>
        <w:ind w:firstLine="708"/>
        <w:jc w:val="both"/>
      </w:pPr>
      <w:r w:rsidRPr="54C7C208">
        <w:rPr>
          <w:sz w:val="24"/>
          <w:szCs w:val="24"/>
        </w:rPr>
        <w:lastRenderedPageBreak/>
        <w:t xml:space="preserve">O trabalho será executado através de parceria entre a Universidade Federal de São João Del Rei Campus Centro-Oeste (CCO/UFSJ) e o Centro Federal de Educação Tecnológica de Minas Gerais Campus Divinópolis (CEFET-MG Campus V). </w:t>
      </w:r>
    </w:p>
    <w:p w:rsidR="001B5016" w:rsidRDefault="001B5016" w:rsidP="001B5016">
      <w:pPr>
        <w:spacing w:line="360" w:lineRule="auto"/>
        <w:ind w:firstLine="720"/>
        <w:jc w:val="both"/>
        <w:rPr>
          <w:sz w:val="24"/>
        </w:rPr>
      </w:pPr>
      <w:r w:rsidRPr="54C7C208">
        <w:rPr>
          <w:sz w:val="24"/>
          <w:szCs w:val="24"/>
        </w:rPr>
        <w:t xml:space="preserve">A escolha por um </w:t>
      </w:r>
      <w:r w:rsidRPr="54C7C208">
        <w:rPr>
          <w:i/>
          <w:iCs/>
          <w:sz w:val="24"/>
          <w:szCs w:val="24"/>
        </w:rPr>
        <w:t>software</w:t>
      </w:r>
      <w:r w:rsidRPr="54C7C208">
        <w:rPr>
          <w:sz w:val="24"/>
          <w:szCs w:val="24"/>
        </w:rPr>
        <w:t xml:space="preserve"> educativo é justificada de acordo com Oliveira (2001), que discorre que este tipo de aplicação é uma ferramenta privilegiada que pode integrar favoravelmente o projeto pedagógico da escola, ampliando a efetividade do processo ensino-aprendizagem.</w:t>
      </w:r>
    </w:p>
    <w:p w:rsidR="007E3102" w:rsidRPr="00464A96" w:rsidRDefault="007E3102" w:rsidP="00970C51">
      <w:pPr>
        <w:spacing w:line="360" w:lineRule="auto"/>
        <w:jc w:val="both"/>
        <w:rPr>
          <w:bCs/>
          <w:sz w:val="24"/>
          <w:szCs w:val="24"/>
        </w:rPr>
      </w:pPr>
    </w:p>
    <w:p w:rsidR="00F20ED1" w:rsidRPr="00F20ED1" w:rsidRDefault="00F20ED1" w:rsidP="00F20ED1">
      <w:pPr>
        <w:spacing w:line="360" w:lineRule="auto"/>
        <w:jc w:val="both"/>
        <w:rPr>
          <w:b/>
          <w:sz w:val="24"/>
        </w:rPr>
      </w:pPr>
      <w:r w:rsidRPr="00F20ED1">
        <w:rPr>
          <w:b/>
          <w:sz w:val="24"/>
        </w:rPr>
        <w:t>Desenvolvimento</w:t>
      </w:r>
    </w:p>
    <w:p w:rsidR="00F20ED1" w:rsidRDefault="00F20ED1" w:rsidP="006B2BD4">
      <w:pPr>
        <w:spacing w:line="360" w:lineRule="auto"/>
        <w:jc w:val="both"/>
        <w:rPr>
          <w:sz w:val="24"/>
        </w:rPr>
      </w:pPr>
    </w:p>
    <w:p w:rsidR="00C6047E" w:rsidRPr="00B41076" w:rsidRDefault="00F20ED1" w:rsidP="00B41076">
      <w:pPr>
        <w:spacing w:line="360" w:lineRule="auto"/>
        <w:jc w:val="both"/>
        <w:rPr>
          <w:sz w:val="24"/>
          <w:u w:val="single"/>
        </w:rPr>
      </w:pPr>
      <w:r w:rsidRPr="00F20ED1">
        <w:rPr>
          <w:sz w:val="24"/>
          <w:u w:val="single"/>
        </w:rPr>
        <w:t xml:space="preserve">Objetivo </w:t>
      </w:r>
    </w:p>
    <w:p w:rsidR="00A431F8" w:rsidRPr="006B2BD4" w:rsidRDefault="00EE1F59" w:rsidP="002E12ED">
      <w:pPr>
        <w:spacing w:line="360" w:lineRule="auto"/>
        <w:ind w:firstLine="720"/>
        <w:jc w:val="both"/>
        <w:rPr>
          <w:sz w:val="24"/>
        </w:rPr>
      </w:pPr>
      <w:r w:rsidRPr="006B2BD4">
        <w:rPr>
          <w:sz w:val="24"/>
        </w:rPr>
        <w:t xml:space="preserve">Auxiliar o aprendizado dos </w:t>
      </w:r>
      <w:r w:rsidR="0082031E">
        <w:rPr>
          <w:sz w:val="24"/>
        </w:rPr>
        <w:t xml:space="preserve">profissionais da saúde </w:t>
      </w:r>
      <w:r w:rsidRPr="006B2BD4">
        <w:rPr>
          <w:sz w:val="24"/>
        </w:rPr>
        <w:t xml:space="preserve">através de um </w:t>
      </w:r>
      <w:r w:rsidRPr="004C5748">
        <w:rPr>
          <w:i/>
          <w:sz w:val="24"/>
        </w:rPr>
        <w:t>software</w:t>
      </w:r>
      <w:r w:rsidRPr="006B2BD4">
        <w:rPr>
          <w:sz w:val="24"/>
        </w:rPr>
        <w:t xml:space="preserve"> educativo e melhorar a capacitação dos estudantes desta área, para refrear enganos e erros prejudiciais à sociedade.</w:t>
      </w:r>
    </w:p>
    <w:p w:rsidR="00A431F8" w:rsidRDefault="00A431F8" w:rsidP="006B2BD4">
      <w:pPr>
        <w:spacing w:line="360" w:lineRule="auto"/>
        <w:jc w:val="both"/>
        <w:rPr>
          <w:sz w:val="24"/>
        </w:rPr>
      </w:pPr>
    </w:p>
    <w:p w:rsidR="00E817CD" w:rsidRDefault="00F20ED1" w:rsidP="00E817CD">
      <w:pPr>
        <w:spacing w:line="360" w:lineRule="auto"/>
        <w:jc w:val="both"/>
        <w:rPr>
          <w:sz w:val="24"/>
          <w:u w:val="single"/>
        </w:rPr>
      </w:pPr>
      <w:r w:rsidRPr="00F20ED1">
        <w:rPr>
          <w:sz w:val="24"/>
          <w:u w:val="single"/>
        </w:rPr>
        <w:t>Metodologia</w:t>
      </w:r>
    </w:p>
    <w:p w:rsidR="004B116F" w:rsidRDefault="004B116F" w:rsidP="004B116F">
      <w:pPr>
        <w:spacing w:before="240"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953854">
        <w:rPr>
          <w:color w:val="000000" w:themeColor="text1"/>
          <w:sz w:val="24"/>
          <w:szCs w:val="24"/>
        </w:rPr>
        <w:t>Inicia</w:t>
      </w:r>
      <w:r>
        <w:rPr>
          <w:color w:val="000000" w:themeColor="text1"/>
          <w:sz w:val="24"/>
          <w:szCs w:val="24"/>
        </w:rPr>
        <w:t xml:space="preserve">lmente os estudantes realizaram </w:t>
      </w:r>
      <w:r w:rsidRPr="00953854">
        <w:rPr>
          <w:color w:val="000000" w:themeColor="text1"/>
          <w:sz w:val="24"/>
          <w:szCs w:val="24"/>
        </w:rPr>
        <w:t xml:space="preserve">pesquisas sobre </w:t>
      </w:r>
      <w:r>
        <w:rPr>
          <w:color w:val="000000" w:themeColor="text1"/>
          <w:sz w:val="24"/>
          <w:szCs w:val="24"/>
        </w:rPr>
        <w:t>o tema da vacinação e conheceram</w:t>
      </w:r>
      <w:r w:rsidRPr="00953854">
        <w:rPr>
          <w:color w:val="000000" w:themeColor="text1"/>
          <w:sz w:val="24"/>
          <w:szCs w:val="24"/>
        </w:rPr>
        <w:t xml:space="preserve"> o ambiente da universidade e a formação</w:t>
      </w:r>
      <w:r>
        <w:rPr>
          <w:color w:val="000000" w:themeColor="text1"/>
          <w:sz w:val="24"/>
          <w:szCs w:val="24"/>
        </w:rPr>
        <w:t xml:space="preserve"> do enfermeiro. Após isso, foram</w:t>
      </w:r>
      <w:r w:rsidRPr="00953854">
        <w:rPr>
          <w:color w:val="000000" w:themeColor="text1"/>
          <w:sz w:val="24"/>
          <w:szCs w:val="24"/>
        </w:rPr>
        <w:t xml:space="preserve"> feitos os relatórios necessários anteriormente à execução do projeto. </w:t>
      </w:r>
    </w:p>
    <w:p w:rsidR="004B116F" w:rsidRDefault="004B116F" w:rsidP="004B116F">
      <w:pPr>
        <w:spacing w:before="240"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560A98">
        <w:rPr>
          <w:color w:val="000000" w:themeColor="text1"/>
          <w:sz w:val="24"/>
          <w:szCs w:val="24"/>
        </w:rPr>
        <w:t>Logo em seguida, foi iniciado o planejamento do software.</w:t>
      </w:r>
      <w:r w:rsidRPr="0095385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Definindo plataforma, linguagem do código, ferramentas a serem utilizadas e efetuando a documentação do software. </w:t>
      </w:r>
      <w:r w:rsidRPr="00953854">
        <w:rPr>
          <w:color w:val="000000" w:themeColor="text1"/>
          <w:sz w:val="24"/>
          <w:szCs w:val="24"/>
        </w:rPr>
        <w:t>A plataforma escolhida para ser o ambiente da aplicação foi a web. Já no caso da linguagem do código a ser utilizada foi escolhido o Java.</w:t>
      </w:r>
    </w:p>
    <w:p w:rsidR="004B116F" w:rsidRPr="00746687" w:rsidRDefault="004B116F" w:rsidP="004B116F">
      <w:pPr>
        <w:spacing w:before="240"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953854">
        <w:rPr>
          <w:color w:val="000000" w:themeColor="text1"/>
          <w:sz w:val="24"/>
          <w:szCs w:val="24"/>
        </w:rPr>
        <w:t>A implemen</w:t>
      </w:r>
      <w:r>
        <w:rPr>
          <w:color w:val="000000" w:themeColor="text1"/>
          <w:sz w:val="24"/>
          <w:szCs w:val="24"/>
        </w:rPr>
        <w:t>tação do código está sendo</w:t>
      </w:r>
      <w:r w:rsidRPr="00953854">
        <w:rPr>
          <w:color w:val="000000" w:themeColor="text1"/>
          <w:sz w:val="24"/>
          <w:szCs w:val="24"/>
        </w:rPr>
        <w:t xml:space="preserve"> feita em JavaServer Pages (JSP) e o modelo de arquit</w:t>
      </w:r>
      <w:r>
        <w:rPr>
          <w:color w:val="000000" w:themeColor="text1"/>
          <w:sz w:val="24"/>
          <w:szCs w:val="24"/>
        </w:rPr>
        <w:t>etura de software utilizado é</w:t>
      </w:r>
      <w:r w:rsidRPr="00953854">
        <w:rPr>
          <w:color w:val="000000" w:themeColor="text1"/>
          <w:sz w:val="24"/>
          <w:szCs w:val="24"/>
        </w:rPr>
        <w:t xml:space="preserve"> o MVC: Model, View e Controller. Para a implementa</w:t>
      </w:r>
      <w:r>
        <w:rPr>
          <w:color w:val="000000" w:themeColor="text1"/>
          <w:sz w:val="24"/>
          <w:szCs w:val="24"/>
        </w:rPr>
        <w:t>ção da interface gráfica, opta</w:t>
      </w:r>
      <w:r w:rsidRPr="00953854">
        <w:rPr>
          <w:color w:val="000000" w:themeColor="text1"/>
          <w:sz w:val="24"/>
          <w:szCs w:val="24"/>
        </w:rPr>
        <w:t>mos pelo Bootstrap, que é um framework de HTML5 e CSS3. As plataform</w:t>
      </w:r>
      <w:r>
        <w:rPr>
          <w:color w:val="000000" w:themeColor="text1"/>
          <w:sz w:val="24"/>
          <w:szCs w:val="24"/>
        </w:rPr>
        <w:t xml:space="preserve">as que </w:t>
      </w:r>
      <w:r w:rsidRPr="00560A98">
        <w:rPr>
          <w:color w:val="000000" w:themeColor="text1"/>
          <w:sz w:val="24"/>
          <w:szCs w:val="24"/>
        </w:rPr>
        <w:t>serão utilizadas</w:t>
      </w:r>
      <w:r w:rsidRPr="00953854">
        <w:rPr>
          <w:color w:val="000000" w:themeColor="text1"/>
          <w:sz w:val="24"/>
          <w:szCs w:val="24"/>
        </w:rPr>
        <w:t xml:space="preserve"> para a implementação são o NetBeans para o desenvolvimento do JSP, e o MySQL WorkBench para o trabalho direto com o banco de dados.</w:t>
      </w:r>
    </w:p>
    <w:p w:rsidR="004B116F" w:rsidRPr="00746687" w:rsidRDefault="00C4039C" w:rsidP="00C4039C">
      <w:pPr>
        <w:spacing w:before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Além disso, f</w:t>
      </w:r>
      <w:r w:rsidR="004B116F">
        <w:rPr>
          <w:sz w:val="24"/>
          <w:szCs w:val="24"/>
        </w:rPr>
        <w:t>icou definido que o portal Vacina.com possuirá três módulos: um</w:t>
      </w:r>
      <w:r w:rsidR="004B116F" w:rsidRPr="00746687">
        <w:rPr>
          <w:sz w:val="24"/>
          <w:szCs w:val="24"/>
        </w:rPr>
        <w:t xml:space="preserve"> jogo</w:t>
      </w:r>
      <w:r w:rsidR="004B116F">
        <w:rPr>
          <w:sz w:val="24"/>
          <w:szCs w:val="24"/>
        </w:rPr>
        <w:t>, um</w:t>
      </w:r>
      <w:r w:rsidR="004B116F" w:rsidRPr="00746687">
        <w:rPr>
          <w:sz w:val="24"/>
          <w:szCs w:val="24"/>
        </w:rPr>
        <w:t>a enciclopédia virtual</w:t>
      </w:r>
      <w:r w:rsidR="004B116F">
        <w:rPr>
          <w:sz w:val="24"/>
          <w:szCs w:val="24"/>
        </w:rPr>
        <w:t xml:space="preserve"> e </w:t>
      </w:r>
      <w:r w:rsidR="004B116F" w:rsidRPr="00746687">
        <w:rPr>
          <w:sz w:val="24"/>
          <w:szCs w:val="24"/>
        </w:rPr>
        <w:t>um cartão-espelho</w:t>
      </w:r>
      <w:r w:rsidR="004B116F">
        <w:rPr>
          <w:sz w:val="24"/>
          <w:szCs w:val="24"/>
        </w:rPr>
        <w:t xml:space="preserve"> de vacinação. O primeiro núcleo</w:t>
      </w:r>
      <w:r w:rsidR="004B116F" w:rsidRPr="00746687">
        <w:rPr>
          <w:sz w:val="24"/>
          <w:szCs w:val="24"/>
        </w:rPr>
        <w:t xml:space="preserve">, </w:t>
      </w:r>
      <w:r w:rsidR="004B116F">
        <w:rPr>
          <w:sz w:val="24"/>
          <w:szCs w:val="24"/>
        </w:rPr>
        <w:t xml:space="preserve">seria um jogo que abordará conhecimentos sobre imunobiológicos e doenças imunopreviníveis. Já o segundo, reunirá informações acerca de vacinas e doenças que possuem tratamento através de vacinas. Por fim, o terceiro, será </w:t>
      </w:r>
      <w:r w:rsidR="004B116F" w:rsidRPr="00746687">
        <w:rPr>
          <w:sz w:val="24"/>
          <w:szCs w:val="24"/>
        </w:rPr>
        <w:t>uma versão digital do cartão</w:t>
      </w:r>
      <w:r w:rsidR="004B116F">
        <w:rPr>
          <w:sz w:val="24"/>
          <w:szCs w:val="24"/>
        </w:rPr>
        <w:t xml:space="preserve"> espelho</w:t>
      </w:r>
      <w:r w:rsidR="004B116F" w:rsidRPr="00746687">
        <w:rPr>
          <w:sz w:val="24"/>
          <w:szCs w:val="24"/>
        </w:rPr>
        <w:t xml:space="preserve"> de</w:t>
      </w:r>
      <w:r w:rsidR="004B116F">
        <w:rPr>
          <w:sz w:val="24"/>
          <w:szCs w:val="24"/>
        </w:rPr>
        <w:t xml:space="preserve"> vacinação encontrado nas unidades básicas de saúde</w:t>
      </w:r>
      <w:r w:rsidR="004B116F" w:rsidRPr="00746687">
        <w:rPr>
          <w:sz w:val="24"/>
          <w:szCs w:val="24"/>
        </w:rPr>
        <w:t>.</w:t>
      </w:r>
    </w:p>
    <w:p w:rsidR="004B116F" w:rsidRDefault="004B116F" w:rsidP="002018DD">
      <w:pPr>
        <w:spacing w:before="240"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560A98">
        <w:rPr>
          <w:color w:val="000000" w:themeColor="text1"/>
          <w:sz w:val="24"/>
          <w:szCs w:val="24"/>
        </w:rPr>
        <w:t>Visando a singularidade do projeto, os alunos realizaram uma pesquisa de softwares similares. Foi encontrado o aplicativo “Vacinação em Dia” do</w:t>
      </w:r>
      <w:r w:rsidRPr="00746687">
        <w:rPr>
          <w:color w:val="000000" w:themeColor="text1"/>
          <w:sz w:val="24"/>
          <w:szCs w:val="24"/>
        </w:rPr>
        <w:t xml:space="preserve"> Ministério da Saúde (MS). Esse, é uma aplicação para o sistema operacional </w:t>
      </w:r>
      <w:r w:rsidRPr="00953854">
        <w:rPr>
          <w:i/>
          <w:color w:val="000000" w:themeColor="text1"/>
          <w:sz w:val="24"/>
          <w:szCs w:val="24"/>
        </w:rPr>
        <w:t>Android</w:t>
      </w:r>
      <w:r w:rsidRPr="00746687">
        <w:rPr>
          <w:color w:val="000000" w:themeColor="text1"/>
          <w:sz w:val="24"/>
          <w:szCs w:val="24"/>
        </w:rPr>
        <w:t xml:space="preserve"> e tem como público-alvo o cidadão e sua família, o que se </w:t>
      </w:r>
      <w:r w:rsidRPr="002018DD">
        <w:rPr>
          <w:color w:val="000000" w:themeColor="text1"/>
          <w:sz w:val="24"/>
          <w:szCs w:val="24"/>
        </w:rPr>
        <w:t>diferencia</w:t>
      </w:r>
      <w:r w:rsidRPr="00746687">
        <w:rPr>
          <w:color w:val="000000" w:themeColor="text1"/>
          <w:sz w:val="24"/>
          <w:szCs w:val="24"/>
        </w:rPr>
        <w:t xml:space="preserve"> de nosso projeto quanto à parcela da população que pretendemos alcançar e à plataforma de hospedagem</w:t>
      </w:r>
      <w:r w:rsidRPr="00560A98">
        <w:rPr>
          <w:color w:val="000000" w:themeColor="text1"/>
          <w:sz w:val="24"/>
          <w:szCs w:val="24"/>
        </w:rPr>
        <w:t>.</w:t>
      </w:r>
    </w:p>
    <w:p w:rsidR="004B116F" w:rsidRPr="00560A98" w:rsidRDefault="004B116F" w:rsidP="00F26121">
      <w:pPr>
        <w:spacing w:before="240"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597472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45821AE6" wp14:editId="2B4ECA10">
                <wp:simplePos x="0" y="0"/>
                <wp:positionH relativeFrom="margin">
                  <wp:align>right</wp:align>
                </wp:positionH>
                <wp:positionV relativeFrom="paragraph">
                  <wp:posOffset>4658995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116F" w:rsidRPr="00083FFB" w:rsidRDefault="004B116F" w:rsidP="004B116F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083FFB">
                              <w:rPr>
                                <w:b/>
                              </w:rPr>
                              <w:t xml:space="preserve"> - Visão Geral do Mapa 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21A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4pt;margin-top:366.85pt;width:425.2pt;height:.05pt;z-index:-2516648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25ENAIAAHEEAAAOAAAAZHJzL2Uyb0RvYy54bWysVMFu2zAMvQ/YPwi6L3aythiMOEWWIsOA&#10;oC2QDj0zshwLkEVNUmJ3Xz9KttOt22nYRaFI6tF8j8zytm81O0vnFZqSz2c5Z9IIrJQ5lvzb0/bD&#10;J858AFOBRiNL/iI9v129f7fsbCEX2KCupGMEYnzR2ZI3Idgiy7xoZAt+hlYaCtboWgh0dcesctAR&#10;equzRZ7fZB26yjoU0nvy3g1Bvkr4dS1FeKhrLwPTJadvC+l06TzEM1stoTg6sI0S42fAP3xFC8pQ&#10;0QvUHQRgJ6f+gGqVcOixDjOBbYZ1rYRMPVA38/xNN/sGrEy9EDneXmjy/w9W3J8fHVNVyRecGWhJ&#10;og2oHlglWZB9QLaIHHXWF5S6t5Qc+s/Yk9aT35Mztt7Xro2/1BSjOLH9cmGYkJgg5/VVnudXFBIU&#10;u/l4HTGy16fW+fBFYsuiUXJH8iVW4bzzYUidUmIlj1pVW6V1vMTARjt2BpK6a1SQI/hvWdrEXIPx&#10;1QA4eGSalbFK7HboKlqhP/QjBQesXogBh8MceSu2isruwIdHcDQ41BktQ3igo9bYlRxHi7MG3Y+/&#10;+WM+6UlRzjoaxJL77ydwkjP91ZDScWonw03GYTLMqd0gNTynNbMimfTABT2ZtcP2mXZkHatQCIyg&#10;WiUPk7kJwzrQjgm5Xqckmk0LYWf2VkToid6n/hmcHcWJ03GP04hC8UajITepZNenQIQnASOhA4sk&#10;fLzQXKcRGHcwLs6v95T1+k+x+gkAAP//AwBQSwMEFAAGAAgAAAAhAJ+g36rfAAAACAEAAA8AAABk&#10;cnMvZG93bnJldi54bWxMj8FOwzAQRO9I/IO1SFwQdSChjdI4VVXBAS4VoZfe3HgbB+J1ZDtt+HtM&#10;L3CcndXMm3I1mZ6d0PnOkoCHWQIMqbGqo1bA7uPlPgfmgyQle0so4Bs9rKrrq1IWyp7pHU91aFkM&#10;IV9IATqEoeDcNxqN9DM7IEXvaJ2RIUrXcuXkOYabnj8myZwb2VFs0HLAjcbmqx6NgG223+q78fj8&#10;ts5S97obN/PPthbi9mZaL4EFnMLfM/ziR3SoItPBjqQ86wXEIUHAIk0XwKKdPyUZsMPlkgOvSv5/&#10;QPUDAAD//wMAUEsBAi0AFAAGAAgAAAAhALaDOJL+AAAA4QEAABMAAAAAAAAAAAAAAAAAAAAAAFtD&#10;b250ZW50X1R5cGVzXS54bWxQSwECLQAUAAYACAAAACEAOP0h/9YAAACUAQAACwAAAAAAAAAAAAAA&#10;AAAvAQAAX3JlbHMvLnJlbHNQSwECLQAUAAYACAAAACEAyuNuRDQCAABxBAAADgAAAAAAAAAAAAAA&#10;AAAuAgAAZHJzL2Uyb0RvYy54bWxQSwECLQAUAAYACAAAACEAn6Dfqt8AAAAIAQAADwAAAAAAAAAA&#10;AAAAAACOBAAAZHJzL2Rvd25yZXYueG1sUEsFBgAAAAAEAAQA8wAAAJoFAAAAAA==&#10;" stroked="f">
                <v:textbox style="mso-fit-shape-to-text:t" inset="0,0,0,0">
                  <w:txbxContent>
                    <w:p w:rsidR="004B116F" w:rsidRPr="00083FFB" w:rsidRDefault="004B116F" w:rsidP="004B116F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1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 w:rsidRPr="00083FFB">
                        <w:rPr>
                          <w:b/>
                        </w:rPr>
                        <w:t xml:space="preserve"> - Visão Geral do Mapa Mental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97472">
        <w:rPr>
          <w:b/>
          <w:noProof/>
          <w:sz w:val="28"/>
          <w:szCs w:val="24"/>
        </w:rPr>
        <w:drawing>
          <wp:anchor distT="0" distB="0" distL="114300" distR="114300" simplePos="0" relativeHeight="251647488" behindDoc="1" locked="0" layoutInCell="1" allowOverlap="1" wp14:anchorId="08AA9FDB" wp14:editId="14C35872">
            <wp:simplePos x="0" y="0"/>
            <wp:positionH relativeFrom="margin">
              <wp:posOffset>-539750</wp:posOffset>
            </wp:positionH>
            <wp:positionV relativeFrom="paragraph">
              <wp:posOffset>1149985</wp:posOffset>
            </wp:positionV>
            <wp:extent cx="6624320" cy="3239770"/>
            <wp:effectExtent l="0" t="0" r="5080" b="0"/>
            <wp:wrapTight wrapText="bothSides">
              <wp:wrapPolygon edited="0">
                <wp:start x="0" y="0"/>
                <wp:lineTo x="0" y="21465"/>
                <wp:lineTo x="21554" y="21465"/>
                <wp:lineTo x="21554" y="0"/>
                <wp:lineTo x="0" y="0"/>
              </wp:wrapPolygon>
            </wp:wrapTight>
            <wp:docPr id="1" name="Imagem 1" descr="C:\Users\André\Desktop\Visão 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\Desktop\Visão Ger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4"/>
          <w:szCs w:val="24"/>
        </w:rPr>
        <w:t xml:space="preserve">Para a devida execução do projeto, foram e estão sendo desenvolvidos documentos para auxiliar na modelagem do software. Um desses documentos é o mapa mental, </w:t>
      </w:r>
      <w:r w:rsidR="00F26121">
        <w:rPr>
          <w:color w:val="000000" w:themeColor="text1"/>
          <w:sz w:val="24"/>
          <w:szCs w:val="24"/>
        </w:rPr>
        <w:t>um padrão mundial para criação, gerenciamento e comunicação de ideias. O mapa mental de nosso projeto pode ser visto na F</w:t>
      </w:r>
      <w:bookmarkStart w:id="0" w:name="_GoBack"/>
      <w:bookmarkEnd w:id="0"/>
      <w:r w:rsidR="00F26121">
        <w:rPr>
          <w:color w:val="000000" w:themeColor="text1"/>
          <w:sz w:val="24"/>
          <w:szCs w:val="24"/>
        </w:rPr>
        <w:t>igura 1</w:t>
      </w:r>
      <w:r>
        <w:rPr>
          <w:color w:val="000000" w:themeColor="text1"/>
          <w:sz w:val="24"/>
          <w:szCs w:val="24"/>
        </w:rPr>
        <w:t xml:space="preserve">. </w:t>
      </w:r>
    </w:p>
    <w:p w:rsidR="004B116F" w:rsidRDefault="004B116F" w:rsidP="004B116F">
      <w:pPr>
        <w:spacing w:before="240" w:line="360" w:lineRule="auto"/>
        <w:jc w:val="both"/>
        <w:rPr>
          <w:color w:val="000000" w:themeColor="text1"/>
          <w:sz w:val="24"/>
          <w:szCs w:val="24"/>
        </w:rPr>
      </w:pPr>
    </w:p>
    <w:p w:rsidR="004B116F" w:rsidRDefault="004B116F" w:rsidP="004B116F">
      <w:p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00560A98">
        <w:rPr>
          <w:color w:val="000000" w:themeColor="text1"/>
          <w:sz w:val="24"/>
          <w:szCs w:val="24"/>
        </w:rPr>
        <w:lastRenderedPageBreak/>
        <w:t>Para</w:t>
      </w:r>
      <w:r>
        <w:rPr>
          <w:color w:val="000000" w:themeColor="text1"/>
          <w:sz w:val="24"/>
          <w:szCs w:val="24"/>
        </w:rPr>
        <w:t xml:space="preserve"> auxiliar na compreensão do Mapa Mental, foi feita uma legenda das cores utilizadas pelos alunos.</w:t>
      </w:r>
    </w:p>
    <w:p w:rsidR="004B116F" w:rsidRDefault="004B116F" w:rsidP="004B116F">
      <w:pPr>
        <w:spacing w:line="360" w:lineRule="auto"/>
        <w:rPr>
          <w:b/>
          <w:sz w:val="24"/>
          <w:szCs w:val="24"/>
        </w:rPr>
      </w:pPr>
    </w:p>
    <w:p w:rsidR="004B116F" w:rsidRPr="00597472" w:rsidRDefault="004B116F" w:rsidP="004B116F">
      <w:pPr>
        <w:spacing w:line="360" w:lineRule="auto"/>
        <w:rPr>
          <w:b/>
          <w:sz w:val="24"/>
          <w:szCs w:val="24"/>
        </w:rPr>
      </w:pPr>
      <w:r w:rsidRPr="00597472">
        <w:rPr>
          <w:b/>
          <w:sz w:val="24"/>
          <w:szCs w:val="24"/>
        </w:rPr>
        <w:t>LEGENDA DAS CORES UTILIZADAS NO MAPA MENTAL</w:t>
      </w:r>
    </w:p>
    <w:p w:rsidR="004B116F" w:rsidRPr="00597472" w:rsidRDefault="004B116F" w:rsidP="004B116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color w:val="FF0000"/>
          <w:sz w:val="24"/>
          <w:szCs w:val="24"/>
        </w:rPr>
        <w:t>Vermelho</w:t>
      </w:r>
      <w:r w:rsidRPr="00597472">
        <w:rPr>
          <w:rFonts w:ascii="Arial" w:hAnsi="Arial" w:cs="Arial"/>
          <w:sz w:val="24"/>
          <w:szCs w:val="24"/>
        </w:rPr>
        <w:t>: Tarefas que devem ser realizadas com maior atenção;</w:t>
      </w:r>
    </w:p>
    <w:p w:rsidR="004B116F" w:rsidRPr="00597472" w:rsidRDefault="004B116F" w:rsidP="004B116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FFFF00"/>
          <w:sz w:val="24"/>
          <w:szCs w:val="24"/>
        </w:rPr>
      </w:pPr>
      <w:r w:rsidRPr="00597472">
        <w:rPr>
          <w:rFonts w:ascii="Arial" w:hAnsi="Arial" w:cs="Arial"/>
          <w:color w:val="FFFF00"/>
          <w:sz w:val="24"/>
          <w:szCs w:val="24"/>
        </w:rPr>
        <w:t>Amarelo</w:t>
      </w:r>
      <w:r w:rsidRPr="00597472">
        <w:rPr>
          <w:rFonts w:ascii="Arial" w:hAnsi="Arial" w:cs="Arial"/>
          <w:sz w:val="24"/>
          <w:szCs w:val="24"/>
        </w:rPr>
        <w:t>: Tarefas que envolvem documentação de atividades;</w:t>
      </w:r>
    </w:p>
    <w:p w:rsidR="004B116F" w:rsidRPr="00597472" w:rsidRDefault="004B116F" w:rsidP="004B116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color w:val="385623" w:themeColor="accent6" w:themeShade="80"/>
          <w:sz w:val="24"/>
          <w:szCs w:val="24"/>
        </w:rPr>
        <w:t>Verde escuro</w:t>
      </w:r>
      <w:r w:rsidRPr="00597472">
        <w:rPr>
          <w:rFonts w:ascii="Arial" w:hAnsi="Arial" w:cs="Arial"/>
          <w:sz w:val="24"/>
          <w:szCs w:val="24"/>
        </w:rPr>
        <w:t>: Tarefas já realizadas;</w:t>
      </w:r>
    </w:p>
    <w:p w:rsidR="004B116F" w:rsidRPr="00B23B80" w:rsidRDefault="004B116F" w:rsidP="004B116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597472">
        <w:rPr>
          <w:rFonts w:ascii="Arial" w:hAnsi="Arial" w:cs="Arial"/>
          <w:color w:val="70AD47" w:themeColor="accent6"/>
          <w:sz w:val="24"/>
          <w:szCs w:val="24"/>
        </w:rPr>
        <w:t>Verde claro</w:t>
      </w:r>
      <w:r w:rsidRPr="00597472">
        <w:rPr>
          <w:rFonts w:ascii="Arial" w:hAnsi="Arial" w:cs="Arial"/>
          <w:sz w:val="24"/>
          <w:szCs w:val="24"/>
        </w:rPr>
        <w:t>: Tarefas que envolvem títulos aos projetistas;</w:t>
      </w:r>
    </w:p>
    <w:p w:rsidR="004B116F" w:rsidRDefault="004B116F" w:rsidP="004B116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23B80">
        <w:rPr>
          <w:rFonts w:ascii="Arial" w:hAnsi="Arial" w:cs="Arial"/>
          <w:color w:val="0070C0"/>
          <w:sz w:val="24"/>
          <w:szCs w:val="24"/>
        </w:rPr>
        <w:t>Azul</w:t>
      </w:r>
      <w:r w:rsidRPr="00B23B8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23B80">
        <w:rPr>
          <w:rFonts w:ascii="Arial" w:hAnsi="Arial" w:cs="Arial"/>
          <w:sz w:val="24"/>
          <w:szCs w:val="24"/>
        </w:rPr>
        <w:t>Título do projeto</w:t>
      </w:r>
      <w:r>
        <w:rPr>
          <w:rFonts w:ascii="Arial" w:hAnsi="Arial" w:cs="Arial"/>
          <w:b/>
          <w:sz w:val="24"/>
          <w:szCs w:val="24"/>
        </w:rPr>
        <w:t>;</w:t>
      </w:r>
    </w:p>
    <w:p w:rsidR="004B116F" w:rsidRPr="00597472" w:rsidRDefault="004B116F" w:rsidP="004B116F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4B116F" w:rsidRPr="00560A98" w:rsidRDefault="004B116F" w:rsidP="004B116F">
      <w:p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00597472"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2524D69F" wp14:editId="114A5700">
                <wp:simplePos x="0" y="0"/>
                <wp:positionH relativeFrom="margin">
                  <wp:posOffset>180975</wp:posOffset>
                </wp:positionH>
                <wp:positionV relativeFrom="paragraph">
                  <wp:posOffset>3839845</wp:posOffset>
                </wp:positionV>
                <wp:extent cx="49720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517" y="20698"/>
                    <wp:lineTo x="21517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116F" w:rsidRPr="00083FFB" w:rsidRDefault="004B116F" w:rsidP="004B116F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2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083FFB">
                              <w:rPr>
                                <w:b/>
                              </w:rPr>
                              <w:t xml:space="preserve"> - Visão Geral com ênfase nos tópicos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4D69F" id="Caixa de texto 4" o:spid="_x0000_s1027" type="#_x0000_t202" style="position:absolute;left:0;text-align:left;margin-left:14.25pt;margin-top:302.35pt;width:391.5pt;height:.05pt;z-index:-25166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gnNwIAAHgEAAAOAAAAZHJzL2Uyb0RvYy54bWysVMFu2zAMvQ/YPwi6L06ytNuMOEWWIsOA&#10;oi2QDj0rshwLkEWNUmJnXz9KttOt22nYRaFI6tHvkczypmsMOyn0GmzBZ5MpZ8pKKLU9FPzb0/bd&#10;R858ELYUBqwq+Fl5frN6+2bZulzNoQZTKmQEYn3euoLXIbg8y7ysVSP8BJyyFKwAGxHoioesRNES&#10;emOy+XR6nbWApUOQynvy3vZBvkr4VaVkeKgqrwIzBadvC+nEdO7jma2WIj+gcLWWw2eIf/iKRmhL&#10;RS9QtyIIdkT9B1SjJYKHKkwkNBlUlZYqcSA2s+krNrtaOJW4kDjeXWTy/w9W3p8ekemy4AvOrGio&#10;RRuhO8FKxYLqArBF1Kh1PqfUnaPk0H2Gjno9+j05I/Wuwib+EilGcVL7fFGYkJgk5+LTh/n0ikKS&#10;YtfvryJG9vLUoQ9fFDQsGgVHal9SVZzufOhTx5RYyYPR5VYbEy8xsDHIToJa3dY6qAH8tyxjY66F&#10;+KoH7D0qzcpQJbLtWUUrdPsuKXRhvIfyTEIg9OPkndxqqn4nfHgUSPNDBGknwgMdlYG24DBYnNWA&#10;P/7mj/nUVopy1tI8Ftx/PwpUnJmvlhoeh3c0cDT2o2GPzQaI94y2zclk0gMMZjQrhOaZVmUdq1BI&#10;WEm1Ch5GcxP6raBVk2q9Tkk0ok6EO7tzMkKPKj91zwLd0KM4JPcwTqrIX7Wqz03NcutjIN1TH6Ou&#10;vYrU/3ih8U6TMKxi3J9f7ynr5Q9j9RMAAP//AwBQSwMEFAAGAAgAAAAhAOuKVy7gAAAACgEAAA8A&#10;AABkcnMvZG93bnJldi54bWxMj7FOwzAQhnck3sE6JBZEnZQQohCnqioYYKkIXdjc2I0D8TmynTa8&#10;PUcXGO+/T/99V61mO7Cj9qF3KCBdJMA0tk712AnYvT/fFsBClKjk4FAL+NYBVvXlRSVL5U74po9N&#10;7BiVYCilABPjWHIeWqOtDAs3aqTdwXkrI42+48rLE5XbgS+TJOdW9kgXjBz1xuj2q5msgG32sTU3&#10;0+HpdZ3d+ZfdtMk/u0aI66t5/Qgs6jn+wfCrT+pQk9PeTagCGwQsi3siBeRJ9gCMgCJNKdmfkwJ4&#10;XfH/L9Q/AAAA//8DAFBLAQItABQABgAIAAAAIQC2gziS/gAAAOEBAAATAAAAAAAAAAAAAAAAAAAA&#10;AABbQ29udGVudF9UeXBlc10ueG1sUEsBAi0AFAAGAAgAAAAhADj9If/WAAAAlAEAAAsAAAAAAAAA&#10;AAAAAAAALwEAAF9yZWxzLy5yZWxzUEsBAi0AFAAGAAgAAAAhAFUqaCc3AgAAeAQAAA4AAAAAAAAA&#10;AAAAAAAALgIAAGRycy9lMm9Eb2MueG1sUEsBAi0AFAAGAAgAAAAhAOuKVy7gAAAACgEAAA8AAAAA&#10;AAAAAAAAAAAAkQQAAGRycy9kb3ducmV2LnhtbFBLBQYAAAAABAAEAPMAAACeBQAAAAA=&#10;" stroked="f">
                <v:textbox style="mso-fit-shape-to-text:t" inset="0,0,0,0">
                  <w:txbxContent>
                    <w:p w:rsidR="004B116F" w:rsidRPr="00083FFB" w:rsidRDefault="004B116F" w:rsidP="004B116F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2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 w:rsidRPr="00083FFB">
                        <w:rPr>
                          <w:b/>
                        </w:rPr>
                        <w:t xml:space="preserve"> - Visão Geral com ênfase nos tópicos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97472">
        <w:rPr>
          <w:b/>
          <w:noProof/>
          <w:sz w:val="24"/>
          <w:szCs w:val="24"/>
        </w:rPr>
        <w:drawing>
          <wp:anchor distT="0" distB="0" distL="114300" distR="114300" simplePos="0" relativeHeight="251648512" behindDoc="1" locked="0" layoutInCell="1" allowOverlap="1" wp14:anchorId="6BF8482E" wp14:editId="2EF5FADB">
            <wp:simplePos x="0" y="0"/>
            <wp:positionH relativeFrom="margin">
              <wp:posOffset>0</wp:posOffset>
            </wp:positionH>
            <wp:positionV relativeFrom="paragraph">
              <wp:posOffset>561975</wp:posOffset>
            </wp:positionV>
            <wp:extent cx="6052820" cy="3239770"/>
            <wp:effectExtent l="0" t="0" r="5080" b="0"/>
            <wp:wrapTight wrapText="bothSides">
              <wp:wrapPolygon edited="0">
                <wp:start x="0" y="0"/>
                <wp:lineTo x="0" y="21465"/>
                <wp:lineTo x="21550" y="21465"/>
                <wp:lineTo x="21550" y="0"/>
                <wp:lineTo x="0" y="0"/>
              </wp:wrapPolygon>
            </wp:wrapTight>
            <wp:docPr id="3" name="Imagem 3" descr="C:\Users\André\Desktop\Visão Ger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é\Desktop\Visão Geral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4"/>
          <w:szCs w:val="24"/>
        </w:rPr>
        <w:t>Em conjunto, foram feitos comentários sobre cada um dos tópicos abordados no Mapa.</w:t>
      </w:r>
    </w:p>
    <w:p w:rsidR="004B116F" w:rsidRPr="00083FFB" w:rsidRDefault="004B116F" w:rsidP="004B116F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Em relação à “Modelar o Projeto”, os alunos se comprometeram à criar os diagramas</w:t>
      </w:r>
      <w:r w:rsidRPr="00083FFB">
        <w:rPr>
          <w:sz w:val="24"/>
          <w:szCs w:val="24"/>
        </w:rPr>
        <w:t>. Essa fase é dividida em algumas partes importantes, são elas:</w:t>
      </w:r>
    </w:p>
    <w:p w:rsidR="004B116F" w:rsidRPr="00083FFB" w:rsidRDefault="004B116F" w:rsidP="004B116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Justificar o projeto: é necessário que haja uma justificativa plausível para estarmos realizando um projeto nesta área, no nosso caso, a área da saúde.</w:t>
      </w:r>
    </w:p>
    <w:p w:rsidR="004B116F" w:rsidRPr="00083FFB" w:rsidRDefault="004B116F" w:rsidP="004B116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lastRenderedPageBreak/>
        <w:t>Definir objetivos: o grupo irá definir os objetivos a serem alcançados ao final da execução do projeto.</w:t>
      </w:r>
    </w:p>
    <w:p w:rsidR="004B116F" w:rsidRPr="00083FFB" w:rsidRDefault="004B116F" w:rsidP="004B116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Definir o produto do projeto: a partir dessa etapa teremos em mente o que será gerado a partir da execução do que está planejado.</w:t>
      </w:r>
    </w:p>
    <w:p w:rsidR="004B116F" w:rsidRPr="00083FFB" w:rsidRDefault="004B116F" w:rsidP="004B116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Criar escopo do projeto: nessa etapa, documentaremos todas as decisões tomadas pelo grupo acerca da modelagem do projeto.</w:t>
      </w:r>
    </w:p>
    <w:p w:rsidR="004B116F" w:rsidRPr="00083FFB" w:rsidRDefault="004B116F" w:rsidP="004B116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Criar proposta de TCC: a partir do documentado gerado, iremos propor aos professores nossa ideia de Trabalho de Conclusão de Curso.</w:t>
      </w:r>
    </w:p>
    <w:p w:rsidR="004B116F" w:rsidRPr="00083FFB" w:rsidRDefault="004B116F" w:rsidP="004B116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Criar Mapa Mental do projeto: o Mapa Mental organiza todas as ideias a serem concretizadas pelo grupo durante a realização do projeto, essa etapa já foi concluída.</w:t>
      </w:r>
    </w:p>
    <w:p w:rsidR="004B116F" w:rsidRPr="00083FFB" w:rsidRDefault="004B116F" w:rsidP="004B116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Diagramação UML: criação dos diagramas que irão organizar as etapas e os aspectos do projeto Vacina.com. Os diagramas a serem elaborados são:</w:t>
      </w:r>
    </w:p>
    <w:p w:rsidR="004B116F" w:rsidRPr="00083FFB" w:rsidRDefault="004B116F" w:rsidP="004B116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Diagrama de Caso de Uso</w:t>
      </w:r>
    </w:p>
    <w:p w:rsidR="004B116F" w:rsidRPr="00083FFB" w:rsidRDefault="004B116F" w:rsidP="004B116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Diagrama de Classes</w:t>
      </w:r>
    </w:p>
    <w:p w:rsidR="004B116F" w:rsidRPr="00083FFB" w:rsidRDefault="004B116F" w:rsidP="004B116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Diagrama de Atividades</w:t>
      </w:r>
    </w:p>
    <w:p w:rsidR="004B116F" w:rsidRPr="00083FFB" w:rsidRDefault="004B116F" w:rsidP="004B116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Diagrama de Máquina de Estado</w:t>
      </w:r>
    </w:p>
    <w:p w:rsidR="004B116F" w:rsidRPr="00083FFB" w:rsidRDefault="004B116F" w:rsidP="004B116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Diagrama de Sequência</w:t>
      </w:r>
    </w:p>
    <w:p w:rsidR="004B116F" w:rsidRPr="00083FFB" w:rsidRDefault="004B116F" w:rsidP="004B116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Diagrama de Pacotes</w:t>
      </w:r>
    </w:p>
    <w:p w:rsidR="004B116F" w:rsidRPr="00083FFB" w:rsidRDefault="004B116F" w:rsidP="004B116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2608" behindDoc="0" locked="0" layoutInCell="1" allowOverlap="1" wp14:anchorId="2DA57E00" wp14:editId="40DF82B1">
            <wp:simplePos x="0" y="0"/>
            <wp:positionH relativeFrom="margin">
              <wp:posOffset>62865</wp:posOffset>
            </wp:positionH>
            <wp:positionV relativeFrom="paragraph">
              <wp:posOffset>384175</wp:posOffset>
            </wp:positionV>
            <wp:extent cx="5391150" cy="3305175"/>
            <wp:effectExtent l="0" t="0" r="0" b="9525"/>
            <wp:wrapTopAndBottom/>
            <wp:docPr id="8" name="Imagem 8" descr="C:\Users\André\Desktop\Visão Mode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é\Desktop\Visão Model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3FFB">
        <w:rPr>
          <w:rFonts w:ascii="Arial" w:hAnsi="Arial" w:cs="Arial"/>
          <w:sz w:val="24"/>
          <w:szCs w:val="24"/>
        </w:rPr>
        <w:t>Diagrama de Implantação</w:t>
      </w:r>
    </w:p>
    <w:p w:rsidR="004B116F" w:rsidRPr="00083FFB" w:rsidRDefault="004B116F" w:rsidP="004B116F">
      <w:pPr>
        <w:keepNext/>
        <w:spacing w:line="360" w:lineRule="auto"/>
        <w:rPr>
          <w:b/>
        </w:rPr>
      </w:pPr>
    </w:p>
    <w:p w:rsidR="004B116F" w:rsidRPr="00083FFB" w:rsidRDefault="004B116F" w:rsidP="004B116F">
      <w:pPr>
        <w:pStyle w:val="Legenda"/>
        <w:rPr>
          <w:b/>
          <w:sz w:val="24"/>
          <w:szCs w:val="24"/>
        </w:rPr>
      </w:pPr>
      <w:r w:rsidRPr="00083FFB">
        <w:rPr>
          <w:b/>
        </w:rPr>
        <w:t xml:space="preserve">Figura </w:t>
      </w:r>
      <w:r w:rsidRPr="00083FFB">
        <w:rPr>
          <w:b/>
        </w:rPr>
        <w:fldChar w:fldCharType="begin"/>
      </w:r>
      <w:r w:rsidRPr="00083FFB">
        <w:rPr>
          <w:b/>
        </w:rPr>
        <w:instrText xml:space="preserve"> SEQ Figura \* ARABIC </w:instrText>
      </w:r>
      <w:r w:rsidRPr="00083FFB">
        <w:rPr>
          <w:b/>
        </w:rPr>
        <w:fldChar w:fldCharType="separate"/>
      </w:r>
      <w:r w:rsidRPr="00083FFB">
        <w:rPr>
          <w:b/>
          <w:noProof/>
        </w:rPr>
        <w:t>3</w:t>
      </w:r>
      <w:r w:rsidRPr="00083FFB">
        <w:rPr>
          <w:b/>
          <w:noProof/>
        </w:rPr>
        <w:fldChar w:fldCharType="end"/>
      </w:r>
      <w:r w:rsidRPr="00083FFB">
        <w:rPr>
          <w:b/>
        </w:rPr>
        <w:t xml:space="preserve"> - Fase de Modelagem do Projeto</w:t>
      </w:r>
    </w:p>
    <w:p w:rsidR="004B116F" w:rsidRPr="00083FFB" w:rsidRDefault="004B116F" w:rsidP="004B116F">
      <w:pPr>
        <w:spacing w:line="360" w:lineRule="auto"/>
        <w:rPr>
          <w:sz w:val="24"/>
          <w:szCs w:val="24"/>
        </w:rPr>
      </w:pPr>
      <w:r w:rsidRPr="00083FFB">
        <w:rPr>
          <w:sz w:val="24"/>
          <w:szCs w:val="24"/>
        </w:rPr>
        <w:t>A</w:t>
      </w:r>
      <w:r>
        <w:rPr>
          <w:sz w:val="24"/>
          <w:szCs w:val="24"/>
        </w:rPr>
        <w:t>pós a modelagem, foi abordada</w:t>
      </w:r>
      <w:r w:rsidRPr="00083FFB">
        <w:rPr>
          <w:sz w:val="24"/>
          <w:szCs w:val="24"/>
        </w:rPr>
        <w:t xml:space="preserve"> a </w:t>
      </w:r>
      <w:r>
        <w:rPr>
          <w:sz w:val="24"/>
          <w:szCs w:val="24"/>
        </w:rPr>
        <w:t>“</w:t>
      </w:r>
      <w:r w:rsidRPr="00083FFB">
        <w:rPr>
          <w:sz w:val="24"/>
          <w:szCs w:val="24"/>
        </w:rPr>
        <w:t>Pesquisa</w:t>
      </w:r>
      <w:r>
        <w:rPr>
          <w:sz w:val="24"/>
          <w:szCs w:val="24"/>
        </w:rPr>
        <w:t>”</w:t>
      </w:r>
      <w:r w:rsidRPr="00083FF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Nessa fase, </w:t>
      </w:r>
      <w:r w:rsidRPr="00083FFB">
        <w:rPr>
          <w:sz w:val="24"/>
          <w:szCs w:val="24"/>
        </w:rPr>
        <w:t>será necessário seguir algumas etapas como as descritas a seguir:</w:t>
      </w:r>
    </w:p>
    <w:p w:rsidR="004B116F" w:rsidRPr="00083FFB" w:rsidRDefault="004B116F" w:rsidP="004B116F">
      <w:pPr>
        <w:numPr>
          <w:ilvl w:val="0"/>
          <w:numId w:val="3"/>
        </w:numPr>
        <w:spacing w:after="200" w:line="360" w:lineRule="auto"/>
        <w:contextualSpacing/>
        <w:rPr>
          <w:sz w:val="24"/>
          <w:szCs w:val="24"/>
        </w:rPr>
      </w:pPr>
      <w:r w:rsidRPr="00083FFB">
        <w:rPr>
          <w:sz w:val="24"/>
          <w:szCs w:val="24"/>
        </w:rPr>
        <w:t>Conhecer o tema: para saber em qual meio estaremos trabalhando;</w:t>
      </w:r>
    </w:p>
    <w:p w:rsidR="004B116F" w:rsidRPr="00083FFB" w:rsidRDefault="004B116F" w:rsidP="004B116F">
      <w:pPr>
        <w:numPr>
          <w:ilvl w:val="0"/>
          <w:numId w:val="3"/>
        </w:numPr>
        <w:spacing w:after="200" w:line="360" w:lineRule="auto"/>
        <w:contextualSpacing/>
        <w:rPr>
          <w:sz w:val="24"/>
          <w:szCs w:val="24"/>
        </w:rPr>
      </w:pPr>
      <w:r w:rsidRPr="00083FFB">
        <w:rPr>
          <w:sz w:val="24"/>
          <w:szCs w:val="24"/>
        </w:rPr>
        <w:t>Definir abordagens: o tema escolhido é muito amplo, por isso, precisamos definir qual será nosso foco;</w:t>
      </w:r>
    </w:p>
    <w:p w:rsidR="004B116F" w:rsidRPr="00083FFB" w:rsidRDefault="004B116F" w:rsidP="004B116F">
      <w:pPr>
        <w:numPr>
          <w:ilvl w:val="0"/>
          <w:numId w:val="3"/>
        </w:numPr>
        <w:spacing w:after="200" w:line="360" w:lineRule="auto"/>
        <w:contextualSpacing/>
        <w:rPr>
          <w:sz w:val="24"/>
          <w:szCs w:val="24"/>
        </w:rPr>
      </w:pPr>
      <w:r w:rsidRPr="00083FFB">
        <w:rPr>
          <w:sz w:val="24"/>
          <w:szCs w:val="24"/>
        </w:rPr>
        <w:t>Documentar a pesquisa: é importante documentar o que foi pesquisado, para ter suporte teórico em publicações futuras;</w:t>
      </w:r>
    </w:p>
    <w:p w:rsidR="004B116F" w:rsidRPr="00083FFB" w:rsidRDefault="004B116F" w:rsidP="004B116F">
      <w:pPr>
        <w:numPr>
          <w:ilvl w:val="0"/>
          <w:numId w:val="3"/>
        </w:numPr>
        <w:spacing w:after="200" w:line="360" w:lineRule="auto"/>
        <w:contextualSpacing/>
        <w:rPr>
          <w:sz w:val="24"/>
          <w:szCs w:val="24"/>
        </w:rPr>
      </w:pPr>
      <w:r w:rsidRPr="00083FFB">
        <w:rPr>
          <w:sz w:val="24"/>
          <w:szCs w:val="24"/>
        </w:rPr>
        <w:t>Procurar softwares semelhantes: é preciso saber se o que propomos já existe, portanto, precisamos fazer um levantamento, com as seguintes intenções: Elaboração de um comparativo, Seleção de Principais Características, Identificar Diferencial;</w:t>
      </w:r>
    </w:p>
    <w:p w:rsidR="004B116F" w:rsidRDefault="004B116F" w:rsidP="004B116F">
      <w:pPr>
        <w:spacing w:before="240" w:line="360" w:lineRule="auto"/>
        <w:jc w:val="both"/>
        <w:rPr>
          <w:color w:val="000000" w:themeColor="text1"/>
          <w:sz w:val="24"/>
          <w:szCs w:val="24"/>
          <w:highlight w:val="yellow"/>
        </w:rPr>
      </w:pPr>
    </w:p>
    <w:p w:rsidR="004B116F" w:rsidRPr="00083FFB" w:rsidRDefault="004B116F" w:rsidP="004B116F">
      <w:pPr>
        <w:keepNext/>
        <w:spacing w:line="360" w:lineRule="auto"/>
        <w:rPr>
          <w:b/>
        </w:rPr>
      </w:pPr>
      <w:r w:rsidRPr="0059747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3632" behindDoc="0" locked="0" layoutInCell="1" allowOverlap="1" wp14:anchorId="59A59F15" wp14:editId="41D4E037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6840000" cy="3048146"/>
            <wp:effectExtent l="0" t="0" r="0" b="0"/>
            <wp:wrapTopAndBottom/>
            <wp:docPr id="9" name="Imagem 9" descr="C:\Users\André\Desktop\Visão 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é\Desktop\Visão Pesquis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04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16F" w:rsidRPr="00083FFB" w:rsidRDefault="004B116F" w:rsidP="004B116F">
      <w:pPr>
        <w:pStyle w:val="Legenda"/>
        <w:rPr>
          <w:b/>
        </w:rPr>
      </w:pPr>
      <w:r w:rsidRPr="00083FFB">
        <w:rPr>
          <w:b/>
        </w:rPr>
        <w:t xml:space="preserve">Figura </w:t>
      </w:r>
      <w:r w:rsidRPr="00083FFB">
        <w:rPr>
          <w:b/>
        </w:rPr>
        <w:fldChar w:fldCharType="begin"/>
      </w:r>
      <w:r w:rsidRPr="00083FFB">
        <w:rPr>
          <w:b/>
        </w:rPr>
        <w:instrText xml:space="preserve"> SEQ Figura \* ARABIC </w:instrText>
      </w:r>
      <w:r w:rsidRPr="00083FFB">
        <w:rPr>
          <w:b/>
        </w:rPr>
        <w:fldChar w:fldCharType="separate"/>
      </w:r>
      <w:r w:rsidRPr="00083FFB">
        <w:rPr>
          <w:b/>
          <w:noProof/>
        </w:rPr>
        <w:t>4</w:t>
      </w:r>
      <w:r w:rsidRPr="00083FFB">
        <w:rPr>
          <w:b/>
          <w:noProof/>
        </w:rPr>
        <w:fldChar w:fldCharType="end"/>
      </w:r>
      <w:r w:rsidRPr="00083FFB">
        <w:rPr>
          <w:b/>
        </w:rPr>
        <w:t xml:space="preserve"> - Fase de Pesquisa</w:t>
      </w:r>
    </w:p>
    <w:p w:rsidR="004B116F" w:rsidRPr="00083FFB" w:rsidRDefault="004B116F" w:rsidP="004B11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Após</w:t>
      </w:r>
      <w:r w:rsidRPr="00083FFB">
        <w:rPr>
          <w:sz w:val="24"/>
          <w:szCs w:val="24"/>
        </w:rPr>
        <w:t xml:space="preserve"> a pesquisa, </w:t>
      </w:r>
      <w:r>
        <w:rPr>
          <w:sz w:val="24"/>
          <w:szCs w:val="24"/>
        </w:rPr>
        <w:t>a preocupação foi em relação ao</w:t>
      </w:r>
      <w:r w:rsidRPr="00083FFB">
        <w:rPr>
          <w:sz w:val="24"/>
          <w:szCs w:val="24"/>
        </w:rPr>
        <w:t xml:space="preserve"> Banco de Dados. Com foco nos seguintes tópicos:</w:t>
      </w:r>
    </w:p>
    <w:p w:rsidR="004B116F" w:rsidRPr="00083FFB" w:rsidRDefault="004B116F" w:rsidP="004B116F">
      <w:pPr>
        <w:numPr>
          <w:ilvl w:val="0"/>
          <w:numId w:val="4"/>
        </w:numPr>
        <w:spacing w:after="200" w:line="360" w:lineRule="auto"/>
        <w:contextualSpacing/>
        <w:rPr>
          <w:sz w:val="24"/>
          <w:szCs w:val="24"/>
        </w:rPr>
      </w:pPr>
      <w:r w:rsidRPr="00083FFB">
        <w:rPr>
          <w:sz w:val="24"/>
          <w:szCs w:val="24"/>
        </w:rPr>
        <w:t>Modelar o Banco de Dados: a criação de um modelo para o Banco de Dados é importante para começarmos os trabalhos;</w:t>
      </w:r>
    </w:p>
    <w:p w:rsidR="004B116F" w:rsidRPr="00083FFB" w:rsidRDefault="004B116F" w:rsidP="004B116F">
      <w:pPr>
        <w:numPr>
          <w:ilvl w:val="0"/>
          <w:numId w:val="4"/>
        </w:numPr>
        <w:spacing w:after="200" w:line="360" w:lineRule="auto"/>
        <w:contextualSpacing/>
        <w:rPr>
          <w:sz w:val="24"/>
          <w:szCs w:val="24"/>
        </w:rPr>
      </w:pPr>
      <w:r w:rsidRPr="00083FFB">
        <w:rPr>
          <w:sz w:val="24"/>
          <w:szCs w:val="24"/>
        </w:rPr>
        <w:t>Criar modelo de Entidade Relacionamento: temos que definir a relação entre cada entidade do Banco de Dados;</w:t>
      </w:r>
    </w:p>
    <w:p w:rsidR="004B116F" w:rsidRPr="00083FFB" w:rsidRDefault="004B116F" w:rsidP="004B116F">
      <w:pPr>
        <w:numPr>
          <w:ilvl w:val="0"/>
          <w:numId w:val="4"/>
        </w:numPr>
        <w:spacing w:after="200" w:line="360" w:lineRule="auto"/>
        <w:contextualSpacing/>
        <w:rPr>
          <w:sz w:val="24"/>
          <w:szCs w:val="24"/>
        </w:rPr>
      </w:pPr>
      <w:r w:rsidRPr="00083FFB">
        <w:rPr>
          <w:sz w:val="24"/>
          <w:szCs w:val="24"/>
        </w:rPr>
        <w:t>Definir o Banco de Dados: é preciso definir qual Banco de Dados utilizaremos, ex.: PostgreSQL, MySQL;</w:t>
      </w:r>
    </w:p>
    <w:p w:rsidR="004B116F" w:rsidRDefault="004B116F" w:rsidP="004B116F">
      <w:pPr>
        <w:numPr>
          <w:ilvl w:val="0"/>
          <w:numId w:val="4"/>
        </w:numPr>
        <w:spacing w:after="200" w:line="360" w:lineRule="auto"/>
        <w:contextualSpacing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EAA73ED" wp14:editId="0C2E0BB0">
                <wp:simplePos x="0" y="0"/>
                <wp:positionH relativeFrom="margin">
                  <wp:align>left</wp:align>
                </wp:positionH>
                <wp:positionV relativeFrom="paragraph">
                  <wp:posOffset>3985260</wp:posOffset>
                </wp:positionV>
                <wp:extent cx="5095875" cy="635"/>
                <wp:effectExtent l="0" t="0" r="9525" b="8255"/>
                <wp:wrapTight wrapText="bothSides">
                  <wp:wrapPolygon edited="0">
                    <wp:start x="0" y="0"/>
                    <wp:lineTo x="0" y="20698"/>
                    <wp:lineTo x="21560" y="20698"/>
                    <wp:lineTo x="21560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116F" w:rsidRPr="002403E6" w:rsidRDefault="004B116F" w:rsidP="004B116F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03E6">
                              <w:rPr>
                                <w:b/>
                              </w:rPr>
                              <w:t xml:space="preserve">Figura </w:t>
                            </w:r>
                            <w:r w:rsidRPr="002403E6">
                              <w:rPr>
                                <w:b/>
                              </w:rPr>
                              <w:fldChar w:fldCharType="begin"/>
                            </w:r>
                            <w:r w:rsidRPr="002403E6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2403E6">
                              <w:rPr>
                                <w:b/>
                              </w:rPr>
                              <w:fldChar w:fldCharType="separate"/>
                            </w:r>
                            <w:r w:rsidRPr="002403E6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2403E6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2403E6">
                              <w:rPr>
                                <w:b/>
                              </w:rPr>
                              <w:t xml:space="preserve"> - Fase de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A73ED" id="Caixa de texto 5" o:spid="_x0000_s1028" type="#_x0000_t202" style="position:absolute;left:0;text-align:left;margin-left:0;margin-top:313.8pt;width:401.25pt;height:.05pt;z-index:-251660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F7OgIAAHgEAAAOAAAAZHJzL2Uyb0RvYy54bWysVE1v2zAMvQ/YfxB0X5xkSNcGcYosRYYB&#10;RVsgHXpWZDkWIIkapcTOfv0oOU63bqdhF5kiKX68R3px21nDjgqDBlfyyWjMmXISKu32Jf/2vPlw&#10;zVmIwlXCgFMlP6nAb5fv3y1aP1dTaMBUChkFcWHe+pI3Mfp5UQTZKCvCCLxyZKwBrYh0xX1RoWgp&#10;ujXFdDy+KlrAyiNIFQJp73ojX+b4da1kfKzroCIzJafaYj4xn7t0FsuFmO9R+EbLcxniH6qwQjtK&#10;egl1J6JgB9R/hLJaIgSo40iCLaCutVS5B+pmMn7TzbYRXuVeCJzgLzCF/xdWPhyfkOmq5DPOnLBE&#10;0VroTrBKsai6CGyWMGp9mJPr1pNz7D5DR1wP+kDK1HpXo01faoqRndA+XRCmSEyScja+mV1/olSS&#10;bFcfc+zi9anHEL8osCwJJUeiL6MqjvchUhnkOrikTAGMrjbamHRJhrVBdhREddvoqFKB9OI3L+OS&#10;r4P0qjf3GpVn5Zwlddt3laTY7bqM0HToeAfViYBA6McpeLnRlP1ehPgkkOaHeqediI901AbaksNZ&#10;4qwB/PE3ffInWsnKWUvzWPLw/SBQcWa+OiI8De8g4CDsBsEd7Bqo7wltm5dZpAcYzSDWCPaFVmWV&#10;spBJOEm5Sh4HcR37raBVk2q1yk40ol7Ee7f1MoUeUH7uXgT6M0dpSB5gmFQxf0NV75vJ8qtDJNwz&#10;jwnXHkWiKF1ovDNZ51VM+/PrPXu9/jCWPwEAAP//AwBQSwMEFAAGAAgAAAAhAJFpix/gAAAACAEA&#10;AA8AAABkcnMvZG93bnJldi54bWxMj8FOwzAQRO9I/IO1SFwQdQhtWoU4VVXBgV6qhl64ufE2DsTr&#10;yHba8Pc1vcBxdlYzb4rlaDp2QudbSwKeJgkwpNqqlhoB+4+3xwUwHyQp2VlCAT/oYVne3hQyV/ZM&#10;OzxVoWExhHwuBegQ+pxzX2s00k9sjxS9o3VGhihdw5WT5xhuOp4mScaNbCk2aNnjWmP9XQ1GwHb6&#10;udUPw/F1s5o+u/f9sM6+mkqI+7tx9QIs4Bj+nuEXP6JDGZkOdiDlWScgDgkCsnSeAYv2IklnwA7X&#10;yxx4WfD/A8oLAAAA//8DAFBLAQItABQABgAIAAAAIQC2gziS/gAAAOEBAAATAAAAAAAAAAAAAAAA&#10;AAAAAABbQ29udGVudF9UeXBlc10ueG1sUEsBAi0AFAAGAAgAAAAhADj9If/WAAAAlAEAAAsAAAAA&#10;AAAAAAAAAAAALwEAAF9yZWxzLy5yZWxzUEsBAi0AFAAGAAgAAAAhABVPkXs6AgAAeAQAAA4AAAAA&#10;AAAAAAAAAAAALgIAAGRycy9lMm9Eb2MueG1sUEsBAi0AFAAGAAgAAAAhAJFpix/gAAAACAEAAA8A&#10;AAAAAAAAAAAAAAAAlAQAAGRycy9kb3ducmV2LnhtbFBLBQYAAAAABAAEAPMAAAChBQAAAAA=&#10;" stroked="f">
                <v:textbox style="mso-fit-shape-to-text:t" inset="0,0,0,0">
                  <w:txbxContent>
                    <w:p w:rsidR="004B116F" w:rsidRPr="002403E6" w:rsidRDefault="004B116F" w:rsidP="004B116F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2403E6">
                        <w:rPr>
                          <w:b/>
                        </w:rPr>
                        <w:t xml:space="preserve">Figura </w:t>
                      </w:r>
                      <w:r w:rsidRPr="002403E6">
                        <w:rPr>
                          <w:b/>
                        </w:rPr>
                        <w:fldChar w:fldCharType="begin"/>
                      </w:r>
                      <w:r w:rsidRPr="002403E6">
                        <w:rPr>
                          <w:b/>
                        </w:rPr>
                        <w:instrText xml:space="preserve"> SEQ Figura \* ARABIC </w:instrText>
                      </w:r>
                      <w:r w:rsidRPr="002403E6">
                        <w:rPr>
                          <w:b/>
                        </w:rPr>
                        <w:fldChar w:fldCharType="separate"/>
                      </w:r>
                      <w:r w:rsidRPr="002403E6">
                        <w:rPr>
                          <w:b/>
                          <w:noProof/>
                        </w:rPr>
                        <w:t>5</w:t>
                      </w:r>
                      <w:r w:rsidRPr="002403E6">
                        <w:rPr>
                          <w:b/>
                          <w:noProof/>
                        </w:rPr>
                        <w:fldChar w:fldCharType="end"/>
                      </w:r>
                      <w:r w:rsidRPr="002403E6">
                        <w:rPr>
                          <w:b/>
                        </w:rPr>
                        <w:t xml:space="preserve"> - Fase de Banco de Dados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03086">
        <w:rPr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5D832871" wp14:editId="0BB35829">
            <wp:simplePos x="0" y="0"/>
            <wp:positionH relativeFrom="margin">
              <wp:posOffset>0</wp:posOffset>
            </wp:positionH>
            <wp:positionV relativeFrom="paragraph">
              <wp:posOffset>669290</wp:posOffset>
            </wp:positionV>
            <wp:extent cx="5691505" cy="3239770"/>
            <wp:effectExtent l="0" t="0" r="4445" b="0"/>
            <wp:wrapTopAndBottom/>
            <wp:docPr id="7" name="Imagem 7" descr="C:\Users\André\Documents\Vida de Estudante\CEFET-MG\2015\TCC\03-26 - Mapa Mental\Visão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é\Documents\Vida de Estudante\CEFET-MG\2015\TCC\03-26 - Mapa Mental\Visão B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3FFB">
        <w:rPr>
          <w:sz w:val="24"/>
          <w:szCs w:val="24"/>
        </w:rPr>
        <w:t>Criação do Banco de Dados: por fim, implementaremos o Banco de Dados;</w:t>
      </w:r>
    </w:p>
    <w:p w:rsidR="004B116F" w:rsidRPr="002403E6" w:rsidRDefault="004B116F" w:rsidP="004B116F">
      <w:pPr>
        <w:spacing w:after="200" w:line="360" w:lineRule="auto"/>
        <w:ind w:left="720"/>
        <w:contextualSpacing/>
        <w:rPr>
          <w:sz w:val="24"/>
          <w:szCs w:val="24"/>
        </w:rPr>
      </w:pPr>
    </w:p>
    <w:p w:rsidR="004B116F" w:rsidRPr="002403E6" w:rsidRDefault="004B116F" w:rsidP="004B11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Em sequência foi citado </w:t>
      </w:r>
      <w:r w:rsidRPr="002403E6">
        <w:rPr>
          <w:sz w:val="24"/>
          <w:szCs w:val="24"/>
        </w:rPr>
        <w:t>o Desenvolvimento do Código, que será dividido em:</w:t>
      </w:r>
    </w:p>
    <w:p w:rsidR="004B116F" w:rsidRPr="002403E6" w:rsidRDefault="004B116F" w:rsidP="004B116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403E6">
        <w:rPr>
          <w:rFonts w:ascii="Arial" w:hAnsi="Arial" w:cs="Arial"/>
          <w:sz w:val="24"/>
          <w:szCs w:val="24"/>
        </w:rPr>
        <w:t xml:space="preserve">Layout do Software, que consiste em definir o Framework que será utilizado no programa e definir a tecnologia para a implementação na web. </w:t>
      </w:r>
    </w:p>
    <w:p w:rsidR="004B116F" w:rsidRPr="002403E6" w:rsidRDefault="004B116F" w:rsidP="004B116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403E6">
        <w:rPr>
          <w:rFonts w:ascii="Arial" w:hAnsi="Arial" w:cs="Arial"/>
          <w:sz w:val="24"/>
          <w:szCs w:val="24"/>
        </w:rPr>
        <w:t>Módulo 1: Jogo Vacina.com, em que é necessário definir as regras e o tipo do Jogo e fazer sua implementação.</w:t>
      </w:r>
    </w:p>
    <w:p w:rsidR="004B116F" w:rsidRPr="002403E6" w:rsidRDefault="004B116F" w:rsidP="004B116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403E6">
        <w:rPr>
          <w:rFonts w:ascii="Arial" w:hAnsi="Arial" w:cs="Arial"/>
          <w:sz w:val="24"/>
          <w:szCs w:val="24"/>
        </w:rPr>
        <w:t>Módulo 2: Enciclopédia de Vacinas e Doenças Imunopreveniveis, no qual exigirá a definição do conteúdo e a forma de exposição dos dados, em conjunto com a implementação do módulo.</w:t>
      </w:r>
    </w:p>
    <w:p w:rsidR="004B116F" w:rsidRPr="00597472" w:rsidRDefault="004B116F" w:rsidP="004B116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403E6">
        <w:rPr>
          <w:rFonts w:ascii="Arial" w:hAnsi="Arial" w:cs="Arial"/>
          <w:sz w:val="24"/>
          <w:szCs w:val="24"/>
        </w:rPr>
        <w:t>Módulo 3: Neste módulo enc</w:t>
      </w:r>
      <w:r w:rsidRPr="00597472">
        <w:rPr>
          <w:rFonts w:ascii="Arial" w:hAnsi="Arial" w:cs="Arial"/>
          <w:sz w:val="24"/>
          <w:szCs w:val="24"/>
        </w:rPr>
        <w:t>ontraremos muitas tarefas essenciais para o projeto, como a identificação dos padrões de Governança Pública, definição da diferença entre o usuário e paciente e seus parâmetros, também procurando utilizar de dados já disponíveis no sistema público, e finalmente, implementar o módulo com foco na segurança do sistema.</w:t>
      </w:r>
    </w:p>
    <w:p w:rsidR="004B116F" w:rsidRPr="00597472" w:rsidRDefault="004B116F" w:rsidP="004B116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 xml:space="preserve">Definir a plataforma de desenvolvimento e a linguagem a ser utilizada, considerando as ferramentas para a execução do projeto e integralização com o </w:t>
      </w:r>
      <w:r w:rsidRPr="00597472">
        <w:rPr>
          <w:rFonts w:ascii="Arial" w:hAnsi="Arial" w:cs="Arial"/>
          <w:sz w:val="24"/>
          <w:szCs w:val="24"/>
        </w:rPr>
        <w:lastRenderedPageBreak/>
        <w:t>banco de dados. Para o desenvolvimento será necessário que os participantes aprendam a utilizar Java Server Pages, padrões de projeto e ferramentas de implementação do Layout e coletem material de apoio.</w:t>
      </w:r>
    </w:p>
    <w:p w:rsidR="004B116F" w:rsidRPr="00597472" w:rsidRDefault="004B116F" w:rsidP="004B116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Padronização das transações do sistema via XML.</w:t>
      </w:r>
    </w:p>
    <w:p w:rsidR="004B116F" w:rsidRDefault="004B116F" w:rsidP="004B116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F4474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6704" behindDoc="0" locked="0" layoutInCell="1" allowOverlap="1" wp14:anchorId="7A49DFF4" wp14:editId="7F218348">
            <wp:simplePos x="0" y="0"/>
            <wp:positionH relativeFrom="margin">
              <wp:posOffset>363855</wp:posOffset>
            </wp:positionH>
            <wp:positionV relativeFrom="paragraph">
              <wp:posOffset>376555</wp:posOffset>
            </wp:positionV>
            <wp:extent cx="4671695" cy="3779520"/>
            <wp:effectExtent l="0" t="0" r="0" b="0"/>
            <wp:wrapTopAndBottom/>
            <wp:docPr id="15" name="Imagem 15" descr="C:\Users\André\Documents\Vida de Estudante\CEFET-MG\2015\TCC\03-26 - Mapa Mental\Visão Desenvolvi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é\Documents\Vida de Estudante\CEFET-MG\2015\TCC\03-26 - Mapa Mental\Visão Desenvolvimen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B653DF" wp14:editId="44BC6F73">
                <wp:simplePos x="0" y="0"/>
                <wp:positionH relativeFrom="margin">
                  <wp:align>left</wp:align>
                </wp:positionH>
                <wp:positionV relativeFrom="paragraph">
                  <wp:posOffset>4241800</wp:posOffset>
                </wp:positionV>
                <wp:extent cx="4967605" cy="635"/>
                <wp:effectExtent l="0" t="0" r="4445" b="825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116F" w:rsidRPr="00911219" w:rsidRDefault="004B116F" w:rsidP="004B116F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Visão geral do desenvolvimento do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653DF" id="Caixa de texto 16" o:spid="_x0000_s1029" type="#_x0000_t202" style="position:absolute;left:0;text-align:left;margin-left:0;margin-top:334pt;width:391.15pt;height:.05pt;z-index:251657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fMOQIAAHoEAAAOAAAAZHJzL2Uyb0RvYy54bWysVMFu2zAMvQ/YPwi6L07aNduMOEWWIsOA&#10;oC2QDj0zshwLkEVNUmJnXz9KttOt22nYRaFI6tF8j8zitms0O0nnFZqCzyZTzqQRWCpzKPi3p827&#10;j5z5AKYEjUYW/Cw9v12+fbNobS6vsEZdSscIxPi8tQWvQ7B5lnlRywb8BK00FKzQNRDo6g5Z6aAl&#10;9EZnV9PpPGvRldahkN6T964P8mXCryopwkNVeRmYLjh9W0inS+c+ntlyAfnBga2VGD4D/uErGlCG&#10;il6g7iAAOzr1B1SjhEOPVZgIbDKsKiVk6oG6mU1fdbOrwcrUC5Hj7YUm//9gxf3p0TFVknZzzgw0&#10;pNEaVAeslCzILiCjALHUWp9T8s5Seug+Y0cvRr8nZ2y+q1wTf6ktRnHi+3zhmKCYIOf7T/MP8+kN&#10;Z4Ji8+ubiJG9PLXOhy8SGxaNgjsSMPEKp60PfeqYEit51KrcKK3jJQbW2rETkNhtrYIcwH/L0ibm&#10;GoyvesDeI9O0DFVit31X0QrdvkscXY8d77E8ExEO+4HyVmwUVd+CD4/gaIKod9qK8EBHpbEtOA4W&#10;ZzW6H3/zx3wSlqKctTSRBfffj+AkZ/qrIcnj+I6GG439aJhjs0bqe0b7ZkUy6YELejQrh80zLcsq&#10;VqEQGEG1Ch5Gcx36vaBlE3K1Skk0pBbC1uysiNAjy0/dMzg7aBSn5B7HWYX8lVR9bhLLro6BeE86&#10;Rl57Fkn/eKEBT5MwLGPcoF/vKevlL2P5EwAA//8DAFBLAwQUAAYACAAAACEAd4vdet8AAAAIAQAA&#10;DwAAAGRycy9kb3ducmV2LnhtbEyPzU7DMBCE70i8g7VIXBB1+qMQhThVVcEBLlVDL9zceJsE4nVk&#10;O214exYucNvdGc1+U6wn24sz+tA5UjCfJSCQamc6ahQc3p7vMxAhajK6d4QKvjDAury+KnRu3IX2&#10;eK5iIziEQq4VtDEOuZShbtHqMHMDEmsn562OvPpGGq8vHG57uUiSVFrdEX9o9YDbFuvParQKdqv3&#10;XXs3np5eN6ulfzmM2/SjqZS6vZk2jyAiTvHPDD/4jA4lMx3dSCaIXgEXiQrSNOOB5YdssQRx/L3M&#10;QZaF/F+g/AYAAP//AwBQSwECLQAUAAYACAAAACEAtoM4kv4AAADhAQAAEwAAAAAAAAAAAAAAAAAA&#10;AAAAW0NvbnRlbnRfVHlwZXNdLnhtbFBLAQItABQABgAIAAAAIQA4/SH/1gAAAJQBAAALAAAAAAAA&#10;AAAAAAAAAC8BAABfcmVscy8ucmVsc1BLAQItABQABgAIAAAAIQChpgfMOQIAAHoEAAAOAAAAAAAA&#10;AAAAAAAAAC4CAABkcnMvZTJvRG9jLnhtbFBLAQItABQABgAIAAAAIQB3i9163wAAAAgBAAAPAAAA&#10;AAAAAAAAAAAAAJMEAABkcnMvZG93bnJldi54bWxQSwUGAAAAAAQABADzAAAAnwUAAAAA&#10;" stroked="f">
                <v:textbox style="mso-fit-shape-to-text:t" inset="0,0,0,0">
                  <w:txbxContent>
                    <w:p w:rsidR="004B116F" w:rsidRPr="00911219" w:rsidRDefault="004B116F" w:rsidP="004B116F">
                      <w:pPr>
                        <w:pStyle w:val="Legenda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Visão geral do desenvolvimento do código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97472">
        <w:rPr>
          <w:rFonts w:ascii="Arial" w:hAnsi="Arial" w:cs="Arial"/>
          <w:sz w:val="24"/>
          <w:szCs w:val="24"/>
        </w:rPr>
        <w:t>Definir privilégios para cada tipo de usuário.</w:t>
      </w:r>
    </w:p>
    <w:p w:rsidR="004B116F" w:rsidRDefault="004B116F" w:rsidP="004B116F">
      <w:pPr>
        <w:spacing w:line="360" w:lineRule="auto"/>
        <w:rPr>
          <w:sz w:val="24"/>
          <w:szCs w:val="24"/>
        </w:rPr>
      </w:pPr>
    </w:p>
    <w:p w:rsidR="004B116F" w:rsidRPr="002403E6" w:rsidRDefault="004B116F" w:rsidP="004B11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 por fim,</w:t>
      </w:r>
      <w:r w:rsidRPr="002403E6">
        <w:rPr>
          <w:sz w:val="24"/>
          <w:szCs w:val="24"/>
        </w:rPr>
        <w:t xml:space="preserve"> a etapa de encerramento do projeto, que contará com algumas partes importantes, como por exemplo a entrega dos relatórios e documentos, os testes e validações, além das etapas nas quais encontraremos maior dificuldade nessa parte, são elas: as possíveis publicações do trabalho e o início de etapa de patente.</w:t>
      </w:r>
    </w:p>
    <w:p w:rsidR="004B116F" w:rsidRDefault="004B116F" w:rsidP="004B116F">
      <w:pPr>
        <w:spacing w:before="240" w:line="360" w:lineRule="auto"/>
        <w:jc w:val="bot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0C55AA" wp14:editId="503F07CA">
                <wp:simplePos x="0" y="0"/>
                <wp:positionH relativeFrom="column">
                  <wp:posOffset>-320675</wp:posOffset>
                </wp:positionH>
                <wp:positionV relativeFrom="paragraph">
                  <wp:posOffset>3298825</wp:posOffset>
                </wp:positionV>
                <wp:extent cx="6797675" cy="635"/>
                <wp:effectExtent l="0" t="0" r="3175" b="8255"/>
                <wp:wrapTopAndBottom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116F" w:rsidRPr="002403E6" w:rsidRDefault="004B116F" w:rsidP="004B116F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03E6">
                              <w:rPr>
                                <w:b/>
                              </w:rPr>
                              <w:t xml:space="preserve">Figura </w:t>
                            </w:r>
                            <w:r w:rsidRPr="002403E6">
                              <w:rPr>
                                <w:b/>
                              </w:rPr>
                              <w:fldChar w:fldCharType="begin"/>
                            </w:r>
                            <w:r w:rsidRPr="002403E6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2403E6">
                              <w:rPr>
                                <w:b/>
                              </w:rPr>
                              <w:fldChar w:fldCharType="separate"/>
                            </w:r>
                            <w:r w:rsidRPr="002403E6">
                              <w:rPr>
                                <w:b/>
                                <w:noProof/>
                              </w:rPr>
                              <w:t>9</w:t>
                            </w:r>
                            <w:r w:rsidRPr="002403E6">
                              <w:rPr>
                                <w:b/>
                              </w:rPr>
                              <w:fldChar w:fldCharType="end"/>
                            </w:r>
                            <w:r w:rsidRPr="002403E6">
                              <w:rPr>
                                <w:b/>
                              </w:rPr>
                              <w:t xml:space="preserve"> - Fase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C55AA" id="Caixa de texto 25" o:spid="_x0000_s1030" type="#_x0000_t202" style="position:absolute;left:0;text-align:left;margin-left:-25.25pt;margin-top:259.75pt;width:535.25pt;height: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k3PAIAAHoEAAAOAAAAZHJzL2Uyb0RvYy54bWysVN9v0zAQfkfif7D8ztIN6EbVdCqdipCm&#10;bVKH9uw6zmLJ8RnbbVL+ej47TQeDJ8SLc74734/vu8v8um8N2ysfNNmSn59NOFNWUqXtc8m/Pa7f&#10;XXEWorCVMGRVyQ8q8OvF2zfzzs3UBTVkKuUZgtgw61zJmxjdrCiCbFQrwhk5ZWGsybci4uqfi8qL&#10;DtFbU1xMJtOiI185T1KFAO3NYOSLHL+ulYz3dR1UZKbkqC3m0+dzm85iMRezZy9co+WxDPEPVbRC&#10;WyQ9hboRUbCd13+EarX0FKiOZ5LagupaS5V7QDfnk1fdbBrhVO4F4AR3gin8v7Dybv/gma5KfvGR&#10;MytacLQSuhesUiyqPhKDASh1LszgvHFwj/1n6sH2qA9Qpub72rfpi7YY7MD7cMIYoZiEcnr56XJ6&#10;iVwStun7HLt4eep8iF8UtSwJJfcgMOMq9rchogy4ji4pUyCjq7U2Jl2SYWU82wuQ3TU6qlQgXvzm&#10;ZWzytZReDeZBo/K0HLOkboeukhT7bZ8x+jB2vKXqACA8DQMVnFxrZL8VIT4IjwlC79iKeI+jNtSV&#10;nI4SZw35H3/TJ38QCytnHSay5OH7TnjFmflqQXka31Hwo7AdBbtrV4S+z7FvTmYRD3w0o1h7ap+w&#10;LMuUBSZhJXKVPI7iKg57gWWTarnMThhSJ+Kt3TiZQo8oP/ZPwrsjR2lK7micVTF7RdXgm8lyy10E&#10;7pnHhOuAIihKFwx4Juu4jGmDfr1nr5dfxuInAAAA//8DAFBLAwQUAAYACAAAACEA7Hyu7OEAAAAM&#10;AQAADwAAAGRycy9kb3ducmV2LnhtbEyPMU/DMBCFdyT+g3VILKi1C00EIU5VVTDAUhG6sLmxGwfi&#10;c2Q7bfj3XFlgu7v39N535WpyPTuaEDuPEhZzAcxg43WHrYTd+/PsHlhMCrXqPRoJ3ybCqrq8KFWh&#10;/QnfzLFOLaMQjIWSYFMaCs5jY41Tce4Hg6QdfHAq0RparoM6Ubjr+a0QOXeqQ2qwajAba5qvenQS&#10;tsuPrb0ZD0+v6+VdeNmNm/yzraW8vprWj8CSmdKfGc74hA4VMe39iDqyXsIsExlZJWSLBxrODkGN&#10;wPa/pxx4VfL/T1Q/AAAA//8DAFBLAQItABQABgAIAAAAIQC2gziS/gAAAOEBAAATAAAAAAAAAAAA&#10;AAAAAAAAAABbQ29udGVudF9UeXBlc10ueG1sUEsBAi0AFAAGAAgAAAAhADj9If/WAAAAlAEAAAsA&#10;AAAAAAAAAAAAAAAALwEAAF9yZWxzLy5yZWxzUEsBAi0AFAAGAAgAAAAhAK+eiTc8AgAAegQAAA4A&#10;AAAAAAAAAAAAAAAALgIAAGRycy9lMm9Eb2MueG1sUEsBAi0AFAAGAAgAAAAhAOx8ruzhAAAADAEA&#10;AA8AAAAAAAAAAAAAAAAAlgQAAGRycy9kb3ducmV2LnhtbFBLBQYAAAAABAAEAPMAAACkBQAAAAA=&#10;" stroked="f">
                <v:textbox style="mso-fit-shape-to-text:t" inset="0,0,0,0">
                  <w:txbxContent>
                    <w:p w:rsidR="004B116F" w:rsidRPr="002403E6" w:rsidRDefault="004B116F" w:rsidP="004B116F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2403E6">
                        <w:rPr>
                          <w:b/>
                        </w:rPr>
                        <w:t xml:space="preserve">Figura </w:t>
                      </w:r>
                      <w:r w:rsidRPr="002403E6">
                        <w:rPr>
                          <w:b/>
                        </w:rPr>
                        <w:fldChar w:fldCharType="begin"/>
                      </w:r>
                      <w:r w:rsidRPr="002403E6">
                        <w:rPr>
                          <w:b/>
                        </w:rPr>
                        <w:instrText xml:space="preserve"> SEQ Figura \* ARABIC </w:instrText>
                      </w:r>
                      <w:r w:rsidRPr="002403E6">
                        <w:rPr>
                          <w:b/>
                        </w:rPr>
                        <w:fldChar w:fldCharType="separate"/>
                      </w:r>
                      <w:r w:rsidRPr="002403E6">
                        <w:rPr>
                          <w:b/>
                          <w:noProof/>
                        </w:rPr>
                        <w:t>9</w:t>
                      </w:r>
                      <w:r w:rsidRPr="002403E6">
                        <w:rPr>
                          <w:b/>
                        </w:rPr>
                        <w:fldChar w:fldCharType="end"/>
                      </w:r>
                      <w:r w:rsidRPr="002403E6">
                        <w:rPr>
                          <w:b/>
                        </w:rPr>
                        <w:t xml:space="preserve"> - Fase final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3DAF"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D1AB098" wp14:editId="23F57363">
            <wp:simplePos x="0" y="0"/>
            <wp:positionH relativeFrom="margin">
              <wp:posOffset>-749300</wp:posOffset>
            </wp:positionH>
            <wp:positionV relativeFrom="paragraph">
              <wp:posOffset>9525</wp:posOffset>
            </wp:positionV>
            <wp:extent cx="6797922" cy="2880000"/>
            <wp:effectExtent l="0" t="0" r="3175" b="0"/>
            <wp:wrapTopAndBottom/>
            <wp:docPr id="24" name="Imagem 24" descr="C:\Users\André\Documents\Vida de Estudante\CEFET-MG\2015\TCC\03-26 - Mapa Mental\Visão Encerr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é\Documents\Vida de Estudante\CEFET-MG\2015\TCC\03-26 - Mapa Mental\Visão Encerramen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92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16F" w:rsidRDefault="004B116F" w:rsidP="004B116F">
      <w:pPr>
        <w:spacing w:before="240" w:line="360" w:lineRule="auto"/>
        <w:jc w:val="both"/>
        <w:rPr>
          <w:color w:val="000000" w:themeColor="text1"/>
          <w:sz w:val="24"/>
          <w:szCs w:val="24"/>
        </w:rPr>
      </w:pPr>
    </w:p>
    <w:p w:rsidR="004B116F" w:rsidRDefault="004B116F" w:rsidP="004B116F">
      <w:pPr>
        <w:spacing w:before="240" w:line="360" w:lineRule="auto"/>
        <w:jc w:val="both"/>
        <w:rPr>
          <w:color w:val="000000" w:themeColor="text1"/>
          <w:sz w:val="24"/>
          <w:szCs w:val="24"/>
        </w:rPr>
      </w:pPr>
      <w:r>
        <w:rPr>
          <w:rFonts w:asciiTheme="minorHAnsi" w:hAnsiTheme="minorHAnsi" w:cstheme="minorBidi"/>
          <w:noProof/>
          <w:color w:val="auto"/>
          <w:szCs w:val="22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-318135</wp:posOffset>
            </wp:positionH>
            <wp:positionV relativeFrom="margin">
              <wp:posOffset>4533900</wp:posOffset>
            </wp:positionV>
            <wp:extent cx="5743575" cy="3991610"/>
            <wp:effectExtent l="0" t="0" r="9525" b="8890"/>
            <wp:wrapSquare wrapText="bothSides"/>
            <wp:docPr id="13" name="Imagem 13" descr="Visão Geral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ão Geral B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9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E77">
        <w:rPr>
          <w:color w:val="000000" w:themeColor="text1"/>
          <w:sz w:val="24"/>
          <w:szCs w:val="24"/>
        </w:rPr>
        <w:t xml:space="preserve"> Outro diagr</w:t>
      </w:r>
      <w:r>
        <w:rPr>
          <w:color w:val="000000" w:themeColor="text1"/>
          <w:sz w:val="24"/>
          <w:szCs w:val="24"/>
        </w:rPr>
        <w:t>ama desenvolvido pelo grupo foi o do Banco de Dados.</w:t>
      </w:r>
      <w:r w:rsidRPr="001D6152">
        <w:rPr>
          <w:noProof/>
        </w:rPr>
        <w:t xml:space="preserve"> </w:t>
      </w:r>
      <w:r w:rsidRPr="00597472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A587156" wp14:editId="4E00B7F3">
                <wp:simplePos x="0" y="0"/>
                <wp:positionH relativeFrom="margin">
                  <wp:posOffset>-190500</wp:posOffset>
                </wp:positionH>
                <wp:positionV relativeFrom="paragraph">
                  <wp:posOffset>4641850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116F" w:rsidRPr="00083FFB" w:rsidRDefault="004B116F" w:rsidP="004B116F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noProof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 xml:space="preserve"> - Visão Geral do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87156" id="Caixa de texto 10" o:spid="_x0000_s1031" type="#_x0000_t202" style="position:absolute;left:0;text-align:left;margin-left:-15pt;margin-top:365.5pt;width:425.2pt;height:.05pt;z-index:-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86NgIAAHoEAAAOAAAAZHJzL2Uyb0RvYy54bWysVMFu2zAMvQ/YPwi6r3a6thiCOEWWIsOA&#10;oi2QDj0rshwLkEVNUmJ3X78nOW63bqdhF5kiqSfxPdKL66Ez7Kh80GQrPjsrOVNWUq3tvuLfHjcf&#10;PnEWorC1MGRVxZ9V4NfL9+8WvZurc2rJ1MozgNgw713F2xjdvCiCbFUnwhk5ZRFsyHciYuv3Re1F&#10;D/TOFOdleVX05GvnSaoQ4L0Zg3yZ8ZtGyXjfNEFFZiqOt8W8+rzu0losF2K+98K1Wp6eIf7hFZ3Q&#10;Fpe+QN2IKNjB6z+gOi09BWrimaSuoKbRUuUaUM2sfFPNthVO5VpATnAvNIX/Byvvjg+e6RragR4r&#10;Omi0FnoQrFYsqiESQwAs9S7Mkbx1SI/DZxpwYvIHOFPxQ+O79EVZDHEAPr9wDCgm4by8KMvyAiGJ&#10;2NXHy4RRvB51PsQvijqWjIp7CJh5FcfbEMfUKSXdFMjoeqONSZsUWBvPjgJi962O6gT+W5axKddS&#10;OjUCjh6Vu+V0S6p2rCpZcdgNmaP82uTZUf0MIjyNDRWc3GjcfitCfBAeHYQCMRXxHktjqK84nSzO&#10;WvI//uZP+RAWUc56dGTFw/eD8Ioz89VCckDGyfCTsZsMe+jWhLpnmDcns4kDPprJbDx1TxiWVboF&#10;IWEl7qp4nMx1HOcCwybVapWT0KROxFu7dTJBTyw/Dk/Cu5NGqUvuaOpVMX8j1ZibxXKrQwTvWcdX&#10;FqF/2qDBcyechjFN0K/7nPX6y1j+BAAA//8DAFBLAwQUAAYACAAAACEAQKfLEOIAAAALAQAADwAA&#10;AGRycy9kb3ducmV2LnhtbEyPMU/DMBCFdyT+g3VILKh10kSlSuNUVQUDLBWhSzc3vsaB+BzZThv+&#10;PYYFtrt7T+++V24m07MLOt9ZEpDOE2BIjVUdtQIO78+zFTAfJCnZW0IBX+hhU93elLJQ9kpveKlD&#10;y2II+UIK0CEMBee+0Wikn9sBKWpn64wMcXUtV05eY7jp+SJJltzIjuIHLQfcaWw+69EI2OfHvX4Y&#10;z0+v2zxzL4dxt/xoayHu76btGljAKfyZ4Qc/okMVmU52JOVZL2CWJbFLEPCYpXGIjtUiyYGdfi8p&#10;8Krk/ztU3wAAAP//AwBQSwECLQAUAAYACAAAACEAtoM4kv4AAADhAQAAEwAAAAAAAAAAAAAAAAAA&#10;AAAAW0NvbnRlbnRfVHlwZXNdLnhtbFBLAQItABQABgAIAAAAIQA4/SH/1gAAAJQBAAALAAAAAAAA&#10;AAAAAAAAAC8BAABfcmVscy8ucmVsc1BLAQItABQABgAIAAAAIQBXO/86NgIAAHoEAAAOAAAAAAAA&#10;AAAAAAAAAC4CAABkcnMvZTJvRG9jLnhtbFBLAQItABQABgAIAAAAIQBAp8sQ4gAAAAsBAAAPAAAA&#10;AAAAAAAAAAAAAJAEAABkcnMvZG93bnJldi54bWxQSwUGAAAAAAQABADzAAAAnwUAAAAA&#10;" stroked="f">
                <v:textbox style="mso-fit-shape-to-text:t" inset="0,0,0,0">
                  <w:txbxContent>
                    <w:p w:rsidR="004B116F" w:rsidRPr="00083FFB" w:rsidRDefault="004B116F" w:rsidP="004B116F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1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  <w:noProof/>
                        </w:rPr>
                        <w:t>0</w:t>
                      </w:r>
                      <w:r>
                        <w:rPr>
                          <w:b/>
                        </w:rPr>
                        <w:t xml:space="preserve"> - Visão Geral do Banco de Dados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B116F" w:rsidRPr="001D6152" w:rsidRDefault="004B116F" w:rsidP="004B116F">
      <w:p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00597472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C9DB89A" wp14:editId="19BF9ED3">
                <wp:simplePos x="0" y="0"/>
                <wp:positionH relativeFrom="margin">
                  <wp:align>right</wp:align>
                </wp:positionH>
                <wp:positionV relativeFrom="paragraph">
                  <wp:posOffset>4097020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116F" w:rsidRPr="00083FFB" w:rsidRDefault="004B116F" w:rsidP="004B116F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noProof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 xml:space="preserve"> – Banco de Dados da Enciclopédia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DB89A" id="Caixa de texto 14" o:spid="_x0000_s1032" type="#_x0000_t202" style="position:absolute;left:0;text-align:left;margin-left:374pt;margin-top:322.6pt;width:425.2pt;height:.05pt;z-index:-2516546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KSzOAIAAHoEAAAOAAAAZHJzL2Uyb0RvYy54bWysVMFu2zAMvQ/YPwi6L3a6NBiMOEWWIsOA&#10;oC2QDj0zshwLkEVNUmJnXz9KjtOt22nYRaFI6tHvkczirm81O0nnFZqSTyc5Z9IIrJQ5lPzb8+bD&#10;J858AFOBRiNLfpae3y3fv1t0tpA32KCupGMEYnzR2ZI3Idgiy7xoZAt+glYaCtboWgh0dYesctAR&#10;equzmzyfZx26yjoU0nvy3g9Bvkz4dS1FeKxrLwPTJadvC+l06dzHM1suoDg4sI0Sl8+Af/iKFpSh&#10;oleoewjAjk79AdUq4dBjHSYC2wzrWgmZOBCbaf6Gza4BKxMXEsfbq0z+/8GKh9OTY6qi3s04M9BS&#10;j9agemCVZEH2ARkFSKXO+oKSd5bSQ/8Ze3ox+j05I/m+dm38JVqM4qT3+aoxQTFBzttZnuczCgmK&#10;zT/eRozs9al1PnyR2LJolNxRA5OucNr6MKSOKbGSR62qjdI6XmJgrR07ATW7a1SQF/DfsrSJuQbj&#10;qwFw8Mg0LZcqke3AKlqh3/dJo/nIeI/VmYRwOAyUt2KjqPoWfHgCRxNEBGkrwiMdtcau5HixOGvQ&#10;/fibP+ZTYynKWUcTWXL//QhOcqa/Gmp5HN/RcKOxHw1zbNdIvKe0b1Ykkx64oEezdti+0LKsYhUK&#10;gRFUq+RhNNdh2AtaNiFXq5REQ2ohbM3Oigg9qvzcv4Czlx7FKXnAcVaheNOqITc1y66OgXRPfYy6&#10;DipS/+OFBjxNwmUZ4wb9ek9Zr38Zy58AAAD//wMAUEsDBBQABgAIAAAAIQDJoz0S3wAAAAgBAAAP&#10;AAAAZHJzL2Rvd25yZXYueG1sTI/BbsIwEETvlfgHayv1UhUHCBFK4yCE2kN7QQQuvZl4idPG68h2&#10;IP37ur2U4+ysZt4U69F07ILOt5YEzKYJMKTaqpYaAcfD69MKmA+SlOwsoYBv9LAuJ3eFzJW90h4v&#10;VWhYDCGfSwE6hD7n3NcajfRT2yNF72ydkSFK13Dl5DWGm47PkyTjRrYUG7Tscaux/qoGI2CXfuz0&#10;43B+ed+kC/d2HLbZZ1MJ8XA/bp6BBRzD/zP84kd0KCPTyQ6kPOsExCFBQJYu58CivVomKbDT32UB&#10;vCz47YDyBwAA//8DAFBLAQItABQABgAIAAAAIQC2gziS/gAAAOEBAAATAAAAAAAAAAAAAAAAAAAA&#10;AABbQ29udGVudF9UeXBlc10ueG1sUEsBAi0AFAAGAAgAAAAhADj9If/WAAAAlAEAAAsAAAAAAAAA&#10;AAAAAAAALwEAAF9yZWxzLy5yZWxzUEsBAi0AFAAGAAgAAAAhAMnwpLM4AgAAegQAAA4AAAAAAAAA&#10;AAAAAAAALgIAAGRycy9lMm9Eb2MueG1sUEsBAi0AFAAGAAgAAAAhAMmjPRLfAAAACAEAAA8AAAAA&#10;AAAAAAAAAAAAkgQAAGRycy9kb3ducmV2LnhtbFBLBQYAAAAABAAEAPMAAACeBQAAAAA=&#10;" stroked="f">
                <v:textbox style="mso-fit-shape-to-text:t" inset="0,0,0,0">
                  <w:txbxContent>
                    <w:p w:rsidR="004B116F" w:rsidRPr="00083FFB" w:rsidRDefault="004B116F" w:rsidP="004B116F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1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  <w:noProof/>
                        </w:rPr>
                        <w:t>1</w:t>
                      </w:r>
                      <w:r>
                        <w:rPr>
                          <w:b/>
                        </w:rPr>
                        <w:t xml:space="preserve"> – Banco de Dados da Enciclopédia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highlight w:val="yellow"/>
        </w:rPr>
        <w:drawing>
          <wp:anchor distT="0" distB="0" distL="114300" distR="114300" simplePos="0" relativeHeight="251662848" behindDoc="0" locked="0" layoutInCell="1" allowOverlap="1" wp14:anchorId="673CC4F0" wp14:editId="215C258C">
            <wp:simplePos x="0" y="0"/>
            <wp:positionH relativeFrom="margin">
              <wp:align>right</wp:align>
            </wp:positionH>
            <wp:positionV relativeFrom="margin">
              <wp:posOffset>417195</wp:posOffset>
            </wp:positionV>
            <wp:extent cx="5400040" cy="3650356"/>
            <wp:effectExtent l="0" t="0" r="0" b="7620"/>
            <wp:wrapSquare wrapText="bothSides"/>
            <wp:docPr id="17" name="Imagem 17" descr="C:\Users\Julia\AppData\Local\Microsoft\Windows\INetCache\Content.Word\Enciclopedia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Julia\AppData\Local\Microsoft\Windows\INetCache\Content.Word\Enciclopedia B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</w:rPr>
        <w:t xml:space="preserve">O diagrama foi dividido em três partes. A primeira parte é a Enciclopédia. </w:t>
      </w:r>
    </w:p>
    <w:p w:rsidR="004B116F" w:rsidRDefault="004B116F" w:rsidP="004B116F">
      <w:p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001D6152">
        <w:rPr>
          <w:color w:val="000000" w:themeColor="text1"/>
          <w:sz w:val="24"/>
          <w:szCs w:val="24"/>
        </w:rPr>
        <w:t>A segunda parte é</w:t>
      </w:r>
      <w:r>
        <w:rPr>
          <w:color w:val="000000" w:themeColor="text1"/>
          <w:sz w:val="24"/>
          <w:szCs w:val="24"/>
        </w:rPr>
        <w:t xml:space="preserve"> o Cartão Espelho.</w:t>
      </w:r>
      <w:r>
        <w:rPr>
          <w:rFonts w:asciiTheme="minorHAnsi" w:hAnsiTheme="minorHAnsi" w:cstheme="minorBidi"/>
          <w:noProof/>
          <w:color w:val="auto"/>
          <w:szCs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5172710</wp:posOffset>
            </wp:positionV>
            <wp:extent cx="5562600" cy="3219450"/>
            <wp:effectExtent l="0" t="0" r="0" b="0"/>
            <wp:wrapSquare wrapText="bothSides"/>
            <wp:docPr id="12" name="Imagem 12" descr="Cartão Espelho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tão Espelho B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16F" w:rsidRDefault="004B116F" w:rsidP="004B116F">
      <w:p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0059747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7193716" wp14:editId="4D632EEB">
                <wp:simplePos x="0" y="0"/>
                <wp:positionH relativeFrom="margin">
                  <wp:align>right</wp:align>
                </wp:positionH>
                <wp:positionV relativeFrom="paragraph">
                  <wp:posOffset>3319780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116F" w:rsidRPr="00083FFB" w:rsidRDefault="004B116F" w:rsidP="004B116F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noProof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 xml:space="preserve"> – Banco de Dados do Cartão Espelho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93716" id="Caixa de texto 18" o:spid="_x0000_s1033" type="#_x0000_t202" style="position:absolute;left:0;text-align:left;margin-left:374pt;margin-top:261.4pt;width:425.2pt;height:.05pt;z-index:-2516526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tnOAIAAHoEAAAOAAAAZHJzL2Uyb0RvYy54bWysVMFu2zAMvQ/YPwi6L3a6tiuMOEWWIsOA&#10;oi2QDj0rshwLkEWNUmJnXz9KttOt22nYRaFI6tF8j8zitm8NOyr0GmzJ57OcM2UlVNruS/7tefPh&#10;hjMfhK2EAatKflKe3y7fv1t0rlAX0ICpFDICsb7oXMmbEFyRZV42qhV+Bk5ZCtaArQh0xX1WoegI&#10;vTXZRZ5fZx1g5RCk8p68d0OQLxN+XSsZHuvaq8BMyenbQjoxnbt4ZsuFKPYoXKPl+BniH76iFdpS&#10;0TPUnQiCHVD/AdVqieChDjMJbQZ1raVKPVA38/xNN9tGOJV6IXK8O9Pk/x+sfDg+IdMVaUdKWdGS&#10;Rmuhe8EqxYLqAzAKEEud8wUlbx2lh/4z9PRi8ntyxub7Gtv4S20xihPfpzPHBMUkOa8u8zy/pJCk&#10;2PXHq4iRvT516MMXBS2LRsmRBEy8iuO9D0PqlBIreTC62mhj4iUG1gbZUZDYXaODGsF/yzI25lqI&#10;rwbAwaPStIxVYrdDV9EK/a5PHH2aOt5BdSIiEIaB8k5uNFW/Fz48CaQJogZpK8IjHbWBruQwWpw1&#10;gD/+5o/5JCxFOetoIkvuvx8EKs7MV0uSx/GdDJyM3WTYQ7sG6ntO++ZkMukBBjOZNUL7QsuyilUo&#10;JKykWiUPk7kOw17Qskm1WqUkGlInwr3dOhmhJ5af+xeBbtQoTskDTLMqijdSDblJLLc6BOI96Rh5&#10;HVgk/eOFBjxNwriMcYN+vaes17+M5U8AAAD//wMAUEsDBBQABgAIAAAAIQC6Qb0H3wAAAAgBAAAP&#10;AAAAZHJzL2Rvd25yZXYueG1sTI/BTsMwDIbvSLxDZCQuiKWUbhql6TRNcIDLRNmFW9Z4TaFxqibd&#10;yttjdoGj/Vu/v69YTa4TRxxC60nB3SwBgVR701KjYPf+fLsEEaImoztPqOAbA6zKy4tC58af6A2P&#10;VWwEl1DItQIbY59LGWqLToeZ75E4O/jB6cjj0Egz6BOXu06mSbKQTrfEH6zucWOx/qpGp2CbfWzt&#10;zXh4el1n98PLbtwsPptKqeuraf0IIuIU/47hF5/RoWSmvR/JBNEpYJGoYJ6mLMDxcp5kIPbnzQPI&#10;spD/BcofAAAA//8DAFBLAQItABQABgAIAAAAIQC2gziS/gAAAOEBAAATAAAAAAAAAAAAAAAAAAAA&#10;AABbQ29udGVudF9UeXBlc10ueG1sUEsBAi0AFAAGAAgAAAAhADj9If/WAAAAlAEAAAsAAAAAAAAA&#10;AAAAAAAALwEAAF9yZWxzLy5yZWxzUEsBAi0AFAAGAAgAAAAhAC40q2c4AgAAegQAAA4AAAAAAAAA&#10;AAAAAAAALgIAAGRycy9lMm9Eb2MueG1sUEsBAi0AFAAGAAgAAAAhALpBvQffAAAACAEAAA8AAAAA&#10;AAAAAAAAAAAAkgQAAGRycy9kb3ducmV2LnhtbFBLBQYAAAAABAAEAPMAAACeBQAAAAA=&#10;" stroked="f">
                <v:textbox style="mso-fit-shape-to-text:t" inset="0,0,0,0">
                  <w:txbxContent>
                    <w:p w:rsidR="004B116F" w:rsidRPr="00083FFB" w:rsidRDefault="004B116F" w:rsidP="004B116F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1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  <w:noProof/>
                        </w:rPr>
                        <w:t>2</w:t>
                      </w:r>
                      <w:r>
                        <w:rPr>
                          <w:b/>
                        </w:rPr>
                        <w:t xml:space="preserve"> – Banco de Dados do Cartão Espelho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B116F" w:rsidRPr="001D6152" w:rsidRDefault="004B116F" w:rsidP="004B116F">
      <w:pPr>
        <w:spacing w:before="240" w:line="360" w:lineRule="auto"/>
        <w:jc w:val="both"/>
        <w:rPr>
          <w:color w:val="000000" w:themeColor="text1"/>
          <w:sz w:val="24"/>
          <w:szCs w:val="24"/>
          <w:highlight w:val="yellow"/>
        </w:rPr>
      </w:pPr>
      <w:r w:rsidRPr="001D615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Já na terceira parte, foi representado o Jogo Educativo.</w:t>
      </w:r>
    </w:p>
    <w:p w:rsidR="004B116F" w:rsidRDefault="004B116F" w:rsidP="004B116F">
      <w:p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00AB0558"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710BC4BC" wp14:editId="6B87588E">
                <wp:simplePos x="0" y="0"/>
                <wp:positionH relativeFrom="margin">
                  <wp:align>right</wp:align>
                </wp:positionH>
                <wp:positionV relativeFrom="paragraph">
                  <wp:posOffset>8291830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116F" w:rsidRPr="00083FFB" w:rsidRDefault="004B116F" w:rsidP="004B116F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noProof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- Diagrama de Caso de Uso da Enciclopédia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BC4BC" id="Caixa de texto 21" o:spid="_x0000_s1034" type="#_x0000_t202" style="position:absolute;left:0;text-align:left;margin-left:374pt;margin-top:652.9pt;width:425.2pt;height:.05pt;z-index:-2516495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zyOAIAAHoEAAAOAAAAZHJzL2Uyb0RvYy54bWysVMFu2zAMvQ/YPwi6L3aytiiCOEWWIsOA&#10;oC2QDj0zshwLkEVNUmJnXz9KttOu22nYRaFI+lF8j8zirms0O0nnFZqCTyc5Z9IILJU5FPz78+bT&#10;LWc+gClBo5EFP0vP75YfPyxaO5czrFGX0jECMX7e2oLXIdh5lnlRywb8BK00FKzQNRDo6g5Z6aAl&#10;9EZnszy/yVp0pXUopPfkve+DfJnwq0qK8FhVXgamC05vC+l06dzHM1suYH5wYGslhmfAP7yiAWWo&#10;6AXqHgKwo1N/QDVKOPRYhYnAJsOqUkKmHqibaf6um10NVqZeiBxvLzT5/wcrHk5Pjqmy4LMpZwYa&#10;0mgNqgNWShZkF5BRgFhqrZ9T8s5Seui+YEdqj35Pzth8V7km/lJbjOLE9/nCMUExQc7rqzzPrygk&#10;KHbz+TpiZK+fWufDV4kNi0bBHQmYeIXT1oc+dUyJlTxqVW6U1vESA2vt2AlI7LZWQQ7gv2VpE3MN&#10;xq96wN4j07QMVWK3fVfRCt2+Sxzdjh3vsTwTEQ77gfJWbBRV34IPT+BogqhB2orwSEelsS04DhZn&#10;Nbqff/PHfBKWopy1NJEF9z+O4CRn+pshyeP4joYbjf1omGOzRuqbVKTXJJM+cEGPZuWweaFlWcUq&#10;FAIjqFbBw2iuQ78XtGxCrlYpiYbUQtianRURemT5uXsBZweN4pQ84DirMH8nVZ+bxLKrYyDek46R&#10;155F0j9eaMDTJAzLGDfo7T1lvf5lLH8BAAD//wMAUEsDBBQABgAIAAAAIQAQSzso4AAAAAoBAAAP&#10;AAAAZHJzL2Rvd25yZXYueG1sTI/BTsMwEETvSPyDtUhcELWhadWGOFVVwQEuFaGX3tzYjQPxOrKd&#10;Nvw9i3qA486MZucVq9F17GRCbD1KeJgIYAZrr1tsJOw+Xu4XwGJSqFXn0Uj4NhFW5fVVoXLtz/hu&#10;TlVqGJVgzJUEm1Kfcx5ra5yKE98bJO/og1OJztBwHdSZyl3HH4WYc6dapA9W9WZjTf1VDU7CNttv&#10;7d1wfH5bZ9Pwuhs288+mkvL2Zlw/AUtmTH9h+J1P06GkTQc/oI6sk0AgidSpmBEB+YuZyIAdLtIS&#10;eFnw/wjlDwAAAP//AwBQSwECLQAUAAYACAAAACEAtoM4kv4AAADhAQAAEwAAAAAAAAAAAAAAAAAA&#10;AAAAW0NvbnRlbnRfVHlwZXNdLnhtbFBLAQItABQABgAIAAAAIQA4/SH/1gAAAJQBAAALAAAAAAAA&#10;AAAAAAAAAC8BAABfcmVscy8ucmVsc1BLAQItABQABgAIAAAAIQAvSfzyOAIAAHoEAAAOAAAAAAAA&#10;AAAAAAAAAC4CAABkcnMvZTJvRG9jLnhtbFBLAQItABQABgAIAAAAIQAQSzso4AAAAAoBAAAPAAAA&#10;AAAAAAAAAAAAAJIEAABkcnMvZG93bnJldi54bWxQSwUGAAAAAAQABADzAAAAnwUAAAAA&#10;" stroked="f">
                <v:textbox style="mso-fit-shape-to-text:t" inset="0,0,0,0">
                  <w:txbxContent>
                    <w:p w:rsidR="004B116F" w:rsidRPr="00083FFB" w:rsidRDefault="004B116F" w:rsidP="004B116F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1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  <w:noProof/>
                        </w:rPr>
                        <w:t>4</w:t>
                      </w:r>
                      <w:r>
                        <w:rPr>
                          <w:b/>
                        </w:rPr>
                        <w:t>- Diagrama de Caso de Uso da Enciclopédia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  <w:szCs w:val="2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4126865</wp:posOffset>
            </wp:positionV>
            <wp:extent cx="5400675" cy="4048125"/>
            <wp:effectExtent l="19050" t="19050" r="28575" b="28575"/>
            <wp:wrapSquare wrapText="bothSides"/>
            <wp:docPr id="11" name="Imagem 11" descr="Caso de Uso Enciclo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so de Uso Enciclopé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0558"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25D2DF5" wp14:editId="0BB8D8EA">
                <wp:simplePos x="0" y="0"/>
                <wp:positionH relativeFrom="margin">
                  <wp:align>right</wp:align>
                </wp:positionH>
                <wp:positionV relativeFrom="paragraph">
                  <wp:posOffset>2755900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116F" w:rsidRPr="00083FFB" w:rsidRDefault="004B116F" w:rsidP="004B116F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noProof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 xml:space="preserve"> – Banco de Dados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D2DF5" id="Caixa de texto 20" o:spid="_x0000_s1035" type="#_x0000_t202" style="position:absolute;left:0;text-align:left;margin-left:374pt;margin-top:217pt;width:425.2pt;height:.05pt;z-index:-2516505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mYOAIAAHoEAAAOAAAAZHJzL2Uyb0RvYy54bWysVMFu2zAMvQ/YPwi6L3aytliNOEWWIsOA&#10;oC2QDj0rshwLkEVNYmJnXz9KjtOt22nYRaFI6tF8j8z8rm8NOyofNNiSTyc5Z8pKqLTdl/zb8/rD&#10;J84CClsJA1aV/KQCv1u8fzfvXKFm0ICplGcEYkPRuZI3iK7IsiAb1YowAacsBWvwrUC6+n1WedER&#10;emuyWZ7fZB34ynmQKgTy3g9Bvkj4da0kPtZ1UMhMyenbMJ0+nbt4Zou5KPZeuEbL82eIf/iKVmhL&#10;RS9Q9wIFO3j9B1SrpYcANU4ktBnUtZYq9UDdTPM33Wwb4VTqhcgJ7kJT+H+w8uH45JmuSj4jeqxo&#10;SaOV0L1glWKoegRGAWKpc6Gg5K2jdOw/Q09qj/5Azth8X/s2/lJbjOIEeLpwTFBMkvP6Ks/zKwpJ&#10;it18vI4Y2etT5wN+UdCyaJTck4CJV3HcBBxSx5RYKYDR1VobEy8xsDKeHQWJ3TUa1Rn8tyxjY66F&#10;+GoAHDwqTcu5Sux26Cpa2O/6xNHt2PEOqhMR4WEYqODkWlP1jQj4JDxNEDVIW4GPdNQGupLD2eKs&#10;Af/jb/6YT8JSlLOOJrLk4ftBeMWZ+WpJcoLE0fCjsRsNe2hXQH1Pad+cTCY98GhGs/bQvtCyLGMV&#10;CgkrqVbJcTRXOOwFLZtUy2VKoiF1Ajd262SEHll+7l+Ed2eN4pQ8wDirongj1ZCbxHLLAxLvScfI&#10;68Ai6R8vNOBpEs7LGDfo13vKev3LWPwEAAD//wMAUEsDBBQABgAIAAAAIQDqEnak3wAAAAgBAAAP&#10;AAAAZHJzL2Rvd25yZXYueG1sTI8xT8MwEIV3JP6DdUgsiDqlpqpCnKqqYIClInRhc+NrHIjPUey0&#10;4d9zsMB2d+/p3feK9eQ7ccIhtoE0zGcZCKQ62JYaDfu3p9sViJgMWdMFQg1fGGFdXl4UJrfhTK94&#10;qlIjOIRibjS4lPpcylg79CbOQo/E2jEM3iReh0bawZw53HfyLsuW0puW+IMzPW4d1p/V6DXs1PvO&#10;3YzHx5eNWgzP+3G7/Ggqra+vps0DiIRT+jPDDz6jQ8lMhzCSjaLTwEWSBrVQPLC8us8UiMPvZQ6y&#10;LOT/AuU3AAAA//8DAFBLAQItABQABgAIAAAAIQC2gziS/gAAAOEBAAATAAAAAAAAAAAAAAAAAAAA&#10;AABbQ29udGVudF9UeXBlc10ueG1sUEsBAi0AFAAGAAgAAAAhADj9If/WAAAAlAEAAAsAAAAAAAAA&#10;AAAAAAAALwEAAF9yZWxzLy5yZWxzUEsBAi0AFAAGAAgAAAAhAPkniZg4AgAAegQAAA4AAAAAAAAA&#10;AAAAAAAALgIAAGRycy9lMm9Eb2MueG1sUEsBAi0AFAAGAAgAAAAhAOoSdqTfAAAACAEAAA8AAAAA&#10;AAAAAAAAAAAAkgQAAGRycy9kb3ducmV2LnhtbFBLBQYAAAAABAAEAPMAAACeBQAAAAA=&#10;" stroked="f">
                <v:textbox style="mso-fit-shape-to-text:t" inset="0,0,0,0">
                  <w:txbxContent>
                    <w:p w:rsidR="004B116F" w:rsidRPr="00083FFB" w:rsidRDefault="004B116F" w:rsidP="004B116F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1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  <w:noProof/>
                        </w:rPr>
                        <w:t>3</w:t>
                      </w:r>
                      <w:r>
                        <w:rPr>
                          <w:b/>
                        </w:rPr>
                        <w:t xml:space="preserve"> – Banco de Dados do Jogo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B0558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4D66325E" wp14:editId="64A7242D">
            <wp:simplePos x="0" y="0"/>
            <wp:positionH relativeFrom="margin">
              <wp:posOffset>-737235</wp:posOffset>
            </wp:positionH>
            <wp:positionV relativeFrom="margin">
              <wp:posOffset>-471170</wp:posOffset>
            </wp:positionV>
            <wp:extent cx="7364730" cy="3095625"/>
            <wp:effectExtent l="0" t="0" r="7620" b="9525"/>
            <wp:wrapSquare wrapText="bothSides"/>
            <wp:docPr id="19" name="Imagem 19" descr="C:\Users\Julia\AppData\Local\Microsoft\Windows\INetCache\Content.Word\Jogo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Julia\AppData\Local\Microsoft\Windows\INetCache\Content.Word\Jogo B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73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558">
        <w:rPr>
          <w:color w:val="000000" w:themeColor="text1"/>
          <w:sz w:val="24"/>
          <w:szCs w:val="24"/>
        </w:rPr>
        <w:t xml:space="preserve">Outro documento desenvolvido foi o que contém os diagramas de Caso de Uso </w:t>
      </w:r>
      <w:r w:rsidRPr="00AB0558">
        <w:rPr>
          <w:color w:val="000000" w:themeColor="text1"/>
          <w:sz w:val="24"/>
          <w:szCs w:val="24"/>
        </w:rPr>
        <w:lastRenderedPageBreak/>
        <w:t>do Software, também contendo as três divisões.</w:t>
      </w:r>
    </w:p>
    <w:p w:rsidR="004B116F" w:rsidRPr="00AB0558" w:rsidRDefault="004B116F" w:rsidP="004B116F">
      <w:pPr>
        <w:spacing w:before="240" w:line="360" w:lineRule="auto"/>
        <w:jc w:val="both"/>
        <w:rPr>
          <w:color w:val="000000" w:themeColor="text1"/>
          <w:sz w:val="24"/>
          <w:szCs w:val="24"/>
        </w:rPr>
      </w:pPr>
      <w:r w:rsidRPr="00AB0558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7B23BEFE" wp14:editId="2562FEA7">
                <wp:simplePos x="0" y="0"/>
                <wp:positionH relativeFrom="margin">
                  <wp:align>right</wp:align>
                </wp:positionH>
                <wp:positionV relativeFrom="paragraph">
                  <wp:posOffset>3395980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116F" w:rsidRPr="00083FFB" w:rsidRDefault="004B116F" w:rsidP="004B116F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noProof/>
                              </w:rPr>
                              <w:t>5</w:t>
                            </w:r>
                            <w:r>
                              <w:rPr>
                                <w:b/>
                              </w:rPr>
                              <w:t>- Diagrama de Caso de Uso do Cartão Espelho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3BEFE" id="Caixa de texto 22" o:spid="_x0000_s1036" type="#_x0000_t202" style="position:absolute;left:0;text-align:left;margin-left:374pt;margin-top:267.4pt;width:425.2pt;height:.05pt;z-index:-251648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nHOAIAAHsEAAAOAAAAZHJzL2Uyb0RvYy54bWysVMFu2zAMvQ/YPwi6L3aythiMOEWWIsOA&#10;oC2QDj0rshwLkEWNUmJnXz9KjpOt22nYRaFI6tF8fMz8vm8NOyr0GmzJp5OcM2UlVNruS/7tZf3h&#10;E2c+CFsJA1aV/KQ8v1+8fzfvXKFm0ICpFDICsb7oXMmbEFyRZV42qhV+Ak5ZCtaArQh0xX1WoegI&#10;vTXZLM/vsg6wcghSeU/ehyHIFwm/rpUMT3XtVWCm5PRtIZ2Yzl08s8VcFHsUrtHy/BniH76iFdpS&#10;0QvUgwiCHVD/AdVqieChDhMJbQZ1raVKPVA30/xNN9tGOJV6IXK8u9Dk/x+sfDw+I9NVyWczzqxo&#10;aUYroXvBKsWC6gMwChBLnfMFJW8dpYf+M/Q07dHvyRmb72ts4y+1xShOfJ8uHBMUk+S8vcnz/IZC&#10;kmJ3H28jRnZ96tCHLwpaFo2SIw0w8SqOGx+G1DElVvJgdLXWxsRLDKwMsqOgYXeNDuoM/luWsTHX&#10;Qnw1AA4eldRyrhK7HbqKVuh3feJomgQTXTuoTsQEwqAo7+RaU/mN8OFZIEmIOqS1CE901Aa6ksPZ&#10;4qwB/PE3f8ynyVKUs44kWXL//SBQcWa+Wpp51O9o4GjsRsMe2hVQ41NaOCeTSQ8wmNGsEdpX2pZl&#10;rEIhYSXVKnkYzVUYFoO2TarlMiWRSp0IG7t1MkKPNL/0rwLdeUhRJo8wilUUb2Y15KZpueUhEPFp&#10;kFcWSQDxQgpPUjhvY1yhX+8p6/qfsfgJAAD//wMAUEsDBBQABgAIAAAAIQCWVB3J3wAAAAgBAAAP&#10;AAAAZHJzL2Rvd25yZXYueG1sTI/BTsMwDIbvSLxDZCQuiKWwbtpK02ma4ACXibLLblnjNYXGqZp0&#10;K2+P2QWO9m/9/r58NbpWnLAPjScFD5MEBFLlTUO1gt3Hy/0CRIiajG49oYJvDLAqrq9ynRl/pnc8&#10;lbEWXEIh0wpsjF0mZagsOh0mvkPi7Oh7pyOPfS1Nr89c7lr5mCRz6XRD/MHqDjcWq69ycAq26X5r&#10;74bj89s6nfavu2Ez/6xLpW5vxvUTiIhj/DuGX3xGh4KZDn4gE0SrgEWigtk0ZQGOF7MkBXG4bJYg&#10;i1z+Fyh+AAAA//8DAFBLAQItABQABgAIAAAAIQC2gziS/gAAAOEBAAATAAAAAAAAAAAAAAAAAAAA&#10;AABbQ29udGVudF9UeXBlc10ueG1sUEsBAi0AFAAGAAgAAAAhADj9If/WAAAAlAEAAAsAAAAAAAAA&#10;AAAAAAAALwEAAF9yZWxzLy5yZWxzUEsBAi0AFAAGAAgAAAAhADqJqcc4AgAAewQAAA4AAAAAAAAA&#10;AAAAAAAALgIAAGRycy9lMm9Eb2MueG1sUEsBAi0AFAAGAAgAAAAhAJZUHcnfAAAACAEAAA8AAAAA&#10;AAAAAAAAAAAAkgQAAGRycy9kb3ducmV2LnhtbFBLBQYAAAAABAAEAPMAAACeBQAAAAA=&#10;" stroked="f">
                <v:textbox style="mso-fit-shape-to-text:t" inset="0,0,0,0">
                  <w:txbxContent>
                    <w:p w:rsidR="004B116F" w:rsidRPr="00083FFB" w:rsidRDefault="004B116F" w:rsidP="004B116F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1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  <w:noProof/>
                        </w:rPr>
                        <w:t>5</w:t>
                      </w:r>
                      <w:r>
                        <w:rPr>
                          <w:b/>
                        </w:rPr>
                        <w:t>- Diagrama de Caso de Uso do Cartão Espelho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  <w:szCs w:val="2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-382905</wp:posOffset>
            </wp:positionV>
            <wp:extent cx="5400675" cy="3714750"/>
            <wp:effectExtent l="19050" t="19050" r="28575" b="19050"/>
            <wp:wrapSquare wrapText="bothSides"/>
            <wp:docPr id="6" name="Imagem 6" descr="Caso de Uso Car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o de Uso Cartã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4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18DC" w:rsidRDefault="004B116F" w:rsidP="004B116F">
      <w:pPr>
        <w:spacing w:line="360" w:lineRule="auto"/>
        <w:jc w:val="both"/>
        <w:rPr>
          <w:b/>
          <w:sz w:val="24"/>
        </w:rPr>
      </w:pPr>
      <w:r w:rsidRPr="00AB0558"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61D00131" wp14:editId="03CA9B4F">
                <wp:simplePos x="0" y="0"/>
                <wp:positionH relativeFrom="margin">
                  <wp:align>right</wp:align>
                </wp:positionH>
                <wp:positionV relativeFrom="paragraph">
                  <wp:posOffset>571500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116F" w:rsidRPr="00083FFB" w:rsidRDefault="004B116F" w:rsidP="004B116F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noProof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>- Diagrama de Caso de Uso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00131" id="Caixa de texto 23" o:spid="_x0000_s1037" type="#_x0000_t202" style="position:absolute;left:0;text-align:left;margin-left:374pt;margin-top:45pt;width:425.2pt;height:.05pt;z-index:-2516474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80XOQIAAHsEAAAOAAAAZHJzL2Uyb0RvYy54bWysVE1v2zAMvQ/YfxB0X+ykHxiMOEWWIsOA&#10;oC2QDj0rshwLkEWNUmJnv36UHKddt9Owi0KR1KP5+Jj5Xd8adlToNdiSTyc5Z8pKqLTdl/z78/rT&#10;Z858ELYSBqwq+Ul5frf4+GHeuULNoAFTKWQEYn3RuZI3Ibgiy7xsVCv8BJyyFKwBWxHoivusQtER&#10;emuyWZ7fZh1g5RCk8p6890OQLxJ+XSsZHuvaq8BMyenbQjoxnbt4Zou5KPYoXKPl+TPEP3xFK7Sl&#10;oheoexEEO6D+A6rVEsFDHSYS2gzqWkuVeqBupvm7braNcCr1QuR4d6HJ/z9Y+XB8Qqarks+uOLOi&#10;pRmthO4FqxQLqg/AKEAsdc4XlLx1lB76L9DTtEe/J2dsvq+xjb/UFqM48X26cExQTJLz5jrP82sK&#10;SYrdXt1EjOz1qUMfvipoWTRKjjTAxKs4bnwYUseUWMmD0dVaGxMvMbAyyI6Cht01Oqgz+G9ZxsZc&#10;C/HVADh4VFLLuUrsdugqWqHf9Ymj6aXlHVQnYgJhUJR3cq2p/Eb48CSQJEQd0lqERzpqA13J4Wxx&#10;1gD+/Js/5tNkKcpZR5Isuf9xEKg4M98szTzqdzRwNHajYQ/tCqjxKS2ck8mkBxjMaNYI7QttyzJW&#10;oZCwkmqVPIzmKgyLQdsm1XKZkkilToSN3ToZoUean/sXge48pCiTBxjFKop3sxpy07Tc8hCI+DTI&#10;SOzAIgkgXkjhSQrnbYwr9Paesl7/Mxa/AAAA//8DAFBLAwQUAAYACAAAACEAubhWfd4AAAAGAQAA&#10;DwAAAGRycy9kb3ducmV2LnhtbEyPMU/DMBCFdyT+g3VILIjahVCVEKeqKhhgqQhd2Nz4mgTic2Q7&#10;bfj3XCeYTu/e6b3vitXkenHEEDtPGuYzBQKp9rajRsPu4+V2CSImQ9b0nlDDD0ZYlZcXhcmtP9E7&#10;HqvUCA6hmBsNbUpDLmWsW3QmzvyAxN7BB2cSy9BIG8yJw10v75RaSGc64obWDLhpsf6uRqdhm31u&#10;25vx8Py2zu7D627cLL6aSuvrq2n9BCLhlP6O4YzP6FAy096PZKPoNfAjScOj4snu8kFlIPbnxRxk&#10;Wcj/+OUvAAAA//8DAFBLAQItABQABgAIAAAAIQC2gziS/gAAAOEBAAATAAAAAAAAAAAAAAAAAAAA&#10;AABbQ29udGVudF9UeXBlc10ueG1sUEsBAi0AFAAGAAgAAAAhADj9If/WAAAAlAEAAAsAAAAAAAAA&#10;AAAAAAAALwEAAF9yZWxzLy5yZWxzUEsBAi0AFAAGAAgAAAAhACW7zRc5AgAAewQAAA4AAAAAAAAA&#10;AAAAAAAALgIAAGRycy9lMm9Eb2MueG1sUEsBAi0AFAAGAAgAAAAhALm4Vn3eAAAABgEAAA8AAAAA&#10;AAAAAAAAAAAAkwQAAGRycy9kb3ducmV2LnhtbFBLBQYAAAAABAAEAPMAAACeBQAAAAA=&#10;" stroked="f">
                <v:textbox style="mso-fit-shape-to-text:t" inset="0,0,0,0">
                  <w:txbxContent>
                    <w:p w:rsidR="004B116F" w:rsidRPr="00083FFB" w:rsidRDefault="004B116F" w:rsidP="004B116F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1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  <w:noProof/>
                        </w:rPr>
                        <w:t>6</w:t>
                      </w:r>
                      <w:r>
                        <w:rPr>
                          <w:b/>
                        </w:rPr>
                        <w:t>- Diagrama de Caso de Uso do Jogo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color w:val="000000" w:themeColor="text1"/>
          <w:sz w:val="24"/>
          <w:szCs w:val="24"/>
          <w:highlight w:val="yellow"/>
        </w:rPr>
        <w:t>I</w:t>
      </w:r>
    </w:p>
    <w:p w:rsidR="001818DC" w:rsidRPr="00F20ED1" w:rsidRDefault="001818DC" w:rsidP="001818DC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Cronograma de Trabalho</w:t>
      </w:r>
    </w:p>
    <w:p w:rsidR="001818DC" w:rsidRPr="0063246E" w:rsidRDefault="001818DC" w:rsidP="0063246E">
      <w:pPr>
        <w:spacing w:line="360" w:lineRule="auto"/>
        <w:ind w:firstLine="720"/>
        <w:jc w:val="both"/>
        <w:rPr>
          <w:sz w:val="24"/>
        </w:rPr>
      </w:pPr>
    </w:p>
    <w:tbl>
      <w:tblPr>
        <w:tblStyle w:val="Tabelacomgrade"/>
        <w:tblpPr w:leftFromText="141" w:rightFromText="141" w:vertAnchor="text" w:horzAnchor="margin" w:tblpXSpec="center" w:tblpY="68"/>
        <w:tblW w:w="10402" w:type="dxa"/>
        <w:tblLook w:val="04A0" w:firstRow="1" w:lastRow="0" w:firstColumn="1" w:lastColumn="0" w:noHBand="0" w:noVBand="1"/>
      </w:tblPr>
      <w:tblGrid>
        <w:gridCol w:w="15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5F0637" w:rsidTr="005F0637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Atividades Mês/Ano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MAR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ABR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MAI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JUN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JUL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AGO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SET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OUT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NOV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DEZ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</w:tr>
      <w:tr w:rsidR="005F0637" w:rsidTr="005F0637">
        <w:tc>
          <w:tcPr>
            <w:tcW w:w="1522" w:type="dxa"/>
          </w:tcPr>
          <w:p w:rsidR="005F0637" w:rsidRPr="004147FF" w:rsidRDefault="005F0637" w:rsidP="005F0637">
            <w:pPr>
              <w:pStyle w:val="Contedodatabela"/>
              <w:jc w:val="center"/>
              <w:rPr>
                <w:rFonts w:ascii="Times New Roman" w:hAnsi="Times New Roman"/>
                <w:lang w:val="pt-BR"/>
              </w:rPr>
            </w:pPr>
            <w:r w:rsidRPr="004147FF">
              <w:rPr>
                <w:rFonts w:ascii="Times New Roman" w:hAnsi="Times New Roman"/>
                <w:lang w:val="pt-BR"/>
              </w:rPr>
              <w:t>Elaboração da proposta de trabalho</w:t>
            </w: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Pr="00FE30AB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highlight w:val="darkGray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Pr="00FE30AB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highlight w:val="darkGray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Pr="00FE30AB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highlight w:val="darkGray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Pr="00FE30AB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highlight w:val="darkGray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5F0637">
        <w:tc>
          <w:tcPr>
            <w:tcW w:w="1522" w:type="dxa"/>
          </w:tcPr>
          <w:p w:rsidR="005F0637" w:rsidRPr="004147FF" w:rsidRDefault="005F0637" w:rsidP="005F0637">
            <w:pPr>
              <w:pStyle w:val="Contedodatabela"/>
              <w:jc w:val="center"/>
              <w:rPr>
                <w:rFonts w:ascii="Times New Roman" w:hAnsi="Times New Roman"/>
                <w:lang w:val="pt-BR"/>
              </w:rPr>
            </w:pPr>
            <w:r w:rsidRPr="004147FF">
              <w:rPr>
                <w:rFonts w:ascii="Times New Roman" w:hAnsi="Times New Roman"/>
                <w:lang w:val="pt-BR"/>
              </w:rPr>
              <w:t>Entrega e qualificação de proposta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5F0637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Elaboração de </w:t>
            </w:r>
            <w:r w:rsidR="00063CE3">
              <w:rPr>
                <w:rFonts w:ascii="Times New Roman" w:hAnsi="Times New Roman"/>
              </w:rPr>
              <w:t>experiment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5F0637">
        <w:tc>
          <w:tcPr>
            <w:tcW w:w="1522" w:type="dxa"/>
          </w:tcPr>
          <w:p w:rsidR="005F0637" w:rsidRPr="004147FF" w:rsidRDefault="005F0637" w:rsidP="005F0637">
            <w:pPr>
              <w:pStyle w:val="Contedodatabela"/>
              <w:jc w:val="center"/>
              <w:rPr>
                <w:rFonts w:ascii="Times New Roman" w:hAnsi="Times New Roman"/>
                <w:lang w:val="pt-BR"/>
              </w:rPr>
            </w:pPr>
            <w:r w:rsidRPr="004147FF">
              <w:rPr>
                <w:rFonts w:ascii="Times New Roman" w:hAnsi="Times New Roman"/>
                <w:lang w:val="pt-BR"/>
              </w:rPr>
              <w:t>Teste e confirmação de resultados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B5016" w:rsidTr="005F0637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Redação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5F0637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Apresentação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7353EF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Defesa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F20ED1" w:rsidRPr="006B2BD4" w:rsidRDefault="00F20ED1" w:rsidP="006B2BD4">
      <w:pPr>
        <w:spacing w:line="360" w:lineRule="auto"/>
        <w:jc w:val="both"/>
        <w:rPr>
          <w:sz w:val="24"/>
        </w:rPr>
      </w:pPr>
    </w:p>
    <w:p w:rsidR="00A431F8" w:rsidRPr="00F20ED1" w:rsidRDefault="00EE1F59" w:rsidP="006B2BD4">
      <w:pPr>
        <w:spacing w:line="360" w:lineRule="auto"/>
        <w:jc w:val="both"/>
        <w:rPr>
          <w:b/>
          <w:sz w:val="24"/>
        </w:rPr>
      </w:pPr>
      <w:r w:rsidRPr="00F20ED1">
        <w:rPr>
          <w:b/>
          <w:sz w:val="24"/>
        </w:rPr>
        <w:t xml:space="preserve"> </w:t>
      </w:r>
      <w:r w:rsidR="00F20ED1">
        <w:rPr>
          <w:b/>
          <w:sz w:val="24"/>
        </w:rPr>
        <w:t>Resultados E</w:t>
      </w:r>
      <w:r w:rsidR="00F20ED1" w:rsidRPr="00F20ED1">
        <w:rPr>
          <w:b/>
          <w:sz w:val="24"/>
        </w:rPr>
        <w:t xml:space="preserve">sperados  </w:t>
      </w:r>
    </w:p>
    <w:p w:rsidR="00FA4539" w:rsidRPr="00746687" w:rsidRDefault="00FA4539" w:rsidP="00FA4539">
      <w:pPr>
        <w:spacing w:before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 definidas as ferramentas, traçamos os resultados que planejamos alcançar. Ficou definido que o portal Vacina.com possuirá três módulos: um</w:t>
      </w:r>
      <w:r w:rsidRPr="00746687">
        <w:rPr>
          <w:sz w:val="24"/>
          <w:szCs w:val="24"/>
        </w:rPr>
        <w:t xml:space="preserve"> jogo</w:t>
      </w:r>
      <w:r>
        <w:rPr>
          <w:sz w:val="24"/>
          <w:szCs w:val="24"/>
        </w:rPr>
        <w:t>, um</w:t>
      </w:r>
      <w:r w:rsidRPr="00746687">
        <w:rPr>
          <w:sz w:val="24"/>
          <w:szCs w:val="24"/>
        </w:rPr>
        <w:t>a enciclopédia virtual</w:t>
      </w:r>
      <w:r>
        <w:rPr>
          <w:sz w:val="24"/>
          <w:szCs w:val="24"/>
        </w:rPr>
        <w:t xml:space="preserve"> e </w:t>
      </w:r>
      <w:r w:rsidRPr="00746687">
        <w:rPr>
          <w:sz w:val="24"/>
          <w:szCs w:val="24"/>
        </w:rPr>
        <w:t>um cartão-espelho</w:t>
      </w:r>
      <w:r>
        <w:rPr>
          <w:sz w:val="24"/>
          <w:szCs w:val="24"/>
        </w:rPr>
        <w:t xml:space="preserve"> de vacinação. O primeiro núcleo</w:t>
      </w:r>
      <w:r w:rsidRPr="0074668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vai ser um jogo com abordagem de conhecimentos sobre imunobiológicos e doenças imunopreviníveis. Já o segundo, reunirá informações acerca de vacinas e doenças que possuem tratamento através de vacinação. Por fim, o terceiro, será </w:t>
      </w:r>
      <w:r w:rsidRPr="00746687">
        <w:rPr>
          <w:sz w:val="24"/>
          <w:szCs w:val="24"/>
        </w:rPr>
        <w:t>uma versão digital do cartão</w:t>
      </w:r>
      <w:r>
        <w:rPr>
          <w:sz w:val="24"/>
          <w:szCs w:val="24"/>
        </w:rPr>
        <w:t xml:space="preserve"> espelho</w:t>
      </w:r>
      <w:r w:rsidRPr="00746687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vacinação encontrado nas unidades básicas de saúde</w:t>
      </w:r>
      <w:r w:rsidRPr="00746687">
        <w:rPr>
          <w:sz w:val="24"/>
          <w:szCs w:val="24"/>
        </w:rPr>
        <w:t>.</w:t>
      </w:r>
    </w:p>
    <w:p w:rsidR="00D224E8" w:rsidRDefault="00D224E8" w:rsidP="003F5676">
      <w:pPr>
        <w:spacing w:line="360" w:lineRule="auto"/>
        <w:ind w:firstLine="720"/>
        <w:jc w:val="both"/>
        <w:rPr>
          <w:sz w:val="24"/>
        </w:rPr>
      </w:pPr>
      <w:r w:rsidRPr="006B2BD4">
        <w:rPr>
          <w:sz w:val="24"/>
        </w:rPr>
        <w:t xml:space="preserve">Esperamos que </w:t>
      </w:r>
      <w:r>
        <w:rPr>
          <w:sz w:val="24"/>
        </w:rPr>
        <w:t>os dois primeiros módulos</w:t>
      </w:r>
      <w:r w:rsidRPr="006B2BD4">
        <w:rPr>
          <w:sz w:val="24"/>
        </w:rPr>
        <w:t xml:space="preserve"> sejam ferramentas eficazes </w:t>
      </w:r>
      <w:r w:rsidR="00FA4539">
        <w:rPr>
          <w:sz w:val="24"/>
        </w:rPr>
        <w:t>para</w:t>
      </w:r>
      <w:r w:rsidRPr="006B2BD4">
        <w:rPr>
          <w:sz w:val="24"/>
        </w:rPr>
        <w:t xml:space="preserve"> estudos relacionados </w:t>
      </w:r>
      <w:r w:rsidR="005C487C">
        <w:rPr>
          <w:sz w:val="24"/>
        </w:rPr>
        <w:t>à</w:t>
      </w:r>
      <w:r w:rsidRPr="006B2BD4">
        <w:rPr>
          <w:sz w:val="24"/>
        </w:rPr>
        <w:t xml:space="preserve"> área da saúde, com capacidade para auxiliar na reparação da demanda de formação profissional. Por sua vez,</w:t>
      </w:r>
      <w:r>
        <w:rPr>
          <w:sz w:val="24"/>
        </w:rPr>
        <w:t xml:space="preserve"> </w:t>
      </w:r>
      <w:r w:rsidRPr="006B2BD4">
        <w:rPr>
          <w:sz w:val="24"/>
        </w:rPr>
        <w:t>o objetivo do grupo ao implementar um cartão espelho virtual de vacinação, é informatizar o ato da vacinação, e o regist</w:t>
      </w:r>
      <w:r w:rsidR="00F63116">
        <w:rPr>
          <w:sz w:val="24"/>
        </w:rPr>
        <w:t>ro e acompanhamento do mesmo.</w:t>
      </w:r>
    </w:p>
    <w:p w:rsidR="007855C5" w:rsidRPr="003348A5" w:rsidRDefault="007855C5" w:rsidP="003348A5">
      <w:pPr>
        <w:spacing w:line="360" w:lineRule="auto"/>
        <w:ind w:firstLine="720"/>
        <w:jc w:val="both"/>
        <w:rPr>
          <w:sz w:val="24"/>
        </w:rPr>
      </w:pPr>
      <w:r w:rsidRPr="003348A5">
        <w:rPr>
          <w:sz w:val="24"/>
        </w:rPr>
        <w:t>Além de ser uma alternativa à sociedade, o aplicativo ajuda</w:t>
      </w:r>
      <w:r w:rsidR="003348A5">
        <w:rPr>
          <w:sz w:val="24"/>
        </w:rPr>
        <w:t>rá</w:t>
      </w:r>
      <w:r w:rsidRPr="003348A5">
        <w:rPr>
          <w:sz w:val="24"/>
        </w:rPr>
        <w:t xml:space="preserve"> a minimizar uma necessidade da professora </w:t>
      </w:r>
      <w:r w:rsidR="003348A5">
        <w:rPr>
          <w:sz w:val="24"/>
        </w:rPr>
        <w:t>Letícia Helena Januário</w:t>
      </w:r>
      <w:r w:rsidRPr="003348A5">
        <w:rPr>
          <w:sz w:val="24"/>
        </w:rPr>
        <w:t xml:space="preserve"> no curso de Enfermagem do CCO/UFSJ e também a necessidade de outras instituições de ensino, acompanhando um estudo realizado por Santos et al (2006). </w:t>
      </w:r>
    </w:p>
    <w:p w:rsidR="007855C5" w:rsidRPr="003348A5" w:rsidRDefault="007855C5" w:rsidP="003348A5">
      <w:pPr>
        <w:spacing w:line="360" w:lineRule="auto"/>
        <w:ind w:firstLine="720"/>
        <w:jc w:val="both"/>
        <w:rPr>
          <w:sz w:val="24"/>
        </w:rPr>
      </w:pPr>
      <w:r w:rsidRPr="003348A5">
        <w:rPr>
          <w:sz w:val="24"/>
        </w:rPr>
        <w:t>É importante também salientar da abrangência que o software poderá ter. Segundo o Censo de Educação Superior 2013, em âmbito nacional, o curso de Enfermagem obteve 228.515 inscrições, divididos em 670 instituições de ensino.</w:t>
      </w:r>
    </w:p>
    <w:p w:rsidR="00A431F8" w:rsidRPr="006B2BD4" w:rsidRDefault="00EE1F59" w:rsidP="002E12ED">
      <w:pPr>
        <w:spacing w:line="360" w:lineRule="auto"/>
        <w:ind w:firstLine="720"/>
        <w:jc w:val="both"/>
        <w:rPr>
          <w:sz w:val="24"/>
        </w:rPr>
      </w:pPr>
      <w:r w:rsidRPr="006B2BD4">
        <w:rPr>
          <w:sz w:val="24"/>
        </w:rPr>
        <w:t>Concluindo o projeto, espera</w:t>
      </w:r>
      <w:r w:rsidR="00A55F5B">
        <w:rPr>
          <w:sz w:val="24"/>
        </w:rPr>
        <w:t>-se</w:t>
      </w:r>
      <w:r w:rsidRPr="006B2BD4">
        <w:rPr>
          <w:sz w:val="24"/>
        </w:rPr>
        <w:t xml:space="preserve"> contribuir com os estudantes </w:t>
      </w:r>
      <w:r w:rsidR="00F63116">
        <w:rPr>
          <w:sz w:val="24"/>
        </w:rPr>
        <w:t>da área da saúde</w:t>
      </w:r>
      <w:r w:rsidRPr="006B2BD4">
        <w:rPr>
          <w:sz w:val="24"/>
        </w:rPr>
        <w:t>. Es</w:t>
      </w:r>
      <w:r w:rsidR="00FA4539">
        <w:rPr>
          <w:sz w:val="24"/>
        </w:rPr>
        <w:t>s</w:t>
      </w:r>
      <w:r w:rsidRPr="006B2BD4">
        <w:rPr>
          <w:sz w:val="24"/>
        </w:rPr>
        <w:t xml:space="preserve">es </w:t>
      </w:r>
      <w:r w:rsidR="00FA4539">
        <w:rPr>
          <w:sz w:val="24"/>
        </w:rPr>
        <w:t>alunos</w:t>
      </w:r>
      <w:r w:rsidRPr="006B2BD4">
        <w:rPr>
          <w:sz w:val="24"/>
        </w:rPr>
        <w:t xml:space="preserve"> serão profissionais que irão conviver diariamente com a possibilidade da ocorrência de erros, portanto o </w:t>
      </w:r>
      <w:r w:rsidRPr="003C0F3C">
        <w:rPr>
          <w:i/>
          <w:sz w:val="24"/>
        </w:rPr>
        <w:t>software</w:t>
      </w:r>
      <w:r w:rsidRPr="006B2BD4">
        <w:rPr>
          <w:sz w:val="24"/>
        </w:rPr>
        <w:t xml:space="preserve"> </w:t>
      </w:r>
      <w:r w:rsidR="003C0F3C">
        <w:rPr>
          <w:sz w:val="24"/>
        </w:rPr>
        <w:t>complementará a</w:t>
      </w:r>
      <w:r w:rsidRPr="006B2BD4">
        <w:rPr>
          <w:sz w:val="24"/>
        </w:rPr>
        <w:t xml:space="preserve"> formação</w:t>
      </w:r>
      <w:r w:rsidR="003C0F3C">
        <w:rPr>
          <w:sz w:val="24"/>
        </w:rPr>
        <w:t xml:space="preserve"> desses</w:t>
      </w:r>
      <w:r w:rsidRPr="006B2BD4">
        <w:rPr>
          <w:sz w:val="24"/>
        </w:rPr>
        <w:t>.</w:t>
      </w:r>
    </w:p>
    <w:p w:rsidR="002E6442" w:rsidRPr="006D25A4" w:rsidRDefault="007D6B5B" w:rsidP="00FF62FC">
      <w:pPr>
        <w:spacing w:before="240" w:line="360" w:lineRule="auto"/>
        <w:jc w:val="both"/>
        <w:rPr>
          <w:sz w:val="24"/>
          <w:szCs w:val="24"/>
        </w:rPr>
      </w:pPr>
      <w:r w:rsidRPr="00746687">
        <w:rPr>
          <w:b/>
          <w:sz w:val="24"/>
          <w:szCs w:val="24"/>
        </w:rPr>
        <w:t>Referências Bibliográficas</w:t>
      </w:r>
    </w:p>
    <w:p w:rsidR="007D6B5B" w:rsidRPr="006D25A4" w:rsidRDefault="007D6B5B" w:rsidP="00C017A2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6D25A4">
        <w:rPr>
          <w:sz w:val="24"/>
          <w:szCs w:val="24"/>
        </w:rPr>
        <w:t>BARATA, Rita de Cássia Barradas. </w:t>
      </w:r>
      <w:r w:rsidRPr="006D25A4">
        <w:rPr>
          <w:i/>
          <w:sz w:val="24"/>
          <w:szCs w:val="24"/>
        </w:rPr>
        <w:t>Epidemias. </w:t>
      </w:r>
      <w:r w:rsidRPr="006D25A4">
        <w:rPr>
          <w:sz w:val="24"/>
          <w:szCs w:val="24"/>
        </w:rPr>
        <w:t>Cad. Saúde Pública [online]. 1987, vol.3, n.1, pp. 9-15. ISSN 0102-311X.</w:t>
      </w:r>
    </w:p>
    <w:p w:rsidR="007855C5" w:rsidRPr="007855C5" w:rsidRDefault="007855C5" w:rsidP="007855C5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BRASIL. </w:t>
      </w:r>
      <w:r w:rsidRPr="00354B12">
        <w:rPr>
          <w:sz w:val="24"/>
          <w:szCs w:val="24"/>
        </w:rPr>
        <w:t xml:space="preserve">Ministério da Educação. </w:t>
      </w:r>
      <w:r w:rsidRPr="007855C5">
        <w:rPr>
          <w:sz w:val="24"/>
          <w:szCs w:val="24"/>
        </w:rPr>
        <w:t xml:space="preserve">Censo da Educação Superior 2013. </w:t>
      </w:r>
      <w:r w:rsidRPr="00E07C58">
        <w:rPr>
          <w:sz w:val="24"/>
          <w:szCs w:val="24"/>
        </w:rPr>
        <w:t xml:space="preserve">Disponível em: &lt;http://portal.inep.gov.br/superior-censosuperior-sinopse&gt;. </w:t>
      </w:r>
      <w:r w:rsidRPr="00B234FC">
        <w:rPr>
          <w:sz w:val="24"/>
          <w:szCs w:val="24"/>
        </w:rPr>
        <w:t>Acesso em 25 de fevereiro de 2015.</w:t>
      </w:r>
    </w:p>
    <w:p w:rsidR="007D6B5B" w:rsidRPr="006D25A4" w:rsidRDefault="007D6B5B" w:rsidP="00C017A2">
      <w:pPr>
        <w:autoSpaceDE w:val="0"/>
        <w:autoSpaceDN w:val="0"/>
        <w:adjustRightInd w:val="0"/>
        <w:spacing w:line="240" w:lineRule="auto"/>
        <w:rPr>
          <w:i/>
          <w:sz w:val="24"/>
          <w:szCs w:val="24"/>
        </w:rPr>
      </w:pPr>
      <w:r w:rsidRPr="006D25A4">
        <w:rPr>
          <w:sz w:val="24"/>
          <w:szCs w:val="24"/>
        </w:rPr>
        <w:t xml:space="preserve">OLIVEIRA, Celina Couto. </w:t>
      </w:r>
      <w:r w:rsidRPr="006D25A4">
        <w:rPr>
          <w:i/>
          <w:sz w:val="24"/>
          <w:szCs w:val="24"/>
        </w:rPr>
        <w:t xml:space="preserve">Ambientes informatizados de aprendizagem: Produção e avaliação de software educativo. </w:t>
      </w:r>
      <w:r w:rsidRPr="006D25A4">
        <w:rPr>
          <w:sz w:val="24"/>
          <w:szCs w:val="24"/>
        </w:rPr>
        <w:t>Campinas, SP: Papirus, 2001.</w:t>
      </w:r>
    </w:p>
    <w:p w:rsidR="00A80AFB" w:rsidRDefault="00A80AFB" w:rsidP="00C017A2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54C7C208">
        <w:rPr>
          <w:sz w:val="24"/>
          <w:szCs w:val="24"/>
        </w:rPr>
        <w:lastRenderedPageBreak/>
        <w:t xml:space="preserve">FOUCAULT, Michel </w:t>
      </w:r>
      <w:r w:rsidRPr="54C7C208">
        <w:rPr>
          <w:i/>
          <w:iCs/>
          <w:sz w:val="24"/>
          <w:szCs w:val="24"/>
        </w:rPr>
        <w:t>O Nascimento da Clínica</w:t>
      </w:r>
      <w:r w:rsidRPr="54C7C208">
        <w:rPr>
          <w:sz w:val="24"/>
          <w:szCs w:val="24"/>
        </w:rPr>
        <w:t xml:space="preserve"> Rio de Janeiro </w:t>
      </w:r>
      <w:r>
        <w:rPr>
          <w:sz w:val="24"/>
          <w:szCs w:val="24"/>
        </w:rPr>
        <w:t>Ed. Forense Universitaria, 1977</w:t>
      </w:r>
    </w:p>
    <w:p w:rsidR="007D6B5B" w:rsidRPr="006D25A4" w:rsidRDefault="007D6B5B" w:rsidP="00C017A2">
      <w:pPr>
        <w:autoSpaceDE w:val="0"/>
        <w:autoSpaceDN w:val="0"/>
        <w:adjustRightInd w:val="0"/>
        <w:spacing w:line="240" w:lineRule="auto"/>
        <w:rPr>
          <w:i/>
          <w:sz w:val="24"/>
          <w:szCs w:val="24"/>
        </w:rPr>
      </w:pPr>
      <w:r w:rsidRPr="006D25A4">
        <w:rPr>
          <w:sz w:val="24"/>
          <w:szCs w:val="24"/>
        </w:rPr>
        <w:t xml:space="preserve">PERES, HHC et al. </w:t>
      </w:r>
      <w:r w:rsidRPr="006D25A4">
        <w:rPr>
          <w:i/>
          <w:sz w:val="24"/>
          <w:szCs w:val="24"/>
        </w:rPr>
        <w:t xml:space="preserve">Estudo exploratório sobre a utilização dos recursos de informática por alunos do curso de graduação em enfermagem. </w:t>
      </w:r>
      <w:r w:rsidRPr="006D25A4">
        <w:rPr>
          <w:sz w:val="24"/>
          <w:szCs w:val="24"/>
        </w:rPr>
        <w:t>Rev Esc Enf USP, v.35, n. 1, p. 88-94, mar. 2001.</w:t>
      </w:r>
    </w:p>
    <w:p w:rsidR="007D6B5B" w:rsidRDefault="007D6B5B" w:rsidP="00C017A2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6D25A4">
        <w:rPr>
          <w:sz w:val="24"/>
          <w:szCs w:val="24"/>
        </w:rPr>
        <w:t xml:space="preserve">REZENDE, Joffre Marcondes de. </w:t>
      </w:r>
      <w:r w:rsidRPr="006D25A4">
        <w:rPr>
          <w:i/>
          <w:sz w:val="24"/>
          <w:szCs w:val="24"/>
        </w:rPr>
        <w:t xml:space="preserve">Epidemia, endemia, pandemia. Epidemiologia. </w:t>
      </w:r>
      <w:r w:rsidRPr="006D25A4">
        <w:rPr>
          <w:sz w:val="24"/>
          <w:szCs w:val="24"/>
        </w:rPr>
        <w:t>Revista de Patologia Tropical. Vol 27(1) 153-155 jan-jun 1998.</w:t>
      </w:r>
    </w:p>
    <w:p w:rsidR="007855C5" w:rsidRDefault="007855C5" w:rsidP="00C017A2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54B12">
        <w:rPr>
          <w:sz w:val="24"/>
          <w:szCs w:val="24"/>
        </w:rPr>
        <w:t xml:space="preserve">SANTOS, Silvana de Lima Vieira dos et al. </w:t>
      </w:r>
      <w:r w:rsidRPr="00B234FC">
        <w:rPr>
          <w:i/>
          <w:sz w:val="24"/>
          <w:szCs w:val="24"/>
        </w:rPr>
        <w:t>O papel das instituições de ensino superior na prevenção das doenças imunopreveníveis. </w:t>
      </w:r>
      <w:r w:rsidRPr="00E07C58">
        <w:rPr>
          <w:bCs/>
          <w:sz w:val="24"/>
          <w:szCs w:val="24"/>
        </w:rPr>
        <w:t>Revista Eletrônica de Enfermagem</w:t>
      </w:r>
      <w:r w:rsidRPr="00E07C58">
        <w:rPr>
          <w:sz w:val="24"/>
          <w:szCs w:val="24"/>
        </w:rPr>
        <w:t>, [S.l.], v. 8, n. 1, dez. 2006. ISSN 1518-1944. Disponível em: &lt;</w:t>
      </w:r>
      <w:hyperlink r:id="rId20" w:tgtFrame="_new" w:history="1">
        <w:r w:rsidRPr="00E07C58">
          <w:rPr>
            <w:sz w:val="24"/>
            <w:szCs w:val="24"/>
          </w:rPr>
          <w:t>http://www.revistas.ufg.br/index.php/fen/article/view/938/1142</w:t>
        </w:r>
      </w:hyperlink>
      <w:r w:rsidRPr="00E07C58">
        <w:rPr>
          <w:sz w:val="24"/>
          <w:szCs w:val="24"/>
        </w:rPr>
        <w:t>&gt;. Acesso em: 28 Mar.</w:t>
      </w:r>
    </w:p>
    <w:p w:rsidR="007855C5" w:rsidRPr="00354B12" w:rsidRDefault="007855C5" w:rsidP="00C017A2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sectPr w:rsidR="007855C5" w:rsidRPr="00354B12" w:rsidSect="006B2BD4">
      <w:footerReference w:type="default" r:id="rId21"/>
      <w:pgSz w:w="12240" w:h="15840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5A9" w:rsidRDefault="002F15A9" w:rsidP="00C6047E">
      <w:pPr>
        <w:spacing w:line="240" w:lineRule="auto"/>
      </w:pPr>
      <w:r>
        <w:separator/>
      </w:r>
    </w:p>
  </w:endnote>
  <w:endnote w:type="continuationSeparator" w:id="0">
    <w:p w:rsidR="002F15A9" w:rsidRDefault="002F15A9" w:rsidP="00C604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0986129"/>
      <w:docPartObj>
        <w:docPartGallery w:val="Page Numbers (Bottom of Page)"/>
        <w:docPartUnique/>
      </w:docPartObj>
    </w:sdtPr>
    <w:sdtEndPr/>
    <w:sdtContent>
      <w:p w:rsidR="00C6047E" w:rsidRDefault="00C604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121">
          <w:rPr>
            <w:noProof/>
          </w:rPr>
          <w:t>16</w:t>
        </w:r>
        <w:r>
          <w:fldChar w:fldCharType="end"/>
        </w:r>
      </w:p>
    </w:sdtContent>
  </w:sdt>
  <w:p w:rsidR="00C6047E" w:rsidRDefault="00C604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5A9" w:rsidRDefault="002F15A9" w:rsidP="00C6047E">
      <w:pPr>
        <w:spacing w:line="240" w:lineRule="auto"/>
      </w:pPr>
      <w:r>
        <w:separator/>
      </w:r>
    </w:p>
  </w:footnote>
  <w:footnote w:type="continuationSeparator" w:id="0">
    <w:p w:rsidR="002F15A9" w:rsidRDefault="002F15A9" w:rsidP="00C604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10198"/>
    <w:multiLevelType w:val="hybridMultilevel"/>
    <w:tmpl w:val="AABA0C2C"/>
    <w:lvl w:ilvl="0" w:tplc="148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D2C7B"/>
    <w:multiLevelType w:val="hybridMultilevel"/>
    <w:tmpl w:val="315C0500"/>
    <w:lvl w:ilvl="0" w:tplc="148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85826"/>
    <w:multiLevelType w:val="hybridMultilevel"/>
    <w:tmpl w:val="3FD09C64"/>
    <w:lvl w:ilvl="0" w:tplc="148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D74C1"/>
    <w:multiLevelType w:val="hybridMultilevel"/>
    <w:tmpl w:val="E08E5BBA"/>
    <w:lvl w:ilvl="0" w:tplc="148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D37B2"/>
    <w:multiLevelType w:val="hybridMultilevel"/>
    <w:tmpl w:val="CD442FF0"/>
    <w:lvl w:ilvl="0" w:tplc="148810C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31F8"/>
    <w:rsid w:val="00063CE3"/>
    <w:rsid w:val="00083146"/>
    <w:rsid w:val="000A00B8"/>
    <w:rsid w:val="000A2D9A"/>
    <w:rsid w:val="000F1735"/>
    <w:rsid w:val="00162CC1"/>
    <w:rsid w:val="001818DC"/>
    <w:rsid w:val="001B5016"/>
    <w:rsid w:val="001E7DE7"/>
    <w:rsid w:val="001F4BFE"/>
    <w:rsid w:val="002018DD"/>
    <w:rsid w:val="002153D3"/>
    <w:rsid w:val="0029263D"/>
    <w:rsid w:val="002C1713"/>
    <w:rsid w:val="002D116A"/>
    <w:rsid w:val="002E12ED"/>
    <w:rsid w:val="002E6442"/>
    <w:rsid w:val="002F15A9"/>
    <w:rsid w:val="00312418"/>
    <w:rsid w:val="003348A5"/>
    <w:rsid w:val="003555B3"/>
    <w:rsid w:val="0039395C"/>
    <w:rsid w:val="003C0F3C"/>
    <w:rsid w:val="003E0BB0"/>
    <w:rsid w:val="003E62EC"/>
    <w:rsid w:val="003F5676"/>
    <w:rsid w:val="0044525F"/>
    <w:rsid w:val="00464A96"/>
    <w:rsid w:val="0049399C"/>
    <w:rsid w:val="004B116F"/>
    <w:rsid w:val="004B70C9"/>
    <w:rsid w:val="004C5748"/>
    <w:rsid w:val="004D1F70"/>
    <w:rsid w:val="00557F1B"/>
    <w:rsid w:val="00575803"/>
    <w:rsid w:val="005806D1"/>
    <w:rsid w:val="005C487C"/>
    <w:rsid w:val="005F0637"/>
    <w:rsid w:val="0063246E"/>
    <w:rsid w:val="00641523"/>
    <w:rsid w:val="006A15D0"/>
    <w:rsid w:val="006B2BD4"/>
    <w:rsid w:val="006D25A4"/>
    <w:rsid w:val="00703A88"/>
    <w:rsid w:val="00712575"/>
    <w:rsid w:val="007353EF"/>
    <w:rsid w:val="00784A5F"/>
    <w:rsid w:val="007855C5"/>
    <w:rsid w:val="007A0413"/>
    <w:rsid w:val="007B5C5A"/>
    <w:rsid w:val="007C6FA0"/>
    <w:rsid w:val="007D2598"/>
    <w:rsid w:val="007D6B5B"/>
    <w:rsid w:val="007E3102"/>
    <w:rsid w:val="00801DFF"/>
    <w:rsid w:val="00811F79"/>
    <w:rsid w:val="008157CA"/>
    <w:rsid w:val="0082031E"/>
    <w:rsid w:val="00864BCB"/>
    <w:rsid w:val="008A4B7B"/>
    <w:rsid w:val="008C1383"/>
    <w:rsid w:val="008E7E57"/>
    <w:rsid w:val="00931A37"/>
    <w:rsid w:val="00970C51"/>
    <w:rsid w:val="009A1456"/>
    <w:rsid w:val="009A5B2D"/>
    <w:rsid w:val="009E7B75"/>
    <w:rsid w:val="00A0591B"/>
    <w:rsid w:val="00A10C11"/>
    <w:rsid w:val="00A1403C"/>
    <w:rsid w:val="00A431F8"/>
    <w:rsid w:val="00A55F5B"/>
    <w:rsid w:val="00A75139"/>
    <w:rsid w:val="00A80AFB"/>
    <w:rsid w:val="00A86FB9"/>
    <w:rsid w:val="00AA1E68"/>
    <w:rsid w:val="00B41076"/>
    <w:rsid w:val="00B57773"/>
    <w:rsid w:val="00B65CD5"/>
    <w:rsid w:val="00B84CBA"/>
    <w:rsid w:val="00BA6B3E"/>
    <w:rsid w:val="00BD41EE"/>
    <w:rsid w:val="00BE40BF"/>
    <w:rsid w:val="00C017A2"/>
    <w:rsid w:val="00C143EC"/>
    <w:rsid w:val="00C24A92"/>
    <w:rsid w:val="00C31756"/>
    <w:rsid w:val="00C4039C"/>
    <w:rsid w:val="00C43D48"/>
    <w:rsid w:val="00C6047E"/>
    <w:rsid w:val="00D224E8"/>
    <w:rsid w:val="00D25A2E"/>
    <w:rsid w:val="00D47F7E"/>
    <w:rsid w:val="00DF542C"/>
    <w:rsid w:val="00E11BC0"/>
    <w:rsid w:val="00E50F04"/>
    <w:rsid w:val="00E817CD"/>
    <w:rsid w:val="00EE1F59"/>
    <w:rsid w:val="00F17751"/>
    <w:rsid w:val="00F20ED1"/>
    <w:rsid w:val="00F26121"/>
    <w:rsid w:val="00F63116"/>
    <w:rsid w:val="00FA4539"/>
    <w:rsid w:val="00FE30AB"/>
    <w:rsid w:val="00FE3997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2AA130-9961-4EC8-A7F2-B423938A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abealho">
    <w:name w:val="header"/>
    <w:basedOn w:val="Normal"/>
    <w:link w:val="CabealhoChar"/>
    <w:uiPriority w:val="99"/>
    <w:unhideWhenUsed/>
    <w:rsid w:val="00C604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47E"/>
  </w:style>
  <w:style w:type="paragraph" w:styleId="Rodap">
    <w:name w:val="footer"/>
    <w:basedOn w:val="Normal"/>
    <w:link w:val="RodapChar"/>
    <w:uiPriority w:val="99"/>
    <w:unhideWhenUsed/>
    <w:rsid w:val="00C604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47E"/>
  </w:style>
  <w:style w:type="character" w:styleId="Hyperlink">
    <w:name w:val="Hyperlink"/>
    <w:basedOn w:val="Fontepargpadro"/>
    <w:uiPriority w:val="99"/>
    <w:unhideWhenUsed/>
    <w:rsid w:val="007D6B5B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7D6B5B"/>
  </w:style>
  <w:style w:type="character" w:customStyle="1" w:styleId="font17">
    <w:name w:val="font17"/>
    <w:basedOn w:val="Fontepargpadro"/>
    <w:rsid w:val="007D6B5B"/>
  </w:style>
  <w:style w:type="paragraph" w:customStyle="1" w:styleId="Contedodatabela">
    <w:name w:val="Conteúdo da tabela"/>
    <w:basedOn w:val="Normal"/>
    <w:rsid w:val="00FF62FC"/>
    <w:pPr>
      <w:widowControl w:val="0"/>
      <w:suppressAutoHyphens/>
      <w:spacing w:line="240" w:lineRule="auto"/>
    </w:pPr>
    <w:rPr>
      <w:rFonts w:ascii="Liberation Serif" w:eastAsia="Droid Sans Fallback" w:hAnsi="Liberation Serif" w:cs="FreeSans"/>
      <w:color w:val="auto"/>
      <w:sz w:val="24"/>
      <w:szCs w:val="24"/>
      <w:lang w:val="en-US" w:eastAsia="zh-CN" w:bidi="hi-IN"/>
    </w:rPr>
  </w:style>
  <w:style w:type="table" w:styleId="Tabelacomgrade">
    <w:name w:val="Table Grid"/>
    <w:basedOn w:val="Tabelanormal"/>
    <w:uiPriority w:val="39"/>
    <w:rsid w:val="00FF62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116F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B11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revistas.ufg.br/index.php/fen/article/view/938/114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16</Pages>
  <Words>2140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Almeida</dc:creator>
  <cp:lastModifiedBy>André Almeida</cp:lastModifiedBy>
  <cp:revision>88</cp:revision>
  <cp:lastPrinted>2015-04-08T14:01:00Z</cp:lastPrinted>
  <dcterms:created xsi:type="dcterms:W3CDTF">2015-04-07T13:46:00Z</dcterms:created>
  <dcterms:modified xsi:type="dcterms:W3CDTF">2015-05-26T15:28:00Z</dcterms:modified>
</cp:coreProperties>
</file>