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DCC657" wp14:paraId="4ACA26C4" wp14:textId="0E1F3512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 N1: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3C93BC55" wp14:textId="3C96F863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Você considera que empreendeu por necessidade (falta de opção) ou por identificar uma oportunidade real de mercado? </w:t>
      </w:r>
    </w:p>
    <w:p xmlns:wp14="http://schemas.microsoft.com/office/word/2010/wordml" w:rsidP="34DCC657" wp14:paraId="3A100CA9" wp14:textId="24A20E7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Foi </w:t>
      </w:r>
      <w:r w:rsidRPr="34DCC657" w:rsidR="784D9EA9">
        <w:rPr>
          <w:rFonts w:ascii="Aptos" w:hAnsi="Aptos" w:eastAsia="Aptos" w:cs="Aptos"/>
          <w:noProof w:val="0"/>
          <w:sz w:val="24"/>
          <w:szCs w:val="24"/>
          <w:lang w:val="pt-PT"/>
        </w:rPr>
        <w:t>meio que por “necessidade”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. Percebi que o mercado </w:t>
      </w:r>
      <w:r w:rsidRPr="34DCC657" w:rsidR="79E2E90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precisava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de soluções</w:t>
      </w:r>
      <w:r w:rsidRPr="34DCC657" w:rsidR="7E663BB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4DCC657" w:rsidR="28587C98">
        <w:rPr>
          <w:rFonts w:ascii="Aptos" w:hAnsi="Aptos" w:eastAsia="Aptos" w:cs="Aptos"/>
          <w:noProof w:val="0"/>
          <w:sz w:val="24"/>
          <w:szCs w:val="24"/>
          <w:lang w:val="pt-PT"/>
        </w:rPr>
        <w:t>rápidas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. Vi a chance de construir algo que entregasse </w:t>
      </w:r>
      <w:r w:rsidRPr="34DCC657" w:rsidR="6BA866C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esses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resultados</w:t>
      </w:r>
      <w:r w:rsidRPr="34DCC657" w:rsidR="3D22257F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rápidos</w:t>
      </w:r>
      <w:r w:rsidRPr="34DCC657" w:rsidR="6D1211FE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34DCC657" wp14:paraId="337DEB13" wp14:textId="609A5500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 N2:</w:t>
      </w:r>
    </w:p>
    <w:p xmlns:wp14="http://schemas.microsoft.com/office/word/2010/wordml" w:rsidP="34DCC657" wp14:paraId="3993C44C" wp14:textId="7762C059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Como surgiu a ideia do negócio? Você identificou uma lacuna no mercado ou uma necessidade específica dos clientes? </w:t>
      </w:r>
    </w:p>
    <w:p xmlns:wp14="http://schemas.microsoft.com/office/word/2010/wordml" w:rsidP="34DCC657" wp14:paraId="3879466B" wp14:textId="35938271">
      <w:pPr>
        <w:pStyle w:val="Normal"/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4DCC657" w:rsidR="50E09284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Identifiquei que havia uma lacuna para um serviço que fosse</w:t>
      </w:r>
      <w:r w:rsidRPr="34DCC657" w:rsidR="5AD536D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4DCC657" w:rsidR="50E09284">
        <w:rPr>
          <w:rFonts w:ascii="Aptos" w:hAnsi="Aptos" w:eastAsia="Aptos" w:cs="Aptos"/>
          <w:noProof w:val="0"/>
          <w:sz w:val="24"/>
          <w:szCs w:val="24"/>
          <w:lang w:val="pt-PT"/>
        </w:rPr>
        <w:t>eficiente e ágil. Minha esposa e eu conversámos sobre como essa falta de agilidade afastava as pessoas, e decidi criar o negócio focado exatamente em preencher essa necessidade</w:t>
      </w:r>
      <w:r w:rsidRPr="34DCC657" w:rsidR="37B5661E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34DCC657" wp14:paraId="411A9A33" wp14:textId="01309408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6BEFCB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N3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68821122" wp14:textId="2CCE32DF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Na época da abertura, você chegou a elaborar um Plano de Negócio formal? Se sim, ele ajudou na tomada de decisões?</w:t>
      </w:r>
    </w:p>
    <w:p xmlns:wp14="http://schemas.microsoft.com/office/word/2010/wordml" w:rsidP="34DCC657" wp14:paraId="55EDA694" wp14:textId="77230022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Sim, fiz um plano formal. Minha esposa ajudou a organizar a</w:t>
      </w:r>
      <w:r w:rsidRPr="34DCC657" w:rsidR="3B74D174">
        <w:rPr>
          <w:rFonts w:ascii="Aptos" w:hAnsi="Aptos" w:eastAsia="Aptos" w:cs="Aptos"/>
          <w:noProof w:val="0"/>
          <w:sz w:val="24"/>
          <w:szCs w:val="24"/>
          <w:lang w:val="pt-PT"/>
        </w:rPr>
        <w:t>lguma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s ideias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. Ele serviu como bússola para decidir onde aplicar os recursos e evitar erros bobos no começo.</w:t>
      </w:r>
    </w:p>
    <w:p xmlns:wp14="http://schemas.microsoft.com/office/word/2010/wordml" w:rsidP="34DCC657" wp14:paraId="06F6E09C" wp14:textId="14A4FECD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354A70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N4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43A89A49" wp14:textId="5ADE3AD3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Como você definiu quem seria seu público-alvo e qual o principal diferencial da sua marca em relação aos concorrentes? </w:t>
      </w:r>
    </w:p>
    <w:p xmlns:wp14="http://schemas.microsoft.com/office/word/2010/wordml" w:rsidP="34DCC657" wp14:paraId="1CB6F82C" wp14:textId="5BE4178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4DCC657" w:rsidR="15A560F4">
        <w:rPr>
          <w:rFonts w:ascii="Aptos" w:hAnsi="Aptos" w:eastAsia="Aptos" w:cs="Aptos"/>
          <w:noProof w:val="0"/>
          <w:sz w:val="24"/>
          <w:szCs w:val="24"/>
          <w:lang w:val="pt-PT"/>
        </w:rPr>
        <w:t>não d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efini </w:t>
      </w:r>
      <w:r w:rsidRPr="34DCC657" w:rsidR="4D7838CD">
        <w:rPr>
          <w:rFonts w:ascii="Aptos" w:hAnsi="Aptos" w:eastAsia="Aptos" w:cs="Aptos"/>
          <w:noProof w:val="0"/>
          <w:sz w:val="24"/>
          <w:szCs w:val="24"/>
          <w:lang w:val="pt-PT"/>
        </w:rPr>
        <w:t>um público-alvo</w:t>
      </w:r>
      <w:r w:rsidRPr="34DCC657" w:rsidR="2F72ACB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apenas observei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quem sofria com soluções </w:t>
      </w:r>
      <w:r w:rsidRPr="34DCC657" w:rsidR="3774524F">
        <w:rPr>
          <w:rFonts w:ascii="Aptos" w:hAnsi="Aptos" w:eastAsia="Aptos" w:cs="Aptos"/>
          <w:noProof w:val="0"/>
          <w:sz w:val="24"/>
          <w:szCs w:val="24"/>
          <w:lang w:val="pt-PT"/>
        </w:rPr>
        <w:t>demoradas e queriam uma melhora no atendimento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. O diferencial é a </w:t>
      </w:r>
      <w:r w:rsidRPr="34DCC657" w:rsidR="516636AE">
        <w:rPr>
          <w:rFonts w:ascii="Aptos" w:hAnsi="Aptos" w:eastAsia="Aptos" w:cs="Aptos"/>
          <w:noProof w:val="0"/>
          <w:sz w:val="24"/>
          <w:szCs w:val="24"/>
          <w:lang w:val="pt-PT"/>
        </w:rPr>
        <w:t>naturalidade, entregamos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algo que flui de um jeito leve, longe daquela sensação travada da concorrência.</w:t>
      </w:r>
    </w:p>
    <w:p xmlns:wp14="http://schemas.microsoft.com/office/word/2010/wordml" w:rsidP="34DCC657" wp14:paraId="08E650ED" wp14:textId="1EE42CE6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0EB987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N5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</w:p>
    <w:p xmlns:wp14="http://schemas.microsoft.com/office/word/2010/wordml" w:rsidP="34DCC657" wp14:paraId="07F6392B" wp14:textId="4DD0E0CE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Qual é o propósito (missão) da sua empresa hoje e quais valores guiam o seu atendimento e produção?</w:t>
      </w:r>
    </w:p>
    <w:p xmlns:wp14="http://schemas.microsoft.com/office/word/2010/wordml" w:rsidP="34DCC657" wp14:paraId="60C1B16D" wp14:textId="4BA4374D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propósito é facilitar a vida com fluidez. Os valores são a </w:t>
      </w:r>
      <w:r w:rsidRPr="34DCC657" w:rsidR="4A4D1E21">
        <w:rPr>
          <w:rFonts w:ascii="Aptos" w:hAnsi="Aptos" w:eastAsia="Aptos" w:cs="Aptos"/>
          <w:noProof w:val="0"/>
          <w:sz w:val="24"/>
          <w:szCs w:val="24"/>
          <w:lang w:val="pt-PT"/>
        </w:rPr>
        <w:t>simplicidade.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4DCC657" w:rsidR="3A3B7B42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Acredito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que o atendimento deve ser direto e sem complicações, garantindo que o </w:t>
      </w:r>
      <w:r w:rsidRPr="34DCC657" w:rsidR="1679C092">
        <w:rPr>
          <w:rFonts w:ascii="Aptos" w:hAnsi="Aptos" w:eastAsia="Aptos" w:cs="Aptos"/>
          <w:noProof w:val="0"/>
          <w:sz w:val="24"/>
          <w:szCs w:val="24"/>
          <w:lang w:val="pt-PT"/>
        </w:rPr>
        <w:t>resultado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seja sempre </w:t>
      </w:r>
      <w:r w:rsidRPr="34DCC657" w:rsidR="59E8971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mais ágil </w:t>
      </w:r>
      <w:r w:rsidRPr="34DCC657" w:rsidR="59E8971D">
        <w:rPr>
          <w:rFonts w:ascii="Aptos" w:hAnsi="Aptos" w:eastAsia="Aptos" w:cs="Aptos"/>
          <w:noProof w:val="0"/>
          <w:sz w:val="24"/>
          <w:szCs w:val="24"/>
          <w:lang w:val="pt-PT"/>
        </w:rPr>
        <w:t>possível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34DCC657" wp14:paraId="2DF266C1" wp14:textId="1FDD77E5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7DFA6F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N6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73E48980" wp14:textId="2001096E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Como foi o processo de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registro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da empresa (escolha do tipo jurídico, obtenção de alvarás)? Quais foram as maiores dificuldades nesse sentido? </w:t>
      </w:r>
    </w:p>
    <w:p xmlns:wp14="http://schemas.microsoft.com/office/word/2010/wordml" w:rsidP="34DCC657" wp14:paraId="1B9A9D1F" wp14:textId="7CA9B9E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processo foi burocrático. Escolhi um modelo que protegesse meu patrimônio e permitisse crescer. A maior dificuldade foi a papelada dos alvarás, que demorou mais que o esperado. Minha esposa ajudou na organização dos documentos para </w:t>
      </w:r>
      <w:r w:rsidRPr="34DCC657" w:rsidR="5BF0C23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eu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não perder nenhum prazo legal.</w:t>
      </w:r>
    </w:p>
    <w:p xmlns:wp14="http://schemas.microsoft.com/office/word/2010/wordml" w:rsidP="34DCC657" wp14:paraId="06FD3F48" wp14:textId="038E6D8F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7CCCC3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N7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24EA1139" wp14:textId="1D2C7112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Como você lidou com o investimento inicial e em quanto tempo o negócio atingiu o ponto de equilíbrio (quando parou de dar prejuízo e começou a pagar os custos)? 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16D3A635" wp14:textId="64E4FBF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Usei reservas próprias e fui bem econômico no começo. </w:t>
      </w:r>
      <w:r w:rsidRPr="34DCC657" w:rsidR="1D54972F">
        <w:rPr>
          <w:rFonts w:ascii="Aptos" w:hAnsi="Aptos" w:eastAsia="Aptos" w:cs="Aptos"/>
          <w:noProof w:val="0"/>
          <w:sz w:val="24"/>
          <w:szCs w:val="24"/>
          <w:lang w:val="pt-PT"/>
        </w:rPr>
        <w:t>Nós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cortamos gastos desnecessários para focar no que era essencial. O negócio atingiu o ponto de equilíbrio em cerca de dez meses</w:t>
      </w:r>
      <w:r w:rsidRPr="34DCC657" w:rsidR="5B2D102E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, a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partir daí, o que entrava já </w:t>
      </w:r>
      <w:r w:rsidRPr="34DCC657" w:rsidR="63ACE43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começou a cobrir os </w:t>
      </w:r>
      <w:r w:rsidRPr="34DCC657" w:rsidR="11B7FF07">
        <w:rPr>
          <w:rFonts w:ascii="Aptos" w:hAnsi="Aptos" w:eastAsia="Aptos" w:cs="Aptos"/>
          <w:noProof w:val="0"/>
          <w:sz w:val="24"/>
          <w:szCs w:val="24"/>
          <w:lang w:val="pt-PT"/>
        </w:rPr>
        <w:t>custos, pelo menos os mensais.</w:t>
      </w:r>
    </w:p>
    <w:p xmlns:wp14="http://schemas.microsoft.com/office/word/2010/wordml" w:rsidP="34DCC657" wp14:paraId="70B3BA7B" wp14:textId="0CC3F89F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7BE722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N8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428D6559" wp14:textId="252C9DA5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Como é a estrutura da sua equipe e como você exerce a liderança no dia a dia para motivar seus colaboradores? </w:t>
      </w:r>
    </w:p>
    <w:p xmlns:wp14="http://schemas.microsoft.com/office/word/2010/wordml" w:rsidP="34DCC657" wp14:paraId="1634B3C4" wp14:textId="0002D882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equipe é </w:t>
      </w:r>
      <w:r w:rsidRPr="34DCC657" w:rsidR="4D62CD90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pequena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e cada um tem autonomia total. Exerço a liderança </w:t>
      </w:r>
      <w:r w:rsidRPr="34DCC657" w:rsidR="25CADA8D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por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exemplo, mantendo as portas abertas e eliminando burocracias.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Foco em dar clareza sobre os objetivos para que todos saibam exatamente onde queremos chegar.</w:t>
      </w:r>
    </w:p>
    <w:p xmlns:wp14="http://schemas.microsoft.com/office/word/2010/wordml" w:rsidP="34DCC657" wp14:paraId="0F233215" wp14:textId="5C91D73B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4B0177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N9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04F77BB9" wp14:textId="0463B970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Como a empresa se adapta às mudanças constantes no comportamento do consumidor e às novas tecnologias? </w:t>
      </w:r>
    </w:p>
    <w:p xmlns:wp14="http://schemas.microsoft.com/office/word/2010/wordml" w:rsidP="34DCC657" wp14:paraId="1CB82745" wp14:textId="7BD29EF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Foco em observar as tendências e agir rápido. Não fico preso a métodos antigos</w:t>
      </w:r>
      <w:r w:rsidRPr="34DCC657" w:rsidR="1B9FEC58">
        <w:rPr>
          <w:rFonts w:ascii="Aptos" w:hAnsi="Aptos" w:eastAsia="Aptos" w:cs="Aptos"/>
          <w:noProof w:val="0"/>
          <w:sz w:val="24"/>
          <w:szCs w:val="24"/>
          <w:lang w:val="pt-PT"/>
        </w:rPr>
        <w:t>,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se surge algo que torna o processo mais natural e fluido, eu adoto</w:t>
      </w:r>
      <w:r w:rsidRPr="34DCC657" w:rsidR="4E019C12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usando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tecnologia para dar agilidade, mas o foco é sempre manter a leveza no 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r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esultado final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34DCC657" wp14:paraId="2C57CE0A" wp14:textId="0F5C9423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152C6C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N10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7ED07287" wp14:textId="0343CAB4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Se você pudesse voltar atrás, o que faria de diferente no início do seu negócio? 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05B016C0" wp14:textId="63AF562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4DCC657" w:rsidR="478CC20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Pior que nada, por mais abrupto que tenha sido o começo eu e minha esposa nós viramos bem no decorrer </w:t>
      </w:r>
      <w:r w:rsidRPr="34DCC657" w:rsidR="478CC20C">
        <w:rPr>
          <w:rFonts w:ascii="Aptos" w:hAnsi="Aptos" w:eastAsia="Aptos" w:cs="Aptos"/>
          <w:noProof w:val="0"/>
          <w:sz w:val="24"/>
          <w:szCs w:val="24"/>
          <w:lang w:val="pt-PT"/>
        </w:rPr>
        <w:t>nos processo</w:t>
      </w:r>
      <w:r w:rsidRPr="34DCC657" w:rsidR="478CC20C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criação e elab</w:t>
      </w:r>
      <w:r w:rsidRPr="34DCC657" w:rsidR="55959F4A">
        <w:rPr>
          <w:rFonts w:ascii="Aptos" w:hAnsi="Aptos" w:eastAsia="Aptos" w:cs="Aptos"/>
          <w:noProof w:val="0"/>
          <w:sz w:val="24"/>
          <w:szCs w:val="24"/>
          <w:lang w:val="pt-PT"/>
        </w:rPr>
        <w:t>oração da empresa</w:t>
      </w:r>
    </w:p>
    <w:p xmlns:wp14="http://schemas.microsoft.com/office/word/2010/wordml" w:rsidP="34DCC657" wp14:paraId="35DD61A8" wp14:textId="48E9559F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Pergunta</w:t>
      </w:r>
      <w:r w:rsidRPr="34DCC657" w:rsidR="2C1AAF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N11</w:t>
      </w: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098C9578" wp14:textId="6589FD1F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Qual conselho você daria para quem quer transformar uma ideia em um negócio real hoje? </w:t>
      </w:r>
    </w:p>
    <w:p xmlns:wp14="http://schemas.microsoft.com/office/word/2010/wordml" w:rsidP="34DCC657" wp14:paraId="558A87D0" wp14:textId="63D8FDE6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Resposta: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</w:p>
    <w:p xmlns:wp14="http://schemas.microsoft.com/office/word/2010/wordml" w:rsidP="34DCC657" wp14:paraId="0A5387A3" wp14:textId="7195EA2C">
      <w:pPr>
        <w:spacing w:before="240" w:beforeAutospacing="off" w:after="240" w:afterAutospacing="off"/>
      </w:pP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>Comece pequeno e foque em resolver um problema real. Não espere a perfeição</w:t>
      </w:r>
      <w:r w:rsidRPr="34DCC657" w:rsidR="3DD660B3">
        <w:rPr>
          <w:rFonts w:ascii="Aptos" w:hAnsi="Aptos" w:eastAsia="Aptos" w:cs="Aptos"/>
          <w:noProof w:val="0"/>
          <w:sz w:val="24"/>
          <w:szCs w:val="24"/>
          <w:lang w:val="pt-PT"/>
        </w:rPr>
        <w:t>,</w:t>
      </w:r>
      <w:r w:rsidRPr="34DCC657" w:rsidR="151843B5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lance uma versão simples e vá ajustando com o retorno dos clientes. O importante é manter a constância e não complicar o que pode ser simples.</w:t>
      </w:r>
    </w:p>
    <w:p xmlns:wp14="http://schemas.microsoft.com/office/word/2010/wordml" wp14:paraId="092EF4B1" wp14:textId="0E5EED3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F73D1"/>
    <w:rsid w:val="00E82E82"/>
    <w:rsid w:val="044F4C53"/>
    <w:rsid w:val="0EB739B3"/>
    <w:rsid w:val="0EB9871C"/>
    <w:rsid w:val="11B7FF07"/>
    <w:rsid w:val="13FCFE75"/>
    <w:rsid w:val="151843B5"/>
    <w:rsid w:val="152C6C9B"/>
    <w:rsid w:val="15A560F4"/>
    <w:rsid w:val="1679C092"/>
    <w:rsid w:val="1AC7810B"/>
    <w:rsid w:val="1B9FEC58"/>
    <w:rsid w:val="1D54972F"/>
    <w:rsid w:val="1DBB4F75"/>
    <w:rsid w:val="25CADA8D"/>
    <w:rsid w:val="28587C98"/>
    <w:rsid w:val="2C1AAF13"/>
    <w:rsid w:val="2C4447AE"/>
    <w:rsid w:val="2C569882"/>
    <w:rsid w:val="2F72ACBD"/>
    <w:rsid w:val="34DCC657"/>
    <w:rsid w:val="354A7024"/>
    <w:rsid w:val="3774524F"/>
    <w:rsid w:val="37B5661E"/>
    <w:rsid w:val="3A3B7B42"/>
    <w:rsid w:val="3B74D174"/>
    <w:rsid w:val="3D22257F"/>
    <w:rsid w:val="3DD660B3"/>
    <w:rsid w:val="42AF4E5C"/>
    <w:rsid w:val="478CC20C"/>
    <w:rsid w:val="4A4D1E21"/>
    <w:rsid w:val="4B0177FD"/>
    <w:rsid w:val="4D62CD90"/>
    <w:rsid w:val="4D7838CD"/>
    <w:rsid w:val="4DB32F57"/>
    <w:rsid w:val="4E019C12"/>
    <w:rsid w:val="50E09284"/>
    <w:rsid w:val="516636AE"/>
    <w:rsid w:val="55959F4A"/>
    <w:rsid w:val="59E8971D"/>
    <w:rsid w:val="5AD536D3"/>
    <w:rsid w:val="5B2D102E"/>
    <w:rsid w:val="5BF0C239"/>
    <w:rsid w:val="63ACE43C"/>
    <w:rsid w:val="6BA866C5"/>
    <w:rsid w:val="6BEFCBA9"/>
    <w:rsid w:val="6D1211FE"/>
    <w:rsid w:val="726A78D7"/>
    <w:rsid w:val="76DF73D1"/>
    <w:rsid w:val="784D9EA9"/>
    <w:rsid w:val="79E2E90B"/>
    <w:rsid w:val="7BE722A1"/>
    <w:rsid w:val="7CCCC3A4"/>
    <w:rsid w:val="7DFA6F20"/>
    <w:rsid w:val="7E66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73D1"/>
  <w15:chartTrackingRefBased/>
  <w15:docId w15:val="{1875DD9A-1625-4110-8816-459B33C57D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2026-01-27T12:29:32.2767035Z</dcterms:created>
  <dcterms:modified xsi:type="dcterms:W3CDTF">2026-01-27T13:55:15.0339935Z</dcterms:modified>
  <dc:creator>ANDRÉ DE ALEMIDA OLIVEIRA ANDRÉ</dc:creator>
  <lastModifiedBy>ANDRÉ DE ALEMIDA OLIVEIRA ANDRÉ</lastModifiedBy>
</coreProperties>
</file>