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QA Challenge: Demoblaze E-commerce Testing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goal of this challenge is to successfully execute all the testing steps on the given website, starting from QA planning, all the way to reporting.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You will perform a QA exercise to evaluate your manual testing and automatization skills. You will need to: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Do QA planning.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Create test cases based on the requirements.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Find bugs on the website and report them on a bug tracking system.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Set up an automated test suite.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Deliver a test run report document where test case pass and fails can be reviewed.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Mandatory Features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Deliver a detailed planning sheet for the exercise.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Design good test cases.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Find as many bugs as possible on the website.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Keep track of the bug life cycle with your Trello board.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Show evidence of the bugs. Let us know how critical they are.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Deliver a test run report and a bug report for the website.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Deliver a good automation suite. Remember that it should be able to run on any computer. Your evaluator should not take hours guessing how to run it!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e-commerce site 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https://www.demoblaze.com</w:t>
        </w:r>
      </w:hyperlink>
      <w:r w:rsidDel="00000000" w:rsidR="00000000" w:rsidRPr="00000000">
        <w:rPr>
          <w:rtl w:val="0"/>
        </w:rPr>
        <w:t xml:space="preserve"> is under development, and some of the features have to be tested. The website must meet the following requirements: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Cross-browser compatibility:</w:t>
      </w:r>
      <w:r w:rsidDel="00000000" w:rsidR="00000000" w:rsidRPr="00000000">
        <w:rPr>
          <w:rtl w:val="0"/>
        </w:rPr>
        <w:t xml:space="preserve"> Layout should be cross-browser compatible. Supported browsers are Chrome, Firefox, Safari, and Edge on their latest versions.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Category Navigation:</w:t>
      </w:r>
      <w:r w:rsidDel="00000000" w:rsidR="00000000" w:rsidRPr="00000000">
        <w:rPr>
          <w:rtl w:val="0"/>
        </w:rPr>
        <w:t xml:space="preserve"> The user should be able to filter products by categories (Phones, Laptops, Monitors) from the homepage menu. Clicking a category must only display products belonging to that category.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Add to Cart Flow: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Add products directly from the product detail page.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The "Cart" page must correctly reflect all products added by the user.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Check that the product you select is the same as the one the cart stores (Title, Price).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Cart Management: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Ability to remove items from the cart using the "Delete" action.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The total price of the cart must dynamically update when items are deleted.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Sign up / Log in: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Create a new account using the "Sign up" modal.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Login to the account once the account has been created via the "Log in" modal.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Validate that mandatory fields, password restrictions, and existing usernames are correctly validated.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Checkout &amp; Purchase Form ("Place Order"):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Users should be presented with a checkout form modal when clicking the "Place Order" button in the Cart section.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Validate form fields are correct (Name, Country, City, Credit Card, Month, Year).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Validate that fields do not accept unwanted characters (e.g., letters in Month/Year, negative numbers, etc.).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Upon successful purchase, a confirmation modal with the purchase details (Amount, Card Number, Name) and an "OK" button must be displayed.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Perform the following testing tasks: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Create detailed test cases for the </w:t>
      </w:r>
      <w:r w:rsidDel="00000000" w:rsidR="00000000" w:rsidRPr="00000000">
        <w:rPr>
          <w:b w:val="1"/>
          <w:bCs w:val="1"/>
          <w:rtl w:val="0"/>
        </w:rPr>
        <w:t xml:space="preserve">Sign up / Log in</w:t>
      </w:r>
      <w:r w:rsidDel="00000000" w:rsidR="00000000" w:rsidRPr="00000000">
        <w:rPr>
          <w:rtl w:val="0"/>
        </w:rPr>
        <w:t xml:space="preserve"> section, </w:t>
      </w:r>
      <w:r w:rsidDel="00000000" w:rsidR="00000000" w:rsidRPr="00000000">
        <w:rPr>
          <w:b w:val="1"/>
          <w:bCs w:val="1"/>
          <w:rtl w:val="0"/>
        </w:rPr>
        <w:t xml:space="preserve">Add to Cart / Cart Management</w:t>
      </w:r>
      <w:r w:rsidDel="00000000" w:rsidR="00000000" w:rsidRPr="00000000">
        <w:rPr>
          <w:rtl w:val="0"/>
        </w:rPr>
        <w:t xml:space="preserve"> functionality, and the </w:t>
      </w:r>
      <w:r w:rsidDel="00000000" w:rsidR="00000000" w:rsidRPr="00000000">
        <w:rPr>
          <w:b w:val="1"/>
          <w:bCs w:val="1"/>
          <w:rtl w:val="0"/>
        </w:rPr>
        <w:t xml:space="preserve">Place Order (Checkout)</w:t>
      </w:r>
      <w:r w:rsidDel="00000000" w:rsidR="00000000" w:rsidRPr="00000000">
        <w:rPr>
          <w:rtl w:val="0"/>
        </w:rPr>
        <w:t xml:space="preserve"> form section.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Execute acceptance tests to the above sections based on test cases and requirements.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Create a board on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http://trello.com</w:t>
        </w:r>
      </w:hyperlink>
      <w:r w:rsidDel="00000000" w:rsidR="00000000" w:rsidRPr="00000000">
        <w:rPr>
          <w:rtl w:val="0"/>
        </w:rPr>
        <w:t xml:space="preserve">, create lists for steps on bug resolution and report bugs. Make sure that it is easy to find bugs for a specific functionality or requirement.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Create an automation suite for the </w:t>
      </w:r>
      <w:r w:rsidDel="00000000" w:rsidR="00000000" w:rsidRPr="00000000">
        <w:rPr>
          <w:b w:val="1"/>
          <w:bCs w:val="1"/>
          <w:rtl w:val="0"/>
        </w:rPr>
        <w:t xml:space="preserve">Place Order (Checkout) form validation</w:t>
      </w:r>
      <w:r w:rsidDel="00000000" w:rsidR="00000000" w:rsidRPr="00000000">
        <w:rPr>
          <w:rtl w:val="0"/>
        </w:rPr>
        <w:t xml:space="preserve"> using a tool of your choosing (e.g., Selenium, Cypress, Playwright).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Share a Google spreadsheet including the following information: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Detailed test cases.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Test run report.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Create a zip file including your automation suite.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Make sure to use well-known libraries, and specify the ones you use on the readme file.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Specify what programs need to be installed, and what steps must be followed to run your automation suite.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Share a Trello board including the following information: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List structure for bug resolution.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Bugs reported.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Bonus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 addition to the deliverables in each exercise, you may add a test cycle including some test cases with preconditions, steps to reproduce, and execution.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emoblaze.com" TargetMode="External"/><Relationship Id="rId7" Type="http://schemas.openxmlformats.org/officeDocument/2006/relationships/hyperlink" Target="http://trell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