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UP: 0,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RIGHT: 0,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DOWN: 0,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LEFT: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UP: 0,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RIGHT: 0,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DOWN: 1,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LEFT: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UP: 0,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RIGHT: 0,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DOWN: 1,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LEFT: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UP: 0,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RIGHT: 0,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DOWN: 1,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LEFT: 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UP: 1,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RIGHT: 0,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DOWN: 0,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LEFT: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UP: 1,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RIGHT: 0,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DOWN: 1,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LEFT: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UP: 1,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RIGHT: 1,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DOWN: 0,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LEFT: 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//7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UP: 1,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RIGHT: 1,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DOWN: 1,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LEFT: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//8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UP: 1,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RIGHT: 1,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DOWN: 1,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LEFT: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//9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UP: 0,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RIGHT: 0,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DOWN: 0,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LEFT: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//10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UP: 0,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RIGHT: 1,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DOWN: 1,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LEFT: 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//11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UP: 0,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RIGHT: 0,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DOWN: 0,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LEFT: 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//12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UP: 1,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RIGHT: 0,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DOWN: 1,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LEFT: 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//13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UP: 1,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RIGHT: 0,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DOWN: 1,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LEFT: 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70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//14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UP: 0,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RIGHT: 1,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DOWN: 0,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LEFT: 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//15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UP: 1,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RIGHT: 0,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DOWN: 1,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LEFT: 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//16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UP: 0,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RIGHT: 1,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DOWN: 0,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LEFT: 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//17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UP: 1,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RIGHT: 1,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DOWN: 0,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LEFT: 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//18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UP: 1,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RIGHT: 0,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DOWN: 1,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LEFT: 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//19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UP: 1,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RIGHT: 0,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DOWN: 0,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LEFT: 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//20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UP: 1,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RIGHT: 0,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DOWN: 1,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LEFT: 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//21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UP: 1,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RIGHT: 0,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DOWN: 0,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LEFT: 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//22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UP: 1,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RIGHT: 0,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DOWN: 1,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LEFT: 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//23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UP: 1,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RIGHT: 0,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DOWN: 1,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LEFT: 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//24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UP: 0,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RIGHT: 0,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DOWN: 1,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LEFT: 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