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reglas = [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reglas de los borded de cada azulejo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tile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UP: 0,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RIGHT: 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DOWN: 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LEFT: 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tile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UP: 1,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RIGHT: 1,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DOWN: 1,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LEFT: 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tile 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UP: 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RIGHT: 1,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DOWN: 1,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LEFT: 1,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tile 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UP: 1,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RIGHT: 1,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DOWN: 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LEFT: 1,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tile 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UP: 1,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RIGHT: 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DOWN: 1,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LEFT: 1,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tile 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UP: 1,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RIGHT: 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DOWN: 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LEFT: 1,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tile 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UP: 1,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RIGHT: 1,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DOWN: 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LEFT: 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tile 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UP: 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RIGHT: 1,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DOWN: 1,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LEFT: 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tile 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UP: 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RIGHT: 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DOWN: 1,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LEFT: 1,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tile 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UP: 1,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RIGHT: 1,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DOWN: 1,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LEFT: 1,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tile 10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RIGHT: 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DOWN: 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LEFT: 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// tile 11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UP: 0,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RIGHT: 1,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DOWN: 0,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LEFT: 0,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57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// tile 12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UP: 0,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RIGHT: 1,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DOWN: 0,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LEFT: 1,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5E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// tile 13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UP: 1,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RIGHT: 0,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DOWN: 1,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LEFT: 0,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65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// tile 14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UP: 1,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RIGHT: 0,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DOWN: 0,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LEFT: 0,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6C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// tile 15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UP: 0,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RIGHT: 0,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DOWN: 0,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LEFT: 0,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