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28BED" w14:textId="35E83824" w:rsidR="008E352D" w:rsidRDefault="005A4CE0">
      <w:r>
        <w:rPr>
          <w:rFonts w:ascii="Arial" w:hAnsi="Arial" w:cs="Arial"/>
          <w:color w:val="666666"/>
          <w:shd w:val="clear" w:color="auto" w:fill="FFFFFF"/>
        </w:rPr>
        <w:t>Una base de datos es una colección de información que está organizada de manera que se pueda acceder, administrar y actualizar fácilmente. Las bases de datos informáticas suelen contener conjuntos de registros o archivos de datos, que contienen información sobre transacciones de ventas o interacciones con clientes específicos.</w:t>
      </w:r>
    </w:p>
    <w:sectPr w:rsidR="008E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2D"/>
    <w:rsid w:val="005A4CE0"/>
    <w:rsid w:val="008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775DA-9C59-414B-B614-B45137C2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2022-08-01T13:54:00Z</dcterms:created>
  <dcterms:modified xsi:type="dcterms:W3CDTF">2022-08-01T13:54:00Z</dcterms:modified>
</cp:coreProperties>
</file>