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BE56" w14:textId="77777777" w:rsidR="00110F8C" w:rsidRPr="00110F8C" w:rsidRDefault="00110F8C" w:rsidP="00110F8C">
      <w:pPr>
        <w:rPr>
          <w:b/>
          <w:bCs/>
        </w:rPr>
      </w:pPr>
      <w:r w:rsidRPr="00110F8C">
        <w:rPr>
          <w:b/>
          <w:bCs/>
        </w:rPr>
        <w:t>Ich war dort, wo</w:t>
      </w:r>
      <w:r w:rsidRPr="00110F8C">
        <w:rPr>
          <w:b/>
          <w:bCs/>
        </w:rPr>
        <w:br/>
      </w:r>
      <w:r w:rsidRPr="00110F8C">
        <w:rPr>
          <w:b/>
          <w:bCs/>
          <w:i/>
          <w:iCs/>
        </w:rPr>
        <w:t>du jetzt bist.</w:t>
      </w:r>
      <w:r w:rsidRPr="00110F8C">
        <w:rPr>
          <w:b/>
          <w:bCs/>
        </w:rPr>
        <w:t xml:space="preserve"> </w:t>
      </w:r>
    </w:p>
    <w:p w14:paraId="663CD86F" w14:textId="2C8F52DC" w:rsidR="00110F8C" w:rsidRPr="00110F8C" w:rsidRDefault="00110F8C" w:rsidP="00110F8C">
      <w:r w:rsidRPr="00110F8C">
        <w:t xml:space="preserve">2018 </w:t>
      </w:r>
      <w:r>
        <w:t>bremste</w:t>
      </w:r>
      <w:r w:rsidRPr="00110F8C">
        <w:t xml:space="preserve"> mich ein </w:t>
      </w:r>
      <w:proofErr w:type="spellStart"/>
      <w:r w:rsidRPr="00110F8C">
        <w:t>Schulterimpingement</w:t>
      </w:r>
      <w:proofErr w:type="spellEnd"/>
      <w:r w:rsidRPr="00110F8C">
        <w:t xml:space="preserve"> </w:t>
      </w:r>
      <w:r>
        <w:t>voll aus</w:t>
      </w:r>
      <w:r w:rsidRPr="00110F8C">
        <w:t xml:space="preserve">. Die Diagnose: </w:t>
      </w:r>
      <w:r w:rsidR="00954625">
        <w:t>Operation</w:t>
      </w:r>
      <w:r w:rsidRPr="00110F8C">
        <w:t>. Ich wählte einen</w:t>
      </w:r>
      <w:r>
        <w:t xml:space="preserve"> anderen</w:t>
      </w:r>
      <w:r w:rsidRPr="00110F8C">
        <w:t xml:space="preserve"> Weg – und er hat mein Leben verändert. </w:t>
      </w:r>
    </w:p>
    <w:p w14:paraId="47480971" w14:textId="005C5987" w:rsidR="00110F8C" w:rsidRPr="00110F8C" w:rsidRDefault="00110F8C" w:rsidP="00110F8C">
      <w:r w:rsidRPr="00110F8C">
        <w:t xml:space="preserve">Durch </w:t>
      </w:r>
      <w:proofErr w:type="spellStart"/>
      <w:r w:rsidRPr="00110F8C">
        <w:t>Faszienarbeit</w:t>
      </w:r>
      <w:proofErr w:type="spellEnd"/>
      <w:r w:rsidRPr="00110F8C">
        <w:t xml:space="preserve"> und ganzheitliche Körperarbeit fand ich nicht nur meinen Weg zurück zur Schmerzfreiheit. Ich entdeckte, wie eng Körper, Nervensystem</w:t>
      </w:r>
      <w:r w:rsidR="00954625">
        <w:t>,</w:t>
      </w:r>
      <w:r w:rsidRPr="00110F8C">
        <w:t xml:space="preserve"> </w:t>
      </w:r>
      <w:r w:rsidR="00954625">
        <w:t xml:space="preserve">Mindset und </w:t>
      </w:r>
      <w:r w:rsidRPr="00110F8C">
        <w:t xml:space="preserve">Lebensgestaltung miteinander verbunden sind. </w:t>
      </w:r>
    </w:p>
    <w:p w14:paraId="319F1C34" w14:textId="4AC1A27A" w:rsidR="00110F8C" w:rsidRPr="00110F8C" w:rsidRDefault="00110F8C" w:rsidP="00110F8C">
      <w:r w:rsidRPr="00110F8C">
        <w:t xml:space="preserve">Heute begleite ich </w:t>
      </w:r>
      <w:r w:rsidR="00954625">
        <w:t>Menschen</w:t>
      </w:r>
      <w:r w:rsidRPr="00110F8C">
        <w:t xml:space="preserve">, die Verantwortung tragen – im Beruf, in der Familie, im Leben – dabei, sich selbst wieder an erste Stelle zu setzen. Denn wer sich selbst reguliert, kann wirklich führen. </w:t>
      </w:r>
    </w:p>
    <w:p w14:paraId="4009BCCD" w14:textId="77777777" w:rsidR="00110F8C" w:rsidRPr="00110F8C" w:rsidRDefault="00110F8C" w:rsidP="00110F8C">
      <w:r w:rsidRPr="00110F8C">
        <w:rPr>
          <w:rFonts w:ascii="Segoe UI Symbol" w:hAnsi="Segoe UI Symbol" w:cs="Segoe UI Symbol"/>
        </w:rPr>
        <w:t>✦</w:t>
      </w:r>
    </w:p>
    <w:p w14:paraId="509CCA01" w14:textId="1B15EB4A" w:rsidR="00110F8C" w:rsidRPr="00110F8C" w:rsidRDefault="00110F8C" w:rsidP="00110F8C">
      <w:r w:rsidRPr="00110F8C">
        <w:t xml:space="preserve">Zertifizierte Faszienyoga-Trainerin </w:t>
      </w:r>
    </w:p>
    <w:p w14:paraId="29FE77C9" w14:textId="77777777" w:rsidR="00110F8C" w:rsidRPr="00110F8C" w:rsidRDefault="00110F8C" w:rsidP="00110F8C">
      <w:r w:rsidRPr="00110F8C">
        <w:rPr>
          <w:rFonts w:ascii="Segoe UI Symbol" w:hAnsi="Segoe UI Symbol" w:cs="Segoe UI Symbol"/>
        </w:rPr>
        <w:t>✦</w:t>
      </w:r>
    </w:p>
    <w:p w14:paraId="22461152" w14:textId="018309A7" w:rsidR="00110F8C" w:rsidRPr="00110F8C" w:rsidRDefault="00110F8C" w:rsidP="00110F8C">
      <w:r w:rsidRPr="00110F8C">
        <w:t xml:space="preserve">Coachin für Selbstregulation &amp; Körperbewusstsein </w:t>
      </w:r>
    </w:p>
    <w:p w14:paraId="75132C36" w14:textId="77777777" w:rsidR="00110F8C" w:rsidRPr="00110F8C" w:rsidRDefault="00110F8C" w:rsidP="00110F8C">
      <w:r w:rsidRPr="00110F8C">
        <w:rPr>
          <w:rFonts w:ascii="Segoe UI Symbol" w:hAnsi="Segoe UI Symbol" w:cs="Segoe UI Symbol"/>
        </w:rPr>
        <w:t>✦</w:t>
      </w:r>
    </w:p>
    <w:p w14:paraId="7B940102" w14:textId="77777777" w:rsidR="00110F8C" w:rsidRPr="00110F8C" w:rsidRDefault="00110F8C" w:rsidP="00110F8C">
      <w:r w:rsidRPr="00110F8C">
        <w:t xml:space="preserve">Unternehmensgesundheit &amp; betriebliche Prävention </w:t>
      </w:r>
    </w:p>
    <w:p w14:paraId="1E1AE34A" w14:textId="77777777" w:rsidR="00110F8C" w:rsidRDefault="00110F8C"/>
    <w:sectPr w:rsidR="00110F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8C"/>
    <w:rsid w:val="00110F8C"/>
    <w:rsid w:val="002E56FB"/>
    <w:rsid w:val="00774AEB"/>
    <w:rsid w:val="00852DFF"/>
    <w:rsid w:val="009203F5"/>
    <w:rsid w:val="0095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EECB8"/>
  <w15:chartTrackingRefBased/>
  <w15:docId w15:val="{9928DC07-13F6-47E8-8F9E-1DD196D8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0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0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0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0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0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0F8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0F8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0F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0F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0F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0F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0F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0F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0F8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0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0F8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0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2026-03-24T08:37:00Z</dcterms:created>
  <dcterms:modified xsi:type="dcterms:W3CDTF">2026-03-24T09:04:00Z</dcterms:modified>
</cp:coreProperties>
</file>