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8182E" w14:textId="77777777" w:rsidR="0016040C" w:rsidRDefault="0016040C">
      <w:r w:rsidRPr="00175A76">
        <w:t xml:space="preserve">Es ist </w:t>
      </w:r>
      <w:r w:rsidRPr="0016040C">
        <w:rPr>
          <w:b/>
          <w:bCs/>
        </w:rPr>
        <w:t>sehr hilfreich seine eigenen Werte und Antreiber</w:t>
      </w:r>
      <w:r w:rsidRPr="00175A76">
        <w:t xml:space="preserve"> in seinem Leben nochmals </w:t>
      </w:r>
      <w:r w:rsidRPr="0016040C">
        <w:rPr>
          <w:b/>
          <w:bCs/>
        </w:rPr>
        <w:t>verdeutlicht zu bekommen</w:t>
      </w:r>
      <w:r w:rsidRPr="00175A76">
        <w:t>.</w:t>
      </w:r>
      <w:r>
        <w:t xml:space="preserve"> </w:t>
      </w:r>
      <w:r w:rsidRPr="00175A76">
        <w:t xml:space="preserve">Dadurch weiß man genau </w:t>
      </w:r>
      <w:r w:rsidRPr="0016040C">
        <w:rPr>
          <w:b/>
          <w:bCs/>
        </w:rPr>
        <w:t>wo</w:t>
      </w:r>
      <w:r w:rsidRPr="00175A76">
        <w:t xml:space="preserve"> </w:t>
      </w:r>
      <w:r w:rsidRPr="0016040C">
        <w:rPr>
          <w:b/>
          <w:bCs/>
        </w:rPr>
        <w:t>seine Stressauslöser oftmals liegen</w:t>
      </w:r>
      <w:r w:rsidRPr="00175A76">
        <w:t>. Die anschließende Yoga-Einheit war im Anschluss der perfekte Abschluss!</w:t>
      </w:r>
      <w:r>
        <w:t xml:space="preserve"> </w:t>
      </w:r>
    </w:p>
    <w:p w14:paraId="3FCE65EF" w14:textId="3A555704" w:rsidR="00852DFF" w:rsidRDefault="0016040C">
      <w:r>
        <w:br/>
      </w:r>
      <w:r w:rsidRPr="00175A76">
        <w:rPr>
          <w:b/>
          <w:bCs/>
        </w:rPr>
        <w:t>Claudia M.</w:t>
      </w:r>
      <w:r w:rsidRPr="00175A76">
        <w:rPr>
          <w:b/>
          <w:bCs/>
        </w:rPr>
        <w:br/>
      </w:r>
    </w:p>
    <w:sectPr w:rsidR="00852D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40C"/>
    <w:rsid w:val="0016040C"/>
    <w:rsid w:val="00774AEB"/>
    <w:rsid w:val="00852DFF"/>
    <w:rsid w:val="00920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06EBB"/>
  <w15:chartTrackingRefBased/>
  <w15:docId w15:val="{171892D8-6D68-41BF-A6C2-68D2AA362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60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60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60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60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60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60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60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60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60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604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60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604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6040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6040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6040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6040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6040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6040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60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60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60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60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60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6040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6040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6040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60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6040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604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221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Lüdtke</dc:creator>
  <cp:keywords/>
  <dc:description/>
  <cp:lastModifiedBy>Andrea Lüdtke</cp:lastModifiedBy>
  <cp:revision>1</cp:revision>
  <dcterms:created xsi:type="dcterms:W3CDTF">2026-03-24T09:04:00Z</dcterms:created>
  <dcterms:modified xsi:type="dcterms:W3CDTF">2026-03-25T12:17:00Z</dcterms:modified>
</cp:coreProperties>
</file>