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0D9D" w14:textId="77777777" w:rsidR="006D3A6C" w:rsidRPr="006D3A6C" w:rsidRDefault="006D3A6C" w:rsidP="006D3A6C">
      <w:pPr>
        <w:rPr>
          <w:b/>
          <w:bCs/>
        </w:rPr>
      </w:pPr>
      <w:r w:rsidRPr="006D3A6C">
        <w:rPr>
          <w:b/>
          <w:bCs/>
        </w:rPr>
        <w:t>Zahlungsarten</w:t>
      </w:r>
    </w:p>
    <w:p w14:paraId="6324FE86" w14:textId="77777777" w:rsidR="006D3A6C" w:rsidRPr="006D3A6C" w:rsidRDefault="006D3A6C" w:rsidP="006D3A6C">
      <w:r w:rsidRPr="006D3A6C">
        <w:rPr>
          <w:b/>
          <w:bCs/>
        </w:rPr>
        <w:t>Akzeptierte Zahlungsmöglichkeiten</w:t>
      </w:r>
      <w:r w:rsidRPr="006D3A6C">
        <w:br/>
      </w:r>
      <w:r w:rsidRPr="006D3A6C">
        <w:br/>
      </w:r>
      <w:r w:rsidRPr="006D3A6C">
        <w:rPr>
          <w:b/>
          <w:bCs/>
        </w:rPr>
        <w:t>–  </w:t>
      </w:r>
      <w:r w:rsidRPr="006D3A6C">
        <w:t>Barzahlung bei Abholung</w:t>
      </w:r>
      <w:r w:rsidRPr="006D3A6C">
        <w:br/>
      </w:r>
      <w:r w:rsidRPr="006D3A6C">
        <w:rPr>
          <w:b/>
          <w:bCs/>
        </w:rPr>
        <w:t>–  </w:t>
      </w:r>
      <w:r w:rsidRPr="006D3A6C">
        <w:t>Vorkasse per Überweisung</w:t>
      </w:r>
      <w:r w:rsidRPr="006D3A6C">
        <w:br/>
      </w:r>
      <w:r w:rsidRPr="006D3A6C">
        <w:rPr>
          <w:b/>
          <w:bCs/>
        </w:rPr>
        <w:t>–  </w:t>
      </w:r>
      <w:r w:rsidRPr="006D3A6C">
        <w:t>Zahlung per Rechnung</w:t>
      </w:r>
      <w:r w:rsidRPr="006D3A6C">
        <w:br/>
      </w:r>
      <w:r w:rsidRPr="006D3A6C">
        <w:br/>
      </w:r>
      <w:r w:rsidRPr="006D3A6C">
        <w:rPr>
          <w:b/>
          <w:bCs/>
        </w:rPr>
        <w:t xml:space="preserve">Über PayPal </w:t>
      </w:r>
      <w:proofErr w:type="spellStart"/>
      <w:r w:rsidRPr="006D3A6C">
        <w:rPr>
          <w:b/>
          <w:bCs/>
        </w:rPr>
        <w:t>Checkout</w:t>
      </w:r>
      <w:proofErr w:type="spellEnd"/>
      <w:r w:rsidRPr="006D3A6C">
        <w:rPr>
          <w:b/>
          <w:bCs/>
        </w:rPr>
        <w:t>:</w:t>
      </w:r>
      <w:r w:rsidRPr="006D3A6C">
        <w:br/>
      </w:r>
      <w:r w:rsidRPr="006D3A6C">
        <w:rPr>
          <w:b/>
          <w:bCs/>
        </w:rPr>
        <w:t>–</w:t>
      </w:r>
      <w:r w:rsidRPr="006D3A6C">
        <w:t>  Zahlung per PayPal</w:t>
      </w:r>
      <w:r w:rsidRPr="006D3A6C">
        <w:br/>
      </w:r>
      <w:r w:rsidRPr="006D3A6C">
        <w:rPr>
          <w:b/>
          <w:bCs/>
        </w:rPr>
        <w:t>–</w:t>
      </w:r>
      <w:r w:rsidRPr="006D3A6C">
        <w:t>  Zahlung per PayPal Express</w:t>
      </w:r>
      <w:r w:rsidRPr="006D3A6C">
        <w:br/>
        <w:t>– Zahlung per Kreditkarte</w:t>
      </w:r>
      <w:r w:rsidRPr="006D3A6C">
        <w:br/>
        <w:t>– Zahlung per SEPA-Lastschrift</w:t>
      </w:r>
      <w:r w:rsidRPr="006D3A6C">
        <w:br/>
        <w:t>– Zahlung per „Später bezahlen“</w:t>
      </w:r>
      <w:r w:rsidRPr="006D3A6C">
        <w:br/>
        <w:t xml:space="preserve">– Zahlung per </w:t>
      </w:r>
      <w:proofErr w:type="spellStart"/>
      <w:r w:rsidRPr="006D3A6C">
        <w:t>Sofort</w:t>
      </w:r>
      <w:proofErr w:type="spellEnd"/>
      <w:r w:rsidRPr="006D3A6C">
        <w:t>/Sofortüberweisung</w:t>
      </w:r>
      <w:r w:rsidRPr="006D3A6C">
        <w:br/>
        <w:t xml:space="preserve">– Zahlung per </w:t>
      </w:r>
      <w:proofErr w:type="spellStart"/>
      <w:r w:rsidRPr="006D3A6C">
        <w:t>giropay</w:t>
      </w:r>
      <w:proofErr w:type="spellEnd"/>
      <w:r w:rsidRPr="006D3A6C">
        <w:br/>
      </w:r>
      <w:r w:rsidRPr="006D3A6C">
        <w:br/>
      </w:r>
      <w:proofErr w:type="spellStart"/>
      <w:r w:rsidRPr="006D3A6C">
        <w:rPr>
          <w:b/>
          <w:bCs/>
        </w:rPr>
        <w:t>Weitere</w:t>
      </w:r>
      <w:proofErr w:type="spellEnd"/>
      <w:r w:rsidRPr="006D3A6C">
        <w:rPr>
          <w:b/>
          <w:bCs/>
        </w:rPr>
        <w:t xml:space="preserve"> Einzelheiten zur Zahlung</w:t>
      </w:r>
      <w:r w:rsidRPr="006D3A6C">
        <w:br/>
      </w:r>
      <w:r w:rsidRPr="006D3A6C">
        <w:br/>
        <w:t>Der Rechnungsbetrag ist bei Zahlung auf Rechnung innerhalb von 14 Tagen auszugleichen.</w:t>
      </w:r>
      <w:r w:rsidRPr="006D3A6C">
        <w:br/>
      </w:r>
      <w:r w:rsidRPr="006D3A6C">
        <w:br/>
      </w:r>
      <w:r w:rsidRPr="006D3A6C">
        <w:br/>
        <w:t>Bei Fragen finden Sie unsere Kontaktdaten im Impressum.</w:t>
      </w:r>
    </w:p>
    <w:p w14:paraId="261F2CDE" w14:textId="77777777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A6C"/>
    <w:rsid w:val="006D3A6C"/>
    <w:rsid w:val="00774AEB"/>
    <w:rsid w:val="00852DFF"/>
    <w:rsid w:val="0092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6A2B4"/>
  <w15:chartTrackingRefBased/>
  <w15:docId w15:val="{09B7EBCF-3182-402F-99C8-E9E11F21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D3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D3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D3A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D3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D3A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D3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D3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D3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D3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D3A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D3A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D3A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D3A6C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D3A6C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D3A6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D3A6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D3A6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D3A6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D3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3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D3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D3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D3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D3A6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D3A6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D3A6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D3A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D3A6C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D3A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461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2026-03-24T07:54:00Z</dcterms:created>
  <dcterms:modified xsi:type="dcterms:W3CDTF">2026-03-24T07:54:00Z</dcterms:modified>
</cp:coreProperties>
</file>