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FDC" w:rsidRDefault="00045FDC" w:rsidP="00EB59AB">
      <w:pPr>
        <w:pStyle w:val="Titolo1"/>
      </w:pPr>
      <w:r>
        <w:t>Scopo</w:t>
      </w:r>
    </w:p>
    <w:p w:rsidR="00045FDC" w:rsidRDefault="00045FDC" w:rsidP="00EB59AB">
      <w:pPr>
        <w:pStyle w:val="Titolo1"/>
      </w:pPr>
    </w:p>
    <w:p w:rsidR="00497AD8" w:rsidRDefault="004D77A9" w:rsidP="00EB59AB">
      <w:pPr>
        <w:pStyle w:val="Titolo1"/>
      </w:pPr>
      <w:r>
        <w:t>Login</w:t>
      </w:r>
    </w:p>
    <w:p w:rsidR="004D77A9" w:rsidRDefault="004D77A9">
      <w:r>
        <w:t>Questa Pagina è la pagina di login, come potete vedere per effettuare il login bisogna inserire l’email del docente e la password. Prima di poter fare il login bisogna registrarsi al sito</w:t>
      </w:r>
    </w:p>
    <w:p w:rsidR="004D77A9" w:rsidRDefault="004D77A9">
      <w:r>
        <w:t>Registrazione</w:t>
      </w:r>
    </w:p>
    <w:p w:rsidR="004D77A9" w:rsidRDefault="004D77A9">
      <w:r>
        <w:t xml:space="preserve">Per effettuare la registrazione bisogna inserire il nome, il cognome e l’email. Nel momento in cui viene fatta la registrazione viene inviata ad un responsabile delle email, un’email che dica che il docente vuole registrarsi. Da lì il responsabile può decidere se accettare la registrazione del docente e, in caso affermativo, verrà inviata un’email al docente che si è registrato insieme ad una password momentanea </w:t>
      </w:r>
      <w:r w:rsidR="00F67B93">
        <w:t>con cui effettuare il login la prima volta, in seguito potrà essere scelta una nuova password.</w:t>
      </w:r>
    </w:p>
    <w:p w:rsidR="00F67B93" w:rsidRDefault="00F67B93" w:rsidP="00EB59AB">
      <w:pPr>
        <w:pStyle w:val="Titolo1"/>
      </w:pPr>
      <w:r>
        <w:t>Password dimenticata</w:t>
      </w:r>
    </w:p>
    <w:p w:rsidR="00F67B93" w:rsidRDefault="00F67B93">
      <w:r>
        <w:t xml:space="preserve">Inoltre in questa pagina ho gestito anche la possibilità di richiedere una nuova password nel caso in cui si abbia perso o dimenticato la password. Tutto ciò che bisogna fare è inserire la propria email e in seguito verrà inviata una nuova password momentanea per effettuare il login. Anche qui in seguito vi sarà la possibilità di reinserire una nuova </w:t>
      </w:r>
      <w:r w:rsidR="00EB59AB">
        <w:t>password.</w:t>
      </w:r>
    </w:p>
    <w:p w:rsidR="00F67B93" w:rsidRDefault="00F67B93" w:rsidP="00EB59AB">
      <w:pPr>
        <w:pStyle w:val="Titolo1"/>
      </w:pPr>
      <w:r>
        <w:t>Menu</w:t>
      </w:r>
    </w:p>
    <w:p w:rsidR="00F67B93" w:rsidRDefault="00F67B93">
      <w:r>
        <w:t xml:space="preserve">Dopo aver effettuato </w:t>
      </w:r>
      <w:r w:rsidR="0051092F">
        <w:t>il login l’utente vedrà la schermata di menu. La schermata di menu sarà diversa a dipendenza di che tipo di docente effettua il login.</w:t>
      </w:r>
    </w:p>
    <w:p w:rsidR="0051092F" w:rsidRDefault="0051092F">
      <w:r>
        <w:t>Se l’utente è un semplice docente vedrà questa schermata.</w:t>
      </w:r>
    </w:p>
    <w:p w:rsidR="0051092F" w:rsidRDefault="0051092F">
      <w:r>
        <w:t>Se l’utente è un docente ma anche un responsabile del sito vedrà questa schermata.</w:t>
      </w:r>
    </w:p>
    <w:p w:rsidR="00EB59AB" w:rsidRDefault="0051092F">
      <w:r>
        <w:t>Se invece l’utente è il responsabile amministratore vedrà questa schermata</w:t>
      </w:r>
      <w:r w:rsidR="00EB59AB">
        <w:t>.</w:t>
      </w:r>
    </w:p>
    <w:p w:rsidR="00EB59AB" w:rsidRDefault="00EB59AB" w:rsidP="00EB59AB">
      <w:pPr>
        <w:pStyle w:val="Titolo1"/>
      </w:pPr>
      <w:r>
        <w:t>Gestione Accesso Docenti</w:t>
      </w:r>
    </w:p>
    <w:p w:rsidR="00EB59AB" w:rsidRDefault="00EB59AB">
      <w:r>
        <w:t xml:space="preserve">In questa pagina, accessibile solo ai responsabili, i responsabili </w:t>
      </w:r>
      <w:r w:rsidR="00004713">
        <w:t>possono gestire gli altri docenti. Possono infatti renderli anche loro dei responsabili in caso dovessero aver bisogno di un altro aiuto per la gestione del sito, possono togliere utenti dal ruolo di docenti, nel caso in cui per esempio c’è un responsabile del sito che però non insegna, possono rendere un utente gestore delle email, o posson</w:t>
      </w:r>
      <w:r w:rsidR="00A621A3">
        <w:t>o eliminare gli utenti dal sito nel caso in cui non vi hanno più accesso da molto tempo.</w:t>
      </w:r>
    </w:p>
    <w:p w:rsidR="00A621A3" w:rsidRDefault="00EF61AF" w:rsidP="00EF61AF">
      <w:pPr>
        <w:pStyle w:val="Titolo1"/>
      </w:pPr>
      <w:r>
        <w:t>Pianificazione Docenti</w:t>
      </w:r>
    </w:p>
    <w:p w:rsidR="00EF61AF" w:rsidRDefault="0086507E" w:rsidP="00EF61AF">
      <w:r>
        <w:t>In questa pagina, accessibile solo ai responsabili, i responsabili possono gestire la pianificazione dei docenti, infatti il responsabile dovrà solo inserire i docenti coinvolti tramite nome e cognome, indicare la materia che insegnano, inserire le ore totali della materia, inserire a quale corso stanno insegnando, la classe, l’anno di inizio della classe</w:t>
      </w:r>
      <w:r w:rsidR="005D7B81">
        <w:t xml:space="preserve"> e infine salvare i dati così da aver una pianificazione completa dei docenti per ogni classe.</w:t>
      </w:r>
    </w:p>
    <w:p w:rsidR="005D7B81" w:rsidRDefault="00B2052A" w:rsidP="00B2052A">
      <w:pPr>
        <w:pStyle w:val="Titolo1"/>
      </w:pPr>
      <w:r>
        <w:lastRenderedPageBreak/>
        <w:t>Inserimento ore AIT</w:t>
      </w:r>
    </w:p>
    <w:p w:rsidR="00315161" w:rsidRDefault="00B2052A">
      <w:r>
        <w:t>Quando il responsabile avrà aggiunto la pianificazione di un docente, il docente potrà vedere in questa pagina, visibile ai docenti, tutte le sue pianificazione e inserire le ore effettuate così da poter vedere anche lui la percentuale AIT effettuata.</w:t>
      </w:r>
    </w:p>
    <w:p w:rsidR="00897285" w:rsidRDefault="00897285" w:rsidP="00897285">
      <w:pPr>
        <w:pStyle w:val="Titolo1"/>
      </w:pPr>
      <w:r>
        <w:t>Visione pianificazione docenti</w:t>
      </w:r>
      <w:r w:rsidR="00FE2DD0">
        <w:t xml:space="preserve"> Responsabile</w:t>
      </w:r>
    </w:p>
    <w:p w:rsidR="00897285" w:rsidRDefault="00897285" w:rsidP="00897285">
      <w:r>
        <w:t>I responsabili invece, dopo che avranno aggiunto una pianificazione dei docenti, potranno vedere tutte le pianificazione dei docenti in questa schermata, dove potranno vedere tutte le informazioni della pianificazione del docente, la percentuale AIT, sempre che sia stata inserita le ore effettuate del docente, eliminare la pianificazione in caso fosse sbagliato o altro, e vedere in dettaglio le informazioni.</w:t>
      </w:r>
    </w:p>
    <w:p w:rsidR="00897285" w:rsidRDefault="00FE2DD0" w:rsidP="00FE2DD0">
      <w:pPr>
        <w:pStyle w:val="Titolo1"/>
      </w:pPr>
      <w:r>
        <w:t>Visione pianificazione docenti Personale</w:t>
      </w:r>
    </w:p>
    <w:p w:rsidR="00FE2DD0" w:rsidRDefault="00FE2DD0" w:rsidP="00FE2DD0">
      <w:r>
        <w:t>Come per i responsabili, i docenti avranno la possibilità di vedere le proprie pianificazioni tramite questa pagina. Anche i docenti avranno la possibilità di guardare nel dettaglio le pianificazioni. Cosa si intende esattamente con in dettaglio…</w:t>
      </w:r>
    </w:p>
    <w:p w:rsidR="00FE2DD0" w:rsidRDefault="00FE2DD0" w:rsidP="00FE2DD0">
      <w:pPr>
        <w:pStyle w:val="Titolo1"/>
      </w:pPr>
      <w:r>
        <w:t>Visione pianificazione docenti completa</w:t>
      </w:r>
    </w:p>
    <w:p w:rsidR="00FE2DD0" w:rsidRDefault="00FE2DD0" w:rsidP="00FE2DD0">
      <w:r>
        <w:t>Questa pagina non è altro che la visione delle pianificazione divise per classi, infatti nel momento in cui si controlla nel dettaglio una informazione, si vedranno anche le pianificazione degli altri docenti che avranno a che fare con quella classe vedendo così in dettaglio le ore totali della materia e la percentuale AIT.</w:t>
      </w:r>
    </w:p>
    <w:p w:rsidR="009918CD" w:rsidRDefault="009918CD" w:rsidP="00FE2DD0">
      <w:r>
        <w:t>Amministratore</w:t>
      </w:r>
    </w:p>
    <w:p w:rsidR="009918CD" w:rsidRDefault="009918CD" w:rsidP="00FE2DD0">
      <w:bookmarkStart w:id="0" w:name="_GoBack"/>
      <w:bookmarkEnd w:id="0"/>
    </w:p>
    <w:p w:rsidR="00FE2DD0" w:rsidRDefault="00FE2DD0" w:rsidP="00FE2DD0">
      <w:pPr>
        <w:pStyle w:val="Titolo1"/>
      </w:pPr>
      <w:r>
        <w:t>Visione particolari</w:t>
      </w:r>
    </w:p>
    <w:p w:rsidR="00FE2DD0" w:rsidRPr="00FE2DD0" w:rsidRDefault="00FE2DD0" w:rsidP="00FE2DD0">
      <w:r>
        <w:t xml:space="preserve">In questa pagina, ogni utente avrà la possibilità di vedere </w:t>
      </w:r>
      <w:r w:rsidR="00A1222C">
        <w:t>informazioni riguardante le pianificazioni presenti nel sito web. Come si può vedere, si possono indicare quali informazioni visualizzare e quali nascondere e cercare tramite un filtro le informazioni che si vogliono avere.</w:t>
      </w:r>
    </w:p>
    <w:p w:rsidR="00897285" w:rsidRPr="00897285" w:rsidRDefault="00897285" w:rsidP="00897285"/>
    <w:sectPr w:rsidR="00897285" w:rsidRPr="00897285" w:rsidSect="00690906">
      <w:pgSz w:w="11906" w:h="16838"/>
      <w:pgMar w:top="1985" w:right="1134" w:bottom="1418" w:left="1134" w:header="567" w:footer="567"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283"/>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A9"/>
    <w:rsid w:val="00004713"/>
    <w:rsid w:val="00045FDC"/>
    <w:rsid w:val="00315161"/>
    <w:rsid w:val="00397648"/>
    <w:rsid w:val="00497AD8"/>
    <w:rsid w:val="004D77A9"/>
    <w:rsid w:val="0051092F"/>
    <w:rsid w:val="005D7B81"/>
    <w:rsid w:val="00690906"/>
    <w:rsid w:val="006E7168"/>
    <w:rsid w:val="00851906"/>
    <w:rsid w:val="0086507E"/>
    <w:rsid w:val="00887E4F"/>
    <w:rsid w:val="00897285"/>
    <w:rsid w:val="00914053"/>
    <w:rsid w:val="009918CD"/>
    <w:rsid w:val="00A1222C"/>
    <w:rsid w:val="00A621A3"/>
    <w:rsid w:val="00A6562E"/>
    <w:rsid w:val="00B2052A"/>
    <w:rsid w:val="00CF521E"/>
    <w:rsid w:val="00DD643E"/>
    <w:rsid w:val="00EB59AB"/>
    <w:rsid w:val="00EF61AF"/>
    <w:rsid w:val="00F67B93"/>
    <w:rsid w:val="00FA7EC5"/>
    <w:rsid w:val="00FE2DD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DAC82-7FC0-4F22-AAE6-47E70393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B59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B59A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2</Pages>
  <Words>625</Words>
  <Characters>3565</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lupica</dc:creator>
  <cp:keywords/>
  <dc:description/>
  <cp:lastModifiedBy>Andy lupica</cp:lastModifiedBy>
  <cp:revision>10</cp:revision>
  <dcterms:created xsi:type="dcterms:W3CDTF">2016-10-13T19:48:00Z</dcterms:created>
  <dcterms:modified xsi:type="dcterms:W3CDTF">2016-10-23T09:06:00Z</dcterms:modified>
</cp:coreProperties>
</file>