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03F9B" w:rsidP="00C925FB">
            <w:pPr>
              <w:pStyle w:val="Nessunaspaziatura"/>
              <w:spacing w:line="360" w:lineRule="auto"/>
            </w:pPr>
            <w:r>
              <w:t>01.12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3D87" w:rsidRDefault="00603F9B" w:rsidP="00A8090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risolto il problema del ricaricamento della pagina quando effettuo un submit. Principalmente ho bloccato il ricaricamento della pagina tramite submit modificando le proprietà del bottone con onclick=”return false”</w:t>
            </w:r>
          </w:p>
          <w:p w:rsidR="00603F9B" w:rsidRDefault="00603F9B" w:rsidP="00A8090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C948A1A" wp14:editId="10364E95">
                  <wp:extent cx="6120130" cy="924560"/>
                  <wp:effectExtent l="0" t="0" r="0" b="889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>Dopodiché ho inviato i dati tramite post</w:t>
            </w:r>
            <w:r w:rsidR="005D3A96">
              <w:rPr>
                <w:b w:val="0"/>
                <w:noProof/>
                <w:lang w:eastAsia="it-CH"/>
              </w:rPr>
              <w:t xml:space="preserve"> al model amministrazione.php</w:t>
            </w:r>
            <w:r>
              <w:rPr>
                <w:b w:val="0"/>
                <w:noProof/>
                <w:lang w:eastAsia="it-CH"/>
              </w:rPr>
              <w:t xml:space="preserve"> con ajax e ho fatto ricaricare il div se il risultato ha successo.</w:t>
            </w:r>
          </w:p>
          <w:p w:rsidR="00603F9B" w:rsidRDefault="00603F9B" w:rsidP="00A8090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46058C9" wp14:editId="6F3ADC53">
                  <wp:extent cx="4740910" cy="3401964"/>
                  <wp:effectExtent l="0" t="0" r="254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873" cy="341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F9B" w:rsidRDefault="00603F9B" w:rsidP="00A8090B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03F9B" w:rsidRDefault="00603F9B" w:rsidP="00603F9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Alle 10.30 sono andato a discutere con il professore a proposito della situazione, delle eventuali osservazioni riguardanti il server per la Holliger e le aggiunte che si potranno aggiungere nel prossimo progetto. </w:t>
            </w:r>
          </w:p>
          <w:p w:rsidR="00516A63" w:rsidRDefault="00516A63" w:rsidP="00603F9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Alle 11.00 ho messo il sito sul server che mi è stato </w:t>
            </w:r>
            <w:r w:rsidR="005D3A96">
              <w:rPr>
                <w:b w:val="0"/>
                <w:noProof/>
                <w:lang w:eastAsia="it-CH"/>
              </w:rPr>
              <w:t>da Barchi ieri</w:t>
            </w:r>
            <w:r>
              <w:rPr>
                <w:b w:val="0"/>
                <w:noProof/>
                <w:lang w:eastAsia="it-CH"/>
              </w:rPr>
              <w:t xml:space="preserve"> ho cambiato la connessione</w:t>
            </w:r>
            <w:r w:rsidR="005D3A96">
              <w:rPr>
                <w:b w:val="0"/>
                <w:noProof/>
                <w:lang w:eastAsia="it-CH"/>
              </w:rPr>
              <w:t xml:space="preserve"> al DB nel file connession.php e ho ricaricato i dati nel nuovo DB.</w:t>
            </w:r>
            <w:bookmarkStart w:id="0" w:name="_GoBack"/>
            <w:bookmarkEnd w:id="0"/>
          </w:p>
          <w:p w:rsidR="00516A63" w:rsidRPr="002C3D87" w:rsidRDefault="00516A63" w:rsidP="00603F9B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inviato un’email alla Holliger spiegandole ciò che avevo costruito e spiegato il non funzionamento della sezione amministratore poiché non era ancora finita.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046102" w:rsidRDefault="00046102" w:rsidP="001D1673">
            <w:pPr>
              <w:rPr>
                <w:b w:val="0"/>
              </w:rPr>
            </w:pPr>
            <w:r>
              <w:rPr>
                <w:b w:val="0"/>
              </w:rPr>
              <w:lastRenderedPageBreak/>
              <w:t>A parte la ricarica completa della pagina nessun altro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46102" w:rsidP="00A8090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alla pianificazione poiché avrei dovuto iniziare la pagina di amministrazione settimana prossima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046102" w:rsidP="001D1673">
            <w:pPr>
              <w:rPr>
                <w:b w:val="0"/>
              </w:rPr>
            </w:pPr>
            <w:r>
              <w:rPr>
                <w:b w:val="0"/>
              </w:rPr>
              <w:t xml:space="preserve">Mettere il sito sul nuovo server per la </w:t>
            </w:r>
            <w:proofErr w:type="spellStart"/>
            <w:r>
              <w:rPr>
                <w:b w:val="0"/>
              </w:rPr>
              <w:t>Holliger</w:t>
            </w:r>
            <w:proofErr w:type="spellEnd"/>
            <w:r>
              <w:rPr>
                <w:b w:val="0"/>
              </w:rPr>
              <w:t xml:space="preserve"> e cercar di finire la pagina della creazione della materia.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53169">
      <w:headerReference w:type="default" r:id="rId10"/>
      <w:footerReference w:type="default" r:id="rId11"/>
      <w:pgSz w:w="11906" w:h="16838"/>
      <w:pgMar w:top="1276" w:right="1134" w:bottom="1134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84E" w:rsidRDefault="0048684E" w:rsidP="00DC1A1A">
      <w:pPr>
        <w:spacing w:after="0" w:line="240" w:lineRule="auto"/>
      </w:pPr>
      <w:r>
        <w:separator/>
      </w:r>
    </w:p>
  </w:endnote>
  <w:endnote w:type="continuationSeparator" w:id="0">
    <w:p w:rsidR="0048684E" w:rsidRDefault="004868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48684E">
    <w:sdt>
      <w:sdtPr>
        <w:alias w:val="Società"/>
        <w:id w:val="242259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BD2F8C">
      <w:t>MPT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5D3A96">
      <w:rPr>
        <w:bCs/>
        <w:noProof/>
        <w:lang w:val="it-IT"/>
      </w:rPr>
      <w:t>1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5D3A96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84E" w:rsidRDefault="0048684E" w:rsidP="00DC1A1A">
      <w:pPr>
        <w:spacing w:after="0" w:line="240" w:lineRule="auto"/>
      </w:pPr>
      <w:r>
        <w:separator/>
      </w:r>
    </w:p>
  </w:footnote>
  <w:footnote w:type="continuationSeparator" w:id="0">
    <w:p w:rsidR="0048684E" w:rsidRDefault="004868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BD2F8C" w:rsidRDefault="00BD2F8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3171"/>
    <w:rsid w:val="0004416A"/>
    <w:rsid w:val="00046102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684E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D3A96"/>
    <w:rsid w:val="005E2FE4"/>
    <w:rsid w:val="005E5B4B"/>
    <w:rsid w:val="005F23C0"/>
    <w:rsid w:val="005F3214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E7CEE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03C4F"/>
    <w:rsid w:val="00056466"/>
    <w:rsid w:val="000603D9"/>
    <w:rsid w:val="00081066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8E6A10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4D790-FEB4-4BA1-B8E1-9AA6B0AC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21</cp:revision>
  <dcterms:created xsi:type="dcterms:W3CDTF">2015-06-23T12:36:00Z</dcterms:created>
  <dcterms:modified xsi:type="dcterms:W3CDTF">2016-12-01T12:12:00Z</dcterms:modified>
</cp:coreProperties>
</file>