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B12026" w:rsidRDefault="008021E1" w:rsidP="004A4DE3">
      <w:pPr>
        <w:pStyle w:val="Titolo"/>
        <w:pBdr>
          <w:bottom w:val="single" w:sz="4" w:space="4" w:color="auto"/>
        </w:pBdr>
        <w:rPr>
          <w:vanish/>
          <w:color w:val="auto"/>
          <w:specVanish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B12026" w:rsidP="006350DA">
            <w:r>
              <w:t xml:space="preserve"> </w:t>
            </w:r>
            <w:r w:rsidR="007F1C2F"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EB6204" w:rsidP="00316A9D">
            <w:pPr>
              <w:pStyle w:val="Nessunaspaziatura"/>
              <w:spacing w:line="360" w:lineRule="auto"/>
            </w:pPr>
            <w:r>
              <w:t>30</w:t>
            </w:r>
            <w:r w:rsidR="00316A9D">
              <w:t>.</w:t>
            </w:r>
            <w:r w:rsidR="003F388D">
              <w:t>01.2017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5866" w:rsidRDefault="00115866" w:rsidP="00F121ED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</w:p>
          <w:p w:rsidR="002B770B" w:rsidRDefault="00EB6204" w:rsidP="00567C1F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Ho riflettuto ancora un po’ sul database e ho infine realizzato che se voglio avere uno storico fatto bene devo utilizzare i flag in quasi tutte le entità poiché se dovessi nascondere le pianificazioni invece di eliminarle, se tengo il DB così com’è allora tutte le materie, classi e corsi non potranno essere eliminati poiché in realtà la pianificazione non è realmente eliminata, se invece dovessi eliminarli quando il flag è a 0 allora quel salvataggio sarebbe comunque inutilizzabili poiché delle parti non sarebbero riconosciute. Ho quindi in conclusione deciso di nascondere le materie,classi e corsi nel momento in cui anche la pianificazione è nascosta così che sembra che entrambi siano eliminati. Ho inoltre spostato il flag da tema a propone poiché se lo lasciassi sul tema e quindi posso realmente eliminare le proposte, non ci sarebbe più il collegamento materia-tema, spostandolo su proposte ora i temi non saranno mai eliminati, ma le proposte saranno visibili sul sito fino a quando non si “eliminerà” quest’ultima. Ricordare che niente viene realmente eliminato dal database, viene solamente eliminato dal sito web o meglio dire reso invisibile in modo tale che sul sito non venga visto e sembri eliminato. </w:t>
            </w:r>
          </w:p>
          <w:p w:rsidR="00EB6204" w:rsidRDefault="00EB6204" w:rsidP="00EB6204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916DF9F" wp14:editId="7A337DD0">
                  <wp:extent cx="4511464" cy="3111871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413" cy="311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204" w:rsidRDefault="00EB6204" w:rsidP="00EB6204">
            <w:pPr>
              <w:pStyle w:val="Nessunaspaziatura"/>
              <w:jc w:val="center"/>
              <w:rPr>
                <w:b w:val="0"/>
                <w:noProof/>
                <w:lang w:eastAsia="it-CH"/>
              </w:rPr>
            </w:pPr>
          </w:p>
          <w:p w:rsidR="00EB6204" w:rsidRDefault="00EB6204" w:rsidP="00EB6204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Ho quindi in seguito rifatto il DB.</w:t>
            </w:r>
          </w:p>
          <w:p w:rsidR="00847D2F" w:rsidRPr="00BA73CE" w:rsidRDefault="00847D2F" w:rsidP="00EB6204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</w:tbl>
    <w:p w:rsidR="00183D28" w:rsidRDefault="00183D2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65609E">
            <w:pPr>
              <w:rPr>
                <w:b w:val="0"/>
              </w:rPr>
            </w:pPr>
            <w:r>
              <w:rPr>
                <w:b w:val="0"/>
              </w:rPr>
              <w:t xml:space="preserve">Nessun problema </w:t>
            </w:r>
            <w:r w:rsidR="0065609E">
              <w:rPr>
                <w:b w:val="0"/>
              </w:rPr>
              <w:t>riscontrato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F388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76CBD" w:rsidRPr="00806DCA" w:rsidRDefault="002B0D89" w:rsidP="002B0D8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progettazione, probabilmente riuscirò anche a concludere la modifica di tutte le pagine web prima del dovuto.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11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3F388D" w:rsidRPr="00FD6CF8" w:rsidTr="0011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F388D" w:rsidRDefault="002B0D89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Modificare l’eliminazione delle materie, dei corsi e delle classi in modo tale che non vengano realmente eliminate ma solamente nascoste, gestire anche la creazione di esse.</w:t>
            </w:r>
          </w:p>
          <w:p w:rsidR="002B0D89" w:rsidRPr="00806DCA" w:rsidRDefault="002B0D89" w:rsidP="003F3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Gestire la registrazione di un utente poiché ora può sembrare eliminato ma in realtà esiste ancora ne DB.</w:t>
            </w: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83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813" w:rsidRDefault="00520813" w:rsidP="00DC1A1A">
      <w:pPr>
        <w:spacing w:after="0" w:line="240" w:lineRule="auto"/>
      </w:pPr>
      <w:r>
        <w:separator/>
      </w:r>
    </w:p>
  </w:endnote>
  <w:endnote w:type="continuationSeparator" w:id="0">
    <w:p w:rsidR="00520813" w:rsidRDefault="0052081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520813">
    <w:sdt>
      <w:sdt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C73DC">
          <w:t xml:space="preserve">Nome </w:t>
        </w:r>
        <w:proofErr w:type="gramStart"/>
        <w:r w:rsidR="006C73DC">
          <w:t>Progetto:</w:t>
        </w:r>
      </w:sdtContent>
    </w:sdt>
    <w:r w:rsidR="006C73DC">
      <w:tab/>
    </w:r>
    <w:proofErr w:type="gramEnd"/>
    <w:r w:rsidR="001D7278">
      <w:t xml:space="preserve">Estensione </w:t>
    </w:r>
    <w:r w:rsidR="006C73DC">
      <w:t>Gestione A</w:t>
    </w:r>
    <w:r w:rsidR="001D7278">
      <w:t>pprocci Interdisciplinari MP</w:t>
    </w:r>
    <w:r w:rsidR="001D7278">
      <w:tab/>
    </w:r>
    <w:r w:rsidR="001D7278">
      <w:tab/>
    </w:r>
    <w:r w:rsidR="006C73DC">
      <w:tab/>
    </w:r>
    <w:r w:rsidR="006C73DC">
      <w:rPr>
        <w:lang w:val="it-IT"/>
      </w:rPr>
      <w:tab/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PAGE  \* Arabic  \* MERGEFORMAT</w:instrText>
    </w:r>
    <w:r w:rsidR="006C73DC" w:rsidRPr="00BF6ADD">
      <w:rPr>
        <w:bCs/>
        <w:lang w:val="it-IT"/>
      </w:rPr>
      <w:fldChar w:fldCharType="separate"/>
    </w:r>
    <w:r w:rsidR="002B0D89">
      <w:rPr>
        <w:bCs/>
        <w:noProof/>
        <w:lang w:val="it-IT"/>
      </w:rPr>
      <w:t>2</w:t>
    </w:r>
    <w:r w:rsidR="006C73DC" w:rsidRPr="00BF6ADD">
      <w:rPr>
        <w:bCs/>
        <w:lang w:val="it-IT"/>
      </w:rPr>
      <w:fldChar w:fldCharType="end"/>
    </w:r>
    <w:r w:rsidR="006C73DC">
      <w:rPr>
        <w:lang w:val="it-IT"/>
      </w:rPr>
      <w:t>/</w:t>
    </w:r>
    <w:r w:rsidR="006C73DC" w:rsidRPr="00BF6ADD">
      <w:rPr>
        <w:bCs/>
        <w:lang w:val="it-IT"/>
      </w:rPr>
      <w:fldChar w:fldCharType="begin"/>
    </w:r>
    <w:r w:rsidR="006C73DC" w:rsidRPr="00BF6ADD">
      <w:rPr>
        <w:bCs/>
        <w:lang w:val="it-IT"/>
      </w:rPr>
      <w:instrText>NUMPAGES  \* Arabic  \* MERGEFORMAT</w:instrText>
    </w:r>
    <w:r w:rsidR="006C73DC" w:rsidRPr="00BF6ADD">
      <w:rPr>
        <w:bCs/>
        <w:lang w:val="it-IT"/>
      </w:rPr>
      <w:fldChar w:fldCharType="separate"/>
    </w:r>
    <w:r w:rsidR="002B0D89">
      <w:rPr>
        <w:bCs/>
        <w:noProof/>
        <w:lang w:val="it-IT"/>
      </w:rPr>
      <w:t>2</w:t>
    </w:r>
    <w:r w:rsidR="006C73D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813" w:rsidRDefault="00520813" w:rsidP="00DC1A1A">
      <w:pPr>
        <w:spacing w:after="0" w:line="240" w:lineRule="auto"/>
      </w:pPr>
      <w:r>
        <w:separator/>
      </w:r>
    </w:p>
  </w:footnote>
  <w:footnote w:type="continuationSeparator" w:id="0">
    <w:p w:rsidR="00520813" w:rsidRDefault="0052081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Pr="00C04A89" w:rsidRDefault="006C73DC" w:rsidP="00C04A89">
    <w:pPr>
      <w:rPr>
        <w:shd w:val="clear" w:color="auto" w:fill="000000" w:themeFill="text1"/>
      </w:rPr>
    </w:pPr>
    <w:r>
      <w:t>Andrea Lupica 4AC</w:t>
    </w:r>
  </w:p>
  <w:p w:rsidR="006C73DC" w:rsidRDefault="006C73D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DC" w:rsidRDefault="006C73D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C52"/>
    <w:rsid w:val="0009486F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0D10"/>
    <w:rsid w:val="00102400"/>
    <w:rsid w:val="001045FB"/>
    <w:rsid w:val="001066CC"/>
    <w:rsid w:val="001146D8"/>
    <w:rsid w:val="0011586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6B"/>
    <w:rsid w:val="00182BD5"/>
    <w:rsid w:val="00183D28"/>
    <w:rsid w:val="00187BB9"/>
    <w:rsid w:val="00191055"/>
    <w:rsid w:val="00191AC6"/>
    <w:rsid w:val="00191D01"/>
    <w:rsid w:val="001938A9"/>
    <w:rsid w:val="001A744E"/>
    <w:rsid w:val="001A78DF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D7278"/>
    <w:rsid w:val="001E288D"/>
    <w:rsid w:val="001E37BA"/>
    <w:rsid w:val="001E54E9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D89"/>
    <w:rsid w:val="002B1451"/>
    <w:rsid w:val="002B2877"/>
    <w:rsid w:val="002B2B17"/>
    <w:rsid w:val="002B72C2"/>
    <w:rsid w:val="002B770B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6A9D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EB7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0A8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73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0813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AB1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67C1F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A4D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4192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123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76CBD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D2F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6DEA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053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57FB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3B1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3C55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219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C0F"/>
    <w:rsid w:val="00BA711B"/>
    <w:rsid w:val="00BA73CE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FC0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4C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767"/>
    <w:rsid w:val="00DE6B04"/>
    <w:rsid w:val="00DF1F55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323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2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21ED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A6B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D8F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205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DF02DF-6476-47C9-BC87-B482DA7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57990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79A7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47B88"/>
    <w:rsid w:val="00580D3A"/>
    <w:rsid w:val="00594413"/>
    <w:rsid w:val="005B2EF9"/>
    <w:rsid w:val="005C6559"/>
    <w:rsid w:val="005D27BB"/>
    <w:rsid w:val="005D407D"/>
    <w:rsid w:val="005F1498"/>
    <w:rsid w:val="00605D9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35A8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5694A"/>
    <w:rsid w:val="00964D5B"/>
    <w:rsid w:val="00997E7D"/>
    <w:rsid w:val="009D5B0A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1AF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EF7DAA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87966-F4F6-4DCB-8DEC-DE04EE29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35</cp:revision>
  <dcterms:created xsi:type="dcterms:W3CDTF">2015-06-23T12:36:00Z</dcterms:created>
  <dcterms:modified xsi:type="dcterms:W3CDTF">2017-01-30T14:42:00Z</dcterms:modified>
</cp:coreProperties>
</file>