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BD67AE">
              <w:t>1</w:t>
            </w:r>
            <w:bookmarkStart w:id="0" w:name="_GoBack"/>
            <w:bookmarkEnd w:id="0"/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356" w:rsidRDefault="00465CFC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Stamattina ho cambiato il captcha che avevo nella pagina di registrazione poiché con il cambiamento di php da php5 a php7 sul server il mio captcha era diventato deprecato. Ho quindi scaricato il nuovo captcha da </w:t>
            </w:r>
            <w:hyperlink r:id="rId8" w:history="1">
              <w:r w:rsidRPr="00020A9C">
                <w:rPr>
                  <w:rStyle w:val="Collegamentoipertestuale"/>
                  <w:noProof/>
                  <w:lang w:eastAsia="it-CH"/>
                </w:rPr>
                <w:t>https://github.com/claviska/simple-php-captcha</w:t>
              </w:r>
            </w:hyperlink>
            <w:r>
              <w:rPr>
                <w:b w:val="0"/>
                <w:noProof/>
                <w:lang w:eastAsia="it-CH"/>
              </w:rPr>
              <w:t xml:space="preserve"> e l’ho impostato al sito. Seguendo la guida e seguendo il captcha che avevo in precedenza sono riuscito a utilizzarlo correttamente e adesso la pagina di registrazione è la seguente:</w:t>
            </w:r>
          </w:p>
          <w:p w:rsidR="00465CFC" w:rsidRDefault="00465CFC" w:rsidP="0035401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65CFC" w:rsidRDefault="00465CFC" w:rsidP="00465CFC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237C7A5" wp14:editId="29E39C6C">
                  <wp:extent cx="4397329" cy="3781849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215" cy="378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CFC" w:rsidRDefault="00465CFC" w:rsidP="00465CF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65CFC" w:rsidRDefault="00465CFC" w:rsidP="00465CF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 aver provato il funzionamento, funziona correttamente, ho continuato a fare il manuale.</w:t>
            </w:r>
          </w:p>
          <w:p w:rsidR="00465CFC" w:rsidRDefault="00465CFC" w:rsidP="00465CF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ho quindi fatto i punti 9, 10 e 11 del manuale.</w:t>
            </w:r>
          </w:p>
          <w:p w:rsidR="000B5356" w:rsidRPr="005D38D0" w:rsidRDefault="000B5356" w:rsidP="000B5356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465CFC" w:rsidP="00001F55">
            <w:pPr>
              <w:rPr>
                <w:b w:val="0"/>
              </w:rPr>
            </w:pPr>
            <w:r>
              <w:rPr>
                <w:b w:val="0"/>
              </w:rPr>
              <w:t xml:space="preserve">Un piccolo problema con l’utilizzo del nuovo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che ho risolto facilmente riguardando il vecchio codice.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465CFC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Momentaneamente sono in pari con la pianificazione anche se incomincio a dubitare di riuscire a finire in tempo poiché nella pianificazione ho scritto che avrei concluso il manuale giovedì 23.03.2017 poiché mi mancano ancora 10 pagine</w:t>
            </w:r>
            <w:r w:rsidR="00A35F4E">
              <w:rPr>
                <w:b w:val="0"/>
                <w:bCs w:val="0"/>
              </w:rPr>
              <w:t xml:space="preserve"> da </w:t>
            </w:r>
            <w:r w:rsidR="001E0FD6">
              <w:rPr>
                <w:b w:val="0"/>
                <w:bCs w:val="0"/>
              </w:rPr>
              <w:t>fare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D4AD2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manuale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55" w:rsidRDefault="00673355" w:rsidP="00DC1A1A">
      <w:pPr>
        <w:spacing w:after="0" w:line="240" w:lineRule="auto"/>
      </w:pPr>
      <w:r>
        <w:separator/>
      </w:r>
    </w:p>
  </w:endnote>
  <w:endnote w:type="continuationSeparator" w:id="0">
    <w:p w:rsidR="00673355" w:rsidRDefault="006733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673355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BD67AE">
      <w:rPr>
        <w:bCs/>
        <w:noProof/>
        <w:lang w:val="it-IT"/>
      </w:rPr>
      <w:t>2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BD67AE">
      <w:rPr>
        <w:bCs/>
        <w:noProof/>
        <w:lang w:val="it-IT"/>
      </w:rPr>
      <w:t>2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55" w:rsidRDefault="00673355" w:rsidP="00DC1A1A">
      <w:pPr>
        <w:spacing w:after="0" w:line="240" w:lineRule="auto"/>
      </w:pPr>
      <w:r>
        <w:separator/>
      </w:r>
    </w:p>
  </w:footnote>
  <w:footnote w:type="continuationSeparator" w:id="0">
    <w:p w:rsidR="00673355" w:rsidRDefault="006733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viska/simple-php-captcha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298BE-9C06-4008-86CB-8922F059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125</cp:revision>
  <dcterms:created xsi:type="dcterms:W3CDTF">2015-06-23T12:36:00Z</dcterms:created>
  <dcterms:modified xsi:type="dcterms:W3CDTF">2017-03-21T15:27:00Z</dcterms:modified>
</cp:coreProperties>
</file>