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3E4C" w:rsidRPr="00CE3E4C" w:rsidRDefault="00CE3E4C" w:rsidP="00CE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pt-BR"/>
        </w:rPr>
        <w:t xml:space="preserve">MVP - Dashboard de Segurança Viária </w:t>
      </w:r>
      <w:proofErr w:type="spellStart"/>
      <w:r w:rsidRPr="00CE3E4C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pt-BR"/>
        </w:rPr>
        <w:t>CorujaLogs</w:t>
      </w:r>
      <w:proofErr w:type="spellEnd"/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noProof/>
          <w:color w:val="222222"/>
          <w:sz w:val="24"/>
          <w:szCs w:val="24"/>
          <w:lang w:eastAsia="pt-BR"/>
        </w:rPr>
        <w:drawing>
          <wp:inline distT="0" distB="0" distL="0" distR="0">
            <wp:extent cx="304800" cy="304800"/>
            <wp:effectExtent l="0" t="0" r="0" b="0"/>
            <wp:docPr id="9" name="Imagem 9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🎯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Objetivo do MVP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Propósito: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Desenvolver um dashboard interativo que integre e apresente dados da PRF, DATASUS, RENAEST e IBGE sobre sinistros de trânsito no Brasil entre 2015 e 2024, permitindo a análise de padrões, causas e impactos da segurança viária.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Problema que resolve: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 dificuldade em visualizar e cruzar informações dispersas sobre acidentes de trânsito, o que limita a tomada de decisões baseadas em evidências para políticas públicas e gestão da segurança viária.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Hipóteses a validar: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 integração de dados de múltiplas fontes melhora a precisão e a compreensão dos indicadores de segurança viária.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Visualizações interativas facilitam a interpretação e o uso das informações por especialistas e gestores.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Valor entregue ao usuário final: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Um painel visual, dinâmico e intuitivo que oferece uma visão consolidada sobre os acidentes de trânsito, auxiliando na tomada de decisões estratégicas e na redução de sinistros.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---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noProof/>
          <w:color w:val="222222"/>
          <w:sz w:val="24"/>
          <w:szCs w:val="24"/>
          <w:lang w:eastAsia="pt-BR"/>
        </w:rPr>
        <w:drawing>
          <wp:inline distT="0" distB="0" distL="0" distR="0">
            <wp:extent cx="304800" cy="304800"/>
            <wp:effectExtent l="0" t="0" r="0" b="0"/>
            <wp:docPr id="8" name="Imagem 8" descr="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📝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Descrição da Solução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O MVP consiste em um Dashboard Interativo criado no Power BI, alimentado por dados tratados e organizados em Python.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 solução apresenta indicadores principais, como número de sinistros, evolução anual, tipos de veículos e causas mais frequentes.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Funcionalidades principais incluídas: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Visualização dos dados integrados de 2015 a 2024.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Gráficos e indicadores de acidentes, mortalidade e frota de veículos.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Filtros por estado, tipo de sinistro e categoria de transporte.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Limitações conhecidas: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O MVP não inclui ainda previsões ou análises preditivas.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Escopo reduzido (para validação da ideia):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Foco inicial em sinistros por estado e tipo de acidente.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---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noProof/>
          <w:color w:val="222222"/>
          <w:sz w:val="24"/>
          <w:szCs w:val="24"/>
          <w:lang w:eastAsia="pt-BR"/>
        </w:rPr>
        <w:drawing>
          <wp:inline distT="0" distB="0" distL="0" distR="0">
            <wp:extent cx="304800" cy="304800"/>
            <wp:effectExtent l="0" t="0" r="0" b="0"/>
            <wp:docPr id="7" name="Imagem 7" descr="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👥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Personas / Usuários-Alvo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Persona 1 – Especialista em Segurança Viária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Necessidades: Acompanhar indicadores e identificar tendências de acidentes.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Problemas atendidos: Falta de integração entre bancos de dados e dificuldade de visualizar indicadores claros.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Persona 2 – Gestor Público / Planejador de Transporte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Necessidades: Acessar dados atualizados para planejar políticas de segurança e infraestrutura.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Problemas atendidos: Dificuldade em obter informações centralizadas e confiáveis para tomada de decisão.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......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noProof/>
          <w:color w:val="222222"/>
          <w:sz w:val="24"/>
          <w:szCs w:val="24"/>
          <w:lang w:eastAsia="pt-BR"/>
        </w:rPr>
        <w:drawing>
          <wp:inline distT="0" distB="0" distL="0" distR="0">
            <wp:extent cx="304800" cy="304800"/>
            <wp:effectExtent l="0" t="0" r="0" b="0"/>
            <wp:docPr id="6" name="Imagem 6" descr="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Sprint(s) Relacionadas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Corrida Entregas Principais Status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01 Tratamento inicial dos dados e estruturação do GitHub </w:t>
      </w:r>
      <w:r w:rsidRPr="00CE3E4C">
        <w:rPr>
          <w:rFonts w:ascii="Arial" w:eastAsia="Times New Roman" w:hAnsi="Arial" w:cs="Arial"/>
          <w:noProof/>
          <w:color w:val="222222"/>
          <w:sz w:val="24"/>
          <w:szCs w:val="24"/>
          <w:lang w:eastAsia="pt-BR"/>
        </w:rPr>
        <w:drawing>
          <wp:inline distT="0" distB="0" distL="0" distR="0">
            <wp:extent cx="304800" cy="304800"/>
            <wp:effectExtent l="0" t="0" r="0" b="0"/>
            <wp:docPr id="5" name="Imagem 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Concluído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02 Dashboard inicial em Power BI e integração com Python - feito.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03 Protótipo final e ajustes de visualização (cores, filtros, responsividade) - feito.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---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noProof/>
          <w:color w:val="222222"/>
          <w:sz w:val="24"/>
          <w:szCs w:val="24"/>
          <w:lang w:eastAsia="pt-BR"/>
        </w:rPr>
        <w:drawing>
          <wp:inline distT="0" distB="0" distL="0" distR="0">
            <wp:extent cx="304800" cy="304800"/>
            <wp:effectExtent l="0" t="0" r="0" b="0"/>
            <wp:docPr id="4" name="Imagem 4" descr="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📊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Critérios de Aceitação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O MVP deve permitir que o usuário visualize e filtre os dados de sinistros entre 2015 e 2024.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O sistema deve registrar e integrar informações das bases PRF, DATASUS e RENAEST.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lastRenderedPageBreak/>
        <w:t>Métricas coletadas: tempo de carregamento do dashboard, taxa de interação com filtros, feedback dos usuários.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---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noProof/>
          <w:color w:val="222222"/>
          <w:sz w:val="24"/>
          <w:szCs w:val="24"/>
          <w:lang w:eastAsia="pt-BR"/>
        </w:rPr>
        <w:drawing>
          <wp:inline distT="0" distB="0" distL="0" distR="0">
            <wp:extent cx="304800" cy="304800"/>
            <wp:effectExtent l="0" t="0" r="0" b="0"/>
            <wp:docPr id="3" name="Imagem 3" descr="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📈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Métricas de Validação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Número de usuários/testadores: pelo menos 5 especialistas avaliando o dashboard.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Feedback qualitativo: ≥ 80% de satisfação sobre clareza das visualizações.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Indicadores de negócio: uso efetivo do dashboard em relatórios e apresentações de segurança viária.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noProof/>
          <w:color w:val="222222"/>
          <w:sz w:val="24"/>
          <w:szCs w:val="24"/>
          <w:lang w:eastAsia="pt-BR"/>
        </w:rPr>
        <w:drawing>
          <wp:inline distT="0" distB="0" distL="0" distR="0">
            <wp:extent cx="304800" cy="304800"/>
            <wp:effectExtent l="0" t="0" r="0" b="0"/>
            <wp:docPr id="2" name="Imagem 2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🚀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Próximos Passos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Implementar novos indicadores (por tipo de veículo e rodovia).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Adicionar análises preditivas para projeção de sinistros futuros.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Melhorar a interface visual e responsividade.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noProof/>
          <w:color w:val="222222"/>
          <w:sz w:val="24"/>
          <w:szCs w:val="24"/>
          <w:lang w:eastAsia="pt-BR"/>
        </w:rPr>
        <w:drawing>
          <wp:inline distT="0" distB="0" distL="0" distR="0">
            <wp:extent cx="304800" cy="304800"/>
            <wp:effectExtent l="0" t="0" r="0" b="0"/>
            <wp:docPr id="1" name="Imagem 1" descr="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Anexos / Evidências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Capturas de tela do dashboard no Power BI.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Fluxo de tratamento de dados em Python.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Vídeo de apresentação do MVP.</w:t>
      </w: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CE3E4C" w:rsidRPr="00CE3E4C" w:rsidRDefault="00CE3E4C" w:rsidP="00CE3E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Link do repositório GitHub: </w:t>
      </w:r>
      <w:proofErr w:type="spellStart"/>
      <w:r w:rsidRPr="00CE3E4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CorujaLogs</w:t>
      </w:r>
      <w:proofErr w:type="spellEnd"/>
    </w:p>
    <w:p w:rsidR="00E56AEC" w:rsidRDefault="00E56AEC">
      <w:bookmarkStart w:id="0" w:name="_GoBack"/>
      <w:bookmarkEnd w:id="0"/>
    </w:p>
    <w:sectPr w:rsidR="00E56A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4C"/>
    <w:rsid w:val="00CE3E4C"/>
    <w:rsid w:val="00E5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E376DC-D228-4FDB-A6DA-A7FA43EE1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76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9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3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7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3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4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4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4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6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543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2025-11-18T14:58:00Z</dcterms:created>
  <dcterms:modified xsi:type="dcterms:W3CDTF">2025-11-18T14:58:00Z</dcterms:modified>
</cp:coreProperties>
</file>