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590" w:rsidRDefault="0049512D">
      <w:r>
        <w:t xml:space="preserve">1 - Crie um algoritmo que receba um número </w:t>
      </w:r>
      <w:r w:rsidR="00EE5188">
        <w:t>inteiro</w:t>
      </w:r>
      <w:r>
        <w:t xml:space="preserve"> do usuário. O</w:t>
      </w:r>
      <w:r w:rsidR="00EE5188">
        <w:t xml:space="preserve"> programa deve verificar</w:t>
      </w:r>
      <w:r>
        <w:t xml:space="preserve"> </w:t>
      </w:r>
      <w:r w:rsidR="00EE5188">
        <w:t>o número dizer se ele é:</w:t>
      </w:r>
    </w:p>
    <w:p w:rsidR="00EE5188" w:rsidRPr="00EE5188" w:rsidRDefault="00EE5188">
      <w:pPr>
        <w:rPr>
          <w:b/>
        </w:rPr>
      </w:pPr>
      <w:r w:rsidRPr="00EE5188">
        <w:rPr>
          <w:b/>
        </w:rPr>
        <w:t>Nulo</w:t>
      </w:r>
    </w:p>
    <w:p w:rsidR="00EE5188" w:rsidRPr="00EE5188" w:rsidRDefault="00EE5188">
      <w:pPr>
        <w:rPr>
          <w:b/>
        </w:rPr>
      </w:pPr>
      <w:r w:rsidRPr="00EE5188">
        <w:rPr>
          <w:b/>
        </w:rPr>
        <w:t>Par e positivo</w:t>
      </w:r>
    </w:p>
    <w:p w:rsidR="00EE5188" w:rsidRPr="00EE5188" w:rsidRDefault="00EE5188">
      <w:pPr>
        <w:rPr>
          <w:b/>
        </w:rPr>
      </w:pPr>
      <w:r w:rsidRPr="00EE5188">
        <w:rPr>
          <w:b/>
        </w:rPr>
        <w:t>Par e negativo</w:t>
      </w:r>
    </w:p>
    <w:p w:rsidR="00EE5188" w:rsidRPr="00EE5188" w:rsidRDefault="00EE5188">
      <w:pPr>
        <w:rPr>
          <w:b/>
        </w:rPr>
      </w:pPr>
      <w:r w:rsidRPr="00EE5188">
        <w:rPr>
          <w:b/>
        </w:rPr>
        <w:t>Ímpar e positivo</w:t>
      </w:r>
      <w:bookmarkStart w:id="0" w:name="_GoBack"/>
      <w:bookmarkEnd w:id="0"/>
    </w:p>
    <w:p w:rsidR="00EE5188" w:rsidRPr="00EE5188" w:rsidRDefault="00EE5188">
      <w:pPr>
        <w:rPr>
          <w:b/>
        </w:rPr>
      </w:pPr>
      <w:r w:rsidRPr="00EE5188">
        <w:rPr>
          <w:b/>
        </w:rPr>
        <w:t>Ímpar e negativo</w:t>
      </w:r>
    </w:p>
    <w:sectPr w:rsidR="00EE5188" w:rsidRPr="00EE5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2D"/>
    <w:rsid w:val="00487590"/>
    <w:rsid w:val="0049512D"/>
    <w:rsid w:val="00EE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1A6236-3CAF-4D57-B15A-2643E8ED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2017-04-06T12:49:00Z</dcterms:created>
  <dcterms:modified xsi:type="dcterms:W3CDTF">2017-04-06T14:09:00Z</dcterms:modified>
</cp:coreProperties>
</file>