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0" w:rsidRDefault="0049512D">
      <w:r>
        <w:t xml:space="preserve">1 - Crie um algoritmo que receba um número </w:t>
      </w:r>
      <w:r w:rsidR="00E50C67">
        <w:t>inteiro</w:t>
      </w:r>
      <w:r>
        <w:t xml:space="preserve"> do usuário. O</w:t>
      </w:r>
      <w:r w:rsidR="00EE5188">
        <w:t xml:space="preserve"> programa deve verificar</w:t>
      </w:r>
      <w:r>
        <w:t xml:space="preserve"> </w:t>
      </w:r>
      <w:r w:rsidR="00EE5188">
        <w:t xml:space="preserve">o número </w:t>
      </w:r>
      <w:r w:rsidR="00BE5180">
        <w:t xml:space="preserve">é </w:t>
      </w:r>
      <w:r w:rsidR="00E50C67">
        <w:t>par</w:t>
      </w:r>
      <w:r w:rsidR="00BE5180">
        <w:t xml:space="preserve"> ou </w:t>
      </w:r>
      <w:r w:rsidR="00E50C67">
        <w:t>ímpar</w:t>
      </w:r>
      <w:r w:rsidR="00DE53D6">
        <w:t>.</w:t>
      </w:r>
      <w:bookmarkStart w:id="0" w:name="_GoBack"/>
      <w:bookmarkEnd w:id="0"/>
    </w:p>
    <w:sectPr w:rsidR="00487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2D"/>
    <w:rsid w:val="00487590"/>
    <w:rsid w:val="0049512D"/>
    <w:rsid w:val="004D1593"/>
    <w:rsid w:val="00BE5180"/>
    <w:rsid w:val="00D740E2"/>
    <w:rsid w:val="00DE53D6"/>
    <w:rsid w:val="00E50C67"/>
    <w:rsid w:val="00E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A6236-3CAF-4D57-B15A-2643E8E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2017-08-31T16:40:00Z</dcterms:created>
  <dcterms:modified xsi:type="dcterms:W3CDTF">2017-08-31T16:40:00Z</dcterms:modified>
</cp:coreProperties>
</file>