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C1430E" w14:textId="77777777" w:rsidR="00C709FA" w:rsidRDefault="00C709FA">
      <w:pPr>
        <w:jc w:val="center"/>
        <w:rPr>
          <w:rFonts w:ascii="隶书" w:eastAsia="隶书" w:hAnsi="宋体" w:hint="eastAsia"/>
          <w:b/>
          <w:bCs/>
          <w:sz w:val="84"/>
          <w:szCs w:val="84"/>
        </w:rPr>
      </w:pPr>
    </w:p>
    <w:p w14:paraId="13365F35" w14:textId="77777777" w:rsidR="00C709FA" w:rsidRDefault="009C573C">
      <w:pPr>
        <w:jc w:val="center"/>
        <w:rPr>
          <w:rFonts w:ascii="隶书" w:eastAsia="隶书" w:hAnsi="宋体" w:hint="eastAsia"/>
          <w:b/>
          <w:bCs/>
          <w:sz w:val="84"/>
          <w:szCs w:val="84"/>
        </w:rPr>
      </w:pPr>
      <w:r>
        <w:rPr>
          <w:rFonts w:ascii="隶书" w:eastAsia="隶书" w:hAnsi="宋体" w:hint="eastAsia"/>
          <w:b/>
          <w:bCs/>
          <w:sz w:val="84"/>
          <w:szCs w:val="84"/>
        </w:rPr>
        <w:t>《计算机网络》</w:t>
      </w:r>
    </w:p>
    <w:p w14:paraId="27EF360B" w14:textId="77777777" w:rsidR="00C709FA" w:rsidRDefault="009C573C">
      <w:pPr>
        <w:jc w:val="center"/>
        <w:rPr>
          <w:rFonts w:ascii="隶书" w:eastAsia="隶书" w:hAnsi="宋体" w:hint="eastAsia"/>
          <w:b/>
          <w:bCs/>
          <w:sz w:val="84"/>
          <w:szCs w:val="84"/>
        </w:rPr>
      </w:pPr>
      <w:r>
        <w:rPr>
          <w:rFonts w:ascii="隶书" w:eastAsia="隶书" w:hAnsi="宋体" w:hint="eastAsia"/>
          <w:b/>
          <w:bCs/>
          <w:sz w:val="84"/>
          <w:szCs w:val="84"/>
        </w:rPr>
        <w:t>实验报告</w:t>
      </w:r>
    </w:p>
    <w:p w14:paraId="1EF909E8" w14:textId="77777777" w:rsidR="00C709FA" w:rsidRDefault="00C709FA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</w:p>
    <w:p w14:paraId="52FDCED0" w14:textId="77777777" w:rsidR="00C709FA" w:rsidRDefault="00C709FA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</w:p>
    <w:p w14:paraId="6DF3F0FA" w14:textId="77777777" w:rsidR="00C709FA" w:rsidRDefault="009C573C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2B5CF1" wp14:editId="62998A20">
                <wp:simplePos x="0" y="0"/>
                <wp:positionH relativeFrom="column">
                  <wp:posOffset>503555</wp:posOffset>
                </wp:positionH>
                <wp:positionV relativeFrom="paragraph">
                  <wp:posOffset>300355</wp:posOffset>
                </wp:positionV>
                <wp:extent cx="4267200" cy="2640330"/>
                <wp:effectExtent l="0" t="0" r="0" b="0"/>
                <wp:wrapNone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7200" cy="2640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B16C79" w14:textId="5BF1F54C" w:rsidR="00C709FA" w:rsidRDefault="009C573C" w:rsidP="009F2FCE">
                            <w:pPr>
                              <w:ind w:firstLineChars="225" w:firstLine="632"/>
                              <w:rPr>
                                <w:rFonts w:eastAsia="仿宋_GB2312"/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</w:rPr>
                              <w:t>题目：</w:t>
                            </w: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</w:t>
                            </w:r>
                            <w:r w:rsidR="009F2FCE" w:rsidRPr="009F2FCE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>PC</w:t>
                            </w:r>
                            <w:r w:rsidR="009F2FCE" w:rsidRPr="009F2FCE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>通信及配置</w:t>
                            </w:r>
                            <w:r w:rsidR="004E489A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</w:t>
                            </w:r>
                            <w:r w:rsidR="004E489A"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   </w:t>
                            </w:r>
                            <w:r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</w:t>
                            </w:r>
                          </w:p>
                          <w:p w14:paraId="59AC3C49" w14:textId="77777777" w:rsidR="006F507B" w:rsidRPr="006F507B" w:rsidRDefault="006F507B" w:rsidP="006F507B">
                            <w:pPr>
                              <w:ind w:firstLineChars="225" w:firstLine="632"/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</w:rPr>
                            </w:pPr>
                            <w:r w:rsidRPr="006F507B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</w:rPr>
                              <w:t>专业：数据科学与大数据技术</w:t>
                            </w:r>
                            <w:r w:rsidRPr="006F507B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</w:rPr>
                              <w:t xml:space="preserve">                                   </w:t>
                            </w:r>
                          </w:p>
                          <w:p w14:paraId="3F91B42E" w14:textId="77777777" w:rsidR="006F507B" w:rsidRPr="006F507B" w:rsidRDefault="006F507B" w:rsidP="006F507B">
                            <w:pPr>
                              <w:ind w:firstLineChars="225" w:firstLine="632"/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</w:rPr>
                            </w:pPr>
                            <w:r w:rsidRPr="006F507B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</w:rPr>
                              <w:t>班级：</w:t>
                            </w:r>
                            <w:r w:rsidRPr="006F507B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</w:rPr>
                              <w:t xml:space="preserve">221                                    </w:t>
                            </w:r>
                          </w:p>
                          <w:p w14:paraId="53BA259F" w14:textId="77777777" w:rsidR="006F507B" w:rsidRPr="006F507B" w:rsidRDefault="006F507B" w:rsidP="006F507B">
                            <w:pPr>
                              <w:ind w:firstLineChars="225" w:firstLine="632"/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</w:rPr>
                            </w:pPr>
                            <w:r w:rsidRPr="006F507B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</w:rPr>
                              <w:t>学号：</w:t>
                            </w:r>
                            <w:r w:rsidRPr="006F507B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</w:rPr>
                              <w:t xml:space="preserve">2022083036                                    </w:t>
                            </w:r>
                          </w:p>
                          <w:p w14:paraId="6FDA1C9E" w14:textId="27422798" w:rsidR="00C709FA" w:rsidRDefault="006F507B" w:rsidP="006F507B">
                            <w:pPr>
                              <w:ind w:firstLineChars="225" w:firstLine="632"/>
                              <w:rPr>
                                <w:rFonts w:eastAsia="仿宋_GB2312"/>
                                <w:sz w:val="28"/>
                              </w:rPr>
                            </w:pPr>
                            <w:r w:rsidRPr="006F507B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</w:rPr>
                              <w:t>姓名：毛乾屹</w:t>
                            </w:r>
                            <w:r w:rsidRPr="006F507B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</w:rPr>
                              <w:t xml:space="preserve">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2B5CF1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margin-left:39.65pt;margin-top:23.65pt;width:336pt;height:207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" filled="f" stroked="f">
                <v:textbox>
                  <w:txbxContent>
                    <w:p w14:paraId="2FB16C79" w14:textId="5BF1F54C" w:rsidR="00C709FA" w:rsidRDefault="009C573C" w:rsidP="009F2FCE">
                      <w:pPr>
                        <w:ind w:firstLineChars="225" w:firstLine="632"/>
                        <w:rPr>
                          <w:rFonts w:eastAsia="仿宋_GB2312"/>
                          <w:b/>
                          <w:bCs/>
                          <w:sz w:val="28"/>
                        </w:rPr>
                      </w:pP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</w:rPr>
                        <w:t>题目：</w:t>
                      </w: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</w:t>
                      </w:r>
                      <w:r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 xml:space="preserve">  </w:t>
                      </w:r>
                      <w:r w:rsidR="009F2FCE" w:rsidRPr="009F2FCE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>PC</w:t>
                      </w:r>
                      <w:r w:rsidR="009F2FCE" w:rsidRPr="009F2FCE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>通信及配置</w:t>
                      </w:r>
                      <w:r w:rsidR="004E489A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</w:t>
                      </w:r>
                      <w:r w:rsidR="004E489A"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 xml:space="preserve">      </w:t>
                      </w:r>
                      <w:r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 xml:space="preserve"> </w:t>
                      </w: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</w:t>
                      </w:r>
                    </w:p>
                    <w:p w14:paraId="59AC3C49" w14:textId="77777777" w:rsidR="006F507B" w:rsidRPr="006F507B" w:rsidRDefault="006F507B" w:rsidP="006F507B">
                      <w:pPr>
                        <w:ind w:firstLineChars="225" w:firstLine="632"/>
                        <w:rPr>
                          <w:rFonts w:eastAsia="仿宋_GB2312" w:hint="eastAsia"/>
                          <w:b/>
                          <w:bCs/>
                          <w:sz w:val="28"/>
                        </w:rPr>
                      </w:pPr>
                      <w:r w:rsidRPr="006F507B">
                        <w:rPr>
                          <w:rFonts w:eastAsia="仿宋_GB2312" w:hint="eastAsia"/>
                          <w:b/>
                          <w:bCs/>
                          <w:sz w:val="28"/>
                        </w:rPr>
                        <w:t>专业：数据科学与大数据技术</w:t>
                      </w:r>
                      <w:r w:rsidRPr="006F507B">
                        <w:rPr>
                          <w:rFonts w:eastAsia="仿宋_GB2312" w:hint="eastAsia"/>
                          <w:b/>
                          <w:bCs/>
                          <w:sz w:val="28"/>
                        </w:rPr>
                        <w:t xml:space="preserve">                                   </w:t>
                      </w:r>
                    </w:p>
                    <w:p w14:paraId="3F91B42E" w14:textId="77777777" w:rsidR="006F507B" w:rsidRPr="006F507B" w:rsidRDefault="006F507B" w:rsidP="006F507B">
                      <w:pPr>
                        <w:ind w:firstLineChars="225" w:firstLine="632"/>
                        <w:rPr>
                          <w:rFonts w:eastAsia="仿宋_GB2312" w:hint="eastAsia"/>
                          <w:b/>
                          <w:bCs/>
                          <w:sz w:val="28"/>
                        </w:rPr>
                      </w:pPr>
                      <w:r w:rsidRPr="006F507B">
                        <w:rPr>
                          <w:rFonts w:eastAsia="仿宋_GB2312" w:hint="eastAsia"/>
                          <w:b/>
                          <w:bCs/>
                          <w:sz w:val="28"/>
                        </w:rPr>
                        <w:t>班级：</w:t>
                      </w:r>
                      <w:r w:rsidRPr="006F507B">
                        <w:rPr>
                          <w:rFonts w:eastAsia="仿宋_GB2312" w:hint="eastAsia"/>
                          <w:b/>
                          <w:bCs/>
                          <w:sz w:val="28"/>
                        </w:rPr>
                        <w:t xml:space="preserve">221                                    </w:t>
                      </w:r>
                    </w:p>
                    <w:p w14:paraId="53BA259F" w14:textId="77777777" w:rsidR="006F507B" w:rsidRPr="006F507B" w:rsidRDefault="006F507B" w:rsidP="006F507B">
                      <w:pPr>
                        <w:ind w:firstLineChars="225" w:firstLine="632"/>
                        <w:rPr>
                          <w:rFonts w:eastAsia="仿宋_GB2312" w:hint="eastAsia"/>
                          <w:b/>
                          <w:bCs/>
                          <w:sz w:val="28"/>
                        </w:rPr>
                      </w:pPr>
                      <w:r w:rsidRPr="006F507B">
                        <w:rPr>
                          <w:rFonts w:eastAsia="仿宋_GB2312" w:hint="eastAsia"/>
                          <w:b/>
                          <w:bCs/>
                          <w:sz w:val="28"/>
                        </w:rPr>
                        <w:t>学号：</w:t>
                      </w:r>
                      <w:r w:rsidRPr="006F507B">
                        <w:rPr>
                          <w:rFonts w:eastAsia="仿宋_GB2312" w:hint="eastAsia"/>
                          <w:b/>
                          <w:bCs/>
                          <w:sz w:val="28"/>
                        </w:rPr>
                        <w:t xml:space="preserve">2022083036                                    </w:t>
                      </w:r>
                    </w:p>
                    <w:p w14:paraId="6FDA1C9E" w14:textId="27422798" w:rsidR="00C709FA" w:rsidRDefault="006F507B" w:rsidP="006F507B">
                      <w:pPr>
                        <w:ind w:firstLineChars="225" w:firstLine="632"/>
                        <w:rPr>
                          <w:rFonts w:eastAsia="仿宋_GB2312"/>
                          <w:sz w:val="28"/>
                        </w:rPr>
                      </w:pPr>
                      <w:r w:rsidRPr="006F507B">
                        <w:rPr>
                          <w:rFonts w:eastAsia="仿宋_GB2312" w:hint="eastAsia"/>
                          <w:b/>
                          <w:bCs/>
                          <w:sz w:val="28"/>
                        </w:rPr>
                        <w:t>姓名：毛乾屹</w:t>
                      </w:r>
                      <w:r w:rsidRPr="006F507B">
                        <w:rPr>
                          <w:rFonts w:eastAsia="仿宋_GB2312" w:hint="eastAsia"/>
                          <w:b/>
                          <w:bCs/>
                          <w:sz w:val="28"/>
                        </w:rPr>
                        <w:t xml:space="preserve">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4270AAD8" w14:textId="77777777" w:rsidR="00C709FA" w:rsidRDefault="00C709FA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</w:p>
    <w:p w14:paraId="7756FC67" w14:textId="77777777" w:rsidR="00C709FA" w:rsidRDefault="00C709FA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</w:p>
    <w:p w14:paraId="5F1DF6C0" w14:textId="77777777" w:rsidR="00C709FA" w:rsidRDefault="00C709FA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</w:p>
    <w:p w14:paraId="1B8FFCFE" w14:textId="77777777" w:rsidR="00C709FA" w:rsidRDefault="00C709FA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</w:p>
    <w:p w14:paraId="7DE95C8F" w14:textId="77777777" w:rsidR="00C709FA" w:rsidRDefault="00C709FA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</w:p>
    <w:p w14:paraId="7C90D44E" w14:textId="77777777" w:rsidR="00C709FA" w:rsidRDefault="00C709FA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</w:p>
    <w:p w14:paraId="5B2DA600" w14:textId="77777777" w:rsidR="00C709FA" w:rsidRDefault="00C709FA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</w:p>
    <w:p w14:paraId="01463CF9" w14:textId="77777777" w:rsidR="00C709FA" w:rsidRDefault="00C709FA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</w:p>
    <w:p w14:paraId="7E9DD04E" w14:textId="77777777" w:rsidR="00C709FA" w:rsidRDefault="00C709FA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</w:p>
    <w:p w14:paraId="074D34DB" w14:textId="77777777" w:rsidR="00C709FA" w:rsidRDefault="00C709FA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  <w:bookmarkStart w:id="0" w:name="_Hlk83975938"/>
    </w:p>
    <w:p w14:paraId="37F15F98" w14:textId="77777777" w:rsidR="00C709FA" w:rsidRDefault="00C709FA">
      <w:pPr>
        <w:jc w:val="center"/>
        <w:rPr>
          <w:rFonts w:ascii="仿宋_GB2312" w:eastAsia="仿宋_GB2312"/>
          <w:b/>
          <w:spacing w:val="30"/>
          <w:sz w:val="28"/>
        </w:rPr>
      </w:pPr>
    </w:p>
    <w:p w14:paraId="41ED203D" w14:textId="77777777" w:rsidR="00C709FA" w:rsidRDefault="009C573C">
      <w:pPr>
        <w:widowControl/>
        <w:jc w:val="center"/>
        <w:rPr>
          <w:rFonts w:ascii="黑体" w:eastAsia="黑体" w:hAnsi="黑体" w:hint="eastAsia"/>
          <w:b/>
          <w:bCs/>
          <w:kern w:val="44"/>
          <w:sz w:val="32"/>
          <w:szCs w:val="32"/>
        </w:rPr>
      </w:pPr>
      <w:bookmarkStart w:id="1" w:name="_Hlk83975674"/>
      <w:r>
        <w:rPr>
          <w:rFonts w:ascii="仿宋_GB2312" w:eastAsia="仿宋_GB2312" w:hint="eastAsia"/>
          <w:b/>
          <w:spacing w:val="30"/>
          <w:sz w:val="28"/>
        </w:rPr>
        <w:t>成都信息工程大学软件工程学院</w:t>
      </w:r>
      <w:r>
        <w:rPr>
          <w:rFonts w:ascii="黑体" w:eastAsia="黑体" w:hAnsi="黑体"/>
          <w:sz w:val="32"/>
          <w:szCs w:val="32"/>
        </w:rPr>
        <w:br w:type="page"/>
      </w:r>
    </w:p>
    <w:bookmarkEnd w:id="1"/>
    <w:p w14:paraId="40FA8BB8" w14:textId="4E524F8B" w:rsidR="00C709FA" w:rsidRDefault="009C573C">
      <w:pPr>
        <w:pStyle w:val="1"/>
        <w:jc w:val="center"/>
        <w:rPr>
          <w:rFonts w:asciiTheme="minorEastAsia" w:eastAsiaTheme="minorEastAsia" w:hAnsiTheme="minorEastAsia" w:hint="eastAsia"/>
          <w:sz w:val="32"/>
          <w:szCs w:val="32"/>
        </w:rPr>
      </w:pPr>
      <w:r>
        <w:rPr>
          <w:rFonts w:asciiTheme="minorEastAsia" w:eastAsiaTheme="minorEastAsia" w:hAnsiTheme="minorEastAsia" w:hint="eastAsia"/>
          <w:sz w:val="32"/>
          <w:szCs w:val="32"/>
        </w:rPr>
        <w:lastRenderedPageBreak/>
        <w:t>实验</w:t>
      </w:r>
      <w:r w:rsidR="007022BD">
        <w:rPr>
          <w:rFonts w:asciiTheme="minorEastAsia" w:eastAsiaTheme="minorEastAsia" w:hAnsiTheme="minorEastAsia"/>
          <w:sz w:val="32"/>
          <w:szCs w:val="32"/>
        </w:rPr>
        <w:t>2</w:t>
      </w:r>
      <w:r>
        <w:rPr>
          <w:rFonts w:asciiTheme="minorEastAsia" w:eastAsiaTheme="minorEastAsia" w:hAnsiTheme="minorEastAsia" w:hint="eastAsia"/>
          <w:sz w:val="32"/>
          <w:szCs w:val="32"/>
        </w:rPr>
        <w:t>：</w:t>
      </w:r>
      <w:r w:rsidR="007022BD" w:rsidRPr="007022BD">
        <w:rPr>
          <w:rFonts w:hint="eastAsia"/>
          <w:sz w:val="32"/>
          <w:szCs w:val="32"/>
        </w:rPr>
        <w:t xml:space="preserve"> PC</w:t>
      </w:r>
      <w:r w:rsidR="007022BD" w:rsidRPr="007022BD">
        <w:rPr>
          <w:rFonts w:hint="eastAsia"/>
          <w:sz w:val="32"/>
          <w:szCs w:val="32"/>
        </w:rPr>
        <w:t>通信及配置</w:t>
      </w:r>
    </w:p>
    <w:p w14:paraId="66CED73A" w14:textId="77777777" w:rsidR="00C709FA" w:rsidRDefault="009C573C">
      <w:pPr>
        <w:pStyle w:val="2"/>
        <w:spacing w:line="360" w:lineRule="auto"/>
        <w:rPr>
          <w:rFonts w:ascii="宋体" w:hAnsi="宋体" w:hint="eastAsia"/>
          <w:sz w:val="28"/>
          <w:szCs w:val="28"/>
        </w:rPr>
      </w:pPr>
      <w:bookmarkStart w:id="2" w:name="_Hlk83973895"/>
      <w:bookmarkEnd w:id="0"/>
      <w:r>
        <w:rPr>
          <w:rFonts w:ascii="宋体" w:hAnsi="宋体"/>
          <w:sz w:val="28"/>
          <w:szCs w:val="28"/>
        </w:rPr>
        <w:t>【</w:t>
      </w:r>
      <w:r>
        <w:rPr>
          <w:rFonts w:ascii="宋体" w:hAnsi="宋体" w:hint="eastAsia"/>
          <w:sz w:val="28"/>
          <w:szCs w:val="28"/>
        </w:rPr>
        <w:t>实验目的</w:t>
      </w:r>
      <w:r>
        <w:rPr>
          <w:rFonts w:ascii="宋体" w:hAnsi="宋体"/>
          <w:sz w:val="28"/>
          <w:szCs w:val="28"/>
        </w:rPr>
        <w:t>】</w:t>
      </w:r>
    </w:p>
    <w:bookmarkEnd w:id="2"/>
    <w:p w14:paraId="455334BF" w14:textId="77777777" w:rsidR="00CF3FBD" w:rsidRDefault="00CF3FBD" w:rsidP="00CF3FBD">
      <w:pPr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1、掌握两台或多台PC机间连通;</w:t>
      </w:r>
    </w:p>
    <w:p w14:paraId="73F075E8" w14:textId="03BF37D8" w:rsidR="00C709FA" w:rsidRDefault="00CF3FBD" w:rsidP="009B1B0D">
      <w:pPr>
        <w:jc w:val="left"/>
        <w:rPr>
          <w:sz w:val="24"/>
          <w:szCs w:val="24"/>
        </w:rPr>
      </w:pPr>
      <w:r>
        <w:rPr>
          <w:rFonts w:ascii="宋体" w:hAnsi="宋体" w:cs="宋体" w:hint="eastAsia"/>
          <w:szCs w:val="21"/>
        </w:rPr>
        <w:t>2、掌握IP组网基本原理和操作。</w:t>
      </w:r>
    </w:p>
    <w:p w14:paraId="6AE83080" w14:textId="77777777" w:rsidR="00C709FA" w:rsidRDefault="009C573C">
      <w:pPr>
        <w:pStyle w:val="2"/>
        <w:spacing w:line="360" w:lineRule="auto"/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sz w:val="28"/>
          <w:szCs w:val="28"/>
        </w:rPr>
        <w:t>【</w:t>
      </w:r>
      <w:r>
        <w:rPr>
          <w:rFonts w:ascii="宋体" w:hAnsi="宋体" w:hint="eastAsia"/>
          <w:sz w:val="28"/>
          <w:szCs w:val="28"/>
        </w:rPr>
        <w:t>实验步骤与结果记录</w:t>
      </w:r>
      <w:r>
        <w:rPr>
          <w:rFonts w:ascii="宋体" w:hAnsi="宋体"/>
          <w:sz w:val="28"/>
          <w:szCs w:val="28"/>
        </w:rPr>
        <w:t>】</w:t>
      </w:r>
    </w:p>
    <w:p w14:paraId="5C100136" w14:textId="32AF8699" w:rsidR="00784B85" w:rsidRDefault="00784B85" w:rsidP="00693D5E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要求：根据实验指导书中的实验内容和步骤，认真完成实验。采取截图、拍照等形式记录自己的实验步骤和结果，特别需要记录遇到的问题及解决方案。（可根据需要加页）</w:t>
      </w:r>
    </w:p>
    <w:p w14:paraId="7D49A423" w14:textId="77777777" w:rsidR="00693D5E" w:rsidRPr="00693D5E" w:rsidRDefault="00693D5E" w:rsidP="00693D5E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693D5E">
        <w:rPr>
          <w:rFonts w:ascii="宋体" w:hAnsi="宋体" w:cs="宋体"/>
          <w:b/>
          <w:bCs/>
          <w:kern w:val="0"/>
          <w:sz w:val="27"/>
          <w:szCs w:val="27"/>
        </w:rPr>
        <w:t>步骤 1：新建网络拓扑</w:t>
      </w:r>
    </w:p>
    <w:p w14:paraId="0D2ADFF5" w14:textId="77777777" w:rsidR="00693D5E" w:rsidRPr="00693D5E" w:rsidRDefault="00693D5E" w:rsidP="00693D5E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693D5E">
        <w:rPr>
          <w:rFonts w:ascii="宋体" w:hAnsi="宋体" w:cs="宋体"/>
          <w:kern w:val="0"/>
          <w:sz w:val="24"/>
          <w:szCs w:val="24"/>
        </w:rPr>
        <w:t>在网络模拟软件中，新建一个网络拓扑结构，包含至少两台PC机，用于模拟基本的局域网环境。</w:t>
      </w:r>
    </w:p>
    <w:p w14:paraId="40DE7C9E" w14:textId="77777777" w:rsidR="00693D5E" w:rsidRPr="00693D5E" w:rsidRDefault="00693D5E" w:rsidP="00693D5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693D5E">
        <w:rPr>
          <w:rFonts w:ascii="宋体" w:hAnsi="宋体" w:cs="宋体"/>
          <w:kern w:val="0"/>
          <w:sz w:val="24"/>
          <w:szCs w:val="24"/>
        </w:rPr>
        <w:t>打开网络模拟软件，选择“新建拓扑”功能。</w:t>
      </w:r>
    </w:p>
    <w:p w14:paraId="325F7F3C" w14:textId="77777777" w:rsidR="00693D5E" w:rsidRDefault="00693D5E" w:rsidP="00693D5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693D5E">
        <w:rPr>
          <w:rFonts w:ascii="宋体" w:hAnsi="宋体" w:cs="宋体"/>
          <w:kern w:val="0"/>
          <w:sz w:val="24"/>
          <w:szCs w:val="24"/>
        </w:rPr>
        <w:t>添加两台PC机设备到拓扑图中。</w:t>
      </w:r>
    </w:p>
    <w:p w14:paraId="1DE3D5C5" w14:textId="50D47041" w:rsidR="00693D5E" w:rsidRPr="00693D5E" w:rsidRDefault="00693D5E" w:rsidP="00693D5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93D5E">
        <w:rPr>
          <w:rFonts w:ascii="宋体" w:hAnsi="宋体" w:cs="宋体" w:hint="eastAsia"/>
          <w:kern w:val="0"/>
          <w:sz w:val="24"/>
          <w:szCs w:val="24"/>
        </w:rPr>
        <w:t>连接这两台PC机</w:t>
      </w:r>
    </w:p>
    <w:p w14:paraId="49CA1242" w14:textId="5DBBC10B" w:rsidR="00C709FA" w:rsidRDefault="00082D8A">
      <w:pPr>
        <w:ind w:firstLineChars="200" w:firstLine="420"/>
        <w:rPr>
          <w:sz w:val="24"/>
          <w:szCs w:val="24"/>
        </w:rPr>
      </w:pPr>
      <w:r>
        <w:rPr>
          <w:noProof/>
        </w:rPr>
        <w:drawing>
          <wp:inline distT="0" distB="0" distL="0" distR="0" wp14:anchorId="06E99C04" wp14:editId="7C5C69D6">
            <wp:extent cx="4754880" cy="3301396"/>
            <wp:effectExtent l="0" t="0" r="7620" b="0"/>
            <wp:docPr id="1071674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741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5845" cy="330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AD7C" w14:textId="4487AFC1" w:rsidR="00082D8A" w:rsidRPr="00693D5E" w:rsidRDefault="00082D8A" w:rsidP="00082D8A">
      <w:pPr>
        <w:ind w:firstLineChars="200" w:firstLine="482"/>
        <w:jc w:val="center"/>
        <w:rPr>
          <w:b/>
          <w:bCs/>
          <w:sz w:val="24"/>
          <w:szCs w:val="24"/>
        </w:rPr>
      </w:pPr>
      <w:r w:rsidRPr="00693D5E">
        <w:rPr>
          <w:rFonts w:hint="eastAsia"/>
          <w:b/>
          <w:bCs/>
          <w:sz w:val="24"/>
          <w:szCs w:val="24"/>
        </w:rPr>
        <w:t>图</w:t>
      </w:r>
      <w:r w:rsidRPr="00693D5E">
        <w:rPr>
          <w:rFonts w:hint="eastAsia"/>
          <w:b/>
          <w:bCs/>
          <w:sz w:val="24"/>
          <w:szCs w:val="24"/>
        </w:rPr>
        <w:t xml:space="preserve">1 </w:t>
      </w:r>
      <w:r w:rsidRPr="00693D5E">
        <w:rPr>
          <w:rFonts w:hint="eastAsia"/>
          <w:b/>
          <w:bCs/>
          <w:sz w:val="24"/>
          <w:szCs w:val="24"/>
        </w:rPr>
        <w:t>新建网络拓扑</w:t>
      </w:r>
    </w:p>
    <w:p w14:paraId="38A7D6B1" w14:textId="77777777" w:rsidR="00082D8A" w:rsidRDefault="00082D8A" w:rsidP="00082D8A">
      <w:pPr>
        <w:ind w:firstLineChars="200" w:firstLine="480"/>
        <w:jc w:val="center"/>
        <w:rPr>
          <w:sz w:val="24"/>
          <w:szCs w:val="24"/>
        </w:rPr>
      </w:pPr>
    </w:p>
    <w:p w14:paraId="5F485E0B" w14:textId="631BDCA0" w:rsidR="00082D8A" w:rsidRDefault="00082D8A" w:rsidP="00693D5E">
      <w:pPr>
        <w:ind w:firstLineChars="200" w:firstLine="42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EEBC7E8" wp14:editId="41F97F68">
            <wp:extent cx="5597718" cy="4010597"/>
            <wp:effectExtent l="0" t="0" r="3175" b="9525"/>
            <wp:docPr id="17421927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927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0585" cy="401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33624" w14:textId="212481FB" w:rsidR="00082D8A" w:rsidRPr="00693D5E" w:rsidRDefault="00082D8A" w:rsidP="00082D8A">
      <w:pPr>
        <w:ind w:firstLineChars="200" w:firstLine="482"/>
        <w:jc w:val="center"/>
        <w:rPr>
          <w:b/>
          <w:bCs/>
          <w:sz w:val="24"/>
          <w:szCs w:val="24"/>
        </w:rPr>
      </w:pPr>
      <w:r w:rsidRPr="00693D5E">
        <w:rPr>
          <w:rFonts w:hint="eastAsia"/>
          <w:b/>
          <w:bCs/>
          <w:sz w:val="24"/>
          <w:szCs w:val="24"/>
        </w:rPr>
        <w:t>图</w:t>
      </w:r>
      <w:r w:rsidRPr="00693D5E">
        <w:rPr>
          <w:rFonts w:hint="eastAsia"/>
          <w:b/>
          <w:bCs/>
          <w:sz w:val="24"/>
          <w:szCs w:val="24"/>
        </w:rPr>
        <w:t xml:space="preserve">2 </w:t>
      </w:r>
      <w:r w:rsidRPr="00693D5E">
        <w:rPr>
          <w:rFonts w:hint="eastAsia"/>
          <w:b/>
          <w:bCs/>
          <w:sz w:val="24"/>
          <w:szCs w:val="24"/>
        </w:rPr>
        <w:t>选择两台</w:t>
      </w:r>
      <w:r w:rsidRPr="00693D5E">
        <w:rPr>
          <w:rFonts w:hint="eastAsia"/>
          <w:b/>
          <w:bCs/>
          <w:sz w:val="24"/>
          <w:szCs w:val="24"/>
        </w:rPr>
        <w:t>PC</w:t>
      </w:r>
      <w:r w:rsidRPr="00693D5E">
        <w:rPr>
          <w:rFonts w:hint="eastAsia"/>
          <w:b/>
          <w:bCs/>
          <w:sz w:val="24"/>
          <w:szCs w:val="24"/>
        </w:rPr>
        <w:t>机</w:t>
      </w:r>
    </w:p>
    <w:p w14:paraId="250C42B3" w14:textId="798A3C44" w:rsidR="00082D8A" w:rsidRDefault="00082D8A" w:rsidP="00082D8A">
      <w:pPr>
        <w:jc w:val="center"/>
        <w:rPr>
          <w:rFonts w:ascii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47370167" wp14:editId="71EF96DC">
            <wp:extent cx="5613621" cy="4021991"/>
            <wp:effectExtent l="0" t="0" r="6350" b="0"/>
            <wp:docPr id="12508811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811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5" cy="402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9CD3" w14:textId="77777777" w:rsidR="00082D8A" w:rsidRPr="00693D5E" w:rsidRDefault="00082D8A" w:rsidP="00082D8A">
      <w:pPr>
        <w:jc w:val="center"/>
        <w:rPr>
          <w:rFonts w:ascii="宋体" w:hAnsi="宋体" w:cs="宋体" w:hint="eastAsia"/>
          <w:b/>
          <w:bCs/>
          <w:szCs w:val="21"/>
        </w:rPr>
      </w:pPr>
      <w:r w:rsidRPr="00693D5E">
        <w:rPr>
          <w:rFonts w:ascii="宋体" w:hAnsi="宋体" w:cs="宋体" w:hint="eastAsia"/>
          <w:b/>
          <w:bCs/>
          <w:szCs w:val="21"/>
        </w:rPr>
        <w:t>图</w:t>
      </w:r>
      <w:r w:rsidRPr="00693D5E">
        <w:rPr>
          <w:rFonts w:ascii="宋体" w:hAnsi="宋体" w:cs="宋体"/>
          <w:b/>
          <w:bCs/>
          <w:szCs w:val="21"/>
        </w:rPr>
        <w:t xml:space="preserve">3 </w:t>
      </w:r>
      <w:r w:rsidRPr="00693D5E">
        <w:rPr>
          <w:rFonts w:ascii="宋体" w:hAnsi="宋体" w:cs="宋体" w:hint="eastAsia"/>
          <w:b/>
          <w:bCs/>
          <w:szCs w:val="21"/>
        </w:rPr>
        <w:t>连接两台PC机</w:t>
      </w:r>
    </w:p>
    <w:p w14:paraId="3BF835A7" w14:textId="77777777" w:rsidR="00082D8A" w:rsidRDefault="00082D8A" w:rsidP="00082D8A">
      <w:pPr>
        <w:jc w:val="left"/>
        <w:rPr>
          <w:rFonts w:ascii="宋体" w:hAnsi="宋体" w:cs="宋体"/>
          <w:b/>
          <w:bCs/>
          <w:sz w:val="24"/>
          <w:szCs w:val="24"/>
        </w:rPr>
      </w:pPr>
      <w:r w:rsidRPr="00E94CEA">
        <w:rPr>
          <w:rFonts w:ascii="宋体" w:hAnsi="宋体" w:cs="宋体" w:hint="eastAsia"/>
          <w:b/>
          <w:bCs/>
          <w:sz w:val="24"/>
          <w:szCs w:val="24"/>
        </w:rPr>
        <w:lastRenderedPageBreak/>
        <w:t>步骤2:两台PC机配置IP地址并设置子网掩码。</w:t>
      </w:r>
    </w:p>
    <w:p w14:paraId="41339D6E" w14:textId="77777777" w:rsidR="00693D5E" w:rsidRPr="00693D5E" w:rsidRDefault="00693D5E" w:rsidP="00693D5E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693D5E">
        <w:rPr>
          <w:rFonts w:ascii="宋体" w:hAnsi="宋体" w:cs="宋体"/>
          <w:kern w:val="0"/>
          <w:sz w:val="24"/>
          <w:szCs w:val="24"/>
        </w:rPr>
        <w:t>在拓扑中选中的PC机进行IP地址和子网掩码的配置。</w:t>
      </w:r>
    </w:p>
    <w:p w14:paraId="742B6338" w14:textId="77777777" w:rsidR="00693D5E" w:rsidRPr="00693D5E" w:rsidRDefault="00693D5E" w:rsidP="00693D5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693D5E">
        <w:rPr>
          <w:rFonts w:ascii="宋体" w:hAnsi="宋体" w:cs="宋体"/>
          <w:kern w:val="0"/>
          <w:sz w:val="24"/>
          <w:szCs w:val="24"/>
        </w:rPr>
        <w:t>双击任意一台PC机，进入设备的配置页面。</w:t>
      </w:r>
    </w:p>
    <w:p w14:paraId="3F8A4884" w14:textId="77777777" w:rsidR="00693D5E" w:rsidRPr="00693D5E" w:rsidRDefault="00693D5E" w:rsidP="00693D5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693D5E">
        <w:rPr>
          <w:rFonts w:ascii="宋体" w:hAnsi="宋体" w:cs="宋体"/>
          <w:kern w:val="0"/>
          <w:sz w:val="24"/>
          <w:szCs w:val="24"/>
        </w:rPr>
        <w:t>为PC1设置IP地址为 192.168.1.1，子网掩码为 255.255.255.0。</w:t>
      </w:r>
    </w:p>
    <w:p w14:paraId="370CBC75" w14:textId="77777777" w:rsidR="00693D5E" w:rsidRPr="00693D5E" w:rsidRDefault="00693D5E" w:rsidP="00693D5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693D5E">
        <w:rPr>
          <w:rFonts w:ascii="宋体" w:hAnsi="宋体" w:cs="宋体"/>
          <w:kern w:val="0"/>
          <w:sz w:val="24"/>
          <w:szCs w:val="24"/>
        </w:rPr>
        <w:t>为PC2设置IP地址为 192.168.1.2，子网掩码为 255.255.255.0。</w:t>
      </w:r>
    </w:p>
    <w:p w14:paraId="2D2A1CEE" w14:textId="77777777" w:rsidR="00693D5E" w:rsidRPr="00693D5E" w:rsidRDefault="00693D5E" w:rsidP="00082D8A">
      <w:pPr>
        <w:jc w:val="left"/>
        <w:rPr>
          <w:rFonts w:ascii="宋体" w:hAnsi="宋体" w:cs="宋体" w:hint="eastAsia"/>
          <w:b/>
          <w:bCs/>
          <w:sz w:val="24"/>
          <w:szCs w:val="24"/>
        </w:rPr>
      </w:pPr>
    </w:p>
    <w:p w14:paraId="6C0DEC7D" w14:textId="5E0B141C" w:rsidR="00082D8A" w:rsidRDefault="00082D8A" w:rsidP="00082D8A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A0F6CA2" wp14:editId="67D62C5C">
            <wp:extent cx="5274310" cy="3778885"/>
            <wp:effectExtent l="0" t="0" r="2540" b="0"/>
            <wp:docPr id="1403938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383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F09D5" w14:textId="0CBA8F08" w:rsidR="00082D8A" w:rsidRPr="00693D5E" w:rsidRDefault="00082D8A" w:rsidP="00082D8A">
      <w:pPr>
        <w:jc w:val="center"/>
        <w:rPr>
          <w:rFonts w:ascii="宋体" w:hAnsi="宋体" w:cs="宋体" w:hint="eastAsia"/>
          <w:b/>
          <w:bCs/>
          <w:szCs w:val="21"/>
        </w:rPr>
      </w:pPr>
      <w:r w:rsidRPr="00693D5E">
        <w:rPr>
          <w:rFonts w:ascii="宋体" w:hAnsi="宋体" w:cs="宋体" w:hint="eastAsia"/>
          <w:b/>
          <w:bCs/>
          <w:szCs w:val="21"/>
        </w:rPr>
        <w:t>图</w:t>
      </w:r>
      <w:r w:rsidRPr="00693D5E">
        <w:rPr>
          <w:rFonts w:ascii="宋体" w:hAnsi="宋体" w:cs="宋体"/>
          <w:b/>
          <w:bCs/>
          <w:szCs w:val="21"/>
        </w:rPr>
        <w:t xml:space="preserve">4 </w:t>
      </w:r>
      <w:r w:rsidRPr="00693D5E">
        <w:rPr>
          <w:rFonts w:ascii="宋体" w:hAnsi="宋体" w:cs="宋体" w:hint="eastAsia"/>
          <w:b/>
          <w:bCs/>
          <w:szCs w:val="21"/>
        </w:rPr>
        <w:t>为两台PC</w:t>
      </w:r>
      <w:proofErr w:type="gramStart"/>
      <w:r w:rsidRPr="00693D5E">
        <w:rPr>
          <w:rFonts w:ascii="宋体" w:hAnsi="宋体" w:cs="宋体" w:hint="eastAsia"/>
          <w:b/>
          <w:bCs/>
          <w:szCs w:val="21"/>
        </w:rPr>
        <w:t>机规划</w:t>
      </w:r>
      <w:proofErr w:type="gramEnd"/>
      <w:r w:rsidRPr="00693D5E">
        <w:rPr>
          <w:rFonts w:ascii="宋体" w:hAnsi="宋体" w:cs="宋体" w:hint="eastAsia"/>
          <w:b/>
          <w:bCs/>
          <w:szCs w:val="21"/>
        </w:rPr>
        <w:t>IP和子网掩码</w:t>
      </w:r>
    </w:p>
    <w:p w14:paraId="7398F2C3" w14:textId="77777777" w:rsidR="00082D8A" w:rsidRDefault="00082D8A" w:rsidP="00082D8A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分别为两台PC机设置IP地址和子网掩码，两台设置方式相同。双击PC机，打开设置页面，依据图5操作，设置规划好的IP和子网掩码。</w:t>
      </w:r>
    </w:p>
    <w:p w14:paraId="4DA6207E" w14:textId="0BC52D7A" w:rsidR="00082D8A" w:rsidRDefault="00082D8A" w:rsidP="00693D5E">
      <w:pPr>
        <w:jc w:val="center"/>
        <w:rPr>
          <w:rFonts w:ascii="宋体" w:hAnsi="宋体" w:cs="宋体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266E54CD" wp14:editId="3E89B94A">
            <wp:extent cx="5009322" cy="3589029"/>
            <wp:effectExtent l="0" t="0" r="1270" b="0"/>
            <wp:docPr id="8768376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376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2145" cy="359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7323" w14:textId="77777777" w:rsidR="00082D8A" w:rsidRPr="00693D5E" w:rsidRDefault="00082D8A" w:rsidP="00082D8A">
      <w:pPr>
        <w:jc w:val="center"/>
        <w:rPr>
          <w:rFonts w:ascii="宋体" w:hAnsi="宋体" w:cs="宋体" w:hint="eastAsia"/>
          <w:b/>
          <w:bCs/>
          <w:szCs w:val="21"/>
        </w:rPr>
      </w:pPr>
      <w:r w:rsidRPr="00693D5E">
        <w:rPr>
          <w:rFonts w:ascii="宋体" w:hAnsi="宋体" w:cs="宋体" w:hint="eastAsia"/>
          <w:b/>
          <w:bCs/>
          <w:szCs w:val="21"/>
        </w:rPr>
        <w:t>图</w:t>
      </w:r>
      <w:r w:rsidRPr="00693D5E">
        <w:rPr>
          <w:rFonts w:ascii="宋体" w:hAnsi="宋体" w:cs="宋体"/>
          <w:b/>
          <w:bCs/>
          <w:szCs w:val="21"/>
        </w:rPr>
        <w:t xml:space="preserve">5 </w:t>
      </w:r>
      <w:r w:rsidRPr="00693D5E">
        <w:rPr>
          <w:rFonts w:ascii="宋体" w:hAnsi="宋体" w:cs="宋体" w:hint="eastAsia"/>
          <w:b/>
          <w:bCs/>
          <w:szCs w:val="21"/>
        </w:rPr>
        <w:t>分别两台PC机设置IP和子网掩码</w:t>
      </w:r>
    </w:p>
    <w:p w14:paraId="2C02FF1A" w14:textId="10A9134D" w:rsidR="00082D8A" w:rsidRPr="00A1162D" w:rsidRDefault="00082D8A" w:rsidP="00082D8A">
      <w:pPr>
        <w:jc w:val="left"/>
        <w:rPr>
          <w:rFonts w:ascii="宋体" w:hAnsi="宋体" w:cs="宋体" w:hint="eastAsia"/>
          <w:b/>
          <w:bCs/>
          <w:szCs w:val="21"/>
        </w:rPr>
      </w:pPr>
      <w:r w:rsidRPr="00A1162D">
        <w:rPr>
          <w:rFonts w:ascii="宋体" w:hAnsi="宋体" w:cs="宋体" w:hint="eastAsia"/>
          <w:b/>
          <w:bCs/>
          <w:szCs w:val="21"/>
        </w:rPr>
        <w:t>步骤3：</w:t>
      </w:r>
      <w:r w:rsidR="00693D5E" w:rsidRPr="00693D5E">
        <w:rPr>
          <w:rFonts w:ascii="宋体" w:hAnsi="宋体" w:cs="宋体" w:hint="eastAsia"/>
          <w:b/>
          <w:bCs/>
          <w:szCs w:val="21"/>
        </w:rPr>
        <w:t>启动PC设备</w:t>
      </w:r>
      <w:r w:rsidRPr="00A1162D">
        <w:rPr>
          <w:rFonts w:ascii="宋体" w:hAnsi="宋体" w:cs="宋体" w:hint="eastAsia"/>
          <w:b/>
          <w:bCs/>
          <w:szCs w:val="21"/>
        </w:rPr>
        <w:t>。</w:t>
      </w:r>
    </w:p>
    <w:p w14:paraId="4DC6EE04" w14:textId="77777777" w:rsidR="00693D5E" w:rsidRPr="00693D5E" w:rsidRDefault="00693D5E" w:rsidP="00693D5E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693D5E">
        <w:rPr>
          <w:rFonts w:ascii="宋体" w:hAnsi="宋体" w:cs="宋体"/>
          <w:kern w:val="0"/>
          <w:sz w:val="24"/>
          <w:szCs w:val="24"/>
        </w:rPr>
        <w:t>启动并确认网络设备已经连接并正常工作。</w:t>
      </w:r>
    </w:p>
    <w:p w14:paraId="63A5E252" w14:textId="77777777" w:rsidR="00693D5E" w:rsidRPr="00693D5E" w:rsidRDefault="00693D5E" w:rsidP="00693D5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693D5E">
        <w:rPr>
          <w:rFonts w:ascii="宋体" w:hAnsi="宋体" w:cs="宋体"/>
          <w:kern w:val="0"/>
          <w:sz w:val="24"/>
          <w:szCs w:val="24"/>
        </w:rPr>
        <w:t>在拓扑</w:t>
      </w:r>
      <w:proofErr w:type="gramStart"/>
      <w:r w:rsidRPr="00693D5E">
        <w:rPr>
          <w:rFonts w:ascii="宋体" w:hAnsi="宋体" w:cs="宋体"/>
          <w:kern w:val="0"/>
          <w:sz w:val="24"/>
          <w:szCs w:val="24"/>
        </w:rPr>
        <w:t>图中框选两台</w:t>
      </w:r>
      <w:proofErr w:type="gramEnd"/>
      <w:r w:rsidRPr="00693D5E">
        <w:rPr>
          <w:rFonts w:ascii="宋体" w:hAnsi="宋体" w:cs="宋体"/>
          <w:kern w:val="0"/>
          <w:sz w:val="24"/>
          <w:szCs w:val="24"/>
        </w:rPr>
        <w:t>PC机，右键选择“启动”选项，确认设备启动。</w:t>
      </w:r>
    </w:p>
    <w:p w14:paraId="0A0145D1" w14:textId="184DC020" w:rsidR="00082D8A" w:rsidRPr="00693D5E" w:rsidRDefault="00693D5E" w:rsidP="00082D8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93D5E">
        <w:rPr>
          <w:rFonts w:ascii="宋体" w:hAnsi="宋体" w:cs="宋体"/>
          <w:kern w:val="0"/>
          <w:sz w:val="24"/>
          <w:szCs w:val="24"/>
        </w:rPr>
        <w:t>查看连接状态：如果连线上的红点变为绿点，说明连接成功</w:t>
      </w:r>
    </w:p>
    <w:p w14:paraId="6DE00D55" w14:textId="44611DD5" w:rsidR="00082D8A" w:rsidRDefault="00082D8A" w:rsidP="00693D5E">
      <w:pPr>
        <w:jc w:val="center"/>
        <w:rPr>
          <w:rFonts w:ascii="宋体" w:hAnsi="宋体" w:cs="宋体" w:hint="eastAsia"/>
          <w:szCs w:val="21"/>
        </w:rPr>
      </w:pPr>
      <w:r>
        <w:rPr>
          <w:noProof/>
        </w:rPr>
        <w:drawing>
          <wp:inline distT="0" distB="0" distL="0" distR="0" wp14:anchorId="5CC23B56" wp14:editId="393623CE">
            <wp:extent cx="4532243" cy="3247217"/>
            <wp:effectExtent l="0" t="0" r="1905" b="0"/>
            <wp:docPr id="914020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201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7187" cy="325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6EBD" w14:textId="77777777" w:rsidR="00082D8A" w:rsidRDefault="00082D8A" w:rsidP="00082D8A">
      <w:pPr>
        <w:jc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图</w:t>
      </w:r>
      <w:r>
        <w:rPr>
          <w:rFonts w:ascii="宋体" w:hAnsi="宋体" w:cs="宋体"/>
          <w:szCs w:val="21"/>
        </w:rPr>
        <w:t xml:space="preserve">6 </w:t>
      </w:r>
      <w:proofErr w:type="gramStart"/>
      <w:r>
        <w:rPr>
          <w:rFonts w:ascii="宋体" w:hAnsi="宋体" w:cs="宋体" w:hint="eastAsia"/>
          <w:szCs w:val="21"/>
        </w:rPr>
        <w:t>框选两台</w:t>
      </w:r>
      <w:proofErr w:type="gramEnd"/>
      <w:r>
        <w:rPr>
          <w:rFonts w:ascii="宋体" w:hAnsi="宋体" w:cs="宋体" w:hint="eastAsia"/>
          <w:szCs w:val="21"/>
        </w:rPr>
        <w:t>PC机，右键“启动”</w:t>
      </w:r>
    </w:p>
    <w:p w14:paraId="25E1220D" w14:textId="3302F422" w:rsidR="00082D8A" w:rsidRDefault="00082D8A" w:rsidP="00693D5E">
      <w:pPr>
        <w:jc w:val="center"/>
        <w:rPr>
          <w:rFonts w:ascii="宋体" w:hAnsi="宋体" w:cs="宋体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135C9585" wp14:editId="7FA85B9B">
            <wp:extent cx="5274310" cy="3778885"/>
            <wp:effectExtent l="0" t="0" r="2540" b="0"/>
            <wp:docPr id="460387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870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41AF3" w14:textId="77777777" w:rsidR="00082D8A" w:rsidRDefault="00082D8A" w:rsidP="00082D8A">
      <w:pPr>
        <w:jc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图</w:t>
      </w:r>
      <w:r>
        <w:rPr>
          <w:rFonts w:ascii="宋体" w:hAnsi="宋体" w:cs="宋体"/>
          <w:szCs w:val="21"/>
        </w:rPr>
        <w:t xml:space="preserve">7 </w:t>
      </w:r>
      <w:r>
        <w:rPr>
          <w:rFonts w:ascii="宋体" w:hAnsi="宋体" w:cs="宋体" w:hint="eastAsia"/>
          <w:szCs w:val="21"/>
        </w:rPr>
        <w:t>两台PC机启动</w:t>
      </w:r>
    </w:p>
    <w:p w14:paraId="50F69668" w14:textId="77777777" w:rsidR="00693D5E" w:rsidRPr="00693D5E" w:rsidRDefault="00693D5E" w:rsidP="00693D5E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693D5E">
        <w:rPr>
          <w:rFonts w:ascii="宋体" w:hAnsi="宋体" w:cs="宋体"/>
          <w:b/>
          <w:bCs/>
          <w:kern w:val="0"/>
          <w:sz w:val="27"/>
          <w:szCs w:val="27"/>
        </w:rPr>
        <w:t>步骤 4：验证IP地址配置</w:t>
      </w:r>
    </w:p>
    <w:p w14:paraId="1EF4FA36" w14:textId="77777777" w:rsidR="00693D5E" w:rsidRPr="00693D5E" w:rsidRDefault="00693D5E" w:rsidP="00693D5E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693D5E">
        <w:rPr>
          <w:rFonts w:ascii="宋体" w:hAnsi="宋体" w:cs="宋体"/>
          <w:kern w:val="0"/>
          <w:sz w:val="24"/>
          <w:szCs w:val="24"/>
        </w:rPr>
        <w:t>在设备启动后，验证IP地址和网络配置。</w:t>
      </w:r>
    </w:p>
    <w:p w14:paraId="372FA8B5" w14:textId="77777777" w:rsidR="00693D5E" w:rsidRPr="00693D5E" w:rsidRDefault="00693D5E" w:rsidP="00693D5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693D5E">
        <w:rPr>
          <w:rFonts w:ascii="宋体" w:hAnsi="宋体" w:cs="宋体"/>
          <w:kern w:val="0"/>
          <w:sz w:val="24"/>
          <w:szCs w:val="24"/>
        </w:rPr>
        <w:t>双击PC1，打开CLI窗口，进入命令行界面。</w:t>
      </w:r>
    </w:p>
    <w:p w14:paraId="3A67FF59" w14:textId="77777777" w:rsidR="00693D5E" w:rsidRPr="00693D5E" w:rsidRDefault="00693D5E" w:rsidP="00693D5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693D5E">
        <w:rPr>
          <w:rFonts w:ascii="宋体" w:hAnsi="宋体" w:cs="宋体"/>
          <w:kern w:val="0"/>
          <w:sz w:val="24"/>
          <w:szCs w:val="24"/>
        </w:rPr>
        <w:t>输入 ipconfig 指令，查看当前PC的IP地址和子网掩码，确保配置正确</w:t>
      </w:r>
    </w:p>
    <w:p w14:paraId="71EAA807" w14:textId="77777777" w:rsidR="00082D8A" w:rsidRDefault="00082D8A" w:rsidP="00082D8A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打开某台PC机的CLI窗口，选择“命令行”Tab框，输入ipconfig指令，查看PC机的IP地址及掩码信息。</w:t>
      </w:r>
    </w:p>
    <w:p w14:paraId="523D06E2" w14:textId="10F85444" w:rsidR="00082D8A" w:rsidRDefault="00082D8A" w:rsidP="00693D5E">
      <w:pPr>
        <w:jc w:val="center"/>
        <w:rPr>
          <w:rFonts w:ascii="宋体" w:hAnsi="宋体" w:cs="宋体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21C5761E" wp14:editId="7EEDE025">
            <wp:extent cx="4460682" cy="3195945"/>
            <wp:effectExtent l="0" t="0" r="0" b="5080"/>
            <wp:docPr id="18331292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292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6380" cy="320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ED23" w14:textId="77777777" w:rsidR="00082D8A" w:rsidRPr="00693D5E" w:rsidRDefault="00082D8A" w:rsidP="00082D8A">
      <w:pPr>
        <w:jc w:val="center"/>
        <w:rPr>
          <w:rFonts w:ascii="宋体" w:hAnsi="宋体" w:cs="宋体" w:hint="eastAsia"/>
          <w:b/>
          <w:bCs/>
          <w:szCs w:val="21"/>
        </w:rPr>
      </w:pPr>
      <w:r w:rsidRPr="00693D5E">
        <w:rPr>
          <w:rFonts w:ascii="宋体" w:hAnsi="宋体" w:cs="宋体" w:hint="eastAsia"/>
          <w:b/>
          <w:bCs/>
          <w:szCs w:val="21"/>
        </w:rPr>
        <w:t>图</w:t>
      </w:r>
      <w:r w:rsidRPr="00693D5E">
        <w:rPr>
          <w:rFonts w:ascii="宋体" w:hAnsi="宋体" w:cs="宋体"/>
          <w:b/>
          <w:bCs/>
          <w:szCs w:val="21"/>
        </w:rPr>
        <w:t xml:space="preserve">8 </w:t>
      </w:r>
      <w:r w:rsidRPr="00693D5E">
        <w:rPr>
          <w:rFonts w:ascii="宋体" w:hAnsi="宋体" w:cs="宋体" w:hint="eastAsia"/>
          <w:b/>
          <w:bCs/>
          <w:szCs w:val="21"/>
        </w:rPr>
        <w:t>查看PC机IP地址配置</w:t>
      </w:r>
    </w:p>
    <w:p w14:paraId="71F0C321" w14:textId="77777777" w:rsidR="00693D5E" w:rsidRPr="00693D5E" w:rsidRDefault="00693D5E" w:rsidP="00693D5E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693D5E">
        <w:rPr>
          <w:rFonts w:ascii="宋体" w:hAnsi="宋体" w:cs="宋体"/>
          <w:b/>
          <w:bCs/>
          <w:kern w:val="0"/>
          <w:sz w:val="27"/>
          <w:szCs w:val="27"/>
        </w:rPr>
        <w:t>步骤 5：测试两台PC机的连通性</w:t>
      </w:r>
    </w:p>
    <w:p w14:paraId="3C7ACE96" w14:textId="77777777" w:rsidR="00693D5E" w:rsidRPr="00693D5E" w:rsidRDefault="00693D5E" w:rsidP="00693D5E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693D5E">
        <w:rPr>
          <w:rFonts w:ascii="宋体" w:hAnsi="宋体" w:cs="宋体"/>
          <w:kern w:val="0"/>
          <w:sz w:val="24"/>
          <w:szCs w:val="24"/>
        </w:rPr>
        <w:t>通过 ping 指令测试两台PC机之间的连通性。</w:t>
      </w:r>
    </w:p>
    <w:p w14:paraId="4E54253C" w14:textId="77777777" w:rsidR="00693D5E" w:rsidRPr="00693D5E" w:rsidRDefault="00693D5E" w:rsidP="00693D5E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693D5E">
        <w:rPr>
          <w:rFonts w:ascii="宋体" w:hAnsi="宋体" w:cs="宋体"/>
          <w:kern w:val="0"/>
          <w:sz w:val="24"/>
          <w:szCs w:val="24"/>
        </w:rPr>
        <w:t>在PC1的CLI窗口，输入 ping 192.168.1.2，查看结果。</w:t>
      </w:r>
    </w:p>
    <w:p w14:paraId="0D255959" w14:textId="77777777" w:rsidR="00693D5E" w:rsidRPr="00693D5E" w:rsidRDefault="00693D5E" w:rsidP="00693D5E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693D5E">
        <w:rPr>
          <w:rFonts w:ascii="宋体" w:hAnsi="宋体" w:cs="宋体"/>
          <w:kern w:val="0"/>
          <w:sz w:val="24"/>
          <w:szCs w:val="24"/>
        </w:rPr>
        <w:t>如果配置成功，应该会看到来自目标PC机的响应（见图6）。</w:t>
      </w:r>
    </w:p>
    <w:p w14:paraId="6CE16A0B" w14:textId="77777777" w:rsidR="00693D5E" w:rsidRPr="00693D5E" w:rsidRDefault="00693D5E" w:rsidP="00693D5E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693D5E">
        <w:rPr>
          <w:rFonts w:ascii="宋体" w:hAnsi="宋体" w:cs="宋体"/>
          <w:kern w:val="0"/>
          <w:sz w:val="24"/>
          <w:szCs w:val="24"/>
        </w:rPr>
        <w:t>同样在PC2上进行类似的Ping测试，验证连通性。</w:t>
      </w:r>
    </w:p>
    <w:p w14:paraId="3167B99A" w14:textId="1F31AD8A" w:rsidR="00082D8A" w:rsidRDefault="00082D8A" w:rsidP="00082D8A">
      <w:pPr>
        <w:jc w:val="center"/>
        <w:rPr>
          <w:rFonts w:ascii="宋体" w:hAnsi="宋体" w:cs="宋体" w:hint="eastAsia"/>
          <w:szCs w:val="21"/>
        </w:rPr>
      </w:pPr>
      <w:r>
        <w:rPr>
          <w:noProof/>
        </w:rPr>
        <w:drawing>
          <wp:inline distT="0" distB="0" distL="0" distR="0" wp14:anchorId="486E67DE" wp14:editId="199AADD1">
            <wp:extent cx="4325510" cy="3099099"/>
            <wp:effectExtent l="0" t="0" r="0" b="6350"/>
            <wp:docPr id="1476816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164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2214" cy="310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14C5" w14:textId="77777777" w:rsidR="00082D8A" w:rsidRPr="00693D5E" w:rsidRDefault="00082D8A" w:rsidP="00082D8A">
      <w:pPr>
        <w:jc w:val="center"/>
        <w:rPr>
          <w:rFonts w:ascii="宋体" w:hAnsi="宋体" w:cs="宋体" w:hint="eastAsia"/>
          <w:b/>
          <w:bCs/>
          <w:szCs w:val="21"/>
        </w:rPr>
      </w:pPr>
      <w:r w:rsidRPr="00693D5E">
        <w:rPr>
          <w:rFonts w:ascii="宋体" w:hAnsi="宋体" w:cs="宋体" w:hint="eastAsia"/>
          <w:b/>
          <w:bCs/>
          <w:szCs w:val="21"/>
        </w:rPr>
        <w:t>图</w:t>
      </w:r>
      <w:r w:rsidRPr="00693D5E">
        <w:rPr>
          <w:rFonts w:ascii="宋体" w:hAnsi="宋体" w:cs="宋体"/>
          <w:b/>
          <w:bCs/>
          <w:szCs w:val="21"/>
        </w:rPr>
        <w:t xml:space="preserve">9 </w:t>
      </w:r>
      <w:r w:rsidRPr="00693D5E">
        <w:rPr>
          <w:rFonts w:ascii="宋体" w:hAnsi="宋体" w:cs="宋体" w:hint="eastAsia"/>
          <w:b/>
          <w:bCs/>
          <w:szCs w:val="21"/>
        </w:rPr>
        <w:t>测试两台PC机的连通性</w:t>
      </w:r>
    </w:p>
    <w:p w14:paraId="7EF9D9B3" w14:textId="0F222E58" w:rsidR="00693D5E" w:rsidRPr="00693D5E" w:rsidRDefault="00693D5E" w:rsidP="00693D5E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693D5E">
        <w:rPr>
          <w:rFonts w:ascii="宋体" w:hAnsi="宋体" w:cs="宋体"/>
          <w:kern w:val="0"/>
          <w:sz w:val="24"/>
          <w:szCs w:val="24"/>
        </w:rPr>
        <w:lastRenderedPageBreak/>
        <w:t>在实验过程中遇到的问题和解决方案记录如下：</w:t>
      </w:r>
    </w:p>
    <w:p w14:paraId="5221AEAC" w14:textId="77777777" w:rsidR="00693D5E" w:rsidRPr="00693D5E" w:rsidRDefault="00693D5E" w:rsidP="00693D5E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693D5E">
        <w:rPr>
          <w:rFonts w:ascii="宋体" w:hAnsi="宋体" w:cs="宋体"/>
          <w:b/>
          <w:bCs/>
          <w:kern w:val="0"/>
          <w:sz w:val="24"/>
          <w:szCs w:val="24"/>
        </w:rPr>
        <w:t>问题：Ping测试失败</w:t>
      </w:r>
    </w:p>
    <w:p w14:paraId="7136E60E" w14:textId="77777777" w:rsidR="00693D5E" w:rsidRPr="00693D5E" w:rsidRDefault="00693D5E" w:rsidP="00325391">
      <w:r w:rsidRPr="00693D5E">
        <w:rPr>
          <w:b/>
          <w:bCs/>
        </w:rPr>
        <w:t>原因分析</w:t>
      </w:r>
      <w:r w:rsidRPr="00693D5E">
        <w:t>：可能是</w:t>
      </w:r>
      <w:r w:rsidRPr="00693D5E">
        <w:t>IP</w:t>
      </w:r>
      <w:r w:rsidRPr="00693D5E">
        <w:t>地址配置错误或两台</w:t>
      </w:r>
      <w:r w:rsidRPr="00693D5E">
        <w:t>PC</w:t>
      </w:r>
      <w:r w:rsidRPr="00693D5E">
        <w:t>机不在同一子网中。</w:t>
      </w:r>
    </w:p>
    <w:p w14:paraId="6224A4AA" w14:textId="77777777" w:rsidR="00693D5E" w:rsidRPr="00693D5E" w:rsidRDefault="00693D5E" w:rsidP="00325391">
      <w:r w:rsidRPr="00693D5E">
        <w:rPr>
          <w:b/>
          <w:bCs/>
        </w:rPr>
        <w:t>解决方案</w:t>
      </w:r>
      <w:r w:rsidRPr="00693D5E">
        <w:t>：重新检查</w:t>
      </w:r>
      <w:r w:rsidRPr="00693D5E">
        <w:t>IP</w:t>
      </w:r>
      <w:r w:rsidRPr="00693D5E">
        <w:t>地址和子网掩码，确保配置正确。</w:t>
      </w:r>
    </w:p>
    <w:p w14:paraId="32CDF815" w14:textId="77777777" w:rsidR="00693D5E" w:rsidRPr="00693D5E" w:rsidRDefault="00693D5E" w:rsidP="00693D5E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693D5E">
        <w:rPr>
          <w:rFonts w:ascii="宋体" w:hAnsi="宋体" w:cs="宋体"/>
          <w:b/>
          <w:bCs/>
          <w:kern w:val="0"/>
          <w:sz w:val="24"/>
          <w:szCs w:val="24"/>
        </w:rPr>
        <w:t>问题：网络设备未正常启动</w:t>
      </w:r>
    </w:p>
    <w:p w14:paraId="22B30DCE" w14:textId="77777777" w:rsidR="00693D5E" w:rsidRPr="00693D5E" w:rsidRDefault="00693D5E" w:rsidP="00325391">
      <w:r w:rsidRPr="00693D5E">
        <w:rPr>
          <w:b/>
          <w:bCs/>
        </w:rPr>
        <w:t>原因分析</w:t>
      </w:r>
      <w:r w:rsidRPr="00693D5E">
        <w:t>：物理连接不正确，或者设备没有启动。</w:t>
      </w:r>
    </w:p>
    <w:p w14:paraId="4A2558F3" w14:textId="77777777" w:rsidR="00693D5E" w:rsidRPr="00693D5E" w:rsidRDefault="00693D5E" w:rsidP="00325391">
      <w:r w:rsidRPr="00693D5E">
        <w:rPr>
          <w:b/>
          <w:bCs/>
        </w:rPr>
        <w:t>解决方案</w:t>
      </w:r>
      <w:r w:rsidRPr="00693D5E">
        <w:t>：确认网络线缆连接是否正确，并确保所有设备启动后红点变为绿点。</w:t>
      </w:r>
    </w:p>
    <w:p w14:paraId="0886DC33" w14:textId="77777777" w:rsidR="00693D5E" w:rsidRPr="00693D5E" w:rsidRDefault="00693D5E" w:rsidP="00693D5E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693D5E">
        <w:rPr>
          <w:rFonts w:ascii="宋体" w:hAnsi="宋体" w:cs="宋体"/>
          <w:b/>
          <w:bCs/>
          <w:kern w:val="0"/>
          <w:sz w:val="24"/>
          <w:szCs w:val="24"/>
        </w:rPr>
        <w:t>【实验总结】</w:t>
      </w:r>
      <w:r w:rsidRPr="00693D5E">
        <w:rPr>
          <w:rFonts w:ascii="宋体" w:hAnsi="宋体" w:cs="宋体"/>
          <w:kern w:val="0"/>
          <w:sz w:val="24"/>
          <w:szCs w:val="24"/>
        </w:rPr>
        <w:t xml:space="preserve"> 通过本次实验，我们成功完成了两台PC机的连通性测试，掌握了IP地址和子网掩码的基本配置方法，理解了局域网的基本组网原理。在实验过程中，还学习了如何进行故障排查，并解决了多种常见的网络配置问题。通过不断实践，增强了对计算机网络知识的理解和动手操作能力。</w:t>
      </w:r>
    </w:p>
    <w:p w14:paraId="555F0432" w14:textId="77777777" w:rsidR="00082D8A" w:rsidRPr="00693D5E" w:rsidRDefault="00082D8A" w:rsidP="00082D8A">
      <w:pPr>
        <w:ind w:firstLineChars="200" w:firstLine="480"/>
        <w:jc w:val="center"/>
        <w:rPr>
          <w:rFonts w:hint="eastAsia"/>
          <w:sz w:val="24"/>
          <w:szCs w:val="24"/>
        </w:rPr>
      </w:pPr>
    </w:p>
    <w:sectPr w:rsidR="00082D8A" w:rsidRPr="00693D5E">
      <w:head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84564A" w14:textId="77777777" w:rsidR="006140AF" w:rsidRDefault="006140AF">
      <w:r>
        <w:separator/>
      </w:r>
    </w:p>
  </w:endnote>
  <w:endnote w:type="continuationSeparator" w:id="0">
    <w:p w14:paraId="062AA680" w14:textId="77777777" w:rsidR="006140AF" w:rsidRDefault="00614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黑体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339D8C" w14:textId="77777777" w:rsidR="006140AF" w:rsidRDefault="006140AF">
      <w:r>
        <w:separator/>
      </w:r>
    </w:p>
  </w:footnote>
  <w:footnote w:type="continuationSeparator" w:id="0">
    <w:p w14:paraId="6B95CD83" w14:textId="77777777" w:rsidR="006140AF" w:rsidRDefault="006140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C40213" w14:textId="77777777" w:rsidR="00C709FA" w:rsidRDefault="009C573C">
    <w:pPr>
      <w:pStyle w:val="a7"/>
    </w:pPr>
    <w:r>
      <w:rPr>
        <w:rFonts w:ascii="仿宋_GB2312" w:eastAsia="仿宋_GB2312" w:hint="eastAsia"/>
        <w:b/>
        <w:sz w:val="28"/>
        <w:szCs w:val="28"/>
      </w:rPr>
      <w:t>《计算机网络》实验报告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D6756036"/>
    <w:multiLevelType w:val="singleLevel"/>
    <w:tmpl w:val="D6756036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 w15:restartNumberingAfterBreak="0">
    <w:nsid w:val="11DC690B"/>
    <w:multiLevelType w:val="multilevel"/>
    <w:tmpl w:val="2B8CE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B856DD"/>
    <w:multiLevelType w:val="multilevel"/>
    <w:tmpl w:val="56600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7654F5"/>
    <w:multiLevelType w:val="multilevel"/>
    <w:tmpl w:val="EB62C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937989"/>
    <w:multiLevelType w:val="singleLevel"/>
    <w:tmpl w:val="27937989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5" w15:restartNumberingAfterBreak="0">
    <w:nsid w:val="28AA26A1"/>
    <w:multiLevelType w:val="singleLevel"/>
    <w:tmpl w:val="28AA26A1"/>
    <w:lvl w:ilvl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6" w15:restartNumberingAfterBreak="0">
    <w:nsid w:val="32BC19FD"/>
    <w:multiLevelType w:val="multilevel"/>
    <w:tmpl w:val="832EF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8E58F3"/>
    <w:multiLevelType w:val="multilevel"/>
    <w:tmpl w:val="55AE7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0BD647"/>
    <w:multiLevelType w:val="singleLevel"/>
    <w:tmpl w:val="570BD647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9" w15:restartNumberingAfterBreak="0">
    <w:nsid w:val="763B012C"/>
    <w:multiLevelType w:val="multilevel"/>
    <w:tmpl w:val="2D683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4093704">
    <w:abstractNumId w:val="8"/>
  </w:num>
  <w:num w:numId="2" w16cid:durableId="1701398811">
    <w:abstractNumId w:val="4"/>
  </w:num>
  <w:num w:numId="3" w16cid:durableId="1188760935">
    <w:abstractNumId w:val="0"/>
  </w:num>
  <w:num w:numId="4" w16cid:durableId="1808817129">
    <w:abstractNumId w:val="5"/>
  </w:num>
  <w:num w:numId="5" w16cid:durableId="375466892">
    <w:abstractNumId w:val="9"/>
  </w:num>
  <w:num w:numId="6" w16cid:durableId="2041276468">
    <w:abstractNumId w:val="3"/>
  </w:num>
  <w:num w:numId="7" w16cid:durableId="507908345">
    <w:abstractNumId w:val="2"/>
  </w:num>
  <w:num w:numId="8" w16cid:durableId="240801503">
    <w:abstractNumId w:val="7"/>
  </w:num>
  <w:num w:numId="9" w16cid:durableId="1251162639">
    <w:abstractNumId w:val="6"/>
  </w:num>
  <w:num w:numId="10" w16cid:durableId="1961377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g0MDdjMmM1OGUzYzI3OGM1YjI1YzlkOWIzNTViNmEifQ=="/>
  </w:docVars>
  <w:rsids>
    <w:rsidRoot w:val="006E5DB7"/>
    <w:rsid w:val="000109A2"/>
    <w:rsid w:val="00016840"/>
    <w:rsid w:val="000206D1"/>
    <w:rsid w:val="00046C1B"/>
    <w:rsid w:val="00067257"/>
    <w:rsid w:val="00073B6E"/>
    <w:rsid w:val="00077DB4"/>
    <w:rsid w:val="00082D8A"/>
    <w:rsid w:val="00087B2D"/>
    <w:rsid w:val="00092571"/>
    <w:rsid w:val="00093D5E"/>
    <w:rsid w:val="00094AA3"/>
    <w:rsid w:val="000A297A"/>
    <w:rsid w:val="000B2B19"/>
    <w:rsid w:val="000B4597"/>
    <w:rsid w:val="000C2425"/>
    <w:rsid w:val="000D00DA"/>
    <w:rsid w:val="000D1159"/>
    <w:rsid w:val="000E5E95"/>
    <w:rsid w:val="000F0DC7"/>
    <w:rsid w:val="000F7D44"/>
    <w:rsid w:val="00103AC0"/>
    <w:rsid w:val="0010724C"/>
    <w:rsid w:val="00112546"/>
    <w:rsid w:val="0011670D"/>
    <w:rsid w:val="001233E2"/>
    <w:rsid w:val="00167DC2"/>
    <w:rsid w:val="00174209"/>
    <w:rsid w:val="001A4487"/>
    <w:rsid w:val="001C2C13"/>
    <w:rsid w:val="001D4E90"/>
    <w:rsid w:val="001D7C96"/>
    <w:rsid w:val="001E7E10"/>
    <w:rsid w:val="001F3C40"/>
    <w:rsid w:val="002021AC"/>
    <w:rsid w:val="00210C2E"/>
    <w:rsid w:val="00215108"/>
    <w:rsid w:val="00242732"/>
    <w:rsid w:val="00253EF2"/>
    <w:rsid w:val="00261D5B"/>
    <w:rsid w:val="0027243A"/>
    <w:rsid w:val="0029749D"/>
    <w:rsid w:val="002A5376"/>
    <w:rsid w:val="002F5C86"/>
    <w:rsid w:val="00303608"/>
    <w:rsid w:val="00315002"/>
    <w:rsid w:val="00325391"/>
    <w:rsid w:val="0033119E"/>
    <w:rsid w:val="00352263"/>
    <w:rsid w:val="00370FE0"/>
    <w:rsid w:val="00375036"/>
    <w:rsid w:val="00387B36"/>
    <w:rsid w:val="00390165"/>
    <w:rsid w:val="003A145C"/>
    <w:rsid w:val="003A738D"/>
    <w:rsid w:val="003C4202"/>
    <w:rsid w:val="003E317D"/>
    <w:rsid w:val="003F0CE0"/>
    <w:rsid w:val="004042CD"/>
    <w:rsid w:val="00415284"/>
    <w:rsid w:val="004168FC"/>
    <w:rsid w:val="004220CC"/>
    <w:rsid w:val="0042387A"/>
    <w:rsid w:val="0044386B"/>
    <w:rsid w:val="00462917"/>
    <w:rsid w:val="00470F6E"/>
    <w:rsid w:val="004964E2"/>
    <w:rsid w:val="004B4123"/>
    <w:rsid w:val="004C0668"/>
    <w:rsid w:val="004C76F8"/>
    <w:rsid w:val="004E489A"/>
    <w:rsid w:val="004F63B3"/>
    <w:rsid w:val="005076D7"/>
    <w:rsid w:val="0051510E"/>
    <w:rsid w:val="00525BA1"/>
    <w:rsid w:val="00547459"/>
    <w:rsid w:val="00550FA0"/>
    <w:rsid w:val="00562C84"/>
    <w:rsid w:val="00576300"/>
    <w:rsid w:val="005A1B00"/>
    <w:rsid w:val="005C1F6B"/>
    <w:rsid w:val="005C63C6"/>
    <w:rsid w:val="005F187E"/>
    <w:rsid w:val="006140AF"/>
    <w:rsid w:val="006164C3"/>
    <w:rsid w:val="00621215"/>
    <w:rsid w:val="00630CD4"/>
    <w:rsid w:val="00660CBB"/>
    <w:rsid w:val="006617D6"/>
    <w:rsid w:val="00683508"/>
    <w:rsid w:val="006859D5"/>
    <w:rsid w:val="0069174E"/>
    <w:rsid w:val="00693D5E"/>
    <w:rsid w:val="006E5DB7"/>
    <w:rsid w:val="006F1813"/>
    <w:rsid w:val="006F507B"/>
    <w:rsid w:val="00701FD1"/>
    <w:rsid w:val="007022BD"/>
    <w:rsid w:val="0070248D"/>
    <w:rsid w:val="00732366"/>
    <w:rsid w:val="00735102"/>
    <w:rsid w:val="00752190"/>
    <w:rsid w:val="007714AE"/>
    <w:rsid w:val="00775FD0"/>
    <w:rsid w:val="00780026"/>
    <w:rsid w:val="00784B85"/>
    <w:rsid w:val="00784CFC"/>
    <w:rsid w:val="00791D6F"/>
    <w:rsid w:val="007B44FC"/>
    <w:rsid w:val="00810962"/>
    <w:rsid w:val="00811260"/>
    <w:rsid w:val="00811EA7"/>
    <w:rsid w:val="00814B47"/>
    <w:rsid w:val="00814F18"/>
    <w:rsid w:val="008230F3"/>
    <w:rsid w:val="00831646"/>
    <w:rsid w:val="008328FB"/>
    <w:rsid w:val="008500BF"/>
    <w:rsid w:val="008553FD"/>
    <w:rsid w:val="00872305"/>
    <w:rsid w:val="008810F9"/>
    <w:rsid w:val="00885479"/>
    <w:rsid w:val="00890027"/>
    <w:rsid w:val="0089071E"/>
    <w:rsid w:val="008A69D5"/>
    <w:rsid w:val="008D1037"/>
    <w:rsid w:val="008F6A66"/>
    <w:rsid w:val="00901313"/>
    <w:rsid w:val="009269E5"/>
    <w:rsid w:val="0093244F"/>
    <w:rsid w:val="00964F11"/>
    <w:rsid w:val="0096720C"/>
    <w:rsid w:val="0098170F"/>
    <w:rsid w:val="00985FC7"/>
    <w:rsid w:val="00995073"/>
    <w:rsid w:val="00996DE4"/>
    <w:rsid w:val="009A66E4"/>
    <w:rsid w:val="009B1B0D"/>
    <w:rsid w:val="009B4532"/>
    <w:rsid w:val="009C31A3"/>
    <w:rsid w:val="009C573C"/>
    <w:rsid w:val="009D01F5"/>
    <w:rsid w:val="009D16DC"/>
    <w:rsid w:val="009D2CCF"/>
    <w:rsid w:val="009E7FD6"/>
    <w:rsid w:val="009F2FCE"/>
    <w:rsid w:val="00A26983"/>
    <w:rsid w:val="00A707E3"/>
    <w:rsid w:val="00A723B1"/>
    <w:rsid w:val="00A72AFF"/>
    <w:rsid w:val="00A80227"/>
    <w:rsid w:val="00A82206"/>
    <w:rsid w:val="00AA50A5"/>
    <w:rsid w:val="00AC0EE0"/>
    <w:rsid w:val="00AC11D5"/>
    <w:rsid w:val="00AD6384"/>
    <w:rsid w:val="00AF55A4"/>
    <w:rsid w:val="00AF5742"/>
    <w:rsid w:val="00B07525"/>
    <w:rsid w:val="00B105CD"/>
    <w:rsid w:val="00B34116"/>
    <w:rsid w:val="00B34A78"/>
    <w:rsid w:val="00B36412"/>
    <w:rsid w:val="00B418F5"/>
    <w:rsid w:val="00B460DF"/>
    <w:rsid w:val="00B54194"/>
    <w:rsid w:val="00B563AD"/>
    <w:rsid w:val="00B6700E"/>
    <w:rsid w:val="00B70F2B"/>
    <w:rsid w:val="00B721D0"/>
    <w:rsid w:val="00B911C4"/>
    <w:rsid w:val="00BB4610"/>
    <w:rsid w:val="00BB5952"/>
    <w:rsid w:val="00BB7897"/>
    <w:rsid w:val="00BD79BD"/>
    <w:rsid w:val="00BE6909"/>
    <w:rsid w:val="00C02A9A"/>
    <w:rsid w:val="00C039D2"/>
    <w:rsid w:val="00C04E68"/>
    <w:rsid w:val="00C1586B"/>
    <w:rsid w:val="00C51E7F"/>
    <w:rsid w:val="00C56146"/>
    <w:rsid w:val="00C709FA"/>
    <w:rsid w:val="00CA0292"/>
    <w:rsid w:val="00CA0ECC"/>
    <w:rsid w:val="00CB2D04"/>
    <w:rsid w:val="00CC72FB"/>
    <w:rsid w:val="00CF219B"/>
    <w:rsid w:val="00CF3FBD"/>
    <w:rsid w:val="00D02053"/>
    <w:rsid w:val="00D055A5"/>
    <w:rsid w:val="00D16F7F"/>
    <w:rsid w:val="00D17E88"/>
    <w:rsid w:val="00D235F6"/>
    <w:rsid w:val="00D41CF5"/>
    <w:rsid w:val="00D43451"/>
    <w:rsid w:val="00D802BA"/>
    <w:rsid w:val="00DA1746"/>
    <w:rsid w:val="00DA7552"/>
    <w:rsid w:val="00DB425E"/>
    <w:rsid w:val="00DB62EC"/>
    <w:rsid w:val="00DC0A9D"/>
    <w:rsid w:val="00DC2E03"/>
    <w:rsid w:val="00DC63AF"/>
    <w:rsid w:val="00DC71E0"/>
    <w:rsid w:val="00DC77BD"/>
    <w:rsid w:val="00DD35F1"/>
    <w:rsid w:val="00DE1EBB"/>
    <w:rsid w:val="00DF3ED1"/>
    <w:rsid w:val="00DF4724"/>
    <w:rsid w:val="00E0282B"/>
    <w:rsid w:val="00E255D7"/>
    <w:rsid w:val="00E25983"/>
    <w:rsid w:val="00E2754D"/>
    <w:rsid w:val="00E41074"/>
    <w:rsid w:val="00E47D63"/>
    <w:rsid w:val="00E6278B"/>
    <w:rsid w:val="00E6366F"/>
    <w:rsid w:val="00E73218"/>
    <w:rsid w:val="00E7427B"/>
    <w:rsid w:val="00E9406F"/>
    <w:rsid w:val="00EB624D"/>
    <w:rsid w:val="00ED08C5"/>
    <w:rsid w:val="00ED52E8"/>
    <w:rsid w:val="00EE4817"/>
    <w:rsid w:val="00EF07F5"/>
    <w:rsid w:val="00F133D4"/>
    <w:rsid w:val="00F41AAF"/>
    <w:rsid w:val="00F43773"/>
    <w:rsid w:val="00F579B0"/>
    <w:rsid w:val="00F722E8"/>
    <w:rsid w:val="00F76381"/>
    <w:rsid w:val="00F76803"/>
    <w:rsid w:val="00F90E04"/>
    <w:rsid w:val="00FA5DFB"/>
    <w:rsid w:val="00FB084D"/>
    <w:rsid w:val="00FB2B54"/>
    <w:rsid w:val="00FC22D9"/>
    <w:rsid w:val="00FD0ECA"/>
    <w:rsid w:val="00FE47E8"/>
    <w:rsid w:val="00FF49EA"/>
    <w:rsid w:val="00FF6157"/>
    <w:rsid w:val="35EB3F43"/>
    <w:rsid w:val="7D330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CD0E465"/>
  <w15:docId w15:val="{4035215F-8AF7-437C-8A76-281B345F8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93D5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link w:val="a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4"/>
    </w:rPr>
  </w:style>
  <w:style w:type="table" w:styleId="ab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Light Shading"/>
    <w:basedOn w:val="a1"/>
    <w:uiPriority w:val="60"/>
    <w:rPr>
      <w:rFonts w:asciiTheme="minorHAnsi" w:eastAsiaTheme="minorEastAsia" w:hAnsiTheme="minorHAnsi" w:cstheme="minorBidi"/>
      <w:color w:val="000000" w:themeColor="text1" w:themeShade="BF"/>
      <w:kern w:val="2"/>
      <w:sz w:val="21"/>
      <w:szCs w:val="22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ad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4">
    <w:name w:val="批注框文本 字符"/>
    <w:link w:val="a3"/>
    <w:uiPriority w:val="99"/>
    <w:semiHidden/>
    <w:qFormat/>
    <w:rPr>
      <w:sz w:val="18"/>
      <w:szCs w:val="18"/>
    </w:rPr>
  </w:style>
  <w:style w:type="character" w:customStyle="1" w:styleId="10">
    <w:name w:val="标题 1 字符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qFormat/>
    <w:rPr>
      <w:rFonts w:ascii="Cambria" w:eastAsia="宋体" w:hAnsi="Cambria" w:cs="Times New Roman"/>
      <w:b/>
      <w:bCs/>
      <w:sz w:val="32"/>
      <w:szCs w:val="32"/>
    </w:rPr>
  </w:style>
  <w:style w:type="character" w:customStyle="1" w:styleId="a8">
    <w:name w:val="页眉 字符"/>
    <w:link w:val="a7"/>
    <w:uiPriority w:val="99"/>
    <w:qFormat/>
    <w:rPr>
      <w:sz w:val="18"/>
      <w:szCs w:val="18"/>
    </w:rPr>
  </w:style>
  <w:style w:type="character" w:customStyle="1" w:styleId="a6">
    <w:name w:val="页脚 字符"/>
    <w:link w:val="a5"/>
    <w:uiPriority w:val="99"/>
    <w:qFormat/>
    <w:rPr>
      <w:sz w:val="18"/>
      <w:szCs w:val="18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table" w:customStyle="1" w:styleId="af">
    <w:name w:val="代码"/>
    <w:basedOn w:val="a1"/>
    <w:uiPriority w:val="99"/>
    <w:qFormat/>
    <w:rPr>
      <w:rFonts w:asciiTheme="minorHAnsi" w:eastAsiaTheme="minorEastAsia" w:hAnsiTheme="minorHAnsi" w:cstheme="minorBidi"/>
      <w:kern w:val="2"/>
      <w:sz w:val="24"/>
      <w:szCs w:val="22"/>
    </w:rPr>
    <w:tblPr>
      <w:tblCellMar>
        <w:top w:w="147" w:type="dxa"/>
        <w:left w:w="147" w:type="dxa"/>
        <w:bottom w:w="147" w:type="dxa"/>
        <w:right w:w="147" w:type="dxa"/>
      </w:tblCellMar>
    </w:tblPr>
    <w:tcPr>
      <w:shd w:val="clear" w:color="auto" w:fill="E8E8E8"/>
    </w:tcPr>
  </w:style>
  <w:style w:type="character" w:customStyle="1" w:styleId="aa">
    <w:name w:val="普通(网站) 字符"/>
    <w:link w:val="a9"/>
    <w:qFormat/>
    <w:locked/>
    <w:rPr>
      <w:rFonts w:ascii="宋体" w:hAnsi="宋体"/>
      <w:color w:val="000000"/>
      <w:sz w:val="24"/>
      <w:szCs w:val="24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693D5E"/>
    <w:rPr>
      <w:b/>
      <w:bCs/>
      <w:kern w:val="2"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693D5E"/>
    <w:rPr>
      <w:rFonts w:ascii="宋体" w:eastAsia="宋体" w:hAnsi="宋体" w:cs="宋体"/>
      <w:sz w:val="24"/>
      <w:szCs w:val="24"/>
    </w:rPr>
  </w:style>
  <w:style w:type="character" w:styleId="af0">
    <w:name w:val="Strong"/>
    <w:basedOn w:val="a0"/>
    <w:uiPriority w:val="22"/>
    <w:qFormat/>
    <w:rsid w:val="00693D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48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5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8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hlilei</dc:creator>
  <cp:lastModifiedBy>乾屹 毛</cp:lastModifiedBy>
  <cp:revision>18</cp:revision>
  <cp:lastPrinted>2020-02-28T00:58:00Z</cp:lastPrinted>
  <dcterms:created xsi:type="dcterms:W3CDTF">2023-08-08T11:23:00Z</dcterms:created>
  <dcterms:modified xsi:type="dcterms:W3CDTF">2024-10-23T13:23:00Z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0025B69F1788432A98CBBFC5D4AFC4BB_12</vt:lpwstr>
  </property>
</Properties>
</file>