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F98E9" w14:textId="77777777" w:rsidR="008C1C85" w:rsidRPr="00E9705B" w:rsidRDefault="00E9705B" w:rsidP="00E9705B">
      <w:pPr>
        <w:jc w:val="center"/>
        <w:rPr>
          <w:rFonts w:ascii="Times New Roman" w:eastAsia="宋体" w:hAnsi="Times New Roman" w:cs="Times New Roman"/>
          <w:b/>
          <w:bCs/>
          <w:sz w:val="28"/>
          <w:szCs w:val="28"/>
        </w:rPr>
      </w:pPr>
      <w:r w:rsidRPr="00E9705B">
        <w:rPr>
          <w:rFonts w:ascii="Times New Roman" w:eastAsia="宋体" w:hAnsi="Times New Roman" w:cs="Times New Roman"/>
          <w:b/>
          <w:bCs/>
          <w:sz w:val="28"/>
          <w:szCs w:val="28"/>
        </w:rPr>
        <w:t>实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E9705B">
        <w:rPr>
          <w:rFonts w:ascii="Times New Roman" w:eastAsia="宋体" w:hAnsi="Times New Roman" w:cs="Times New Roman"/>
          <w:b/>
          <w:bCs/>
          <w:sz w:val="28"/>
          <w:szCs w:val="28"/>
        </w:rPr>
        <w:t>验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E9705B">
        <w:rPr>
          <w:rFonts w:ascii="Times New Roman" w:eastAsia="宋体" w:hAnsi="Times New Roman" w:cs="Times New Roman"/>
          <w:b/>
          <w:bCs/>
          <w:sz w:val="28"/>
          <w:szCs w:val="28"/>
        </w:rPr>
        <w:t>内</w:t>
      </w:r>
      <w:r>
        <w:rPr>
          <w:rFonts w:ascii="Times New Roman" w:eastAsia="宋体" w:hAnsi="Times New Roman" w:cs="Times New Roman" w:hint="eastAsia"/>
          <w:b/>
          <w:bCs/>
          <w:sz w:val="28"/>
          <w:szCs w:val="28"/>
        </w:rPr>
        <w:t xml:space="preserve"> </w:t>
      </w:r>
      <w:r w:rsidRPr="00E9705B">
        <w:rPr>
          <w:rFonts w:ascii="Times New Roman" w:eastAsia="宋体" w:hAnsi="Times New Roman" w:cs="Times New Roman"/>
          <w:b/>
          <w:bCs/>
          <w:sz w:val="28"/>
          <w:szCs w:val="28"/>
        </w:rPr>
        <w:t>容</w:t>
      </w:r>
    </w:p>
    <w:p w14:paraId="56937439" w14:textId="50C3199E" w:rsidR="00777428" w:rsidRPr="00777428" w:rsidRDefault="00581ACC" w:rsidP="00581ACC">
      <w:pPr>
        <w:spacing w:line="400" w:lineRule="exact"/>
        <w:rPr>
          <w:rFonts w:ascii="Times New Roman" w:eastAsia="宋体" w:hAnsi="Times New Roman" w:cs="Times New Roman"/>
          <w:b/>
          <w:bCs/>
          <w:sz w:val="24"/>
        </w:rPr>
      </w:pPr>
      <w:r>
        <w:rPr>
          <w:rFonts w:ascii="Times New Roman" w:eastAsia="宋体" w:hAnsi="Times New Roman" w:cs="Times New Roman" w:hint="eastAsia"/>
          <w:b/>
          <w:bCs/>
          <w:sz w:val="24"/>
        </w:rPr>
        <w:t>任务</w:t>
      </w:r>
      <w:r w:rsidR="0043310C">
        <w:rPr>
          <w:rFonts w:ascii="Times New Roman" w:eastAsia="宋体" w:hAnsi="Times New Roman" w:cs="Times New Roman" w:hint="eastAsia"/>
          <w:b/>
          <w:bCs/>
          <w:sz w:val="24"/>
        </w:rPr>
        <w:t>：</w:t>
      </w:r>
      <w:r w:rsidR="00C9046C">
        <w:rPr>
          <w:rFonts w:ascii="Times New Roman" w:eastAsia="宋体" w:hAnsi="Times New Roman" w:cs="Times New Roman" w:hint="eastAsia"/>
          <w:b/>
          <w:bCs/>
          <w:sz w:val="24"/>
        </w:rPr>
        <w:t>基于无监督学习的文本聚类</w:t>
      </w:r>
    </w:p>
    <w:p w14:paraId="71DE913C" w14:textId="275CB054" w:rsidR="00C9046C" w:rsidRPr="00204552" w:rsidRDefault="001D385A" w:rsidP="00204552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1</w:t>
      </w:r>
      <w:r>
        <w:rPr>
          <w:rFonts w:ascii="Times New Roman" w:eastAsia="宋体" w:hAnsi="Times New Roman" w:cs="Times New Roman" w:hint="eastAsia"/>
          <w:sz w:val="24"/>
        </w:rPr>
        <w:t>）任务描述：</w:t>
      </w:r>
      <w:r w:rsidR="000F2F19">
        <w:rPr>
          <w:rFonts w:ascii="Times New Roman" w:eastAsia="宋体" w:hAnsi="Times New Roman" w:cs="Times New Roman" w:hint="eastAsia"/>
          <w:sz w:val="24"/>
        </w:rPr>
        <w:t>参照“有监督学习方法与文本分类”介绍的“实验过程”，基于“</w:t>
      </w:r>
      <w:r w:rsidR="000F2F19" w:rsidRPr="00D061C9">
        <w:rPr>
          <w:rFonts w:ascii="Times New Roman" w:eastAsia="宋体" w:hAnsi="Times New Roman" w:cs="Times New Roman"/>
          <w:sz w:val="24"/>
        </w:rPr>
        <w:t>text_mining_data.txt</w:t>
      </w:r>
      <w:r w:rsidR="000F2F19">
        <w:rPr>
          <w:rFonts w:ascii="Times New Roman" w:eastAsia="宋体" w:hAnsi="Times New Roman" w:cs="Times New Roman" w:hint="eastAsia"/>
          <w:sz w:val="24"/>
        </w:rPr>
        <w:t>”数据集，完成基于</w:t>
      </w:r>
      <w:r w:rsidR="00D86D17">
        <w:rPr>
          <w:rFonts w:ascii="Times New Roman" w:eastAsia="宋体" w:hAnsi="Times New Roman" w:cs="Times New Roman" w:hint="eastAsia"/>
          <w:sz w:val="24"/>
        </w:rPr>
        <w:t>K</w:t>
      </w:r>
      <w:r w:rsidR="00D86D17">
        <w:rPr>
          <w:rFonts w:ascii="Times New Roman" w:eastAsia="宋体" w:hAnsi="Times New Roman" w:cs="Times New Roman"/>
          <w:sz w:val="24"/>
        </w:rPr>
        <w:t>-</w:t>
      </w:r>
      <w:r w:rsidR="00D86D17">
        <w:rPr>
          <w:rFonts w:ascii="Times New Roman" w:eastAsia="宋体" w:hAnsi="Times New Roman" w:cs="Times New Roman" w:hint="eastAsia"/>
          <w:sz w:val="24"/>
        </w:rPr>
        <w:t>Means</w:t>
      </w:r>
      <w:r w:rsidR="000F2F19">
        <w:rPr>
          <w:rFonts w:ascii="Times New Roman" w:eastAsia="宋体" w:hAnsi="Times New Roman" w:cs="Times New Roman" w:hint="eastAsia"/>
          <w:sz w:val="24"/>
        </w:rPr>
        <w:t>的文本</w:t>
      </w:r>
      <w:r w:rsidR="00F2239E">
        <w:rPr>
          <w:rFonts w:ascii="Times New Roman" w:eastAsia="宋体" w:hAnsi="Times New Roman" w:cs="Times New Roman" w:hint="eastAsia"/>
          <w:sz w:val="24"/>
        </w:rPr>
        <w:t>聚类</w:t>
      </w:r>
      <w:r w:rsidR="00D86D17">
        <w:rPr>
          <w:rFonts w:ascii="Times New Roman" w:eastAsia="宋体" w:hAnsi="Times New Roman" w:cs="Times New Roman" w:hint="eastAsia"/>
          <w:sz w:val="24"/>
        </w:rPr>
        <w:t>（</w:t>
      </w:r>
      <w:r w:rsidR="00D86D17">
        <w:rPr>
          <w:rFonts w:ascii="Times New Roman" w:eastAsia="宋体" w:hAnsi="Times New Roman" w:cs="Times New Roman" w:hint="eastAsia"/>
          <w:sz w:val="24"/>
        </w:rPr>
        <w:t>K</w:t>
      </w:r>
      <m:oMath>
        <m:r>
          <w:rPr>
            <w:rFonts w:ascii="Cambria Math" w:eastAsia="宋体" w:hAnsi="Cambria Math" w:cs="Times New Roman"/>
            <w:sz w:val="24"/>
          </w:rPr>
          <m:t>=</m:t>
        </m:r>
      </m:oMath>
      <w:r w:rsidR="000057D1">
        <w:rPr>
          <w:rFonts w:ascii="Times New Roman" w:eastAsia="宋体" w:hAnsi="Times New Roman" w:cs="Times New Roman" w:hint="eastAsia"/>
          <w:sz w:val="24"/>
        </w:rPr>
        <w:t>5</w:t>
      </w:r>
      <w:r w:rsidR="00D86D17">
        <w:rPr>
          <w:rFonts w:ascii="Times New Roman" w:eastAsia="宋体" w:hAnsi="Times New Roman" w:cs="Times New Roman" w:hint="eastAsia"/>
          <w:sz w:val="24"/>
        </w:rPr>
        <w:t>）</w:t>
      </w:r>
      <w:r w:rsidR="000F2F19">
        <w:rPr>
          <w:rFonts w:ascii="Times New Roman" w:eastAsia="宋体" w:hAnsi="Times New Roman" w:cs="Times New Roman" w:hint="eastAsia"/>
          <w:sz w:val="24"/>
        </w:rPr>
        <w:t>，</w:t>
      </w:r>
      <w:r w:rsidR="00D86D17">
        <w:rPr>
          <w:rFonts w:ascii="Times New Roman" w:eastAsia="宋体" w:hAnsi="Times New Roman" w:cs="Times New Roman" w:hint="eastAsia"/>
          <w:sz w:val="24"/>
        </w:rPr>
        <w:t>基于聚类结果，</w:t>
      </w:r>
      <w:r w:rsidR="000F2F19">
        <w:rPr>
          <w:rFonts w:ascii="Times New Roman" w:eastAsia="宋体" w:hAnsi="Times New Roman" w:cs="Times New Roman" w:hint="eastAsia"/>
          <w:sz w:val="24"/>
        </w:rPr>
        <w:t>得到</w:t>
      </w:r>
      <w:r w:rsidR="00D86D17">
        <w:rPr>
          <w:rFonts w:ascii="Times New Roman" w:eastAsia="宋体" w:hAnsi="Times New Roman" w:cs="Times New Roman" w:hint="eastAsia"/>
          <w:sz w:val="24"/>
        </w:rPr>
        <w:t>面向</w:t>
      </w:r>
      <w:r w:rsidR="000057D1">
        <w:rPr>
          <w:rFonts w:ascii="Times New Roman" w:eastAsia="宋体" w:hAnsi="Times New Roman" w:cs="Times New Roman"/>
          <w:sz w:val="24"/>
        </w:rPr>
        <w:t>5</w:t>
      </w:r>
      <w:r w:rsidR="00D86D17">
        <w:rPr>
          <w:rFonts w:ascii="Times New Roman" w:eastAsia="宋体" w:hAnsi="Times New Roman" w:cs="Times New Roman" w:hint="eastAsia"/>
          <w:sz w:val="24"/>
        </w:rPr>
        <w:t>个聚簇的</w:t>
      </w:r>
      <w:r w:rsidR="000F2F19">
        <w:rPr>
          <w:rFonts w:ascii="Times New Roman" w:eastAsia="宋体" w:hAnsi="Times New Roman" w:cs="Times New Roman" w:hint="eastAsia"/>
          <w:sz w:val="24"/>
        </w:rPr>
        <w:t>混淆矩阵，</w:t>
      </w:r>
      <w:r w:rsidR="00D86D17">
        <w:rPr>
          <w:rFonts w:ascii="Times New Roman" w:eastAsia="宋体" w:hAnsi="Times New Roman" w:cs="Times New Roman" w:hint="eastAsia"/>
          <w:sz w:val="24"/>
        </w:rPr>
        <w:t>基于得到的混淆矩阵，</w:t>
      </w:r>
      <w:r w:rsidR="000F2F19">
        <w:rPr>
          <w:rFonts w:ascii="Times New Roman" w:eastAsia="宋体" w:hAnsi="Times New Roman" w:cs="Times New Roman" w:hint="eastAsia"/>
          <w:sz w:val="24"/>
        </w:rPr>
        <w:t>计算</w:t>
      </w:r>
      <w:r w:rsidR="00D86D17">
        <w:rPr>
          <w:rFonts w:ascii="Times New Roman" w:eastAsia="宋体" w:hAnsi="Times New Roman" w:cs="Times New Roman" w:hint="eastAsia"/>
          <w:sz w:val="24"/>
        </w:rPr>
        <w:t>分类</w:t>
      </w:r>
      <w:r w:rsidR="000F2F19">
        <w:rPr>
          <w:rFonts w:ascii="Times New Roman" w:eastAsia="宋体" w:hAnsi="Times New Roman" w:cs="Times New Roman" w:hint="eastAsia"/>
          <w:sz w:val="24"/>
        </w:rPr>
        <w:t>结果的精确率（</w:t>
      </w:r>
      <w:r w:rsidR="000F2F19">
        <w:rPr>
          <w:rFonts w:ascii="Times New Roman" w:eastAsia="宋体" w:hAnsi="Times New Roman" w:cs="Times New Roman" w:hint="eastAsia"/>
          <w:sz w:val="24"/>
        </w:rPr>
        <w:t>Accuracy</w:t>
      </w:r>
      <w:r w:rsidR="000F2F19">
        <w:rPr>
          <w:rFonts w:ascii="Times New Roman" w:eastAsia="宋体" w:hAnsi="Times New Roman" w:cs="Times New Roman" w:hint="eastAsia"/>
          <w:sz w:val="24"/>
        </w:rPr>
        <w:t>）</w:t>
      </w:r>
      <w:r w:rsidR="00D86D17">
        <w:rPr>
          <w:rFonts w:ascii="Times New Roman" w:eastAsia="宋体" w:hAnsi="Times New Roman" w:cs="Times New Roman" w:hint="eastAsia"/>
          <w:sz w:val="24"/>
        </w:rPr>
        <w:t>及每个聚簇的</w:t>
      </w:r>
      <w:r w:rsidR="000F2F19">
        <w:rPr>
          <w:rFonts w:ascii="Times New Roman" w:eastAsia="宋体" w:hAnsi="Times New Roman" w:cs="Times New Roman" w:hint="eastAsia"/>
          <w:sz w:val="24"/>
        </w:rPr>
        <w:t>准确率（</w:t>
      </w:r>
      <w:r w:rsidR="000F2F19">
        <w:rPr>
          <w:rFonts w:ascii="Times New Roman" w:eastAsia="宋体" w:hAnsi="Times New Roman" w:cs="Times New Roman" w:hint="eastAsia"/>
          <w:sz w:val="24"/>
        </w:rPr>
        <w:t>Precision</w:t>
      </w:r>
      <w:r w:rsidR="000F2F19">
        <w:rPr>
          <w:rFonts w:ascii="Times New Roman" w:eastAsia="宋体" w:hAnsi="Times New Roman" w:cs="Times New Roman" w:hint="eastAsia"/>
          <w:sz w:val="24"/>
        </w:rPr>
        <w:t>）、召回率和</w:t>
      </w:r>
      <w:r w:rsidR="000F2F19">
        <w:rPr>
          <w:rFonts w:ascii="Times New Roman" w:eastAsia="宋体" w:hAnsi="Times New Roman" w:cs="Times New Roman" w:hint="eastAsia"/>
          <w:sz w:val="24"/>
        </w:rPr>
        <w:t>F</w:t>
      </w:r>
      <w:r w:rsidR="000F2F19">
        <w:rPr>
          <w:rFonts w:ascii="Times New Roman" w:eastAsia="宋体" w:hAnsi="Times New Roman" w:cs="Times New Roman" w:hint="eastAsia"/>
          <w:sz w:val="24"/>
        </w:rPr>
        <w:t>度量值（</w:t>
      </w:r>
      <w:r w:rsidR="000F2F19">
        <w:rPr>
          <w:rFonts w:ascii="Times New Roman" w:eastAsia="宋体" w:hAnsi="Times New Roman" w:cs="Times New Roman" w:hint="eastAsia"/>
          <w:sz w:val="24"/>
        </w:rPr>
        <w:t>F</w:t>
      </w:r>
      <w:r w:rsidR="000F2F19">
        <w:rPr>
          <w:rFonts w:ascii="Times New Roman" w:eastAsia="宋体" w:hAnsi="Times New Roman" w:cs="Times New Roman"/>
          <w:sz w:val="24"/>
        </w:rPr>
        <w:t>-</w:t>
      </w:r>
      <w:r w:rsidR="000F2F19">
        <w:rPr>
          <w:rFonts w:ascii="Times New Roman" w:eastAsia="宋体" w:hAnsi="Times New Roman" w:cs="Times New Roman" w:hint="eastAsia"/>
          <w:sz w:val="24"/>
        </w:rPr>
        <w:t>Measure</w:t>
      </w:r>
      <w:r w:rsidR="000F2F19">
        <w:rPr>
          <w:rFonts w:ascii="Times New Roman" w:eastAsia="宋体" w:hAnsi="Times New Roman" w:cs="Times New Roman" w:hint="eastAsia"/>
          <w:sz w:val="24"/>
        </w:rPr>
        <w:t>）。</w:t>
      </w:r>
    </w:p>
    <w:p w14:paraId="0276A589" w14:textId="77777777" w:rsidR="00777428" w:rsidRDefault="00C43355" w:rsidP="001D385A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2</w:t>
      </w:r>
      <w:r>
        <w:rPr>
          <w:rFonts w:ascii="Times New Roman" w:eastAsia="宋体" w:hAnsi="Times New Roman" w:cs="Times New Roman" w:hint="eastAsia"/>
          <w:sz w:val="24"/>
        </w:rPr>
        <w:t>）方法定义：</w:t>
      </w:r>
    </w:p>
    <w:p w14:paraId="34C4FBDF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>def vectorize(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src_file_path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,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vectorized_data_path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,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dict_path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>):</w:t>
      </w:r>
    </w:p>
    <w:p w14:paraId="03FF7B33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"""</w:t>
      </w:r>
    </w:p>
    <w:p w14:paraId="7B260E31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</w:t>
      </w:r>
      <w:r w:rsidRPr="00D61BEF">
        <w:rPr>
          <w:rFonts w:ascii="Times New Roman" w:eastAsia="宋体" w:hAnsi="Times New Roman" w:cs="Times New Roman"/>
          <w:sz w:val="24"/>
        </w:rPr>
        <w:t>向量化方法，将源文件转换为向量化数据。</w:t>
      </w:r>
    </w:p>
    <w:p w14:paraId="7DFB769E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33027F50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:param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src_file_path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: </w:t>
      </w:r>
      <w:r w:rsidRPr="00D61BEF">
        <w:rPr>
          <w:rFonts w:ascii="Times New Roman" w:eastAsia="宋体" w:hAnsi="Times New Roman" w:cs="Times New Roman"/>
          <w:sz w:val="24"/>
        </w:rPr>
        <w:t>原始数据文件路径</w:t>
      </w:r>
    </w:p>
    <w:p w14:paraId="01DAF9E8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:param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vectorized_data_path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: </w:t>
      </w:r>
      <w:r w:rsidRPr="00D61BEF">
        <w:rPr>
          <w:rFonts w:ascii="Times New Roman" w:eastAsia="宋体" w:hAnsi="Times New Roman" w:cs="Times New Roman"/>
          <w:sz w:val="24"/>
        </w:rPr>
        <w:t>保存向量化结果的路径</w:t>
      </w:r>
    </w:p>
    <w:p w14:paraId="48B1E497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:param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dict_path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: </w:t>
      </w:r>
      <w:r w:rsidRPr="00D61BEF">
        <w:rPr>
          <w:rFonts w:ascii="Times New Roman" w:eastAsia="宋体" w:hAnsi="Times New Roman" w:cs="Times New Roman"/>
          <w:sz w:val="24"/>
        </w:rPr>
        <w:t>词典文件路径</w:t>
      </w:r>
    </w:p>
    <w:p w14:paraId="6B9B4E3F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"""</w:t>
      </w:r>
    </w:p>
    <w:p w14:paraId="4015AC1D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pass  # </w:t>
      </w:r>
      <w:r w:rsidRPr="00D61BEF">
        <w:rPr>
          <w:rFonts w:ascii="Times New Roman" w:eastAsia="宋体" w:hAnsi="Times New Roman" w:cs="Times New Roman"/>
          <w:sz w:val="24"/>
        </w:rPr>
        <w:t>具体实现留空，需根据需求进行实现</w:t>
      </w:r>
    </w:p>
    <w:p w14:paraId="1A78BDAA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2510D02B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>def cluster(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vectorized_data_path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,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answer_path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>):</w:t>
      </w:r>
    </w:p>
    <w:p w14:paraId="110EB7F3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"""</w:t>
      </w:r>
    </w:p>
    <w:p w14:paraId="7CB38CD6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</w:t>
      </w:r>
      <w:r w:rsidRPr="00D61BEF">
        <w:rPr>
          <w:rFonts w:ascii="Times New Roman" w:eastAsia="宋体" w:hAnsi="Times New Roman" w:cs="Times New Roman"/>
          <w:sz w:val="24"/>
        </w:rPr>
        <w:t>聚类方法，基于向量化数据生成聚类结果。</w:t>
      </w:r>
    </w:p>
    <w:p w14:paraId="0F2EEA5A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15E134DF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:param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vectorized_data_path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: </w:t>
      </w:r>
      <w:r w:rsidRPr="00D61BEF">
        <w:rPr>
          <w:rFonts w:ascii="Times New Roman" w:eastAsia="宋体" w:hAnsi="Times New Roman" w:cs="Times New Roman"/>
          <w:sz w:val="24"/>
        </w:rPr>
        <w:t>向量化数据文件路径</w:t>
      </w:r>
    </w:p>
    <w:p w14:paraId="7BB60EFF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:param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answer_path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: </w:t>
      </w:r>
      <w:r w:rsidRPr="00D61BEF">
        <w:rPr>
          <w:rFonts w:ascii="Times New Roman" w:eastAsia="宋体" w:hAnsi="Times New Roman" w:cs="Times New Roman"/>
          <w:sz w:val="24"/>
        </w:rPr>
        <w:t>聚类结果保存路径</w:t>
      </w:r>
    </w:p>
    <w:p w14:paraId="126A517D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"""</w:t>
      </w:r>
    </w:p>
    <w:p w14:paraId="13C4DDD6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pass  # </w:t>
      </w:r>
      <w:r w:rsidRPr="00D61BEF">
        <w:rPr>
          <w:rFonts w:ascii="Times New Roman" w:eastAsia="宋体" w:hAnsi="Times New Roman" w:cs="Times New Roman"/>
          <w:sz w:val="24"/>
        </w:rPr>
        <w:t>具体实现留空，需根据需求进行实现</w:t>
      </w:r>
    </w:p>
    <w:p w14:paraId="027F21C7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623F8A43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>def evaluate(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answer_path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,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result_path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>):</w:t>
      </w:r>
    </w:p>
    <w:p w14:paraId="3AA8044F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"""</w:t>
      </w:r>
    </w:p>
    <w:p w14:paraId="5ABA1E9E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</w:t>
      </w:r>
      <w:r w:rsidRPr="00D61BEF">
        <w:rPr>
          <w:rFonts w:ascii="Times New Roman" w:eastAsia="宋体" w:hAnsi="Times New Roman" w:cs="Times New Roman"/>
          <w:sz w:val="24"/>
        </w:rPr>
        <w:t>评估方法，评估聚类结果并保存评估结果。</w:t>
      </w:r>
    </w:p>
    <w:p w14:paraId="31357E06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6C3071DC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:param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answer_path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: </w:t>
      </w:r>
      <w:r w:rsidRPr="00D61BEF">
        <w:rPr>
          <w:rFonts w:ascii="Times New Roman" w:eastAsia="宋体" w:hAnsi="Times New Roman" w:cs="Times New Roman"/>
          <w:sz w:val="24"/>
        </w:rPr>
        <w:t>聚类结果文件路径</w:t>
      </w:r>
    </w:p>
    <w:p w14:paraId="198D0248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:param </w:t>
      </w:r>
      <w:proofErr w:type="spellStart"/>
      <w:r w:rsidRPr="00D61BEF">
        <w:rPr>
          <w:rFonts w:ascii="Times New Roman" w:eastAsia="宋体" w:hAnsi="Times New Roman" w:cs="Times New Roman"/>
          <w:sz w:val="24"/>
        </w:rPr>
        <w:t>result_path</w:t>
      </w:r>
      <w:proofErr w:type="spellEnd"/>
      <w:r w:rsidRPr="00D61BEF">
        <w:rPr>
          <w:rFonts w:ascii="Times New Roman" w:eastAsia="宋体" w:hAnsi="Times New Roman" w:cs="Times New Roman"/>
          <w:sz w:val="24"/>
        </w:rPr>
        <w:t xml:space="preserve">: </w:t>
      </w:r>
      <w:r w:rsidRPr="00D61BEF">
        <w:rPr>
          <w:rFonts w:ascii="Times New Roman" w:eastAsia="宋体" w:hAnsi="Times New Roman" w:cs="Times New Roman"/>
          <w:sz w:val="24"/>
        </w:rPr>
        <w:t>评估结果保存路径</w:t>
      </w:r>
    </w:p>
    <w:p w14:paraId="519D3349" w14:textId="77777777" w:rsidR="00D61BEF" w:rsidRP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t xml:space="preserve">    """</w:t>
      </w:r>
    </w:p>
    <w:p w14:paraId="74F1B600" w14:textId="77777777" w:rsid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 w:rsidRPr="00D61BEF">
        <w:rPr>
          <w:rFonts w:ascii="Times New Roman" w:eastAsia="宋体" w:hAnsi="Times New Roman" w:cs="Times New Roman"/>
          <w:sz w:val="24"/>
        </w:rPr>
        <w:lastRenderedPageBreak/>
        <w:t xml:space="preserve">    pass  # </w:t>
      </w:r>
      <w:r w:rsidRPr="00D61BEF">
        <w:rPr>
          <w:rFonts w:ascii="Times New Roman" w:eastAsia="宋体" w:hAnsi="Times New Roman" w:cs="Times New Roman"/>
          <w:sz w:val="24"/>
        </w:rPr>
        <w:t>具体实现留空，需根据需求进行实现</w:t>
      </w:r>
    </w:p>
    <w:p w14:paraId="6BB4457B" w14:textId="77777777" w:rsidR="00D61BEF" w:rsidRDefault="00D61BEF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</w:p>
    <w:p w14:paraId="71E647A3" w14:textId="77E01C8D" w:rsidR="00BD03EA" w:rsidRDefault="00C9046C" w:rsidP="00D61BEF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（</w:t>
      </w:r>
      <w:r>
        <w:rPr>
          <w:rFonts w:ascii="Times New Roman" w:eastAsia="宋体" w:hAnsi="Times New Roman" w:cs="Times New Roman" w:hint="eastAsia"/>
          <w:sz w:val="24"/>
        </w:rPr>
        <w:t>3</w:t>
      </w:r>
      <w:r>
        <w:rPr>
          <w:rFonts w:ascii="Times New Roman" w:eastAsia="宋体" w:hAnsi="Times New Roman" w:cs="Times New Roman" w:hint="eastAsia"/>
          <w:sz w:val="24"/>
        </w:rPr>
        <w:t>）例子：</w:t>
      </w:r>
    </w:p>
    <w:p w14:paraId="2A57204B" w14:textId="77777777" w:rsidR="00F31CA2" w:rsidRDefault="00F31CA2" w:rsidP="00F31CA2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“</w:t>
      </w:r>
      <w:proofErr w:type="spellStart"/>
      <w:r>
        <w:rPr>
          <w:rFonts w:ascii="Times New Roman" w:eastAsia="宋体" w:hAnsi="Times New Roman" w:cs="Times New Roman"/>
          <w:sz w:val="24"/>
        </w:rPr>
        <w:t>resultPath</w:t>
      </w:r>
      <w:proofErr w:type="spellEnd"/>
      <w:r>
        <w:rPr>
          <w:rFonts w:ascii="Times New Roman" w:eastAsia="宋体" w:hAnsi="Times New Roman" w:cs="Times New Roman" w:hint="eastAsia"/>
          <w:sz w:val="24"/>
        </w:rPr>
        <w:t>”文件结构：</w:t>
      </w:r>
    </w:p>
    <w:p w14:paraId="6B7E9C42" w14:textId="77777777" w:rsidR="00F31CA2" w:rsidRDefault="00F31CA2" w:rsidP="00F31CA2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A</w:t>
      </w:r>
      <w:r>
        <w:rPr>
          <w:rFonts w:ascii="Times New Roman" w:eastAsia="宋体" w:hAnsi="Times New Roman" w:cs="Times New Roman"/>
          <w:sz w:val="24"/>
        </w:rPr>
        <w:t>ccuracy=0.0000</w:t>
      </w:r>
    </w:p>
    <w:p w14:paraId="733D86F6" w14:textId="77777777" w:rsidR="00F31CA2" w:rsidRDefault="00E33B85" w:rsidP="00F31CA2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聚簇</w:t>
      </w:r>
      <w:r w:rsidR="00F31CA2">
        <w:rPr>
          <w:rFonts w:ascii="Times New Roman" w:eastAsia="宋体" w:hAnsi="Times New Roman" w:cs="Times New Roman" w:hint="eastAsia"/>
          <w:sz w:val="24"/>
        </w:rPr>
        <w:t>1</w:t>
      </w:r>
      <w:r w:rsidR="00F31CA2">
        <w:rPr>
          <w:rFonts w:ascii="Times New Roman" w:eastAsia="宋体" w:hAnsi="Times New Roman" w:cs="Times New Roman"/>
          <w:sz w:val="24"/>
        </w:rPr>
        <w:tab/>
        <w:t>Precision=0.0000</w:t>
      </w:r>
      <w:r w:rsidR="00F31CA2">
        <w:rPr>
          <w:rFonts w:ascii="Times New Roman" w:eastAsia="宋体" w:hAnsi="Times New Roman" w:cs="Times New Roman"/>
          <w:sz w:val="24"/>
        </w:rPr>
        <w:tab/>
        <w:t>Recall=0.0000</w:t>
      </w:r>
      <w:r w:rsidR="00F31CA2">
        <w:rPr>
          <w:rFonts w:ascii="Times New Roman" w:eastAsia="宋体" w:hAnsi="Times New Roman" w:cs="Times New Roman"/>
          <w:sz w:val="24"/>
        </w:rPr>
        <w:tab/>
        <w:t>F-Measure=0.0000</w:t>
      </w:r>
    </w:p>
    <w:p w14:paraId="1A6F764B" w14:textId="77777777" w:rsidR="00F31CA2" w:rsidRDefault="00E33B85" w:rsidP="00F31CA2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聚簇</w:t>
      </w:r>
      <w:r w:rsidR="00F31CA2">
        <w:rPr>
          <w:rFonts w:ascii="Times New Roman" w:eastAsia="宋体" w:hAnsi="Times New Roman" w:cs="Times New Roman" w:hint="eastAsia"/>
          <w:sz w:val="24"/>
        </w:rPr>
        <w:t>2</w:t>
      </w:r>
      <w:r w:rsidR="00F31CA2">
        <w:rPr>
          <w:rFonts w:ascii="Times New Roman" w:eastAsia="宋体" w:hAnsi="Times New Roman" w:cs="Times New Roman"/>
          <w:sz w:val="24"/>
        </w:rPr>
        <w:tab/>
        <w:t>Precision=0.0000</w:t>
      </w:r>
      <w:r w:rsidR="00F31CA2">
        <w:rPr>
          <w:rFonts w:ascii="Times New Roman" w:eastAsia="宋体" w:hAnsi="Times New Roman" w:cs="Times New Roman"/>
          <w:sz w:val="24"/>
        </w:rPr>
        <w:tab/>
        <w:t>Recall=0.0000</w:t>
      </w:r>
      <w:r w:rsidR="00F31CA2">
        <w:rPr>
          <w:rFonts w:ascii="Times New Roman" w:eastAsia="宋体" w:hAnsi="Times New Roman" w:cs="Times New Roman"/>
          <w:sz w:val="24"/>
        </w:rPr>
        <w:tab/>
        <w:t>F-Measure=0.0000</w:t>
      </w:r>
    </w:p>
    <w:p w14:paraId="4119D684" w14:textId="77777777" w:rsidR="00F31CA2" w:rsidRDefault="00E33B85" w:rsidP="00F31CA2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聚簇</w:t>
      </w:r>
      <w:r w:rsidR="00F31CA2">
        <w:rPr>
          <w:rFonts w:ascii="Times New Roman" w:eastAsia="宋体" w:hAnsi="Times New Roman" w:cs="Times New Roman" w:hint="eastAsia"/>
          <w:sz w:val="24"/>
        </w:rPr>
        <w:t>3</w:t>
      </w:r>
      <w:r w:rsidR="00F31CA2">
        <w:rPr>
          <w:rFonts w:ascii="Times New Roman" w:eastAsia="宋体" w:hAnsi="Times New Roman" w:cs="Times New Roman"/>
          <w:sz w:val="24"/>
        </w:rPr>
        <w:tab/>
        <w:t>Precision=0.0000</w:t>
      </w:r>
      <w:r w:rsidR="00F31CA2">
        <w:rPr>
          <w:rFonts w:ascii="Times New Roman" w:eastAsia="宋体" w:hAnsi="Times New Roman" w:cs="Times New Roman"/>
          <w:sz w:val="24"/>
        </w:rPr>
        <w:tab/>
        <w:t>Recall=0.0000</w:t>
      </w:r>
      <w:r w:rsidR="00F31CA2">
        <w:rPr>
          <w:rFonts w:ascii="Times New Roman" w:eastAsia="宋体" w:hAnsi="Times New Roman" w:cs="Times New Roman"/>
          <w:sz w:val="24"/>
        </w:rPr>
        <w:tab/>
        <w:t>F-Measure=0.0000</w:t>
      </w:r>
    </w:p>
    <w:p w14:paraId="1747536F" w14:textId="169551DF" w:rsidR="00C9046C" w:rsidRDefault="00E33B85" w:rsidP="00F31CA2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聚簇</w:t>
      </w:r>
      <w:r w:rsidR="00F31CA2">
        <w:rPr>
          <w:rFonts w:ascii="Times New Roman" w:eastAsia="宋体" w:hAnsi="Times New Roman" w:cs="Times New Roman" w:hint="eastAsia"/>
          <w:sz w:val="24"/>
        </w:rPr>
        <w:t>4</w:t>
      </w:r>
      <w:r w:rsidR="00F31CA2">
        <w:rPr>
          <w:rFonts w:ascii="Times New Roman" w:eastAsia="宋体" w:hAnsi="Times New Roman" w:cs="Times New Roman"/>
          <w:sz w:val="24"/>
        </w:rPr>
        <w:tab/>
        <w:t>Precision=0.0000</w:t>
      </w:r>
      <w:r w:rsidR="00F31CA2">
        <w:rPr>
          <w:rFonts w:ascii="Times New Roman" w:eastAsia="宋体" w:hAnsi="Times New Roman" w:cs="Times New Roman"/>
          <w:sz w:val="24"/>
        </w:rPr>
        <w:tab/>
        <w:t>Recall=0.0000</w:t>
      </w:r>
      <w:r w:rsidR="00F31CA2">
        <w:rPr>
          <w:rFonts w:ascii="Times New Roman" w:eastAsia="宋体" w:hAnsi="Times New Roman" w:cs="Times New Roman"/>
          <w:sz w:val="24"/>
        </w:rPr>
        <w:tab/>
        <w:t>F-Measure=0.0000</w:t>
      </w:r>
    </w:p>
    <w:p w14:paraId="7972A45C" w14:textId="383B9D0A" w:rsidR="000057D1" w:rsidRPr="000057D1" w:rsidRDefault="000057D1" w:rsidP="000057D1">
      <w:pPr>
        <w:tabs>
          <w:tab w:val="num" w:pos="720"/>
          <w:tab w:val="num" w:pos="1440"/>
        </w:tabs>
        <w:spacing w:line="400" w:lineRule="exact"/>
        <w:ind w:firstLineChars="200" w:firstLine="48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聚簇</w:t>
      </w:r>
      <w:r>
        <w:rPr>
          <w:rFonts w:ascii="Times New Roman" w:eastAsia="宋体" w:hAnsi="Times New Roman" w:cs="Times New Roman"/>
          <w:sz w:val="24"/>
        </w:rPr>
        <w:t>5</w:t>
      </w:r>
      <w:r>
        <w:rPr>
          <w:rFonts w:ascii="Times New Roman" w:eastAsia="宋体" w:hAnsi="Times New Roman" w:cs="Times New Roman"/>
          <w:sz w:val="24"/>
        </w:rPr>
        <w:tab/>
        <w:t>Precision=0.0000</w:t>
      </w:r>
      <w:r>
        <w:rPr>
          <w:rFonts w:ascii="Times New Roman" w:eastAsia="宋体" w:hAnsi="Times New Roman" w:cs="Times New Roman"/>
          <w:sz w:val="24"/>
        </w:rPr>
        <w:tab/>
        <w:t>Recall=0.0000</w:t>
      </w:r>
      <w:r>
        <w:rPr>
          <w:rFonts w:ascii="Times New Roman" w:eastAsia="宋体" w:hAnsi="Times New Roman" w:cs="Times New Roman"/>
          <w:sz w:val="24"/>
        </w:rPr>
        <w:tab/>
        <w:t>F-Measure=0.0000</w:t>
      </w:r>
    </w:p>
    <w:sectPr w:rsidR="000057D1" w:rsidRPr="000057D1" w:rsidSect="001455E8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874600"/>
    <w:multiLevelType w:val="hybridMultilevel"/>
    <w:tmpl w:val="527CC03C"/>
    <w:lvl w:ilvl="0" w:tplc="778CD84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F6CBF86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E889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9A07A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25A54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92499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D9C69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15699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E2F7B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501"/>
    <w:rsid w:val="0000242E"/>
    <w:rsid w:val="000030FB"/>
    <w:rsid w:val="00005355"/>
    <w:rsid w:val="000057D1"/>
    <w:rsid w:val="0004198A"/>
    <w:rsid w:val="0005368C"/>
    <w:rsid w:val="000565E4"/>
    <w:rsid w:val="000576E3"/>
    <w:rsid w:val="00071B91"/>
    <w:rsid w:val="000B50A3"/>
    <w:rsid w:val="000B61D4"/>
    <w:rsid w:val="000D0A14"/>
    <w:rsid w:val="000D1949"/>
    <w:rsid w:val="000D54AC"/>
    <w:rsid w:val="000E6C3B"/>
    <w:rsid w:val="000F2F19"/>
    <w:rsid w:val="000F4CA1"/>
    <w:rsid w:val="00132070"/>
    <w:rsid w:val="00134FD9"/>
    <w:rsid w:val="00141F99"/>
    <w:rsid w:val="001425E0"/>
    <w:rsid w:val="001455E8"/>
    <w:rsid w:val="001567FC"/>
    <w:rsid w:val="00162873"/>
    <w:rsid w:val="00166B9D"/>
    <w:rsid w:val="0018210E"/>
    <w:rsid w:val="001B2D8F"/>
    <w:rsid w:val="001B76E1"/>
    <w:rsid w:val="001D1869"/>
    <w:rsid w:val="001D385A"/>
    <w:rsid w:val="001F2DB0"/>
    <w:rsid w:val="001F5E21"/>
    <w:rsid w:val="00204552"/>
    <w:rsid w:val="00207E13"/>
    <w:rsid w:val="0022736B"/>
    <w:rsid w:val="00252A28"/>
    <w:rsid w:val="002619F4"/>
    <w:rsid w:val="00297211"/>
    <w:rsid w:val="002B7475"/>
    <w:rsid w:val="002C6A22"/>
    <w:rsid w:val="00332AC9"/>
    <w:rsid w:val="003436E5"/>
    <w:rsid w:val="00367050"/>
    <w:rsid w:val="00367B2C"/>
    <w:rsid w:val="003A402E"/>
    <w:rsid w:val="003C503D"/>
    <w:rsid w:val="003D2424"/>
    <w:rsid w:val="003E0CB8"/>
    <w:rsid w:val="003F1676"/>
    <w:rsid w:val="00412884"/>
    <w:rsid w:val="0043310C"/>
    <w:rsid w:val="004334BE"/>
    <w:rsid w:val="00482235"/>
    <w:rsid w:val="00482B37"/>
    <w:rsid w:val="00495DEA"/>
    <w:rsid w:val="004A173F"/>
    <w:rsid w:val="004A242B"/>
    <w:rsid w:val="004D1104"/>
    <w:rsid w:val="004E213F"/>
    <w:rsid w:val="004F26D2"/>
    <w:rsid w:val="004F7771"/>
    <w:rsid w:val="005017CB"/>
    <w:rsid w:val="00521742"/>
    <w:rsid w:val="00570B74"/>
    <w:rsid w:val="00570E4B"/>
    <w:rsid w:val="005737A5"/>
    <w:rsid w:val="00575956"/>
    <w:rsid w:val="00581ACC"/>
    <w:rsid w:val="00582222"/>
    <w:rsid w:val="005A3CE2"/>
    <w:rsid w:val="005D10C9"/>
    <w:rsid w:val="005D3A43"/>
    <w:rsid w:val="005E44F7"/>
    <w:rsid w:val="005F42FA"/>
    <w:rsid w:val="005F4862"/>
    <w:rsid w:val="0061052C"/>
    <w:rsid w:val="00615AA6"/>
    <w:rsid w:val="0063167A"/>
    <w:rsid w:val="00641C81"/>
    <w:rsid w:val="006475A1"/>
    <w:rsid w:val="006830B9"/>
    <w:rsid w:val="00691C38"/>
    <w:rsid w:val="006A130D"/>
    <w:rsid w:val="006C54B1"/>
    <w:rsid w:val="006C7549"/>
    <w:rsid w:val="006D7766"/>
    <w:rsid w:val="006E194C"/>
    <w:rsid w:val="006E2D13"/>
    <w:rsid w:val="006F5771"/>
    <w:rsid w:val="0072176C"/>
    <w:rsid w:val="007625E9"/>
    <w:rsid w:val="0076268B"/>
    <w:rsid w:val="00774906"/>
    <w:rsid w:val="00777428"/>
    <w:rsid w:val="0078386C"/>
    <w:rsid w:val="007A51AA"/>
    <w:rsid w:val="007B1F0B"/>
    <w:rsid w:val="007C777A"/>
    <w:rsid w:val="0088402B"/>
    <w:rsid w:val="0089124E"/>
    <w:rsid w:val="008A0323"/>
    <w:rsid w:val="008C1C85"/>
    <w:rsid w:val="00931F41"/>
    <w:rsid w:val="009336C4"/>
    <w:rsid w:val="00944D89"/>
    <w:rsid w:val="009C0A83"/>
    <w:rsid w:val="009C134E"/>
    <w:rsid w:val="009D75C7"/>
    <w:rsid w:val="009F15B2"/>
    <w:rsid w:val="00A03012"/>
    <w:rsid w:val="00A33381"/>
    <w:rsid w:val="00A45079"/>
    <w:rsid w:val="00A54D1C"/>
    <w:rsid w:val="00A60BB4"/>
    <w:rsid w:val="00A8226D"/>
    <w:rsid w:val="00AA105D"/>
    <w:rsid w:val="00AB765B"/>
    <w:rsid w:val="00AD4F94"/>
    <w:rsid w:val="00AE6CA5"/>
    <w:rsid w:val="00AF7BA0"/>
    <w:rsid w:val="00B03B8F"/>
    <w:rsid w:val="00B42FF7"/>
    <w:rsid w:val="00B9533D"/>
    <w:rsid w:val="00BC3742"/>
    <w:rsid w:val="00BC75D7"/>
    <w:rsid w:val="00BD03EA"/>
    <w:rsid w:val="00BF0F0A"/>
    <w:rsid w:val="00BF1B09"/>
    <w:rsid w:val="00C01403"/>
    <w:rsid w:val="00C136C2"/>
    <w:rsid w:val="00C15F05"/>
    <w:rsid w:val="00C34460"/>
    <w:rsid w:val="00C43355"/>
    <w:rsid w:val="00C52332"/>
    <w:rsid w:val="00C9046C"/>
    <w:rsid w:val="00C914C0"/>
    <w:rsid w:val="00C95FB6"/>
    <w:rsid w:val="00CA1F0E"/>
    <w:rsid w:val="00CB5B1D"/>
    <w:rsid w:val="00CB7591"/>
    <w:rsid w:val="00CC1F47"/>
    <w:rsid w:val="00CE19F7"/>
    <w:rsid w:val="00D061C9"/>
    <w:rsid w:val="00D126A8"/>
    <w:rsid w:val="00D3530C"/>
    <w:rsid w:val="00D61BEF"/>
    <w:rsid w:val="00D77D41"/>
    <w:rsid w:val="00D848F7"/>
    <w:rsid w:val="00D86D17"/>
    <w:rsid w:val="00DB0ECC"/>
    <w:rsid w:val="00DC1501"/>
    <w:rsid w:val="00DF0D31"/>
    <w:rsid w:val="00E07F2F"/>
    <w:rsid w:val="00E22725"/>
    <w:rsid w:val="00E33B85"/>
    <w:rsid w:val="00E36D3F"/>
    <w:rsid w:val="00E46316"/>
    <w:rsid w:val="00E7076A"/>
    <w:rsid w:val="00E733EA"/>
    <w:rsid w:val="00E73E64"/>
    <w:rsid w:val="00E75675"/>
    <w:rsid w:val="00E77E74"/>
    <w:rsid w:val="00E9705B"/>
    <w:rsid w:val="00EB2FDC"/>
    <w:rsid w:val="00EC3757"/>
    <w:rsid w:val="00ED70EB"/>
    <w:rsid w:val="00EF0DCF"/>
    <w:rsid w:val="00F01E59"/>
    <w:rsid w:val="00F07320"/>
    <w:rsid w:val="00F07734"/>
    <w:rsid w:val="00F21BF6"/>
    <w:rsid w:val="00F2239E"/>
    <w:rsid w:val="00F25580"/>
    <w:rsid w:val="00F257E8"/>
    <w:rsid w:val="00F3089D"/>
    <w:rsid w:val="00F31CA2"/>
    <w:rsid w:val="00F55CB6"/>
    <w:rsid w:val="00F607D8"/>
    <w:rsid w:val="00F75365"/>
    <w:rsid w:val="00F8144D"/>
    <w:rsid w:val="00F9652D"/>
    <w:rsid w:val="00F97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A624E"/>
  <w15:chartTrackingRefBased/>
  <w15:docId w15:val="{56F96C4C-DE0A-CC4E-8765-B5BF5875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268B"/>
    <w:rPr>
      <w:rFonts w:ascii="宋体" w:eastAsia="宋体"/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6268B"/>
    <w:rPr>
      <w:rFonts w:ascii="宋体" w:eastAsia="宋体"/>
      <w:sz w:val="18"/>
      <w:szCs w:val="18"/>
    </w:rPr>
  </w:style>
  <w:style w:type="character" w:styleId="a5">
    <w:name w:val="Hyperlink"/>
    <w:basedOn w:val="a0"/>
    <w:uiPriority w:val="99"/>
    <w:unhideWhenUsed/>
    <w:rsid w:val="00944D8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44D89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44D89"/>
    <w:rPr>
      <w:color w:val="954F72" w:themeColor="followedHyperlink"/>
      <w:u w:val="single"/>
    </w:rPr>
  </w:style>
  <w:style w:type="character" w:styleId="a8">
    <w:name w:val="Placeholder Text"/>
    <w:basedOn w:val="a0"/>
    <w:uiPriority w:val="99"/>
    <w:semiHidden/>
    <w:rsid w:val="000057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49356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5487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009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293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8655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911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0916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962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2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03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</TotalTime>
  <Pages>2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亚强</dc:creator>
  <cp:keywords/>
  <dc:description/>
  <cp:lastModifiedBy>Shu Tao</cp:lastModifiedBy>
  <cp:revision>211</cp:revision>
  <dcterms:created xsi:type="dcterms:W3CDTF">2020-09-24T14:31:00Z</dcterms:created>
  <dcterms:modified xsi:type="dcterms:W3CDTF">2024-10-09T10:22:00Z</dcterms:modified>
</cp:coreProperties>
</file>