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974643" w14:textId="3D9417F0" w:rsidR="00941BB9" w:rsidRPr="00807A9C" w:rsidRDefault="00807A9C" w:rsidP="00807A9C">
      <w:pPr>
        <w:jc w:val="center"/>
        <w:rPr>
          <w:rFonts w:ascii="仿宋" w:eastAsia="仿宋" w:hAnsi="仿宋" w:hint="eastAsia"/>
          <w:sz w:val="44"/>
          <w:szCs w:val="48"/>
        </w:rPr>
      </w:pPr>
      <w:r w:rsidRPr="00807A9C">
        <w:rPr>
          <w:rFonts w:ascii="仿宋" w:eastAsia="仿宋" w:hAnsi="仿宋" w:hint="eastAsia"/>
          <w:sz w:val="44"/>
          <w:szCs w:val="48"/>
        </w:rPr>
        <w:t>波士顿房价分析</w:t>
      </w:r>
    </w:p>
    <w:p w14:paraId="54A1048E" w14:textId="0337CB1F" w:rsidR="00D7144A" w:rsidRPr="00D7144A" w:rsidRDefault="00D7144A" w:rsidP="00D7144A">
      <w:pPr>
        <w:rPr>
          <w:rFonts w:ascii="仿宋" w:eastAsia="仿宋" w:hAnsi="仿宋" w:hint="eastAsia"/>
          <w:b/>
          <w:bCs/>
          <w:sz w:val="32"/>
          <w:szCs w:val="36"/>
        </w:rPr>
      </w:pPr>
      <w:r w:rsidRPr="00D7144A">
        <w:rPr>
          <w:rFonts w:ascii="仿宋" w:eastAsia="仿宋" w:hAnsi="仿宋" w:hint="eastAsia"/>
          <w:b/>
          <w:bCs/>
          <w:sz w:val="32"/>
          <w:szCs w:val="36"/>
        </w:rPr>
        <w:t>实验</w:t>
      </w:r>
      <w:r>
        <w:rPr>
          <w:rFonts w:ascii="仿宋" w:eastAsia="仿宋" w:hAnsi="仿宋" w:hint="eastAsia"/>
          <w:b/>
          <w:bCs/>
          <w:sz w:val="32"/>
          <w:szCs w:val="36"/>
        </w:rPr>
        <w:t>任务</w:t>
      </w:r>
      <w:r w:rsidRPr="00D7144A">
        <w:rPr>
          <w:rFonts w:ascii="仿宋" w:eastAsia="仿宋" w:hAnsi="仿宋" w:hint="eastAsia"/>
          <w:b/>
          <w:bCs/>
          <w:sz w:val="32"/>
          <w:szCs w:val="36"/>
        </w:rPr>
        <w:t>：</w:t>
      </w:r>
    </w:p>
    <w:p w14:paraId="35FF0954" w14:textId="77777777" w:rsidR="007D040A" w:rsidRPr="009416AB" w:rsidRDefault="00D7144A" w:rsidP="007D040A">
      <w:pPr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6"/>
        </w:rPr>
        <w:t>一、</w:t>
      </w:r>
      <w:r w:rsidR="007D040A" w:rsidRPr="009416AB">
        <w:rPr>
          <w:rFonts w:ascii="仿宋" w:eastAsia="仿宋" w:hAnsi="仿宋" w:hint="eastAsia"/>
          <w:sz w:val="32"/>
          <w:szCs w:val="32"/>
        </w:rPr>
        <w:t>应用朴素贝叶斯分类器来解决这样一个分类问题：给出一个商场顾客数据库 (训练样本集合)，现有一测试实例</w:t>
      </w:r>
      <w:r w:rsidR="007D040A" w:rsidRPr="009416AB">
        <w:rPr>
          <w:rFonts w:ascii="仿宋" w:eastAsia="仿宋" w:hAnsi="仿宋" w:hint="eastAsia"/>
          <w:sz w:val="28"/>
          <w:szCs w:val="28"/>
        </w:rPr>
        <w:t>x:(age&lt;=30,income=medium,student=yes,credit ratings=fair)</w:t>
      </w:r>
      <w:r w:rsidR="007D040A" w:rsidRPr="009416AB">
        <w:rPr>
          <w:rFonts w:ascii="仿宋" w:eastAsia="仿宋" w:hAnsi="仿宋" w:hint="eastAsia"/>
          <w:sz w:val="32"/>
          <w:szCs w:val="32"/>
        </w:rPr>
        <w:t>,</w:t>
      </w:r>
    </w:p>
    <w:p w14:paraId="03A64F87" w14:textId="48D2F891" w:rsidR="00807A9C" w:rsidRDefault="007D040A" w:rsidP="007D040A">
      <w:pPr>
        <w:rPr>
          <w:rFonts w:ascii="仿宋" w:eastAsia="仿宋" w:hAnsi="仿宋" w:hint="eastAsia"/>
          <w:sz w:val="32"/>
          <w:szCs w:val="32"/>
        </w:rPr>
      </w:pPr>
      <w:r w:rsidRPr="009416AB">
        <w:rPr>
          <w:rFonts w:ascii="仿宋" w:eastAsia="仿宋" w:hAnsi="仿宋" w:hint="eastAsia"/>
          <w:sz w:val="32"/>
          <w:szCs w:val="32"/>
        </w:rPr>
        <w:t>问:这一实例是否会买电脑?</w:t>
      </w:r>
    </w:p>
    <w:p w14:paraId="4AEAF974" w14:textId="54B48091" w:rsidR="007D040A" w:rsidRPr="00D7144A" w:rsidRDefault="007D040A" w:rsidP="007D040A">
      <w:pPr>
        <w:jc w:val="center"/>
        <w:rPr>
          <w:rFonts w:ascii="仿宋" w:eastAsia="仿宋" w:hAnsi="仿宋" w:hint="eastAsia"/>
          <w:sz w:val="32"/>
          <w:szCs w:val="36"/>
        </w:rPr>
      </w:pPr>
      <w:r w:rsidRPr="009416AB">
        <w:rPr>
          <w:rFonts w:ascii="仿宋" w:eastAsia="仿宋" w:hAnsi="仿宋"/>
          <w:noProof/>
          <w:sz w:val="32"/>
          <w:szCs w:val="32"/>
        </w:rPr>
        <w:drawing>
          <wp:inline distT="0" distB="0" distL="0" distR="0" wp14:anchorId="2BB50C46" wp14:editId="5BA4ABD9">
            <wp:extent cx="4416425" cy="4230688"/>
            <wp:effectExtent l="0" t="0" r="3175" b="0"/>
            <wp:docPr id="29700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877F0E5F-0291-42C5-23FE-BD93456934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0" name="图片 3">
                      <a:extLst>
                        <a:ext uri="{FF2B5EF4-FFF2-40B4-BE49-F238E27FC236}">
                          <a16:creationId xmlns:a16="http://schemas.microsoft.com/office/drawing/2014/main" id="{877F0E5F-0291-42C5-23FE-BD934569340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425" cy="4230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3D78B802" w14:textId="627DD5FA" w:rsidR="008754A5" w:rsidRPr="008754A5" w:rsidRDefault="008754A5" w:rsidP="008754A5">
      <w:pPr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t>1、</w:t>
      </w:r>
      <w:r w:rsidR="007D040A">
        <w:rPr>
          <w:rFonts w:ascii="仿宋" w:eastAsia="仿宋" w:hAnsi="仿宋" w:hint="eastAsia"/>
          <w:sz w:val="32"/>
          <w:szCs w:val="36"/>
        </w:rPr>
        <w:t>请编写程序计算</w:t>
      </w:r>
    </w:p>
    <w:p w14:paraId="77209F0F" w14:textId="53420D26" w:rsidR="008754A5" w:rsidRDefault="007D040A" w:rsidP="008754A5">
      <w:pPr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t>2、程序需要</w:t>
      </w:r>
      <w:r w:rsidRPr="009061B4">
        <w:rPr>
          <w:rFonts w:ascii="仿宋" w:eastAsia="仿宋" w:hAnsi="仿宋" w:hint="eastAsia"/>
          <w:color w:val="FF0000"/>
          <w:sz w:val="32"/>
          <w:szCs w:val="36"/>
          <w:highlight w:val="yellow"/>
        </w:rPr>
        <w:t>定义函数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63085" w14:paraId="43D80052" w14:textId="77777777" w:rsidTr="00463085">
        <w:tc>
          <w:tcPr>
            <w:tcW w:w="8296" w:type="dxa"/>
          </w:tcPr>
          <w:p w14:paraId="059BC457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pandas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as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pd</w:t>
            </w:r>
          </w:p>
          <w:p w14:paraId="43C7F3B4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from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collections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defaultdict</w:t>
            </w:r>
          </w:p>
          <w:p w14:paraId="68DD1FC6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0618D18A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定义训练数据</w:t>
            </w:r>
          </w:p>
          <w:p w14:paraId="012B501C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pd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read_csv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'naive_bayes_data.csv'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75AD05C1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09C2B72D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lastRenderedPageBreak/>
              <w:t xml:space="preserve">#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定义测试实例</w:t>
            </w:r>
          </w:p>
          <w:p w14:paraId="0DF9F452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test_instance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{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'age'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: 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'&lt;=30'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'income'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: 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'medium'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'student'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: 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'yes'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'credit_rating'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: 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'fair'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}</w:t>
            </w:r>
          </w:p>
          <w:p w14:paraId="491E9F64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36D5A29C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朴素贝叶斯分类器实现</w:t>
            </w:r>
          </w:p>
          <w:p w14:paraId="3CCC0800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class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NaiveBayesClassifier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:</w:t>
            </w:r>
          </w:p>
          <w:p w14:paraId="7A5BACDB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def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__init__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self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):</w:t>
            </w:r>
          </w:p>
          <w:p w14:paraId="2A034AFD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self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classes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None</w:t>
            </w:r>
          </w:p>
          <w:p w14:paraId="5B60A872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self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prior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{}</w:t>
            </w:r>
          </w:p>
          <w:p w14:paraId="262B03C5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self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conditional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defaultdict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lambda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: 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defaultdict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dict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))</w:t>
            </w:r>
          </w:p>
          <w:p w14:paraId="5B3C54B0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</w:p>
          <w:p w14:paraId="3489BFA7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def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fit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self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target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):</w:t>
            </w:r>
          </w:p>
          <w:p w14:paraId="238A29BC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self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classes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target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].unique()</w:t>
            </w:r>
          </w:p>
          <w:p w14:paraId="066FD064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total_count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len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0A9A3D8F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</w:p>
          <w:p w14:paraId="5A385763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计算先验概率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 P(C)</w:t>
            </w:r>
          </w:p>
          <w:p w14:paraId="3E7D52E6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for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self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classes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:</w:t>
            </w:r>
          </w:p>
          <w:p w14:paraId="68E2048A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cls_count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len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target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])</w:t>
            </w:r>
          </w:p>
          <w:p w14:paraId="41D50ACF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self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prior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cls_count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/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total_count</w:t>
            </w:r>
          </w:p>
          <w:p w14:paraId="250C7786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</w:p>
          <w:p w14:paraId="6A521EBA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计算条件概率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 P(X|C)</w:t>
            </w:r>
          </w:p>
          <w:p w14:paraId="6B71B79C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.columns.drop(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target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049DC70C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for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self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classes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:</w:t>
            </w:r>
          </w:p>
          <w:p w14:paraId="33E9D613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cls_data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target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</w:t>
            </w:r>
          </w:p>
          <w:p w14:paraId="2CC67204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cls_total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len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cls_data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5410D87F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for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:</w:t>
            </w:r>
          </w:p>
          <w:p w14:paraId="254E6032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feature_values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cls_data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].unique()</w:t>
            </w:r>
          </w:p>
          <w:p w14:paraId="4ACD32C2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    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for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value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].unique():</w:t>
            </w:r>
          </w:p>
          <w:p w14:paraId="3D211917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    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count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len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cls_data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cls_data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value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])</w:t>
            </w:r>
          </w:p>
          <w:p w14:paraId="39CC4E50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           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使用拉普拉斯平滑</w:t>
            </w:r>
          </w:p>
          <w:p w14:paraId="6DE52D6C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    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self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conditional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value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count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+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)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/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cls_total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+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len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].unique()))</w:t>
            </w:r>
          </w:p>
          <w:p w14:paraId="0C0C8AB0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</w:p>
          <w:p w14:paraId="58313E8E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def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predict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self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instance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):</w:t>
            </w:r>
          </w:p>
          <w:p w14:paraId="7439A566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probabilities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{}</w:t>
            </w:r>
          </w:p>
          <w:p w14:paraId="628B35C2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for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self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classes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:</w:t>
            </w:r>
          </w:p>
          <w:p w14:paraId="119A4F7C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prob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self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prior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</w:t>
            </w:r>
          </w:p>
          <w:p w14:paraId="67E8131F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for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value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instance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.items():</w:t>
            </w:r>
          </w:p>
          <w:p w14:paraId="4D328C9D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prob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*=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self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conditional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].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get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value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1e-6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  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避免概率为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0</w:t>
            </w:r>
          </w:p>
          <w:p w14:paraId="274942A5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probabilities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prob</w:t>
            </w:r>
          </w:p>
          <w:p w14:paraId="408E8517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返回概率最高的类别</w:t>
            </w:r>
          </w:p>
          <w:p w14:paraId="36949255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lastRenderedPageBreak/>
              <w:t xml:space="preserve">    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return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max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probabilities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key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probabilities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get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),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probabilities</w:t>
            </w:r>
          </w:p>
          <w:p w14:paraId="7CBE8B96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34FDE8FD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训练模型</w:t>
            </w:r>
          </w:p>
          <w:p w14:paraId="0BDFF02E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nb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NaiveBayesClassifier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()</w:t>
            </w:r>
          </w:p>
          <w:p w14:paraId="290DC604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nb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fit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'buy_computer'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10724EDD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0C482BBC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预测测试实例</w:t>
            </w:r>
          </w:p>
          <w:p w14:paraId="47C28EA8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prediction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probs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nb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predict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test_instance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0DE7A830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f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预测结果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 xml:space="preserve">: 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{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prediction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}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0144B4C8" w14:textId="58A8764A" w:rsidR="00463085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 w:hint="eastAsia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f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各类别的后验概率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 xml:space="preserve">: 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{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probs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}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</w:tc>
      </w:tr>
    </w:tbl>
    <w:p w14:paraId="1FCF7337" w14:textId="50CBE8AD" w:rsidR="007D040A" w:rsidRDefault="00D00546" w:rsidP="008754A5">
      <w:pPr>
        <w:rPr>
          <w:rFonts w:ascii="仿宋" w:eastAsia="仿宋" w:hAnsi="仿宋" w:hint="eastAsia"/>
          <w:sz w:val="32"/>
          <w:szCs w:val="36"/>
        </w:rPr>
      </w:pPr>
      <w:r>
        <w:rPr>
          <w:noProof/>
        </w:rPr>
        <w:lastRenderedPageBreak/>
        <w:drawing>
          <wp:inline distT="0" distB="0" distL="0" distR="0" wp14:anchorId="39AA0758" wp14:editId="627B9E63">
            <wp:extent cx="5274310" cy="802640"/>
            <wp:effectExtent l="0" t="0" r="2540" b="0"/>
            <wp:docPr id="870364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64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9BA2" w14:textId="77777777" w:rsidR="00F311CE" w:rsidRDefault="00F311CE" w:rsidP="008754A5">
      <w:pPr>
        <w:rPr>
          <w:rFonts w:ascii="仿宋" w:eastAsia="仿宋" w:hAnsi="仿宋" w:hint="eastAsia"/>
          <w:sz w:val="32"/>
          <w:szCs w:val="36"/>
        </w:rPr>
      </w:pPr>
    </w:p>
    <w:p w14:paraId="2DDAA6B9" w14:textId="718D385B" w:rsidR="008754A5" w:rsidRPr="008754A5" w:rsidRDefault="008754A5" w:rsidP="008754A5">
      <w:pPr>
        <w:rPr>
          <w:rFonts w:ascii="仿宋" w:eastAsia="仿宋" w:hAnsi="仿宋" w:hint="eastAsia"/>
          <w:sz w:val="32"/>
          <w:szCs w:val="36"/>
        </w:rPr>
      </w:pPr>
      <w:r w:rsidRPr="008754A5">
        <w:rPr>
          <w:rFonts w:ascii="仿宋" w:eastAsia="仿宋" w:hAnsi="仿宋" w:hint="eastAsia"/>
          <w:sz w:val="32"/>
          <w:szCs w:val="36"/>
        </w:rPr>
        <w:t>二、</w:t>
      </w:r>
      <w:r w:rsidR="00F311CE">
        <w:rPr>
          <w:rFonts w:ascii="仿宋" w:eastAsia="仿宋" w:hAnsi="仿宋" w:hint="eastAsia"/>
          <w:sz w:val="32"/>
          <w:szCs w:val="36"/>
        </w:rPr>
        <w:t>请</w:t>
      </w:r>
      <w:r w:rsidR="00CA7A3C">
        <w:rPr>
          <w:rFonts w:ascii="仿宋" w:eastAsia="仿宋" w:hAnsi="仿宋" w:hint="eastAsia"/>
          <w:sz w:val="32"/>
          <w:szCs w:val="36"/>
        </w:rPr>
        <w:t>分别</w:t>
      </w:r>
      <w:r w:rsidR="00F311CE">
        <w:rPr>
          <w:rFonts w:ascii="仿宋" w:eastAsia="仿宋" w:hAnsi="仿宋" w:hint="eastAsia"/>
          <w:sz w:val="32"/>
          <w:szCs w:val="36"/>
        </w:rPr>
        <w:t>使用ID3算法</w:t>
      </w:r>
      <w:r w:rsidR="00475440">
        <w:rPr>
          <w:rFonts w:ascii="仿宋" w:eastAsia="仿宋" w:hAnsi="仿宋" w:hint="eastAsia"/>
          <w:sz w:val="32"/>
          <w:szCs w:val="36"/>
        </w:rPr>
        <w:t>、</w:t>
      </w:r>
      <w:r w:rsidR="00CA7A3C">
        <w:rPr>
          <w:rFonts w:ascii="仿宋" w:eastAsia="仿宋" w:hAnsi="仿宋" w:hint="eastAsia"/>
          <w:sz w:val="32"/>
          <w:szCs w:val="36"/>
        </w:rPr>
        <w:t>C</w:t>
      </w:r>
      <w:r w:rsidR="00475440">
        <w:rPr>
          <w:rFonts w:ascii="仿宋" w:eastAsia="仿宋" w:hAnsi="仿宋" w:hint="eastAsia"/>
          <w:sz w:val="32"/>
          <w:szCs w:val="36"/>
        </w:rPr>
        <w:t>4.5算法</w:t>
      </w:r>
      <w:r w:rsidR="00F311CE">
        <w:rPr>
          <w:rFonts w:ascii="仿宋" w:eastAsia="仿宋" w:hAnsi="仿宋" w:hint="eastAsia"/>
          <w:sz w:val="32"/>
          <w:szCs w:val="36"/>
        </w:rPr>
        <w:t>构建下列数据的决策树</w:t>
      </w:r>
    </w:p>
    <w:p w14:paraId="60B15838" w14:textId="2405E660" w:rsidR="00C503DC" w:rsidRDefault="00F311CE" w:rsidP="00F311CE">
      <w:pPr>
        <w:jc w:val="center"/>
        <w:rPr>
          <w:rFonts w:ascii="仿宋" w:eastAsia="仿宋" w:hAnsi="仿宋" w:hint="eastAsia"/>
          <w:sz w:val="32"/>
          <w:szCs w:val="36"/>
        </w:rPr>
      </w:pPr>
      <w:r w:rsidRPr="00F311CE">
        <w:rPr>
          <w:rFonts w:ascii="仿宋" w:eastAsia="仿宋" w:hAnsi="仿宋"/>
          <w:noProof/>
          <w:sz w:val="32"/>
          <w:szCs w:val="36"/>
        </w:rPr>
        <w:drawing>
          <wp:inline distT="0" distB="0" distL="0" distR="0" wp14:anchorId="234A36DB" wp14:editId="50AABF94">
            <wp:extent cx="4050736" cy="4691575"/>
            <wp:effectExtent l="0" t="0" r="6985" b="0"/>
            <wp:docPr id="340427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677" cy="4704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E8047" w14:textId="5A491CE7" w:rsidR="00475440" w:rsidRDefault="00475440" w:rsidP="00475440">
      <w:pPr>
        <w:rPr>
          <w:rFonts w:ascii="仿宋" w:eastAsia="仿宋" w:hAnsi="仿宋" w:hint="eastAsia"/>
          <w:sz w:val="32"/>
          <w:szCs w:val="36"/>
        </w:rPr>
      </w:pPr>
      <w:r w:rsidRPr="00475440">
        <w:rPr>
          <w:rFonts w:ascii="仿宋" w:eastAsia="仿宋" w:hAnsi="仿宋" w:hint="eastAsia"/>
          <w:sz w:val="32"/>
          <w:szCs w:val="36"/>
        </w:rPr>
        <w:lastRenderedPageBreak/>
        <w:t>1、</w:t>
      </w:r>
      <w:r w:rsidR="00F311CE" w:rsidRPr="00475440">
        <w:rPr>
          <w:rFonts w:ascii="仿宋" w:eastAsia="仿宋" w:hAnsi="仿宋" w:hint="eastAsia"/>
          <w:sz w:val="32"/>
          <w:szCs w:val="36"/>
        </w:rPr>
        <w:t>请编写程序计算</w:t>
      </w:r>
      <w:r w:rsidR="00B72EEA">
        <w:rPr>
          <w:rFonts w:ascii="仿宋" w:eastAsia="仿宋" w:hAnsi="仿宋" w:hint="eastAsia"/>
          <w:sz w:val="32"/>
          <w:szCs w:val="36"/>
        </w:rPr>
        <w:t>，</w:t>
      </w:r>
      <w:r w:rsidR="00B72EEA" w:rsidRPr="004F41B6">
        <w:rPr>
          <w:rFonts w:ascii="仿宋" w:eastAsia="仿宋" w:hAnsi="仿宋" w:hint="eastAsia"/>
          <w:color w:val="FF0000"/>
          <w:sz w:val="32"/>
          <w:szCs w:val="36"/>
          <w:highlight w:val="yellow"/>
        </w:rPr>
        <w:t>不能使用sklearn</w:t>
      </w:r>
    </w:p>
    <w:p w14:paraId="3988B7AA" w14:textId="17520BFE" w:rsidR="00475440" w:rsidRPr="00475440" w:rsidRDefault="00475440" w:rsidP="00475440">
      <w:pPr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t>2、请分析、对比</w:t>
      </w:r>
      <w:r w:rsidR="00B72EEA">
        <w:rPr>
          <w:rFonts w:ascii="仿宋" w:eastAsia="仿宋" w:hAnsi="仿宋" w:hint="eastAsia"/>
          <w:sz w:val="32"/>
          <w:szCs w:val="36"/>
        </w:rPr>
        <w:t>2</w:t>
      </w:r>
      <w:r>
        <w:rPr>
          <w:rFonts w:ascii="仿宋" w:eastAsia="仿宋" w:hAnsi="仿宋" w:hint="eastAsia"/>
          <w:sz w:val="32"/>
          <w:szCs w:val="36"/>
        </w:rPr>
        <w:t>种算法的计算结果</w:t>
      </w:r>
    </w:p>
    <w:p w14:paraId="6A5DF168" w14:textId="691B20EA" w:rsidR="007D040A" w:rsidRPr="00F311CE" w:rsidRDefault="00475440" w:rsidP="008754A5">
      <w:pPr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t>3</w:t>
      </w:r>
      <w:r w:rsidR="00F311CE">
        <w:rPr>
          <w:rFonts w:ascii="仿宋" w:eastAsia="仿宋" w:hAnsi="仿宋" w:hint="eastAsia"/>
          <w:sz w:val="32"/>
          <w:szCs w:val="36"/>
        </w:rPr>
        <w:t>、最终结果需要可视化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63085" w14:paraId="42423718" w14:textId="77777777" w:rsidTr="00463085">
        <w:tc>
          <w:tcPr>
            <w:tcW w:w="8296" w:type="dxa"/>
          </w:tcPr>
          <w:p w14:paraId="305C364A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math</w:t>
            </w:r>
          </w:p>
          <w:p w14:paraId="5C9B7C4A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from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collections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Counter</w:t>
            </w:r>
          </w:p>
          <w:p w14:paraId="53FC00B1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matplotlib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pyplot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as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plt</w:t>
            </w:r>
          </w:p>
          <w:p w14:paraId="05B37007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networkx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as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nx</w:t>
            </w:r>
          </w:p>
          <w:p w14:paraId="4FDD7B55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rcParams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'font.sans-serif'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[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'SimHei'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  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#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用来正常显示中文标签</w:t>
            </w:r>
          </w:p>
          <w:p w14:paraId="7ED14DF5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rcParams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'axes.unicode_minus'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False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 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#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用来正常显示负号</w:t>
            </w:r>
          </w:p>
          <w:p w14:paraId="3EA8A74A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定义训练数据</w:t>
            </w:r>
          </w:p>
          <w:p w14:paraId="6726A250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pd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read_csv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'decision_tree_data.csv'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502DCE7F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0857CC83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计算熵</w:t>
            </w:r>
          </w:p>
          <w:p w14:paraId="2B4D600F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def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entropy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):</w:t>
            </w:r>
          </w:p>
          <w:p w14:paraId="526AE834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total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sum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'count'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])</w:t>
            </w:r>
          </w:p>
          <w:p w14:paraId="6A5AFB0A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counter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Counter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()</w:t>
            </w:r>
          </w:p>
          <w:p w14:paraId="3F5D9AE8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for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_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row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.iterrows():</w:t>
            </w:r>
          </w:p>
          <w:p w14:paraId="050C7BD2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counter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row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'buy_computer'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]]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+=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row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'count'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</w:t>
            </w:r>
          </w:p>
          <w:p w14:paraId="4AF6C9FB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ent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0.0</w:t>
            </w:r>
          </w:p>
          <w:p w14:paraId="78AF7FD7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for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count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counter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values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():</w:t>
            </w:r>
          </w:p>
          <w:p w14:paraId="7FC85D41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p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count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/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total</w:t>
            </w:r>
          </w:p>
          <w:p w14:paraId="44AE7415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ent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-=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p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*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math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log2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p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)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p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&gt;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0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else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0</w:t>
            </w:r>
          </w:p>
          <w:p w14:paraId="73A83200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return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ent</w:t>
            </w:r>
          </w:p>
          <w:p w14:paraId="16932B2E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26EC3CE2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计算信息增益</w:t>
            </w:r>
          </w:p>
          <w:p w14:paraId="4FE87448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def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info_gain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):</w:t>
            </w:r>
          </w:p>
          <w:p w14:paraId="23C1C141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total_entropy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entropy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5B1F9EF2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values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].unique()</w:t>
            </w:r>
          </w:p>
          <w:p w14:paraId="67219CED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total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sum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'count'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])</w:t>
            </w:r>
          </w:p>
          <w:p w14:paraId="0F8E2956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feature_entropy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0.0</w:t>
            </w:r>
          </w:p>
          <w:p w14:paraId="5BD477AC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for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value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values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:</w:t>
            </w:r>
          </w:p>
          <w:p w14:paraId="00FFDA81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value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</w:t>
            </w:r>
          </w:p>
          <w:p w14:paraId="726E323E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weight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sum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'count'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])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/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total</w:t>
            </w:r>
          </w:p>
          <w:p w14:paraId="088A7B40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feature_entropy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+=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weight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*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entropy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43A6F588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return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total_entropy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-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feature_entropy</w:t>
            </w:r>
          </w:p>
          <w:p w14:paraId="77262D7B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0EABC80A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计算信息增益比</w:t>
            </w:r>
          </w:p>
          <w:p w14:paraId="6F25E0F3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def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gain_ratio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):</w:t>
            </w:r>
          </w:p>
          <w:p w14:paraId="1B33C8C2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ig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info_gain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2CA98555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计算固有值</w:t>
            </w:r>
          </w:p>
          <w:p w14:paraId="7E6CD2F6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lastRenderedPageBreak/>
              <w:t xml:space="preserve">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values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].unique()</w:t>
            </w:r>
          </w:p>
          <w:p w14:paraId="2FE61357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total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sum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'count'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])</w:t>
            </w:r>
          </w:p>
          <w:p w14:paraId="2880C0B5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intrinsic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0.0</w:t>
            </w:r>
          </w:p>
          <w:p w14:paraId="6E6D99E5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for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value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values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:</w:t>
            </w:r>
          </w:p>
          <w:p w14:paraId="7DB5E498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value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</w:t>
            </w:r>
          </w:p>
          <w:p w14:paraId="460F858B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p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sum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'count'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])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/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total</w:t>
            </w:r>
          </w:p>
          <w:p w14:paraId="5C82F5BE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intrinsic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-=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p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*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math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log2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p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)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p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&gt;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0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else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0</w:t>
            </w:r>
          </w:p>
          <w:p w14:paraId="271A6878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return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ig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/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intrinsic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intrinsic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!=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0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else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0</w:t>
            </w:r>
          </w:p>
          <w:p w14:paraId="3B269365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51F14E53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# ID3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算法</w:t>
            </w:r>
          </w:p>
          <w:p w14:paraId="3156AEAE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def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id3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target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'buy_computer'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):</w:t>
            </w:r>
          </w:p>
          <w:p w14:paraId="65780B98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如果所有样本属于同一类别，返回该类别</w:t>
            </w:r>
          </w:p>
          <w:p w14:paraId="4961C3E0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classes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target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].unique()</w:t>
            </w:r>
          </w:p>
          <w:p w14:paraId="46A4334E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len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classes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)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:</w:t>
            </w:r>
          </w:p>
          <w:p w14:paraId="24510364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return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classes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0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</w:t>
            </w:r>
          </w:p>
          <w:p w14:paraId="52FBD4D1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如果没有特征可分割，返回出现次数最多的类别</w:t>
            </w:r>
          </w:p>
          <w:p w14:paraId="22202653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not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:</w:t>
            </w:r>
          </w:p>
          <w:p w14:paraId="466B142C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return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target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].mode()[</w:t>
            </w:r>
            <w:r w:rsidRPr="00D00546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0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</w:t>
            </w:r>
          </w:p>
          <w:p w14:paraId="14F1A38B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选择信息增益最大的特征</w:t>
            </w:r>
          </w:p>
          <w:p w14:paraId="151BD0E2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gains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{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: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info_gain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)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for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}</w:t>
            </w:r>
          </w:p>
          <w:p w14:paraId="67292938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best_feature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max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gains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key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gains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get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311F2F3F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tree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{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best_feature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: {}}</w:t>
            </w:r>
          </w:p>
          <w:p w14:paraId="14645EED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for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value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best_feature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].unique():</w:t>
            </w:r>
          </w:p>
          <w:p w14:paraId="699A782C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best_feature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value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</w:t>
            </w:r>
          </w:p>
          <w:p w14:paraId="66011429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.empty:</w:t>
            </w:r>
          </w:p>
          <w:p w14:paraId="526F637A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tree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best_feature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value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target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].mode()[</w:t>
            </w:r>
            <w:r w:rsidRPr="00D00546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0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</w:t>
            </w:r>
          </w:p>
          <w:p w14:paraId="16481F75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else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:</w:t>
            </w:r>
          </w:p>
          <w:p w14:paraId="67EB80B3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subtree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id3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, 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for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!=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best_feature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target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50B551E1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tree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best_feature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value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subtree</w:t>
            </w:r>
          </w:p>
          <w:p w14:paraId="5713126F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return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tree</w:t>
            </w:r>
          </w:p>
          <w:p w14:paraId="11B7032B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3501501B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# C4.5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算法</w:t>
            </w:r>
          </w:p>
          <w:p w14:paraId="0E6ADA3A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def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c45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target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'buy_computer'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):</w:t>
            </w:r>
          </w:p>
          <w:p w14:paraId="3442A250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如果所有样本属于同一类别，返回该类别</w:t>
            </w:r>
          </w:p>
          <w:p w14:paraId="7B599639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classes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target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].unique()</w:t>
            </w:r>
          </w:p>
          <w:p w14:paraId="36E50DA1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len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classes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)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:</w:t>
            </w:r>
          </w:p>
          <w:p w14:paraId="0C48BC52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return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classes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0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</w:t>
            </w:r>
          </w:p>
          <w:p w14:paraId="5D6D5FAB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如果没有特征可分割，返回出现次数最多的类别</w:t>
            </w:r>
          </w:p>
          <w:p w14:paraId="47FC00B5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not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:</w:t>
            </w:r>
          </w:p>
          <w:p w14:paraId="29B3F493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return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target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].mode()[</w:t>
            </w:r>
            <w:r w:rsidRPr="00D00546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0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</w:t>
            </w:r>
          </w:p>
          <w:p w14:paraId="77BA768D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选择信息增益比最大的特征</w:t>
            </w:r>
          </w:p>
          <w:p w14:paraId="4763068B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lastRenderedPageBreak/>
              <w:t xml:space="preserve">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gains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{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: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gain_ratio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)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for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}</w:t>
            </w:r>
          </w:p>
          <w:p w14:paraId="3CFEDE22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best_feature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max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gains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key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gains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get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189C9DD0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tree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{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best_feature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: {}}</w:t>
            </w:r>
          </w:p>
          <w:p w14:paraId="4B5EF7C6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for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value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best_feature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].unique():</w:t>
            </w:r>
          </w:p>
          <w:p w14:paraId="15543E26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best_feature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value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</w:t>
            </w:r>
          </w:p>
          <w:p w14:paraId="5BE0FBC3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.empty:</w:t>
            </w:r>
          </w:p>
          <w:p w14:paraId="61275E60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tree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best_feature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value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data_subset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target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].mode()[</w:t>
            </w:r>
            <w:r w:rsidRPr="00D00546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0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</w:t>
            </w:r>
          </w:p>
          <w:p w14:paraId="3E5C705A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else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:</w:t>
            </w:r>
          </w:p>
          <w:p w14:paraId="7B4F009D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subtree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c45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subset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, 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for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!=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best_feature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target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20D771A9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tree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best_feature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value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subtree</w:t>
            </w:r>
          </w:p>
          <w:p w14:paraId="04302628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return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tree</w:t>
            </w:r>
          </w:p>
          <w:p w14:paraId="46348421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67BDB749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构建决策树</w:t>
            </w:r>
          </w:p>
          <w:p w14:paraId="742D486E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[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'age'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'income'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'student'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'credit'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</w:t>
            </w:r>
          </w:p>
          <w:p w14:paraId="084086CC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tree_id3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id3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2E7FE3B4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tree_c45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c45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7B4F2E94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27BADAD4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 xml:space="preserve">"ID3 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决策树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:"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4669C29E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tree_id3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625C0BCD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D00546">
              <w:rPr>
                <w:rFonts w:ascii="Consolas" w:eastAsia="宋体" w:hAnsi="Consolas" w:cs="宋体"/>
                <w:color w:val="D7BA7D"/>
                <w:kern w:val="0"/>
                <w:sz w:val="23"/>
                <w:szCs w:val="23"/>
              </w:rPr>
              <w:t>\n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 xml:space="preserve">C4.5 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决策树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:"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003DA09A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tree_c45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5746E15A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55401662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def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plot_tree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tree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title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):</w:t>
            </w:r>
          </w:p>
          <w:p w14:paraId="16A789EB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4FC1FF"/>
                <w:kern w:val="0"/>
                <w:sz w:val="23"/>
                <w:szCs w:val="23"/>
              </w:rPr>
              <w:t>G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nx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DiGraph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()</w:t>
            </w:r>
          </w:p>
          <w:p w14:paraId="3462A775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labels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{}</w:t>
            </w:r>
          </w:p>
          <w:p w14:paraId="47BEF7FD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node_id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0</w:t>
            </w:r>
          </w:p>
          <w:p w14:paraId="043C7F81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1FF41C22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def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add_nodes_edges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tree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parent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None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edge_label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''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):</w:t>
            </w:r>
          </w:p>
          <w:p w14:paraId="72E7F487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nonlocal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node_id</w:t>
            </w:r>
          </w:p>
          <w:p w14:paraId="479CD761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current_id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node_id</w:t>
            </w:r>
          </w:p>
          <w:p w14:paraId="66FF7349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if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isinstance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tree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dict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):</w:t>
            </w:r>
          </w:p>
          <w:p w14:paraId="70F6A98F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for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branches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tree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items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():</w:t>
            </w:r>
          </w:p>
          <w:p w14:paraId="41D3BE52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    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for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value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subtree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branches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.items():</w:t>
            </w:r>
          </w:p>
          <w:p w14:paraId="733934DD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    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node_id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+=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1</w:t>
            </w:r>
          </w:p>
          <w:p w14:paraId="74AE03C2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            </w:t>
            </w:r>
            <w:r w:rsidRPr="00D00546">
              <w:rPr>
                <w:rFonts w:ascii="Consolas" w:eastAsia="宋体" w:hAnsi="Consolas" w:cs="宋体"/>
                <w:color w:val="4FC1FF"/>
                <w:kern w:val="0"/>
                <w:sz w:val="23"/>
                <w:szCs w:val="23"/>
              </w:rPr>
              <w:t>G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add_edge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current_id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node_id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52D324E2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    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labels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node_id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f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{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}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{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value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}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</w:t>
            </w:r>
          </w:p>
          <w:p w14:paraId="093AD23D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           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add_nodes_edges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subtree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current_id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f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{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feature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}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{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value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}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30A0235C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else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:</w:t>
            </w:r>
          </w:p>
          <w:p w14:paraId="0A7958EA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node_id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+=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1</w:t>
            </w:r>
          </w:p>
          <w:p w14:paraId="6C54D056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    </w:t>
            </w:r>
            <w:r w:rsidRPr="00D00546">
              <w:rPr>
                <w:rFonts w:ascii="Consolas" w:eastAsia="宋体" w:hAnsi="Consolas" w:cs="宋体"/>
                <w:color w:val="4FC1FF"/>
                <w:kern w:val="0"/>
                <w:sz w:val="23"/>
                <w:szCs w:val="23"/>
              </w:rPr>
              <w:t>G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add_edge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current_id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node_id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0CC97073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lastRenderedPageBreak/>
              <w:t xml:space="preserve">        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labels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node_id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f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 xml:space="preserve">"Class: 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{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tree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}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</w:t>
            </w:r>
          </w:p>
          <w:p w14:paraId="26EBB356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3B4BAFA0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add_nodes_edges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tree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619D6E9B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pos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nx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spring_layout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4FC1FF"/>
                <w:kern w:val="0"/>
                <w:sz w:val="23"/>
                <w:szCs w:val="23"/>
              </w:rPr>
              <w:t>G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6FA91635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figure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figsize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12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,</w:t>
            </w:r>
            <w:r w:rsidRPr="00D00546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8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))</w:t>
            </w:r>
          </w:p>
          <w:p w14:paraId="44C5F0A8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nx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draw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4FC1FF"/>
                <w:kern w:val="0"/>
                <w:sz w:val="23"/>
                <w:szCs w:val="23"/>
              </w:rPr>
              <w:t>G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pos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with_labels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False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arrows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569CD6"/>
                <w:kern w:val="0"/>
                <w:sz w:val="23"/>
                <w:szCs w:val="23"/>
              </w:rPr>
              <w:t>True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78AE2B2E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for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node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label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C586C0"/>
                <w:kern w:val="0"/>
                <w:sz w:val="23"/>
                <w:szCs w:val="23"/>
              </w:rPr>
              <w:t>in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labels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items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():</w:t>
            </w:r>
          </w:p>
          <w:p w14:paraId="4CBB6EDC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    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text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pos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node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][</w:t>
            </w:r>
            <w:r w:rsidRPr="00D00546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0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pos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node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][</w:t>
            </w:r>
            <w:r w:rsidRPr="00D00546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],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label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fontsize</w:t>
            </w:r>
            <w:r w:rsidRPr="00D00546">
              <w:rPr>
                <w:rFonts w:ascii="Consolas" w:eastAsia="宋体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D00546">
              <w:rPr>
                <w:rFonts w:ascii="Consolas" w:eastAsia="宋体" w:hAnsi="Consolas" w:cs="宋体"/>
                <w:color w:val="B5CEA8"/>
                <w:kern w:val="0"/>
                <w:sz w:val="23"/>
                <w:szCs w:val="23"/>
              </w:rPr>
              <w:t>12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4D98BE2B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title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title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77C46610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D00546">
              <w:rPr>
                <w:rFonts w:ascii="Consolas" w:eastAsia="宋体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show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()</w:t>
            </w:r>
          </w:p>
          <w:p w14:paraId="448C69F9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59CA6087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可视化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ID3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决策树</w:t>
            </w:r>
          </w:p>
          <w:p w14:paraId="43E60A89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plot_tree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tree_id3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 xml:space="preserve">"ID3 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决策树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6B2F0E65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</w:p>
          <w:p w14:paraId="074836B9" w14:textId="77777777" w:rsidR="00D00546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可视化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C4.5</w:t>
            </w:r>
            <w:r w:rsidRPr="00D00546">
              <w:rPr>
                <w:rFonts w:ascii="Consolas" w:eastAsia="宋体" w:hAnsi="Consolas" w:cs="宋体"/>
                <w:color w:val="6A9955"/>
                <w:kern w:val="0"/>
                <w:sz w:val="23"/>
                <w:szCs w:val="23"/>
              </w:rPr>
              <w:t>决策树</w:t>
            </w:r>
          </w:p>
          <w:p w14:paraId="48355D1F" w14:textId="64F17997" w:rsidR="00463085" w:rsidRPr="00D00546" w:rsidRDefault="00D00546" w:rsidP="00D00546">
            <w:pPr>
              <w:widowControl/>
              <w:shd w:val="clear" w:color="auto" w:fill="1F1F1F"/>
              <w:spacing w:line="300" w:lineRule="atLeast"/>
              <w:jc w:val="left"/>
              <w:rPr>
                <w:rFonts w:ascii="Consolas" w:eastAsia="宋体" w:hAnsi="Consolas" w:cs="宋体" w:hint="eastAsia"/>
                <w:color w:val="CCCCCC"/>
                <w:kern w:val="0"/>
                <w:sz w:val="23"/>
                <w:szCs w:val="23"/>
              </w:rPr>
            </w:pPr>
            <w:r w:rsidRPr="00D00546">
              <w:rPr>
                <w:rFonts w:ascii="Consolas" w:eastAsia="宋体" w:hAnsi="Consolas" w:cs="宋体"/>
                <w:color w:val="DCDCAA"/>
                <w:kern w:val="0"/>
                <w:sz w:val="23"/>
                <w:szCs w:val="23"/>
              </w:rPr>
              <w:t>plot_tree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D00546">
              <w:rPr>
                <w:rFonts w:ascii="Consolas" w:eastAsia="宋体" w:hAnsi="Consolas" w:cs="宋体"/>
                <w:color w:val="9CDCFE"/>
                <w:kern w:val="0"/>
                <w:sz w:val="23"/>
                <w:szCs w:val="23"/>
              </w:rPr>
              <w:t>tree_c45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 xml:space="preserve">"C4.5 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决策树</w:t>
            </w:r>
            <w:r w:rsidRPr="00D00546">
              <w:rPr>
                <w:rFonts w:ascii="Consolas" w:eastAsia="宋体" w:hAnsi="Consolas" w:cs="宋体"/>
                <w:color w:val="CE9178"/>
                <w:kern w:val="0"/>
                <w:sz w:val="23"/>
                <w:szCs w:val="23"/>
              </w:rPr>
              <w:t>"</w:t>
            </w:r>
            <w:r w:rsidRPr="00D00546">
              <w:rPr>
                <w:rFonts w:ascii="Consolas" w:eastAsia="宋体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</w:tc>
      </w:tr>
    </w:tbl>
    <w:p w14:paraId="64170257" w14:textId="6D891E4B" w:rsidR="00F311CE" w:rsidRDefault="00B00811" w:rsidP="008754A5">
      <w:pPr>
        <w:rPr>
          <w:rFonts w:ascii="仿宋" w:eastAsia="仿宋" w:hAnsi="仿宋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lastRenderedPageBreak/>
        <w:t>代码结果：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00811" w14:paraId="465DD40B" w14:textId="77777777" w:rsidTr="00B00811">
        <w:tc>
          <w:tcPr>
            <w:tcW w:w="8296" w:type="dxa"/>
          </w:tcPr>
          <w:p w14:paraId="126E33DE" w14:textId="77777777" w:rsidR="00B00811" w:rsidRPr="00B00811" w:rsidRDefault="00B00811" w:rsidP="00B00811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B00811">
              <w:rPr>
                <w:rFonts w:ascii="仿宋" w:eastAsia="仿宋" w:hAnsi="仿宋" w:hint="eastAsia"/>
                <w:sz w:val="28"/>
                <w:szCs w:val="28"/>
              </w:rPr>
              <w:t>ID3 决策树:</w:t>
            </w:r>
          </w:p>
          <w:p w14:paraId="28C88246" w14:textId="77777777" w:rsidR="00B00811" w:rsidRPr="00B00811" w:rsidRDefault="00B00811" w:rsidP="00B00811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B00811">
              <w:rPr>
                <w:rFonts w:ascii="仿宋" w:eastAsia="仿宋" w:hAnsi="仿宋" w:hint="eastAsia"/>
                <w:sz w:val="28"/>
                <w:szCs w:val="28"/>
              </w:rPr>
              <w:t>{'age': {'青': {'income': {'高': '不买', '中': '不买', '低': {'credit': {'良': '买', '优': '不买'}}}}, '中': '买', '老': {'credit': {'良': '买', '优': {'income': {'低': '不买', '中': {'student': {'否': '不买'}}}}}}}}</w:t>
            </w:r>
          </w:p>
          <w:p w14:paraId="2F3A7ADE" w14:textId="77777777" w:rsidR="00B00811" w:rsidRPr="00B00811" w:rsidRDefault="00B00811" w:rsidP="00B00811">
            <w:pPr>
              <w:rPr>
                <w:rFonts w:ascii="仿宋" w:eastAsia="仿宋" w:hAnsi="仿宋" w:hint="eastAsia"/>
                <w:sz w:val="28"/>
                <w:szCs w:val="28"/>
              </w:rPr>
            </w:pPr>
          </w:p>
          <w:p w14:paraId="71885C67" w14:textId="77777777" w:rsidR="00B00811" w:rsidRPr="00B00811" w:rsidRDefault="00B00811" w:rsidP="00B00811">
            <w:pPr>
              <w:rPr>
                <w:rFonts w:ascii="仿宋" w:eastAsia="仿宋" w:hAnsi="仿宋" w:hint="eastAsia"/>
                <w:sz w:val="28"/>
                <w:szCs w:val="28"/>
              </w:rPr>
            </w:pPr>
            <w:r w:rsidRPr="00B00811">
              <w:rPr>
                <w:rFonts w:ascii="仿宋" w:eastAsia="仿宋" w:hAnsi="仿宋" w:hint="eastAsia"/>
                <w:sz w:val="28"/>
                <w:szCs w:val="28"/>
              </w:rPr>
              <w:t>C4.5 决策树:</w:t>
            </w:r>
          </w:p>
          <w:p w14:paraId="248967BF" w14:textId="174DDFBF" w:rsidR="00B00811" w:rsidRDefault="00B00811" w:rsidP="00B00811">
            <w:pPr>
              <w:rPr>
                <w:rFonts w:ascii="仿宋" w:eastAsia="仿宋" w:hAnsi="仿宋" w:hint="eastAsia"/>
                <w:sz w:val="32"/>
                <w:szCs w:val="36"/>
              </w:rPr>
            </w:pPr>
            <w:r w:rsidRPr="00B00811">
              <w:rPr>
                <w:rFonts w:ascii="仿宋" w:eastAsia="仿宋" w:hAnsi="仿宋" w:hint="eastAsia"/>
                <w:sz w:val="28"/>
                <w:szCs w:val="28"/>
              </w:rPr>
              <w:t>{'age': {'青': {'student': {'否': '不买', '是': {'credit': {'良': '买', '优': '不买'}}}}, '中': '买', '老': {'credit': {'良': '买', '优': {'income': {'低': '不买', '中': {'student': {'否': '不买'}}}}}}}}</w:t>
            </w:r>
          </w:p>
        </w:tc>
      </w:tr>
    </w:tbl>
    <w:p w14:paraId="27D49B07" w14:textId="28E9B943" w:rsidR="00B00811" w:rsidRDefault="00B00811" w:rsidP="008754A5">
      <w:pPr>
        <w:rPr>
          <w:rFonts w:ascii="仿宋" w:eastAsia="仿宋" w:hAnsi="仿宋" w:hint="eastAsia"/>
          <w:sz w:val="32"/>
          <w:szCs w:val="36"/>
        </w:rPr>
      </w:pPr>
      <w:r w:rsidRPr="00B00811">
        <w:rPr>
          <w:rFonts w:ascii="仿宋" w:eastAsia="仿宋" w:hAnsi="仿宋"/>
          <w:sz w:val="32"/>
          <w:szCs w:val="36"/>
        </w:rPr>
        <w:lastRenderedPageBreak/>
        <w:drawing>
          <wp:inline distT="0" distB="0" distL="0" distR="0" wp14:anchorId="297515A9" wp14:editId="18329DEB">
            <wp:extent cx="5507501" cy="3801409"/>
            <wp:effectExtent l="0" t="0" r="0" b="8890"/>
            <wp:docPr id="1540522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22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3101" cy="380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5E09" w14:textId="644AF098" w:rsidR="00463085" w:rsidRDefault="00B00811">
      <w:pPr>
        <w:widowControl/>
        <w:jc w:val="left"/>
        <w:rPr>
          <w:rFonts w:ascii="仿宋" w:eastAsia="仿宋" w:hAnsi="仿宋" w:hint="eastAsia"/>
          <w:sz w:val="32"/>
          <w:szCs w:val="36"/>
        </w:rPr>
      </w:pPr>
      <w:r w:rsidRPr="00B00811">
        <w:rPr>
          <w:rFonts w:ascii="仿宋" w:eastAsia="仿宋" w:hAnsi="仿宋"/>
          <w:sz w:val="32"/>
          <w:szCs w:val="36"/>
        </w:rPr>
        <w:drawing>
          <wp:inline distT="0" distB="0" distL="0" distR="0" wp14:anchorId="29FCF194" wp14:editId="3E67CDD5">
            <wp:extent cx="5696586" cy="3931920"/>
            <wp:effectExtent l="0" t="0" r="0" b="0"/>
            <wp:docPr id="728099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99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8919" cy="393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3085">
        <w:rPr>
          <w:rFonts w:ascii="仿宋" w:eastAsia="仿宋" w:hAnsi="仿宋" w:hint="eastAsia"/>
          <w:sz w:val="32"/>
          <w:szCs w:val="36"/>
        </w:rPr>
        <w:br w:type="page"/>
      </w:r>
    </w:p>
    <w:p w14:paraId="1E37AC94" w14:textId="75725B41" w:rsidR="00C503DC" w:rsidRPr="00C503DC" w:rsidRDefault="00C503DC" w:rsidP="008754A5">
      <w:pPr>
        <w:rPr>
          <w:rFonts w:ascii="仿宋" w:eastAsia="仿宋" w:hAnsi="仿宋" w:hint="eastAsia"/>
          <w:b/>
          <w:bCs/>
          <w:sz w:val="32"/>
          <w:szCs w:val="36"/>
        </w:rPr>
      </w:pPr>
      <w:r w:rsidRPr="00C503DC">
        <w:rPr>
          <w:rFonts w:ascii="仿宋" w:eastAsia="仿宋" w:hAnsi="仿宋" w:hint="eastAsia"/>
          <w:b/>
          <w:bCs/>
          <w:sz w:val="32"/>
          <w:szCs w:val="36"/>
        </w:rPr>
        <w:lastRenderedPageBreak/>
        <w:t>实验要求：</w:t>
      </w:r>
    </w:p>
    <w:p w14:paraId="5C893341" w14:textId="13C2587F" w:rsidR="00C503DC" w:rsidRPr="00C503DC" w:rsidRDefault="00C503DC" w:rsidP="00C503DC">
      <w:pPr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t>1、</w:t>
      </w:r>
      <w:r w:rsidRPr="00C503DC">
        <w:rPr>
          <w:rFonts w:ascii="仿宋" w:eastAsia="仿宋" w:hAnsi="仿宋" w:hint="eastAsia"/>
          <w:sz w:val="32"/>
          <w:szCs w:val="36"/>
        </w:rPr>
        <w:t>全文格式统一</w:t>
      </w:r>
      <w:r>
        <w:rPr>
          <w:rFonts w:ascii="仿宋" w:eastAsia="仿宋" w:hAnsi="仿宋" w:hint="eastAsia"/>
          <w:sz w:val="32"/>
          <w:szCs w:val="36"/>
        </w:rPr>
        <w:t>，格式占总成绩50%。</w:t>
      </w:r>
    </w:p>
    <w:p w14:paraId="3A440109" w14:textId="21C9B94F" w:rsidR="00C503DC" w:rsidRDefault="00C503DC" w:rsidP="00C503DC">
      <w:pPr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t>2、图文并茂。</w:t>
      </w:r>
    </w:p>
    <w:p w14:paraId="35564ED3" w14:textId="52D6D5E1" w:rsidR="00C503DC" w:rsidRDefault="00C503DC" w:rsidP="00C503DC">
      <w:pPr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t>3、关键代码要有详细注释。</w:t>
      </w:r>
    </w:p>
    <w:p w14:paraId="614392DD" w14:textId="306008DF" w:rsidR="007046E8" w:rsidRPr="00C503DC" w:rsidRDefault="007046E8" w:rsidP="00C503DC">
      <w:pPr>
        <w:rPr>
          <w:rFonts w:ascii="仿宋" w:eastAsia="仿宋" w:hAnsi="仿宋" w:hint="eastAsia"/>
          <w:sz w:val="32"/>
          <w:szCs w:val="36"/>
        </w:rPr>
      </w:pPr>
      <w:r>
        <w:rPr>
          <w:rFonts w:ascii="仿宋" w:eastAsia="仿宋" w:hAnsi="仿宋" w:hint="eastAsia"/>
          <w:sz w:val="32"/>
          <w:szCs w:val="36"/>
        </w:rPr>
        <w:t>4、抄袭者期末总成绩扣20分。</w:t>
      </w:r>
    </w:p>
    <w:sectPr w:rsidR="007046E8" w:rsidRPr="00C503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1EC9D9" w14:textId="77777777" w:rsidR="00AC4A19" w:rsidRDefault="00AC4A19" w:rsidP="007D040A">
      <w:pPr>
        <w:rPr>
          <w:rFonts w:hint="eastAsia"/>
        </w:rPr>
      </w:pPr>
      <w:r>
        <w:separator/>
      </w:r>
    </w:p>
  </w:endnote>
  <w:endnote w:type="continuationSeparator" w:id="0">
    <w:p w14:paraId="4CCA10EA" w14:textId="77777777" w:rsidR="00AC4A19" w:rsidRDefault="00AC4A19" w:rsidP="007D040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FF50E0" w14:textId="77777777" w:rsidR="00AC4A19" w:rsidRDefault="00AC4A19" w:rsidP="007D040A">
      <w:pPr>
        <w:rPr>
          <w:rFonts w:hint="eastAsia"/>
        </w:rPr>
      </w:pPr>
      <w:r>
        <w:separator/>
      </w:r>
    </w:p>
  </w:footnote>
  <w:footnote w:type="continuationSeparator" w:id="0">
    <w:p w14:paraId="7F3FDFD0" w14:textId="77777777" w:rsidR="00AC4A19" w:rsidRDefault="00AC4A19" w:rsidP="007D040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4456E"/>
    <w:multiLevelType w:val="hybridMultilevel"/>
    <w:tmpl w:val="679E923C"/>
    <w:lvl w:ilvl="0" w:tplc="7CB221C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56D3342"/>
    <w:multiLevelType w:val="hybridMultilevel"/>
    <w:tmpl w:val="4B7E96B2"/>
    <w:lvl w:ilvl="0" w:tplc="EE1E8A9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D44019A"/>
    <w:multiLevelType w:val="hybridMultilevel"/>
    <w:tmpl w:val="7D885976"/>
    <w:lvl w:ilvl="0" w:tplc="03AA0E2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520052C"/>
    <w:multiLevelType w:val="hybridMultilevel"/>
    <w:tmpl w:val="A8B0DB30"/>
    <w:lvl w:ilvl="0" w:tplc="4C5832F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A0123CB"/>
    <w:multiLevelType w:val="hybridMultilevel"/>
    <w:tmpl w:val="02EC651E"/>
    <w:lvl w:ilvl="0" w:tplc="BA42269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2FE0883"/>
    <w:multiLevelType w:val="hybridMultilevel"/>
    <w:tmpl w:val="EEF85628"/>
    <w:lvl w:ilvl="0" w:tplc="D2129E9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3530682"/>
    <w:multiLevelType w:val="hybridMultilevel"/>
    <w:tmpl w:val="8BC81264"/>
    <w:lvl w:ilvl="0" w:tplc="A2E00CB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2965801">
    <w:abstractNumId w:val="3"/>
  </w:num>
  <w:num w:numId="2" w16cid:durableId="2059813775">
    <w:abstractNumId w:val="2"/>
  </w:num>
  <w:num w:numId="3" w16cid:durableId="167138941">
    <w:abstractNumId w:val="0"/>
  </w:num>
  <w:num w:numId="4" w16cid:durableId="1380859327">
    <w:abstractNumId w:val="1"/>
  </w:num>
  <w:num w:numId="5" w16cid:durableId="1159614728">
    <w:abstractNumId w:val="4"/>
  </w:num>
  <w:num w:numId="6" w16cid:durableId="743599830">
    <w:abstractNumId w:val="6"/>
  </w:num>
  <w:num w:numId="7" w16cid:durableId="5175004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D98"/>
    <w:rsid w:val="00086854"/>
    <w:rsid w:val="000B45A5"/>
    <w:rsid w:val="00181CB7"/>
    <w:rsid w:val="002850A5"/>
    <w:rsid w:val="00312AB4"/>
    <w:rsid w:val="003F3DF0"/>
    <w:rsid w:val="004016FC"/>
    <w:rsid w:val="00463085"/>
    <w:rsid w:val="00475440"/>
    <w:rsid w:val="00485C2E"/>
    <w:rsid w:val="004F41B6"/>
    <w:rsid w:val="0065519C"/>
    <w:rsid w:val="006A697E"/>
    <w:rsid w:val="006E2D98"/>
    <w:rsid w:val="006E5739"/>
    <w:rsid w:val="007046E8"/>
    <w:rsid w:val="00705C7A"/>
    <w:rsid w:val="00762868"/>
    <w:rsid w:val="007A0E9B"/>
    <w:rsid w:val="007D040A"/>
    <w:rsid w:val="00807A9C"/>
    <w:rsid w:val="008754A5"/>
    <w:rsid w:val="009061B4"/>
    <w:rsid w:val="00941BB9"/>
    <w:rsid w:val="00AC4A19"/>
    <w:rsid w:val="00B00811"/>
    <w:rsid w:val="00B72EEA"/>
    <w:rsid w:val="00C503DC"/>
    <w:rsid w:val="00CA7A3C"/>
    <w:rsid w:val="00D00546"/>
    <w:rsid w:val="00D45893"/>
    <w:rsid w:val="00D7144A"/>
    <w:rsid w:val="00E5710C"/>
    <w:rsid w:val="00F311CE"/>
    <w:rsid w:val="00FA57FD"/>
    <w:rsid w:val="00FD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8DF8FB"/>
  <w15:chartTrackingRefBased/>
  <w15:docId w15:val="{27C72CBE-A09D-46EE-95C6-72BA524C5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54A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D04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040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04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040A"/>
    <w:rPr>
      <w:sz w:val="18"/>
      <w:szCs w:val="18"/>
    </w:rPr>
  </w:style>
  <w:style w:type="table" w:styleId="a8">
    <w:name w:val="Table Grid"/>
    <w:basedOn w:val="a1"/>
    <w:uiPriority w:val="39"/>
    <w:rsid w:val="004630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20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8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9</Pages>
  <Words>1028</Words>
  <Characters>5865</Characters>
  <Application>Microsoft Office Word</Application>
  <DocSecurity>0</DocSecurity>
  <Lines>48</Lines>
  <Paragraphs>13</Paragraphs>
  <ScaleCrop>false</ScaleCrop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乾屹 毛</cp:lastModifiedBy>
  <cp:revision>20</cp:revision>
  <dcterms:created xsi:type="dcterms:W3CDTF">2024-11-04T05:48:00Z</dcterms:created>
  <dcterms:modified xsi:type="dcterms:W3CDTF">2024-11-19T10:56:00Z</dcterms:modified>
</cp:coreProperties>
</file>