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0F88C" w14:textId="238EABF2" w:rsidR="00BF79A1" w:rsidRDefault="00055342" w:rsidP="00BF79A1">
      <w:pPr>
        <w:spacing w:line="460" w:lineRule="exact"/>
        <w:jc w:val="center"/>
        <w:rPr>
          <w:rFonts w:ascii="Times New Roman" w:eastAsia="仿宋" w:hAnsi="Times New Roman" w:cs="Times New Roman"/>
          <w:b/>
          <w:bCs/>
          <w:sz w:val="28"/>
          <w:szCs w:val="28"/>
        </w:rPr>
      </w:pPr>
      <w:r w:rsidRPr="00055342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数据流中的移动平均值</w:t>
      </w:r>
    </w:p>
    <w:p w14:paraId="52CBD3C0" w14:textId="77777777" w:rsidR="00BF79A1" w:rsidRDefault="00BF79A1" w:rsidP="00BF79A1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一、问题分析</w:t>
      </w:r>
    </w:p>
    <w:p w14:paraId="2EB052E7" w14:textId="77777777" w:rsidR="00241BD0" w:rsidRDefault="00241BD0" w:rsidP="00241BD0">
      <w:pPr>
        <w:spacing w:line="360" w:lineRule="auto"/>
        <w:ind w:firstLineChars="200" w:firstLine="420"/>
      </w:pPr>
      <w:r>
        <w:rPr>
          <w:rFonts w:hint="eastAsia"/>
        </w:rPr>
        <w:t>给定一个窗口大小和一个整数数据流，根据该滑动窗口的大小，计算滑动窗口里所有数字的平均值。</w:t>
      </w:r>
    </w:p>
    <w:p w14:paraId="0A265FFD" w14:textId="77777777" w:rsidR="00241BD0" w:rsidRDefault="00241BD0" w:rsidP="00241BD0">
      <w:pPr>
        <w:spacing w:line="360" w:lineRule="auto"/>
        <w:ind w:firstLineChars="200" w:firstLine="420"/>
      </w:pPr>
      <w:r>
        <w:rPr>
          <w:rFonts w:hint="eastAsia"/>
        </w:rPr>
        <w:t>实现</w:t>
      </w:r>
      <w:r>
        <w:t xml:space="preserve"> MovingAverage 类：</w:t>
      </w:r>
    </w:p>
    <w:p w14:paraId="4A9ED9B9" w14:textId="77777777" w:rsidR="00241BD0" w:rsidRDefault="00241BD0" w:rsidP="00241BD0">
      <w:pPr>
        <w:pStyle w:val="a9"/>
        <w:numPr>
          <w:ilvl w:val="0"/>
          <w:numId w:val="2"/>
        </w:numPr>
        <w:spacing w:line="360" w:lineRule="auto"/>
        <w:ind w:firstLineChars="0"/>
      </w:pPr>
      <w:r>
        <w:t>MovingAverage(int size) 用窗口大小 size 初始化对象。</w:t>
      </w:r>
    </w:p>
    <w:p w14:paraId="10194720" w14:textId="39BAB42C" w:rsidR="00BF79A1" w:rsidRPr="003C0AE8" w:rsidRDefault="00241BD0" w:rsidP="00241BD0">
      <w:pPr>
        <w:pStyle w:val="a9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t xml:space="preserve">double next(int val) 成员函数 next 每次调用的时候都会往滑动窗口增加一个整数，请计算并返回数据流中最后 size </w:t>
      </w:r>
      <w:proofErr w:type="gramStart"/>
      <w:r>
        <w:t>个</w:t>
      </w:r>
      <w:proofErr w:type="gramEnd"/>
      <w:r>
        <w:t>值的移动平均值，即滑动窗口里所有数字的平均值。</w:t>
      </w:r>
    </w:p>
    <w:p w14:paraId="5348D081" w14:textId="1C4CE05F" w:rsidR="00254AF3" w:rsidRPr="00254AF3" w:rsidRDefault="00BF79A1" w:rsidP="00254AF3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二、算法设计</w:t>
      </w:r>
    </w:p>
    <w:p w14:paraId="1B1477B4" w14:textId="26804455" w:rsidR="00561F58" w:rsidRPr="00561F58" w:rsidRDefault="00561F58" w:rsidP="00561F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Pr="00561F58">
        <w:rPr>
          <w:rFonts w:hint="eastAsia"/>
          <w:szCs w:val="21"/>
        </w:rPr>
        <w:t>构造函数</w:t>
      </w:r>
      <w:r w:rsidRPr="00561F58">
        <w:rPr>
          <w:szCs w:val="21"/>
        </w:rPr>
        <w:t>(MovingAverage):</w:t>
      </w:r>
    </w:p>
    <w:p w14:paraId="7B40EE9C" w14:textId="21CA3E22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接收一个参数</w:t>
      </w:r>
      <w:r w:rsidRPr="00561F58">
        <w:rPr>
          <w:szCs w:val="21"/>
        </w:rPr>
        <w:t>size，初始化窗口大小。</w:t>
      </w:r>
    </w:p>
    <w:p w14:paraId="050ECCB0" w14:textId="2FE591B6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初始化</w:t>
      </w:r>
      <w:r w:rsidRPr="00561F58">
        <w:rPr>
          <w:szCs w:val="21"/>
        </w:rPr>
        <w:t>queue为空数组。</w:t>
      </w:r>
    </w:p>
    <w:p w14:paraId="23CF32B6" w14:textId="32765911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初始化</w:t>
      </w:r>
      <w:r w:rsidRPr="00561F58">
        <w:rPr>
          <w:szCs w:val="21"/>
        </w:rPr>
        <w:t>sum为0。</w:t>
      </w:r>
    </w:p>
    <w:p w14:paraId="5ED9417D" w14:textId="0143BA45" w:rsidR="00561F58" w:rsidRPr="00561F58" w:rsidRDefault="00561F58" w:rsidP="00561F58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561F58">
        <w:rPr>
          <w:rFonts w:hint="eastAsia"/>
          <w:szCs w:val="21"/>
        </w:rPr>
        <w:t>添加并计算平均值</w:t>
      </w:r>
      <w:r w:rsidRPr="00561F58">
        <w:rPr>
          <w:szCs w:val="21"/>
        </w:rPr>
        <w:t>(next):</w:t>
      </w:r>
    </w:p>
    <w:p w14:paraId="4FB23C4A" w14:textId="1E4D9B6C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接收一个参数</w:t>
      </w:r>
      <w:r w:rsidRPr="00561F58">
        <w:rPr>
          <w:szCs w:val="21"/>
        </w:rPr>
        <w:t>val，代表新加入窗口的值。</w:t>
      </w:r>
    </w:p>
    <w:p w14:paraId="03BFC199" w14:textId="6ACF6B6B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检查</w:t>
      </w:r>
      <w:r w:rsidRPr="00561F58">
        <w:rPr>
          <w:szCs w:val="21"/>
        </w:rPr>
        <w:t>queue的长度是否已达到size：</w:t>
      </w:r>
    </w:p>
    <w:p w14:paraId="6E72AE78" w14:textId="08BBC84C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如果是，从</w:t>
      </w:r>
      <w:r w:rsidRPr="00561F58">
        <w:rPr>
          <w:szCs w:val="21"/>
        </w:rPr>
        <w:t>queue中移除最早加入的元素，并从sum中减去该值。</w:t>
      </w:r>
    </w:p>
    <w:p w14:paraId="409C3205" w14:textId="164F66DD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将新值</w:t>
      </w:r>
      <w:r w:rsidRPr="00561F58">
        <w:rPr>
          <w:szCs w:val="21"/>
        </w:rPr>
        <w:t>val加入到queue。</w:t>
      </w:r>
    </w:p>
    <w:p w14:paraId="4337D08B" w14:textId="41F07C2E" w:rsidR="00561F58" w:rsidRPr="00561F58" w:rsidRDefault="00561F58" w:rsidP="00561F58">
      <w:pPr>
        <w:spacing w:line="360" w:lineRule="auto"/>
        <w:ind w:left="420" w:firstLineChars="200" w:firstLine="420"/>
        <w:rPr>
          <w:szCs w:val="21"/>
        </w:rPr>
      </w:pPr>
      <w:r w:rsidRPr="00561F58">
        <w:rPr>
          <w:rFonts w:hint="eastAsia"/>
          <w:szCs w:val="21"/>
        </w:rPr>
        <w:t>将</w:t>
      </w:r>
      <w:r w:rsidRPr="00561F58">
        <w:rPr>
          <w:szCs w:val="21"/>
        </w:rPr>
        <w:t>val加到sum中。</w:t>
      </w:r>
    </w:p>
    <w:p w14:paraId="42D2380A" w14:textId="3789DB90" w:rsidR="00254AF3" w:rsidRPr="00254AF3" w:rsidRDefault="00561F58" w:rsidP="00561F58">
      <w:pPr>
        <w:spacing w:line="360" w:lineRule="auto"/>
        <w:ind w:left="420" w:firstLineChars="200" w:firstLine="420"/>
        <w:rPr>
          <w:rFonts w:hint="eastAsia"/>
          <w:szCs w:val="21"/>
        </w:rPr>
      </w:pPr>
      <w:r w:rsidRPr="00561F58">
        <w:rPr>
          <w:rFonts w:hint="eastAsia"/>
          <w:szCs w:val="21"/>
        </w:rPr>
        <w:t>返回当前</w:t>
      </w:r>
      <w:r w:rsidRPr="00561F58">
        <w:rPr>
          <w:szCs w:val="21"/>
        </w:rPr>
        <w:t>sum除以queue的长度，得到平均值。</w:t>
      </w:r>
    </w:p>
    <w:p w14:paraId="4EC7330C" w14:textId="77777777" w:rsidR="00BF79A1" w:rsidRDefault="00BF79A1" w:rsidP="00BF79A1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三、算法描述</w:t>
      </w:r>
    </w:p>
    <w:p w14:paraId="670BE3AE" w14:textId="233E4AB7" w:rsidR="003546FC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 w:hint="eastAsia"/>
          <w:sz w:val="24"/>
        </w:rPr>
        <w:t>输入</w:t>
      </w:r>
      <w:r w:rsidRPr="0096702F">
        <w:rPr>
          <w:rFonts w:ascii="Times New Roman" w:eastAsia="仿宋" w:hAnsi="Times New Roman" w:cs="Times New Roman"/>
          <w:sz w:val="24"/>
        </w:rPr>
        <w:t>:size(number):</w:t>
      </w:r>
      <w:r w:rsidRPr="0096702F">
        <w:rPr>
          <w:rFonts w:ascii="Times New Roman" w:eastAsia="仿宋" w:hAnsi="Times New Roman" w:cs="Times New Roman"/>
          <w:sz w:val="24"/>
        </w:rPr>
        <w:t>滑动窗口的大小。</w:t>
      </w:r>
    </w:p>
    <w:p w14:paraId="33021FC3" w14:textId="45EE6757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*-queue(Array):</w:t>
      </w:r>
      <w:r w:rsidRPr="0096702F">
        <w:rPr>
          <w:rFonts w:ascii="Times New Roman" w:eastAsia="仿宋" w:hAnsi="Times New Roman" w:cs="Times New Roman"/>
          <w:sz w:val="24"/>
        </w:rPr>
        <w:t>用于存储窗口中的整数。</w:t>
      </w:r>
    </w:p>
    <w:p w14:paraId="73895993" w14:textId="149380BF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*-size(number):</w:t>
      </w:r>
      <w:r w:rsidRPr="0096702F">
        <w:rPr>
          <w:rFonts w:ascii="Times New Roman" w:eastAsia="仿宋" w:hAnsi="Times New Roman" w:cs="Times New Roman"/>
          <w:sz w:val="24"/>
        </w:rPr>
        <w:t>存储提供的窗口大小。</w:t>
      </w:r>
    </w:p>
    <w:p w14:paraId="659ACDCE" w14:textId="36D811A5" w:rsid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*-sum(number):</w:t>
      </w:r>
      <w:r w:rsidRPr="0096702F">
        <w:rPr>
          <w:rFonts w:ascii="Times New Roman" w:eastAsia="仿宋" w:hAnsi="Times New Roman" w:cs="Times New Roman"/>
          <w:sz w:val="24"/>
        </w:rPr>
        <w:t>窗口中所有数的总和，用于计算平均值。</w:t>
      </w:r>
    </w:p>
    <w:p w14:paraId="54BBE25C" w14:textId="77777777" w:rsid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</w:p>
    <w:p w14:paraId="1257C2D5" w14:textId="1A29C32E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next</w:t>
      </w:r>
      <w:r w:rsidRPr="0096702F">
        <w:rPr>
          <w:rFonts w:ascii="Times New Roman" w:eastAsia="仿宋" w:hAnsi="Times New Roman" w:cs="Times New Roman"/>
          <w:sz w:val="24"/>
        </w:rPr>
        <w:t>方法用于向滑动窗口添加一个新的整数，并计算当前窗口内所有数的平均值。</w:t>
      </w:r>
    </w:p>
    <w:p w14:paraId="09E410A1" w14:textId="4CA98510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输入</w:t>
      </w:r>
      <w:r w:rsidRPr="0096702F">
        <w:rPr>
          <w:rFonts w:ascii="Times New Roman" w:eastAsia="仿宋" w:hAnsi="Times New Roman" w:cs="Times New Roman"/>
          <w:sz w:val="24"/>
        </w:rPr>
        <w:t>:val(number):</w:t>
      </w:r>
      <w:r w:rsidRPr="0096702F">
        <w:rPr>
          <w:rFonts w:ascii="Times New Roman" w:eastAsia="仿宋" w:hAnsi="Times New Roman" w:cs="Times New Roman"/>
          <w:sz w:val="24"/>
        </w:rPr>
        <w:t>要添加到窗口的新整数。</w:t>
      </w:r>
    </w:p>
    <w:p w14:paraId="03CD8082" w14:textId="6F90460C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输出</w:t>
      </w:r>
      <w:r w:rsidRPr="0096702F">
        <w:rPr>
          <w:rFonts w:ascii="Times New Roman" w:eastAsia="仿宋" w:hAnsi="Times New Roman" w:cs="Times New Roman"/>
          <w:sz w:val="24"/>
        </w:rPr>
        <w:t>:(number):</w:t>
      </w:r>
      <w:r w:rsidRPr="0096702F">
        <w:rPr>
          <w:rFonts w:ascii="Times New Roman" w:eastAsia="仿宋" w:hAnsi="Times New Roman" w:cs="Times New Roman"/>
          <w:sz w:val="24"/>
        </w:rPr>
        <w:t>当前窗口内所有整数的平均值。</w:t>
      </w:r>
    </w:p>
    <w:p w14:paraId="6C053023" w14:textId="600EFEA2" w:rsidR="0096702F" w:rsidRPr="0096702F" w:rsidRDefault="0096702F" w:rsidP="0096702F">
      <w:pPr>
        <w:spacing w:line="460" w:lineRule="exact"/>
        <w:rPr>
          <w:rFonts w:ascii="Times New Roman" w:eastAsia="仿宋" w:hAnsi="Times New Roman" w:cs="Times New Roman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lastRenderedPageBreak/>
        <w:t>操作</w:t>
      </w:r>
      <w:r w:rsidRPr="0096702F">
        <w:rPr>
          <w:rFonts w:ascii="Times New Roman" w:eastAsia="仿宋" w:hAnsi="Times New Roman" w:cs="Times New Roman"/>
          <w:sz w:val="24"/>
        </w:rPr>
        <w:t>:</w:t>
      </w:r>
      <w:r w:rsidRPr="0096702F">
        <w:rPr>
          <w:rFonts w:ascii="Times New Roman" w:eastAsia="仿宋" w:hAnsi="Times New Roman" w:cs="Times New Roman"/>
          <w:sz w:val="24"/>
        </w:rPr>
        <w:t>如果窗口已满（即</w:t>
      </w:r>
      <w:r w:rsidRPr="0096702F">
        <w:rPr>
          <w:rFonts w:ascii="Times New Roman" w:eastAsia="仿宋" w:hAnsi="Times New Roman" w:cs="Times New Roman"/>
          <w:sz w:val="24"/>
        </w:rPr>
        <w:t>queue</w:t>
      </w:r>
      <w:r w:rsidRPr="0096702F">
        <w:rPr>
          <w:rFonts w:ascii="Times New Roman" w:eastAsia="仿宋" w:hAnsi="Times New Roman" w:cs="Times New Roman"/>
          <w:sz w:val="24"/>
        </w:rPr>
        <w:t>长度等于</w:t>
      </w:r>
      <w:r w:rsidRPr="0096702F">
        <w:rPr>
          <w:rFonts w:ascii="Times New Roman" w:eastAsia="仿宋" w:hAnsi="Times New Roman" w:cs="Times New Roman"/>
          <w:sz w:val="24"/>
        </w:rPr>
        <w:t>size</w:t>
      </w:r>
      <w:r w:rsidRPr="0096702F">
        <w:rPr>
          <w:rFonts w:ascii="Times New Roman" w:eastAsia="仿宋" w:hAnsi="Times New Roman" w:cs="Times New Roman"/>
          <w:sz w:val="24"/>
        </w:rPr>
        <w:t>），则移除窗口中最旧的整数，并更新总和。将新整数加入到窗口（</w:t>
      </w:r>
      <w:r w:rsidRPr="0096702F">
        <w:rPr>
          <w:rFonts w:ascii="Times New Roman" w:eastAsia="仿宋" w:hAnsi="Times New Roman" w:cs="Times New Roman"/>
          <w:sz w:val="24"/>
        </w:rPr>
        <w:t>queue</w:t>
      </w:r>
      <w:r w:rsidRPr="0096702F">
        <w:rPr>
          <w:rFonts w:ascii="Times New Roman" w:eastAsia="仿宋" w:hAnsi="Times New Roman" w:cs="Times New Roman"/>
          <w:sz w:val="24"/>
        </w:rPr>
        <w:t>）中。更新总和（加上新整数的值）。</w:t>
      </w:r>
    </w:p>
    <w:p w14:paraId="4254B086" w14:textId="4722D318" w:rsidR="0096702F" w:rsidRDefault="0096702F" w:rsidP="0096702F">
      <w:pPr>
        <w:spacing w:line="460" w:lineRule="exact"/>
        <w:rPr>
          <w:rFonts w:ascii="Times New Roman" w:eastAsia="仿宋" w:hAnsi="Times New Roman" w:cs="Times New Roman" w:hint="eastAsia"/>
          <w:sz w:val="24"/>
        </w:rPr>
      </w:pPr>
      <w:r w:rsidRPr="0096702F">
        <w:rPr>
          <w:rFonts w:ascii="Times New Roman" w:eastAsia="仿宋" w:hAnsi="Times New Roman" w:cs="Times New Roman"/>
          <w:sz w:val="24"/>
        </w:rPr>
        <w:t>返回当前窗口的平均值（总和除以窗口中的元素数量）。</w:t>
      </w:r>
    </w:p>
    <w:p w14:paraId="06A11F8A" w14:textId="65E04033" w:rsidR="00495FC6" w:rsidRPr="00495FC6" w:rsidRDefault="00BF79A1" w:rsidP="00495FC6">
      <w:pPr>
        <w:spacing w:line="460" w:lineRule="exact"/>
        <w:rPr>
          <w:rFonts w:ascii="Times New Roman" w:eastAsia="仿宋" w:hAnsi="Times New Roman" w:cs="Times New Roman" w:hint="eastAsia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四、算法实例</w:t>
      </w:r>
    </w:p>
    <w:p w14:paraId="6E43B2B1" w14:textId="77777777" w:rsidR="00495FC6" w:rsidRDefault="00495FC6" w:rsidP="00495FC6">
      <w:pPr>
        <w:spacing w:line="460" w:lineRule="exact"/>
      </w:pPr>
      <w:r>
        <w:rPr>
          <w:rFonts w:hint="eastAsia"/>
        </w:rPr>
        <w:t>输入：</w:t>
      </w:r>
    </w:p>
    <w:p w14:paraId="362B2E08" w14:textId="222A79D3" w:rsidR="00495FC6" w:rsidRDefault="00495FC6" w:rsidP="00495FC6">
      <w:pPr>
        <w:spacing w:line="460" w:lineRule="exact"/>
      </w:pPr>
      <w:r>
        <w:t>inputs=["MovingAverage","next","next","next","next"]</w:t>
      </w:r>
    </w:p>
    <w:p w14:paraId="3191BAF4" w14:textId="0B64905F" w:rsidR="00495FC6" w:rsidRDefault="00495FC6" w:rsidP="00495FC6">
      <w:pPr>
        <w:spacing w:line="460" w:lineRule="exact"/>
      </w:pPr>
      <w:r>
        <w:t>inputs</w:t>
      </w:r>
      <w:proofErr w:type="gramStart"/>
      <w:r>
        <w:t>=[</w:t>
      </w:r>
      <w:proofErr w:type="gramEnd"/>
      <w:r>
        <w:t>[3],[1],[10],[3],[5]]</w:t>
      </w:r>
    </w:p>
    <w:p w14:paraId="3EBDF882" w14:textId="77777777" w:rsidR="00495FC6" w:rsidRDefault="00495FC6" w:rsidP="00495FC6">
      <w:pPr>
        <w:spacing w:line="460" w:lineRule="exact"/>
      </w:pPr>
      <w:r>
        <w:rPr>
          <w:rFonts w:hint="eastAsia"/>
        </w:rPr>
        <w:t>输出：</w:t>
      </w:r>
    </w:p>
    <w:p w14:paraId="5A09A424" w14:textId="30AF40BE" w:rsidR="00495FC6" w:rsidRDefault="00495FC6" w:rsidP="00495FC6">
      <w:pPr>
        <w:spacing w:line="460" w:lineRule="exact"/>
      </w:pPr>
      <w:r>
        <w:t>[null,1.0,5.5,4.66667,6.0]</w:t>
      </w:r>
    </w:p>
    <w:p w14:paraId="4FBB55D3" w14:textId="77777777" w:rsidR="00495FC6" w:rsidRDefault="00495FC6" w:rsidP="00495FC6">
      <w:pPr>
        <w:spacing w:line="460" w:lineRule="exact"/>
      </w:pPr>
    </w:p>
    <w:p w14:paraId="4A3CEF3A" w14:textId="022ED763" w:rsidR="00BF79A1" w:rsidRDefault="00BF79A1" w:rsidP="00BF79A1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五、算法分析</w:t>
      </w:r>
    </w:p>
    <w:p w14:paraId="1EB25AFD" w14:textId="33F82A4E" w:rsidR="00BF79A1" w:rsidRPr="00EE1771" w:rsidRDefault="00BF79A1" w:rsidP="00BF79A1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1、</w:t>
      </w:r>
      <w:r w:rsidR="00EF6E95" w:rsidRPr="00EF6E95">
        <w:t>next函数每次调用时都可以在常数时间O(1)内完成。</w:t>
      </w:r>
    </w:p>
    <w:p w14:paraId="3B596A5C" w14:textId="0FBFCAB6" w:rsidR="00BF79A1" w:rsidRDefault="00BF79A1" w:rsidP="00BF79A1">
      <w:pPr>
        <w:spacing w:line="360" w:lineRule="auto"/>
        <w:ind w:firstLineChars="200" w:firstLine="420"/>
        <w:rPr>
          <w:rFonts w:ascii="Segoe UI" w:hAnsi="Segoe UI" w:cs="Segoe UI"/>
          <w:color w:val="262626"/>
        </w:rPr>
      </w:pPr>
      <w:r>
        <w:rPr>
          <w:rFonts w:hint="eastAsia"/>
        </w:rPr>
        <w:t>2、</w:t>
      </w:r>
      <w:r w:rsidRPr="00EE1771">
        <w:t>空间复杂度：O(</w:t>
      </w:r>
      <w:r w:rsidR="00EF6E95">
        <w:rPr>
          <w:rFonts w:hint="eastAsia"/>
        </w:rPr>
        <w:t>size</w:t>
      </w:r>
      <w:r w:rsidRPr="00EE1771">
        <w:t>)</w:t>
      </w:r>
      <w:r w:rsidR="00EF6E95" w:rsidRPr="00EF6E95">
        <w:rPr>
          <w:rFonts w:hint="eastAsia"/>
        </w:rPr>
        <w:t>最大空间使用由窗口大小</w:t>
      </w:r>
      <w:r w:rsidR="00EF6E95" w:rsidRPr="00EF6E95">
        <w:t>size决定</w:t>
      </w:r>
      <w:r>
        <w:rPr>
          <w:rFonts w:ascii="Segoe UI" w:hAnsi="Segoe UI" w:cs="Segoe UI"/>
          <w:color w:val="262626"/>
        </w:rPr>
        <w:t>。</w:t>
      </w:r>
    </w:p>
    <w:p w14:paraId="70522C14" w14:textId="77777777" w:rsidR="00BF79A1" w:rsidRDefault="00BF79A1" w:rsidP="00BF79A1">
      <w:pPr>
        <w:spacing w:line="360" w:lineRule="auto"/>
        <w:ind w:firstLineChars="200" w:firstLine="420"/>
        <w:rPr>
          <w:rFonts w:ascii="Segoe UI" w:hAnsi="Segoe UI" w:cs="Segoe UI"/>
          <w:color w:val="262626"/>
        </w:rPr>
      </w:pPr>
    </w:p>
    <w:p w14:paraId="1B71E13F" w14:textId="77777777" w:rsidR="00BF79A1" w:rsidRDefault="00BF79A1" w:rsidP="00BF79A1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六、算法实现</w:t>
      </w:r>
    </w:p>
    <w:p w14:paraId="20C15308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function MovingAverage(size) {</w:t>
      </w:r>
    </w:p>
    <w:p w14:paraId="339B206A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</w:t>
      </w: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this.queue</w:t>
      </w:r>
      <w:proofErr w:type="gramEnd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= [];</w:t>
      </w:r>
    </w:p>
    <w:p w14:paraId="6137596C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</w:t>
      </w: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this.size</w:t>
      </w:r>
      <w:proofErr w:type="gramEnd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= size;</w:t>
      </w:r>
    </w:p>
    <w:p w14:paraId="236E790D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this.sum = 0;</w:t>
      </w:r>
    </w:p>
    <w:p w14:paraId="6026A204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this.currentLength = 0;  // </w:t>
      </w: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明确地声明和初始化这个变量</w:t>
      </w:r>
    </w:p>
    <w:p w14:paraId="4522596E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}</w:t>
      </w:r>
    </w:p>
    <w:p w14:paraId="51CDB2F7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</w:p>
    <w:p w14:paraId="5B579E0C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MovingAverage.prototype.next</w:t>
      </w:r>
      <w:proofErr w:type="gramEnd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= function(val) {</w:t>
      </w:r>
    </w:p>
    <w:p w14:paraId="4B5716EA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if (</w:t>
      </w: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this.queue</w:t>
      </w:r>
      <w:proofErr w:type="gramEnd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.length === this.size) {</w:t>
      </w:r>
    </w:p>
    <w:p w14:paraId="6716DFB4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    this.sum -= this.queue.shift();  // </w:t>
      </w: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减去移出的值</w:t>
      </w:r>
    </w:p>
    <w:p w14:paraId="7390EE47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}</w:t>
      </w:r>
    </w:p>
    <w:p w14:paraId="1A121D98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</w:t>
      </w: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this.queue</w:t>
      </w:r>
      <w:proofErr w:type="gramEnd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.push(val);</w:t>
      </w:r>
    </w:p>
    <w:p w14:paraId="4406172D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this.sum += val;</w:t>
      </w:r>
    </w:p>
    <w:p w14:paraId="38B3F3B6" w14:textId="77777777" w:rsidR="007804AC" w:rsidRP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   return this.sum / this.queue.length;  // </w:t>
      </w: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直接使用</w:t>
      </w: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 xml:space="preserve"> this.</w:t>
      </w:r>
      <w:proofErr w:type="gramStart"/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queue.length</w:t>
      </w:r>
      <w:proofErr w:type="gramEnd"/>
    </w:p>
    <w:p w14:paraId="4F54ACF5" w14:textId="77777777" w:rsidR="007804AC" w:rsidRDefault="007804AC" w:rsidP="007804AC">
      <w:pPr>
        <w:spacing w:line="460" w:lineRule="exact"/>
        <w:rPr>
          <w:rFonts w:ascii="Consolas" w:eastAsia="宋体" w:hAnsi="Consolas" w:cs="宋体"/>
          <w:color w:val="0000FF"/>
          <w:kern w:val="0"/>
          <w:sz w:val="20"/>
          <w:szCs w:val="20"/>
        </w:rPr>
      </w:pPr>
      <w:r w:rsidRPr="007804AC">
        <w:rPr>
          <w:rFonts w:ascii="Consolas" w:eastAsia="宋体" w:hAnsi="Consolas" w:cs="宋体"/>
          <w:color w:val="0000FF"/>
          <w:kern w:val="0"/>
          <w:sz w:val="20"/>
          <w:szCs w:val="20"/>
        </w:rPr>
        <w:t>};</w:t>
      </w:r>
    </w:p>
    <w:p w14:paraId="7418B5AC" w14:textId="1A65D2CC" w:rsidR="00BF79A1" w:rsidRDefault="00BF79A1" w:rsidP="007804AC">
      <w:pPr>
        <w:spacing w:line="460" w:lineRule="exact"/>
      </w:pPr>
      <w:r>
        <w:rPr>
          <w:rFonts w:ascii="Times New Roman" w:eastAsia="仿宋" w:hAnsi="Times New Roman" w:cs="Times New Roman" w:hint="eastAsia"/>
          <w:b/>
          <w:bCs/>
          <w:sz w:val="24"/>
        </w:rPr>
        <w:lastRenderedPageBreak/>
        <w:t>七、运行结果</w:t>
      </w:r>
    </w:p>
    <w:p w14:paraId="269D3FA9" w14:textId="59CAB22E" w:rsidR="00BF79A1" w:rsidRPr="006B5BA3" w:rsidRDefault="000B6FBF" w:rsidP="006B5BA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B14C3F7" wp14:editId="1D819AD9">
            <wp:extent cx="5274310" cy="4122420"/>
            <wp:effectExtent l="0" t="0" r="2540" b="0"/>
            <wp:docPr id="510814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A82C" w14:textId="7725CBD7" w:rsidR="006B5BA3" w:rsidRPr="009F4B98" w:rsidRDefault="00BF79A1" w:rsidP="006B5BA3">
      <w:pPr>
        <w:spacing w:line="360" w:lineRule="auto"/>
        <w:ind w:firstLineChars="200" w:firstLine="420"/>
      </w:pPr>
      <w:r w:rsidRPr="009F4B98">
        <w:rPr>
          <w:rFonts w:hint="eastAsia"/>
        </w:rPr>
        <w:t>执行时间：</w:t>
      </w:r>
      <w:r w:rsidR="000B6FBF">
        <w:rPr>
          <w:rFonts w:hint="eastAsia"/>
        </w:rPr>
        <w:t>82</w:t>
      </w:r>
      <w:r w:rsidR="006B5BA3">
        <w:rPr>
          <w:rFonts w:hint="eastAsia"/>
        </w:rPr>
        <w:t>ms</w:t>
      </w:r>
    </w:p>
    <w:p w14:paraId="07715AF6" w14:textId="186FEA4F" w:rsidR="00BF79A1" w:rsidRPr="009F4B98" w:rsidRDefault="00BF79A1" w:rsidP="00BF79A1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 w:rsidR="000B6FBF">
        <w:rPr>
          <w:rFonts w:hint="eastAsia"/>
        </w:rPr>
        <w:t>98.39</w:t>
      </w:r>
      <w:r w:rsidRPr="009F4B98">
        <w:rPr>
          <w:rFonts w:hint="eastAsia"/>
        </w:rPr>
        <w:t>%</w:t>
      </w:r>
    </w:p>
    <w:p w14:paraId="22BB526E" w14:textId="7DF054A3" w:rsidR="00BF79A1" w:rsidRPr="009F4B98" w:rsidRDefault="00BF79A1" w:rsidP="00BF79A1">
      <w:pPr>
        <w:spacing w:line="360" w:lineRule="auto"/>
        <w:ind w:firstLineChars="200" w:firstLine="420"/>
      </w:pPr>
      <w:r w:rsidRPr="009F4B98">
        <w:rPr>
          <w:rFonts w:hint="eastAsia"/>
        </w:rPr>
        <w:t>内存消耗：</w:t>
      </w:r>
      <w:r w:rsidR="000B6FBF">
        <w:rPr>
          <w:rFonts w:hint="eastAsia"/>
        </w:rPr>
        <w:t>57.66</w:t>
      </w:r>
      <w:r w:rsidRPr="009F4B98">
        <w:rPr>
          <w:rFonts w:hint="eastAsia"/>
        </w:rPr>
        <w:t>MB</w:t>
      </w:r>
    </w:p>
    <w:p w14:paraId="07560F3F" w14:textId="0D2B3BED" w:rsidR="00BF79A1" w:rsidRPr="003C0AE8" w:rsidRDefault="00BF79A1" w:rsidP="00BF79A1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 w:rsidR="000B6FBF">
        <w:rPr>
          <w:rFonts w:hint="eastAsia"/>
        </w:rPr>
        <w:t>27.42</w:t>
      </w:r>
      <w:r w:rsidRPr="009F4B98">
        <w:rPr>
          <w:rFonts w:hint="eastAsia"/>
        </w:rPr>
        <w:t>%</w:t>
      </w:r>
    </w:p>
    <w:p w14:paraId="5C5B98C0" w14:textId="77777777" w:rsidR="00BF79A1" w:rsidRPr="00BF79A1" w:rsidRDefault="00BF79A1"/>
    <w:sectPr w:rsidR="00BF79A1" w:rsidRPr="00BF79A1" w:rsidSect="004E5B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43F95" w14:textId="77777777" w:rsidR="004E5B09" w:rsidRDefault="004E5B09" w:rsidP="000B6FBF">
      <w:r>
        <w:separator/>
      </w:r>
    </w:p>
  </w:endnote>
  <w:endnote w:type="continuationSeparator" w:id="0">
    <w:p w14:paraId="3DD68A6B" w14:textId="77777777" w:rsidR="004E5B09" w:rsidRDefault="004E5B09" w:rsidP="000B6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04703" w14:textId="77777777" w:rsidR="004E5B09" w:rsidRDefault="004E5B09" w:rsidP="000B6FBF">
      <w:r>
        <w:separator/>
      </w:r>
    </w:p>
  </w:footnote>
  <w:footnote w:type="continuationSeparator" w:id="0">
    <w:p w14:paraId="3CC903AE" w14:textId="77777777" w:rsidR="004E5B09" w:rsidRDefault="004E5B09" w:rsidP="000B6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D63EA"/>
    <w:multiLevelType w:val="multilevel"/>
    <w:tmpl w:val="CA0A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012B7"/>
    <w:multiLevelType w:val="hybridMultilevel"/>
    <w:tmpl w:val="585E60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815075626">
    <w:abstractNumId w:val="0"/>
  </w:num>
  <w:num w:numId="2" w16cid:durableId="1575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A1"/>
    <w:rsid w:val="00055342"/>
    <w:rsid w:val="000B6FBF"/>
    <w:rsid w:val="00115092"/>
    <w:rsid w:val="00241BD0"/>
    <w:rsid w:val="00254AF3"/>
    <w:rsid w:val="003546FC"/>
    <w:rsid w:val="00495FC6"/>
    <w:rsid w:val="004E5B09"/>
    <w:rsid w:val="00561F58"/>
    <w:rsid w:val="0067080B"/>
    <w:rsid w:val="006B5BA3"/>
    <w:rsid w:val="007804AC"/>
    <w:rsid w:val="0096702F"/>
    <w:rsid w:val="00974BCE"/>
    <w:rsid w:val="00AE37E9"/>
    <w:rsid w:val="00BF79A1"/>
    <w:rsid w:val="00C92DAE"/>
    <w:rsid w:val="00E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EC8C7"/>
  <w15:chartTrackingRefBased/>
  <w15:docId w15:val="{0BDDFAB2-42FD-4CD4-97BA-AEA3B7C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9A1"/>
    <w:pPr>
      <w:widowControl w:val="0"/>
      <w:spacing w:after="0" w:line="240" w:lineRule="auto"/>
      <w:jc w:val="both"/>
    </w:pPr>
    <w:rPr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54AF3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54A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254AF3"/>
    <w:rPr>
      <w:b/>
      <w:bCs/>
    </w:rPr>
  </w:style>
  <w:style w:type="character" w:customStyle="1" w:styleId="hljs-number">
    <w:name w:val="hljs-number"/>
    <w:basedOn w:val="a0"/>
    <w:rsid w:val="00254AF3"/>
  </w:style>
  <w:style w:type="character" w:customStyle="1" w:styleId="hljs-selector-tag">
    <w:name w:val="hljs-selector-tag"/>
    <w:basedOn w:val="a0"/>
    <w:rsid w:val="00254AF3"/>
  </w:style>
  <w:style w:type="character" w:customStyle="1" w:styleId="hljs-selector-attr">
    <w:name w:val="hljs-selector-attr"/>
    <w:basedOn w:val="a0"/>
    <w:rsid w:val="00254AF3"/>
  </w:style>
  <w:style w:type="paragraph" w:styleId="a5">
    <w:name w:val="header"/>
    <w:basedOn w:val="a"/>
    <w:link w:val="a6"/>
    <w:uiPriority w:val="99"/>
    <w:unhideWhenUsed/>
    <w:rsid w:val="000B6F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6FBF"/>
    <w:rPr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0B6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6FBF"/>
    <w:rPr>
      <w:sz w:val="18"/>
      <w:szCs w:val="18"/>
      <w14:ligatures w14:val="none"/>
    </w:rPr>
  </w:style>
  <w:style w:type="paragraph" w:styleId="a9">
    <w:name w:val="List Paragraph"/>
    <w:basedOn w:val="a"/>
    <w:uiPriority w:val="34"/>
    <w:qFormat/>
    <w:rsid w:val="00241B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zaki</dc:creator>
  <cp:keywords/>
  <dc:description/>
  <cp:lastModifiedBy>乾屹 毛</cp:lastModifiedBy>
  <cp:revision>13</cp:revision>
  <dcterms:created xsi:type="dcterms:W3CDTF">2024-04-15T07:22:00Z</dcterms:created>
  <dcterms:modified xsi:type="dcterms:W3CDTF">2024-04-29T16:12:00Z</dcterms:modified>
</cp:coreProperties>
</file>