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6E72" w14:textId="69F9A216" w:rsidR="00C97B5A" w:rsidRPr="001B05F9" w:rsidRDefault="00520288" w:rsidP="0077749B">
      <w:pPr>
        <w:jc w:val="center"/>
        <w:rPr>
          <w:b/>
          <w:bCs/>
          <w:sz w:val="32"/>
          <w:szCs w:val="32"/>
        </w:rPr>
      </w:pPr>
      <w:r w:rsidRPr="001B05F9">
        <w:rPr>
          <w:rFonts w:hint="eastAsia"/>
          <w:b/>
          <w:bCs/>
          <w:sz w:val="32"/>
          <w:szCs w:val="32"/>
        </w:rPr>
        <w:t>实验报告要求</w:t>
      </w:r>
    </w:p>
    <w:p w14:paraId="143CE7E1" w14:textId="77777777" w:rsidR="00C97B5A" w:rsidRPr="001B05F9" w:rsidRDefault="00520288" w:rsidP="00C97B5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做一个项目来解决一个实际的问题</w:t>
      </w:r>
      <w:r w:rsidR="00C97B5A" w:rsidRPr="001B05F9">
        <w:rPr>
          <w:rFonts w:hint="eastAsia"/>
          <w:sz w:val="24"/>
          <w:szCs w:val="24"/>
        </w:rPr>
        <w:t>。</w:t>
      </w:r>
    </w:p>
    <w:p w14:paraId="7F381117" w14:textId="1C436515" w:rsidR="004A0BF8" w:rsidRPr="001B05F9" w:rsidRDefault="00C97B5A" w:rsidP="004A0BF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撰写一个实验报告，内容包括项目需要解决的问题、项目功能的组成、重要的技术介绍。</w:t>
      </w:r>
    </w:p>
    <w:p w14:paraId="1BF36C66" w14:textId="55D44BA5" w:rsidR="004A0BF8" w:rsidRPr="001B05F9" w:rsidRDefault="004A0BF8" w:rsidP="004A0BF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B05F9">
        <w:rPr>
          <w:rFonts w:ascii="Segoe UI" w:hAnsi="Segoe UI" w:cs="Segoe UI"/>
          <w:color w:val="0F0F0F"/>
          <w:sz w:val="24"/>
          <w:szCs w:val="24"/>
        </w:rPr>
        <w:t>确保报告的结构清晰，文字简练，避免出现语法错误和拼写错误。</w:t>
      </w:r>
    </w:p>
    <w:p w14:paraId="5E0D373D" w14:textId="5CBD39BC" w:rsidR="004A0BF8" w:rsidRPr="001B05F9" w:rsidRDefault="004A0BF8" w:rsidP="004A0BF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B05F9">
        <w:rPr>
          <w:rFonts w:ascii="Segoe UI" w:hAnsi="Segoe UI" w:cs="Segoe UI"/>
          <w:color w:val="0F0F0F"/>
          <w:sz w:val="24"/>
          <w:szCs w:val="24"/>
        </w:rPr>
        <w:t>总结整个实验，强调实验的主要发现和重要性。可以简要提及未来可能的研究方向。</w:t>
      </w:r>
    </w:p>
    <w:p w14:paraId="3F7FFE7A" w14:textId="28CC11F7" w:rsidR="009441F9" w:rsidRPr="001B05F9" w:rsidRDefault="00C97B5A" w:rsidP="0077749B">
      <w:pPr>
        <w:jc w:val="center"/>
        <w:rPr>
          <w:b/>
          <w:bCs/>
          <w:sz w:val="32"/>
          <w:szCs w:val="32"/>
        </w:rPr>
      </w:pPr>
      <w:r w:rsidRPr="001B05F9">
        <w:rPr>
          <w:rFonts w:hint="eastAsia"/>
          <w:b/>
          <w:bCs/>
          <w:sz w:val="32"/>
          <w:szCs w:val="32"/>
        </w:rPr>
        <w:t>综合报告要求</w:t>
      </w:r>
    </w:p>
    <w:p w14:paraId="6E8D5103" w14:textId="3E7C2E55" w:rsidR="00C97B5A" w:rsidRPr="001B05F9" w:rsidRDefault="00C97B5A" w:rsidP="00A14FF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撰写一个软件技术交底书或实用新型专利。</w:t>
      </w:r>
      <w:r w:rsidR="00A14FF7" w:rsidRPr="001B05F9">
        <w:rPr>
          <w:rFonts w:hint="eastAsia"/>
          <w:sz w:val="24"/>
          <w:szCs w:val="24"/>
        </w:rPr>
        <w:t>（根据是模板进行撰写）</w:t>
      </w:r>
    </w:p>
    <w:p w14:paraId="6BDD7F0B" w14:textId="37DA00C1" w:rsidR="000D332B" w:rsidRPr="0077749B" w:rsidRDefault="000D332B" w:rsidP="00A14FF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B05F9">
        <w:rPr>
          <w:rFonts w:ascii="Segoe UI" w:hAnsi="Segoe UI" w:cs="Segoe UI"/>
          <w:color w:val="0F0F0F"/>
          <w:sz w:val="24"/>
          <w:szCs w:val="24"/>
        </w:rPr>
        <w:t>确保报告的结构清晰，内容详尽，语言准确清晰。在起草报告之前，</w:t>
      </w:r>
      <w:r w:rsidR="00E772FD" w:rsidRPr="001B05F9">
        <w:rPr>
          <w:rFonts w:ascii="Segoe UI" w:hAnsi="Segoe UI" w:cs="Segoe UI" w:hint="eastAsia"/>
          <w:color w:val="0F0F0F"/>
          <w:sz w:val="24"/>
          <w:szCs w:val="24"/>
        </w:rPr>
        <w:t>专利</w:t>
      </w:r>
      <w:r w:rsidRPr="001B05F9">
        <w:rPr>
          <w:rFonts w:ascii="Segoe UI" w:hAnsi="Segoe UI" w:cs="Segoe UI"/>
          <w:color w:val="0F0F0F"/>
          <w:sz w:val="24"/>
          <w:szCs w:val="24"/>
        </w:rPr>
        <w:t>报告符合相关规范。</w:t>
      </w:r>
    </w:p>
    <w:p w14:paraId="415BC5A7" w14:textId="78BA73D4" w:rsidR="0077749B" w:rsidRDefault="0077749B" w:rsidP="0077749B">
      <w:pPr>
        <w:pStyle w:val="a3"/>
        <w:ind w:left="360" w:firstLineChars="0" w:firstLine="0"/>
        <w:rPr>
          <w:sz w:val="24"/>
          <w:szCs w:val="24"/>
        </w:rPr>
      </w:pPr>
    </w:p>
    <w:p w14:paraId="23FA75E4" w14:textId="5A8978A1" w:rsidR="0077749B" w:rsidRDefault="0077749B" w:rsidP="0077749B">
      <w:pPr>
        <w:pStyle w:val="a3"/>
        <w:ind w:left="360" w:firstLineChars="0" w:firstLine="0"/>
        <w:rPr>
          <w:sz w:val="24"/>
          <w:szCs w:val="24"/>
        </w:rPr>
      </w:pPr>
    </w:p>
    <w:p w14:paraId="66E5994B" w14:textId="1136C62A" w:rsidR="0077749B" w:rsidRDefault="0077749B" w:rsidP="0077749B">
      <w:pPr>
        <w:pStyle w:val="a3"/>
        <w:ind w:left="360" w:firstLineChars="0" w:firstLine="0"/>
        <w:rPr>
          <w:sz w:val="24"/>
          <w:szCs w:val="24"/>
        </w:rPr>
      </w:pPr>
    </w:p>
    <w:p w14:paraId="7D5CECA8" w14:textId="70EFDA18" w:rsidR="0077749B" w:rsidRDefault="0077749B" w:rsidP="0077749B">
      <w:pPr>
        <w:pStyle w:val="a3"/>
        <w:ind w:left="360" w:firstLineChars="0" w:firstLine="0"/>
        <w:rPr>
          <w:sz w:val="24"/>
          <w:szCs w:val="24"/>
        </w:rPr>
      </w:pPr>
    </w:p>
    <w:p w14:paraId="3C8ECEAB" w14:textId="4D9B4B04" w:rsidR="0077749B" w:rsidRDefault="0077749B" w:rsidP="0077749B">
      <w:pPr>
        <w:pStyle w:val="a3"/>
        <w:ind w:left="360" w:firstLineChars="0" w:firstLine="0"/>
        <w:rPr>
          <w:sz w:val="24"/>
          <w:szCs w:val="24"/>
        </w:rPr>
      </w:pPr>
    </w:p>
    <w:p w14:paraId="5999AA93" w14:textId="7731A63C" w:rsidR="0077749B" w:rsidRDefault="0077749B" w:rsidP="0077749B">
      <w:pPr>
        <w:pStyle w:val="a3"/>
        <w:ind w:left="360" w:firstLineChars="0" w:firstLine="0"/>
        <w:rPr>
          <w:sz w:val="24"/>
          <w:szCs w:val="24"/>
        </w:rPr>
      </w:pPr>
    </w:p>
    <w:p w14:paraId="46C34E06" w14:textId="4D950A54" w:rsidR="0077749B" w:rsidRDefault="0077749B" w:rsidP="0077749B">
      <w:pPr>
        <w:pStyle w:val="a3"/>
        <w:ind w:left="360" w:firstLineChars="0" w:firstLine="0"/>
        <w:rPr>
          <w:sz w:val="24"/>
          <w:szCs w:val="24"/>
        </w:rPr>
      </w:pPr>
    </w:p>
    <w:p w14:paraId="69BA23A9" w14:textId="24F700DC" w:rsidR="0077749B" w:rsidRDefault="0077749B" w:rsidP="0077749B">
      <w:pPr>
        <w:pStyle w:val="a3"/>
        <w:ind w:left="360" w:firstLineChars="0" w:firstLine="0"/>
        <w:rPr>
          <w:sz w:val="24"/>
          <w:szCs w:val="24"/>
        </w:rPr>
      </w:pPr>
    </w:p>
    <w:p w14:paraId="32E8B211" w14:textId="27BB20D5" w:rsidR="0077749B" w:rsidRDefault="0077749B" w:rsidP="0077749B">
      <w:pPr>
        <w:pStyle w:val="a3"/>
        <w:ind w:left="360" w:firstLineChars="0" w:firstLine="0"/>
        <w:rPr>
          <w:sz w:val="24"/>
          <w:szCs w:val="24"/>
        </w:rPr>
      </w:pPr>
    </w:p>
    <w:p w14:paraId="50E74AB1" w14:textId="542954CC" w:rsidR="00364EB8" w:rsidRDefault="00364EB8" w:rsidP="0077749B">
      <w:pPr>
        <w:pStyle w:val="a3"/>
        <w:ind w:left="360" w:firstLineChars="0" w:firstLine="0"/>
        <w:rPr>
          <w:sz w:val="24"/>
          <w:szCs w:val="24"/>
        </w:rPr>
      </w:pPr>
    </w:p>
    <w:p w14:paraId="50A6F08C" w14:textId="77777777" w:rsidR="00364EB8" w:rsidRPr="001B05F9" w:rsidRDefault="00364EB8" w:rsidP="0077749B">
      <w:pPr>
        <w:pStyle w:val="a3"/>
        <w:ind w:left="36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14:paraId="104AE4AA" w14:textId="3744E796" w:rsidR="00520288" w:rsidRPr="001B05F9" w:rsidRDefault="00520288" w:rsidP="001B05F9">
      <w:pPr>
        <w:jc w:val="center"/>
        <w:rPr>
          <w:b/>
          <w:bCs/>
          <w:sz w:val="32"/>
          <w:szCs w:val="32"/>
        </w:rPr>
      </w:pPr>
      <w:r w:rsidRPr="001B05F9">
        <w:rPr>
          <w:rFonts w:hint="eastAsia"/>
          <w:b/>
          <w:bCs/>
          <w:sz w:val="32"/>
          <w:szCs w:val="32"/>
        </w:rPr>
        <w:lastRenderedPageBreak/>
        <w:t>实验报告</w:t>
      </w:r>
      <w:r w:rsidR="00C97B5A" w:rsidRPr="001B05F9">
        <w:rPr>
          <w:rFonts w:hint="eastAsia"/>
          <w:b/>
          <w:bCs/>
          <w:sz w:val="32"/>
          <w:szCs w:val="32"/>
        </w:rPr>
        <w:t>打分标准</w:t>
      </w:r>
    </w:p>
    <w:p w14:paraId="7FF3797C" w14:textId="3E8D3C87" w:rsidR="00520288" w:rsidRPr="001B05F9" w:rsidRDefault="00520288" w:rsidP="0052028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内容完整性（</w:t>
      </w:r>
      <w:r w:rsidR="001B05F9">
        <w:rPr>
          <w:b/>
          <w:sz w:val="24"/>
          <w:szCs w:val="24"/>
        </w:rPr>
        <w:t>2</w:t>
      </w:r>
      <w:r w:rsidR="001B05F9" w:rsidRPr="001B05F9">
        <w:rPr>
          <w:b/>
          <w:sz w:val="24"/>
          <w:szCs w:val="24"/>
        </w:rPr>
        <w:t>0</w:t>
      </w:r>
      <w:r w:rsidRPr="001B05F9">
        <w:rPr>
          <w:b/>
          <w:sz w:val="24"/>
          <w:szCs w:val="24"/>
        </w:rPr>
        <w:t>分）：</w:t>
      </w:r>
    </w:p>
    <w:p w14:paraId="584CD8F1" w14:textId="07425C72" w:rsidR="00520288" w:rsidRPr="001B05F9" w:rsidRDefault="00520288" w:rsidP="00520288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报告是否包含了封面、实验方法、实验结果、讨论、结论等必要的部分。</w:t>
      </w:r>
    </w:p>
    <w:p w14:paraId="2601F01B" w14:textId="4731448F" w:rsidR="00520288" w:rsidRPr="001B05F9" w:rsidRDefault="00520288" w:rsidP="0052028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实验设计与执行（</w:t>
      </w:r>
      <w:r w:rsidRPr="001B05F9">
        <w:rPr>
          <w:b/>
          <w:sz w:val="24"/>
          <w:szCs w:val="24"/>
        </w:rPr>
        <w:t>20分）：</w:t>
      </w:r>
    </w:p>
    <w:p w14:paraId="33650E02" w14:textId="77777777" w:rsidR="00520288" w:rsidRPr="001B05F9" w:rsidRDefault="00520288" w:rsidP="00520288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对实验目的的设计是否合理，实验步骤是否清晰、详细，并能够被他人复制。</w:t>
      </w:r>
    </w:p>
    <w:p w14:paraId="46D7202B" w14:textId="77777777" w:rsidR="00520288" w:rsidRPr="001B05F9" w:rsidRDefault="00520288" w:rsidP="00520288">
      <w:pPr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实验是否按照计划执行，是否出现了不可控的因素，是否有合理的控制措施。</w:t>
      </w:r>
    </w:p>
    <w:p w14:paraId="17888DB0" w14:textId="77777777" w:rsidR="00520288" w:rsidRPr="001B05F9" w:rsidRDefault="00520288" w:rsidP="0052028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数据分析与结果呈现（</w:t>
      </w:r>
      <w:r w:rsidRPr="001B05F9">
        <w:rPr>
          <w:b/>
          <w:sz w:val="24"/>
          <w:szCs w:val="24"/>
        </w:rPr>
        <w:t>20分）：</w:t>
      </w:r>
    </w:p>
    <w:p w14:paraId="493FE24B" w14:textId="77777777" w:rsidR="001B05F9" w:rsidRDefault="00520288" w:rsidP="001B05F9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对实验结果的分析是否深入，是否能够理解和解释实验数据。</w:t>
      </w:r>
    </w:p>
    <w:p w14:paraId="51535AD7" w14:textId="7C29EA1A" w:rsidR="00520288" w:rsidRPr="001B05F9" w:rsidRDefault="00520288" w:rsidP="001B05F9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结果的呈现是否清晰，是否使用了适当的图表和表格</w:t>
      </w:r>
      <w:r w:rsidR="00747637">
        <w:rPr>
          <w:rFonts w:hint="eastAsia"/>
          <w:sz w:val="24"/>
          <w:szCs w:val="24"/>
        </w:rPr>
        <w:t>等</w:t>
      </w:r>
      <w:r w:rsidRPr="001B05F9">
        <w:rPr>
          <w:rFonts w:hint="eastAsia"/>
          <w:sz w:val="24"/>
          <w:szCs w:val="24"/>
        </w:rPr>
        <w:t>。</w:t>
      </w:r>
    </w:p>
    <w:p w14:paraId="4F4275B4" w14:textId="01F6F6D5" w:rsidR="00520288" w:rsidRPr="001B05F9" w:rsidRDefault="00520288" w:rsidP="0052028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讨论与思考（</w:t>
      </w:r>
      <w:r w:rsidR="001B05F9">
        <w:rPr>
          <w:b/>
          <w:sz w:val="24"/>
          <w:szCs w:val="24"/>
        </w:rPr>
        <w:t>1</w:t>
      </w:r>
      <w:r w:rsidRPr="001B05F9">
        <w:rPr>
          <w:b/>
          <w:sz w:val="24"/>
          <w:szCs w:val="24"/>
        </w:rPr>
        <w:t>0分）：</w:t>
      </w:r>
    </w:p>
    <w:p w14:paraId="7693E271" w14:textId="77777777" w:rsidR="00520288" w:rsidRPr="001B05F9" w:rsidRDefault="00520288" w:rsidP="00520288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讨论部分是否对实验结果进行了深入的分析，是否能够解释实验现象。</w:t>
      </w:r>
    </w:p>
    <w:p w14:paraId="2262FE3E" w14:textId="77777777" w:rsidR="00520288" w:rsidRPr="001B05F9" w:rsidRDefault="00520288" w:rsidP="00520288">
      <w:pPr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是否能够提出合理的改进建议，对实验结果的影响有清晰的认识。</w:t>
      </w:r>
    </w:p>
    <w:p w14:paraId="4D7BFFFB" w14:textId="3AD3BE59" w:rsidR="00520288" w:rsidRPr="001B05F9" w:rsidRDefault="00520288" w:rsidP="0052028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语言表达与结构（</w:t>
      </w:r>
      <w:r w:rsidRPr="001B05F9">
        <w:rPr>
          <w:b/>
          <w:sz w:val="24"/>
          <w:szCs w:val="24"/>
        </w:rPr>
        <w:t>10分）：</w:t>
      </w:r>
    </w:p>
    <w:p w14:paraId="29182411" w14:textId="77777777" w:rsidR="00520288" w:rsidRPr="001B05F9" w:rsidRDefault="00520288" w:rsidP="001B05F9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文章是否结构合理，逻辑清晰。</w:t>
      </w:r>
    </w:p>
    <w:p w14:paraId="1E2C5886" w14:textId="77777777" w:rsidR="00520288" w:rsidRPr="001B05F9" w:rsidRDefault="00520288" w:rsidP="001B05F9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语言是否准确、清晰，表达是否流畅。</w:t>
      </w:r>
    </w:p>
    <w:p w14:paraId="6CDE68E3" w14:textId="24B7A96E" w:rsidR="00520288" w:rsidRPr="001B05F9" w:rsidRDefault="00520288" w:rsidP="0052028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创新性与深度（</w:t>
      </w:r>
      <w:r w:rsidRPr="001B05F9">
        <w:rPr>
          <w:b/>
          <w:sz w:val="24"/>
          <w:szCs w:val="24"/>
        </w:rPr>
        <w:t>10分）：</w:t>
      </w:r>
    </w:p>
    <w:p w14:paraId="2B6AB30B" w14:textId="77777777" w:rsidR="00520288" w:rsidRPr="001B05F9" w:rsidRDefault="00520288" w:rsidP="00C97B5A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实验的创新性是否得到了充分的体现，是否</w:t>
      </w:r>
      <w:proofErr w:type="gramStart"/>
      <w:r w:rsidRPr="001B05F9">
        <w:rPr>
          <w:rFonts w:hint="eastAsia"/>
          <w:sz w:val="24"/>
          <w:szCs w:val="24"/>
        </w:rPr>
        <w:t>对领域</w:t>
      </w:r>
      <w:proofErr w:type="gramEnd"/>
      <w:r w:rsidRPr="001B05F9">
        <w:rPr>
          <w:rFonts w:hint="eastAsia"/>
          <w:sz w:val="24"/>
          <w:szCs w:val="24"/>
        </w:rPr>
        <w:t>的前沿有所拓展。</w:t>
      </w:r>
    </w:p>
    <w:p w14:paraId="37637A19" w14:textId="77777777" w:rsidR="00520288" w:rsidRPr="001B05F9" w:rsidRDefault="00520288" w:rsidP="001B05F9">
      <w:pPr>
        <w:ind w:firstLine="42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报告是否深入挖掘了实验的意义和可能的应用。</w:t>
      </w:r>
    </w:p>
    <w:p w14:paraId="5A6D177C" w14:textId="5FC22570" w:rsidR="00520288" w:rsidRPr="001B05F9" w:rsidRDefault="00520288" w:rsidP="0052028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规范性和准确性（</w:t>
      </w:r>
      <w:r w:rsidRPr="001B05F9">
        <w:rPr>
          <w:b/>
          <w:sz w:val="24"/>
          <w:szCs w:val="24"/>
        </w:rPr>
        <w:t>10分）：</w:t>
      </w:r>
    </w:p>
    <w:p w14:paraId="262ACB63" w14:textId="77777777" w:rsidR="00520288" w:rsidRPr="001B05F9" w:rsidRDefault="00520288" w:rsidP="00C97B5A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是否遵循了学校或老师提供的格式要求，是否有明显的语法错误和拼写错误。</w:t>
      </w:r>
    </w:p>
    <w:p w14:paraId="52C9588D" w14:textId="77777777" w:rsidR="00520288" w:rsidRPr="001B05F9" w:rsidRDefault="00520288" w:rsidP="00520288">
      <w:pPr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引用文献是否规范，是否有遵循引用格式。</w:t>
      </w:r>
    </w:p>
    <w:p w14:paraId="7AD7BCB7" w14:textId="77777777" w:rsidR="00C97B5A" w:rsidRPr="001B05F9" w:rsidRDefault="00C97B5A" w:rsidP="00520288">
      <w:pPr>
        <w:rPr>
          <w:sz w:val="24"/>
          <w:szCs w:val="24"/>
        </w:rPr>
      </w:pPr>
    </w:p>
    <w:p w14:paraId="779C716B" w14:textId="095CCBE7" w:rsidR="00C97B5A" w:rsidRPr="001B05F9" w:rsidRDefault="00C97B5A" w:rsidP="001B05F9">
      <w:pPr>
        <w:jc w:val="center"/>
        <w:rPr>
          <w:b/>
          <w:bCs/>
          <w:sz w:val="32"/>
          <w:szCs w:val="32"/>
        </w:rPr>
      </w:pPr>
      <w:r w:rsidRPr="001B05F9">
        <w:rPr>
          <w:rFonts w:hint="eastAsia"/>
          <w:b/>
          <w:bCs/>
          <w:sz w:val="32"/>
          <w:szCs w:val="32"/>
        </w:rPr>
        <w:lastRenderedPageBreak/>
        <w:t>综合报告打分标准</w:t>
      </w:r>
    </w:p>
    <w:p w14:paraId="2640CB61" w14:textId="20BE938B" w:rsidR="00C97B5A" w:rsidRPr="001B05F9" w:rsidRDefault="00C97B5A" w:rsidP="00C97B5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创新性（</w:t>
      </w:r>
      <w:r w:rsidRPr="001B05F9">
        <w:rPr>
          <w:b/>
          <w:sz w:val="24"/>
          <w:szCs w:val="24"/>
        </w:rPr>
        <w:t>25分）：</w:t>
      </w:r>
    </w:p>
    <w:p w14:paraId="578495AC" w14:textId="4A2F0620" w:rsidR="00C97B5A" w:rsidRPr="001B05F9" w:rsidRDefault="00C97B5A" w:rsidP="00C97B5A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专利申请是否包含有创新性的技术或方法。专利的创新点在相关领域是否是新颖的，是否有足够的技术深度。</w:t>
      </w:r>
    </w:p>
    <w:p w14:paraId="776E8528" w14:textId="73982073" w:rsidR="00C97B5A" w:rsidRPr="001B05F9" w:rsidRDefault="00C97B5A" w:rsidP="00C97B5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实用性（</w:t>
      </w:r>
      <w:r w:rsidRPr="001B05F9">
        <w:rPr>
          <w:b/>
          <w:sz w:val="24"/>
          <w:szCs w:val="24"/>
        </w:rPr>
        <w:t>20分）：</w:t>
      </w:r>
    </w:p>
    <w:p w14:paraId="5D2D8049" w14:textId="2E21BE76" w:rsidR="00C97B5A" w:rsidRPr="001B05F9" w:rsidRDefault="00C97B5A" w:rsidP="00C97B5A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专利技术是否具有实际的应用价值。专利的实用性是否能够解决现有技术或方法中的问题，是否有实际的产业应用前景。</w:t>
      </w:r>
    </w:p>
    <w:p w14:paraId="359F4F61" w14:textId="4CDF68E2" w:rsidR="00C97B5A" w:rsidRDefault="001B05F9" w:rsidP="00C97B5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完整</w:t>
      </w:r>
      <w:r w:rsidR="00C97B5A" w:rsidRPr="001B05F9">
        <w:rPr>
          <w:rFonts w:hint="eastAsia"/>
          <w:b/>
          <w:sz w:val="24"/>
          <w:szCs w:val="24"/>
        </w:rPr>
        <w:t>性（</w:t>
      </w:r>
      <w:r w:rsidR="00C97B5A" w:rsidRPr="001B05F9">
        <w:rPr>
          <w:b/>
          <w:sz w:val="24"/>
          <w:szCs w:val="24"/>
        </w:rPr>
        <w:t>20分）：</w:t>
      </w:r>
    </w:p>
    <w:p w14:paraId="31C77D65" w14:textId="15244EB3" w:rsidR="001B05F9" w:rsidRPr="001B05F9" w:rsidRDefault="001B05F9" w:rsidP="001B05F9">
      <w:pPr>
        <w:pStyle w:val="a3"/>
        <w:ind w:left="420" w:firstLineChars="0" w:firstLine="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报告的内容是否完整，是否遵循了要求的写作格式，字数，格式等是否合理。</w:t>
      </w:r>
    </w:p>
    <w:p w14:paraId="53E36587" w14:textId="3535B212" w:rsidR="00C97B5A" w:rsidRPr="001B05F9" w:rsidRDefault="00C97B5A" w:rsidP="00C97B5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可行性（</w:t>
      </w:r>
      <w:r w:rsidRPr="001B05F9">
        <w:rPr>
          <w:b/>
          <w:sz w:val="24"/>
          <w:szCs w:val="24"/>
        </w:rPr>
        <w:t>15分）：</w:t>
      </w:r>
    </w:p>
    <w:p w14:paraId="770DECCC" w14:textId="126ADBEA" w:rsidR="00C97B5A" w:rsidRPr="001B05F9" w:rsidRDefault="00C97B5A" w:rsidP="00C97B5A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专利中提到的技术是否在实际操作中是可行的。是否有足够的技术支持，是否能够被实际实施并取得预期的效果。</w:t>
      </w:r>
    </w:p>
    <w:p w14:paraId="4689A765" w14:textId="0AFB9787" w:rsidR="00C97B5A" w:rsidRPr="001B05F9" w:rsidRDefault="00C97B5A" w:rsidP="00C97B5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清晰度与明确性（</w:t>
      </w:r>
      <w:r w:rsidR="001B05F9">
        <w:rPr>
          <w:b/>
          <w:sz w:val="24"/>
          <w:szCs w:val="24"/>
        </w:rPr>
        <w:t>1</w:t>
      </w:r>
      <w:r w:rsidRPr="001B05F9">
        <w:rPr>
          <w:b/>
          <w:sz w:val="24"/>
          <w:szCs w:val="24"/>
        </w:rPr>
        <w:t>0分）：</w:t>
      </w:r>
    </w:p>
    <w:p w14:paraId="38EA48DF" w14:textId="3C050EF6" w:rsidR="00C97B5A" w:rsidRPr="001B05F9" w:rsidRDefault="00C97B5A" w:rsidP="00C97B5A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专利文本是否清晰明了，是否能够让技术人员容易理解。专利中的技术特征是否能够被明确定义，是否存在歧义。</w:t>
      </w:r>
    </w:p>
    <w:p w14:paraId="0EFA54BA" w14:textId="3F2FC953" w:rsidR="00C97B5A" w:rsidRPr="001B05F9" w:rsidRDefault="00C97B5A" w:rsidP="00C97B5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1B05F9">
        <w:rPr>
          <w:rFonts w:hint="eastAsia"/>
          <w:b/>
          <w:sz w:val="24"/>
          <w:szCs w:val="24"/>
        </w:rPr>
        <w:t>规范性与法律合</w:t>
      </w:r>
      <w:proofErr w:type="gramStart"/>
      <w:r w:rsidRPr="001B05F9">
        <w:rPr>
          <w:rFonts w:hint="eastAsia"/>
          <w:b/>
          <w:sz w:val="24"/>
          <w:szCs w:val="24"/>
        </w:rPr>
        <w:t>规</w:t>
      </w:r>
      <w:proofErr w:type="gramEnd"/>
      <w:r w:rsidRPr="001B05F9">
        <w:rPr>
          <w:rFonts w:hint="eastAsia"/>
          <w:b/>
          <w:sz w:val="24"/>
          <w:szCs w:val="24"/>
        </w:rPr>
        <w:t>性（</w:t>
      </w:r>
      <w:r w:rsidRPr="001B05F9">
        <w:rPr>
          <w:b/>
          <w:sz w:val="24"/>
          <w:szCs w:val="24"/>
        </w:rPr>
        <w:t>10分）：</w:t>
      </w:r>
    </w:p>
    <w:p w14:paraId="25E6361C" w14:textId="6FAC934D" w:rsidR="00520288" w:rsidRPr="001B05F9" w:rsidRDefault="00C97B5A" w:rsidP="00C97B5A">
      <w:pPr>
        <w:ind w:firstLineChars="200" w:firstLine="480"/>
        <w:rPr>
          <w:sz w:val="24"/>
          <w:szCs w:val="24"/>
        </w:rPr>
      </w:pPr>
      <w:r w:rsidRPr="001B05F9">
        <w:rPr>
          <w:rFonts w:hint="eastAsia"/>
          <w:sz w:val="24"/>
          <w:szCs w:val="24"/>
        </w:rPr>
        <w:t>专利文本是否符合法定的专利申请格式和要求。是否符合国家或地区相关的法律法规，是否包含必要的权利要求。</w:t>
      </w:r>
    </w:p>
    <w:p w14:paraId="609BE838" w14:textId="77777777" w:rsidR="00A14FF7" w:rsidRDefault="00A14FF7" w:rsidP="00C97B5A">
      <w:pPr>
        <w:ind w:firstLineChars="200" w:firstLine="420"/>
      </w:pPr>
    </w:p>
    <w:p w14:paraId="75E47D30" w14:textId="77777777" w:rsidR="00E772FD" w:rsidRPr="00A14FF7" w:rsidRDefault="00E772FD" w:rsidP="00E772FD"/>
    <w:p w14:paraId="279EF481" w14:textId="77777777" w:rsidR="00A14FF7" w:rsidRPr="00520288" w:rsidRDefault="00A14FF7" w:rsidP="00C97B5A">
      <w:pPr>
        <w:ind w:firstLineChars="200" w:firstLine="420"/>
      </w:pPr>
    </w:p>
    <w:sectPr w:rsidR="00A14FF7" w:rsidRPr="00520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477"/>
    <w:multiLevelType w:val="hybridMultilevel"/>
    <w:tmpl w:val="7DE4273E"/>
    <w:lvl w:ilvl="0" w:tplc="6A84D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A2736D2"/>
    <w:multiLevelType w:val="hybridMultilevel"/>
    <w:tmpl w:val="481CBC7C"/>
    <w:lvl w:ilvl="0" w:tplc="4F32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A76070"/>
    <w:multiLevelType w:val="hybridMultilevel"/>
    <w:tmpl w:val="ABEE3492"/>
    <w:lvl w:ilvl="0" w:tplc="1996E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2F367B"/>
    <w:multiLevelType w:val="hybridMultilevel"/>
    <w:tmpl w:val="93CA2FBE"/>
    <w:lvl w:ilvl="0" w:tplc="6C78A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3F07774"/>
    <w:multiLevelType w:val="hybridMultilevel"/>
    <w:tmpl w:val="B150D9AE"/>
    <w:lvl w:ilvl="0" w:tplc="97DE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5DE6237"/>
    <w:multiLevelType w:val="hybridMultilevel"/>
    <w:tmpl w:val="6F20B786"/>
    <w:lvl w:ilvl="0" w:tplc="039E0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9A435B5"/>
    <w:multiLevelType w:val="hybridMultilevel"/>
    <w:tmpl w:val="147A150E"/>
    <w:lvl w:ilvl="0" w:tplc="6CCA12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B01AF0"/>
    <w:multiLevelType w:val="hybridMultilevel"/>
    <w:tmpl w:val="78FAA608"/>
    <w:lvl w:ilvl="0" w:tplc="EF14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CFA1CB7"/>
    <w:multiLevelType w:val="hybridMultilevel"/>
    <w:tmpl w:val="9FDE7890"/>
    <w:lvl w:ilvl="0" w:tplc="C1E05B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3E513C"/>
    <w:multiLevelType w:val="hybridMultilevel"/>
    <w:tmpl w:val="F4BC91F8"/>
    <w:lvl w:ilvl="0" w:tplc="A920D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94"/>
    <w:rsid w:val="000D332B"/>
    <w:rsid w:val="001B05F9"/>
    <w:rsid w:val="00364EB8"/>
    <w:rsid w:val="004A0BF8"/>
    <w:rsid w:val="00520288"/>
    <w:rsid w:val="00527094"/>
    <w:rsid w:val="00747637"/>
    <w:rsid w:val="0077749B"/>
    <w:rsid w:val="009278C5"/>
    <w:rsid w:val="009441F9"/>
    <w:rsid w:val="00A14FF7"/>
    <w:rsid w:val="00C97B5A"/>
    <w:rsid w:val="00CA18DF"/>
    <w:rsid w:val="00E772FD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18D1"/>
  <w15:chartTrackingRefBased/>
  <w15:docId w15:val="{3DFCD010-3C74-45AA-8A47-25C04F88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 Y</dc:creator>
  <cp:keywords/>
  <dc:description/>
  <cp:lastModifiedBy>李朗</cp:lastModifiedBy>
  <cp:revision>29</cp:revision>
  <dcterms:created xsi:type="dcterms:W3CDTF">2023-11-24T01:23:00Z</dcterms:created>
  <dcterms:modified xsi:type="dcterms:W3CDTF">2023-11-27T01:42:00Z</dcterms:modified>
</cp:coreProperties>
</file>