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48FB2" w14:textId="71C681C9" w:rsidR="00AB3C68" w:rsidRDefault="00AB3C68">
      <w:r>
        <w:rPr>
          <w:rFonts w:hint="eastAsia"/>
        </w:rPr>
        <w:t>五阶段 树和森林</w:t>
      </w:r>
    </w:p>
    <w:p w14:paraId="19F3E436" w14:textId="4454C210" w:rsidR="00AB3C68" w:rsidRDefault="00AB3C68">
      <w:r>
        <w:rPr>
          <w:rFonts w:hint="eastAsia"/>
        </w:rPr>
        <w:t>单选</w:t>
      </w:r>
    </w:p>
    <w:p w14:paraId="7FDC9EE5" w14:textId="77777777" w:rsidR="00AB3C68" w:rsidRDefault="00AB3C68" w:rsidP="00AB3C68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B3C68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drawing>
          <wp:inline distT="0" distB="0" distL="0" distR="0" wp14:anchorId="30051BF2" wp14:editId="60A8D3CE">
            <wp:extent cx="5274310" cy="3146425"/>
            <wp:effectExtent l="0" t="0" r="2540" b="0"/>
            <wp:docPr id="4458974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A875" w14:textId="01E0AB69" w:rsidR="00AB3C68" w:rsidRDefault="00AB3C68" w:rsidP="00AB3C6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判断</w:t>
      </w:r>
    </w:p>
    <w:p w14:paraId="619FD80C" w14:textId="4AD8F284" w:rsidR="00AB3C68" w:rsidRPr="00AB3C68" w:rsidRDefault="00AB3C68" w:rsidP="00AB3C68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B3C68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drawing>
          <wp:inline distT="0" distB="0" distL="0" distR="0" wp14:anchorId="4F0DDB38" wp14:editId="458D815E">
            <wp:extent cx="5274310" cy="2736850"/>
            <wp:effectExtent l="0" t="0" r="2540" b="6350"/>
            <wp:docPr id="456746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B9985" w14:textId="77777777" w:rsidR="00AB3C68" w:rsidRDefault="00AB3C68">
      <w:pPr>
        <w:rPr>
          <w:rFonts w:hint="eastAsia"/>
        </w:rPr>
      </w:pPr>
    </w:p>
    <w:p w14:paraId="1A5609E6" w14:textId="2E95EDB9" w:rsidR="00AB3C68" w:rsidRDefault="00AB3C68">
      <w:r>
        <w:rPr>
          <w:rFonts w:hint="eastAsia"/>
        </w:rPr>
        <w:t>二叉树</w:t>
      </w:r>
    </w:p>
    <w:p w14:paraId="140668C7" w14:textId="3FE92C09" w:rsidR="00AB3C68" w:rsidRDefault="00AB3C68">
      <w:r>
        <w:rPr>
          <w:rFonts w:hint="eastAsia"/>
        </w:rPr>
        <w:t>单选</w:t>
      </w:r>
    </w:p>
    <w:p w14:paraId="021374F5" w14:textId="11E05276" w:rsidR="00AB3C68" w:rsidRPr="00AB3C68" w:rsidRDefault="00AB3C68" w:rsidP="00AB3C68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B3C68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BBD3CE8" wp14:editId="7BB2B540">
            <wp:extent cx="5274310" cy="3641090"/>
            <wp:effectExtent l="0" t="0" r="2540" b="0"/>
            <wp:docPr id="20266898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C68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drawing>
          <wp:inline distT="0" distB="0" distL="0" distR="0" wp14:anchorId="55D67F06" wp14:editId="392B19E7">
            <wp:extent cx="5274310" cy="4373880"/>
            <wp:effectExtent l="0" t="0" r="2540" b="7620"/>
            <wp:docPr id="18594938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C68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0D3F501" wp14:editId="26D0F3F1">
            <wp:extent cx="5274310" cy="4744720"/>
            <wp:effectExtent l="0" t="0" r="2540" b="0"/>
            <wp:docPr id="147922169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C68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drawing>
          <wp:inline distT="0" distB="0" distL="0" distR="0" wp14:anchorId="7E6AE972" wp14:editId="0021AC05">
            <wp:extent cx="5274310" cy="3971925"/>
            <wp:effectExtent l="0" t="0" r="2540" b="9525"/>
            <wp:docPr id="208237279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C68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68AC28F" wp14:editId="03EEEDB3">
            <wp:extent cx="5274310" cy="3615690"/>
            <wp:effectExtent l="0" t="0" r="2540" b="3810"/>
            <wp:docPr id="15192008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C68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drawing>
          <wp:inline distT="0" distB="0" distL="0" distR="0" wp14:anchorId="7456C36F" wp14:editId="6933D13D">
            <wp:extent cx="5274310" cy="4378325"/>
            <wp:effectExtent l="0" t="0" r="2540" b="3175"/>
            <wp:docPr id="1758988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C68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F947136" wp14:editId="5C4549FA">
            <wp:extent cx="5274310" cy="4119245"/>
            <wp:effectExtent l="0" t="0" r="2540" b="0"/>
            <wp:docPr id="15643176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C68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drawing>
          <wp:inline distT="0" distB="0" distL="0" distR="0" wp14:anchorId="3CC7F012" wp14:editId="69C5972B">
            <wp:extent cx="5274310" cy="4269740"/>
            <wp:effectExtent l="0" t="0" r="2540" b="0"/>
            <wp:docPr id="20541091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C68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D51B901" wp14:editId="099665A1">
            <wp:extent cx="5274310" cy="3869055"/>
            <wp:effectExtent l="0" t="0" r="2540" b="0"/>
            <wp:docPr id="1242732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C68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drawing>
          <wp:inline distT="0" distB="0" distL="0" distR="0" wp14:anchorId="23334CBB" wp14:editId="3D0EEF11">
            <wp:extent cx="5274310" cy="1749425"/>
            <wp:effectExtent l="0" t="0" r="2540" b="3175"/>
            <wp:docPr id="8987664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A0AC" w14:textId="1651C59B" w:rsidR="00AB3C68" w:rsidRDefault="00AB3C68">
      <w:r>
        <w:rPr>
          <w:rFonts w:hint="eastAsia"/>
        </w:rPr>
        <w:t>判断</w:t>
      </w:r>
    </w:p>
    <w:p w14:paraId="377CD79B" w14:textId="27F305AC" w:rsidR="00AB3C68" w:rsidRPr="00AB3C68" w:rsidRDefault="00AB3C68" w:rsidP="00AB3C68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B3C68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61CB3B1" wp14:editId="013D4E57">
            <wp:extent cx="5274310" cy="4276090"/>
            <wp:effectExtent l="0" t="0" r="2540" b="0"/>
            <wp:docPr id="151021090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C68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6264280" wp14:editId="67A394F5">
            <wp:extent cx="5274310" cy="4768850"/>
            <wp:effectExtent l="0" t="0" r="2540" b="0"/>
            <wp:docPr id="7223500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C68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drawing>
          <wp:inline distT="0" distB="0" distL="0" distR="0" wp14:anchorId="74D200FD" wp14:editId="58B66092">
            <wp:extent cx="5274310" cy="953135"/>
            <wp:effectExtent l="0" t="0" r="2540" b="0"/>
            <wp:docPr id="8027949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CD3B8" w14:textId="6D52EEA9" w:rsidR="00AB3C68" w:rsidRDefault="00AB3C68">
      <w:proofErr w:type="gramStart"/>
      <w:r>
        <w:rPr>
          <w:rFonts w:hint="eastAsia"/>
        </w:rPr>
        <w:t>赫</w:t>
      </w:r>
      <w:proofErr w:type="gramEnd"/>
      <w:r>
        <w:rPr>
          <w:rFonts w:hint="eastAsia"/>
        </w:rPr>
        <w:t>夫</w:t>
      </w:r>
      <w:proofErr w:type="gramStart"/>
      <w:r>
        <w:rPr>
          <w:rFonts w:hint="eastAsia"/>
        </w:rPr>
        <w:t>曼</w:t>
      </w:r>
      <w:proofErr w:type="gramEnd"/>
      <w:r>
        <w:rPr>
          <w:rFonts w:hint="eastAsia"/>
        </w:rPr>
        <w:t>树</w:t>
      </w:r>
    </w:p>
    <w:p w14:paraId="49F5872C" w14:textId="06D29BF9" w:rsidR="00AB3C68" w:rsidRDefault="00AB3C68">
      <w:r>
        <w:rPr>
          <w:rFonts w:hint="eastAsia"/>
        </w:rPr>
        <w:t>单选</w:t>
      </w:r>
    </w:p>
    <w:p w14:paraId="1D1AB410" w14:textId="746FC84B" w:rsidR="004625E9" w:rsidRDefault="004625E9" w:rsidP="004625E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4625E9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6FFC44F" wp14:editId="1FC84327">
            <wp:extent cx="5274310" cy="4618990"/>
            <wp:effectExtent l="0" t="0" r="2540" b="0"/>
            <wp:docPr id="9967526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79A1" w14:textId="191D030B" w:rsidR="004625E9" w:rsidRDefault="004625E9" w:rsidP="004625E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判断</w:t>
      </w:r>
    </w:p>
    <w:p w14:paraId="399951D4" w14:textId="5712A79B" w:rsidR="004625E9" w:rsidRPr="004625E9" w:rsidRDefault="004625E9" w:rsidP="004625E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4625E9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drawing>
          <wp:inline distT="0" distB="0" distL="0" distR="0" wp14:anchorId="6CEC2020" wp14:editId="2973B5D0">
            <wp:extent cx="5274310" cy="1138555"/>
            <wp:effectExtent l="0" t="0" r="2540" b="4445"/>
            <wp:docPr id="7862133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D8CCF" w14:textId="77777777" w:rsidR="004625E9" w:rsidRPr="004625E9" w:rsidRDefault="004625E9" w:rsidP="004625E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</w:pPr>
    </w:p>
    <w:p w14:paraId="0CF454E7" w14:textId="1124B6DF" w:rsidR="004625E9" w:rsidRDefault="004625E9">
      <w:r>
        <w:rPr>
          <w:rFonts w:hint="eastAsia"/>
        </w:rPr>
        <w:t>遍历二叉树</w:t>
      </w:r>
    </w:p>
    <w:p w14:paraId="2D09BEA5" w14:textId="4C85F709" w:rsidR="004625E9" w:rsidRDefault="004625E9">
      <w:r>
        <w:rPr>
          <w:rFonts w:hint="eastAsia"/>
        </w:rPr>
        <w:t>单选</w:t>
      </w:r>
    </w:p>
    <w:p w14:paraId="7AEFACC2" w14:textId="3FAFF75D" w:rsidR="004625E9" w:rsidRPr="004625E9" w:rsidRDefault="004625E9" w:rsidP="004625E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4625E9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4B72E22" wp14:editId="7DAF0DC3">
            <wp:extent cx="5274310" cy="4461510"/>
            <wp:effectExtent l="0" t="0" r="2540" b="0"/>
            <wp:docPr id="494293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25E9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2719862" wp14:editId="2AAA54E5">
            <wp:extent cx="5274310" cy="5415915"/>
            <wp:effectExtent l="0" t="0" r="2540" b="0"/>
            <wp:docPr id="61016777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1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09E1" w14:textId="30937333" w:rsidR="004625E9" w:rsidRDefault="004625E9">
      <w:r>
        <w:rPr>
          <w:rFonts w:hint="eastAsia"/>
        </w:rPr>
        <w:t>树的概念</w:t>
      </w:r>
    </w:p>
    <w:p w14:paraId="49B07007" w14:textId="35E59A18" w:rsidR="004625E9" w:rsidRDefault="004625E9">
      <w:r>
        <w:rPr>
          <w:rFonts w:hint="eastAsia"/>
        </w:rPr>
        <w:t>单选</w:t>
      </w:r>
    </w:p>
    <w:p w14:paraId="134B8A62" w14:textId="03EE8D8F" w:rsidR="004625E9" w:rsidRPr="004625E9" w:rsidRDefault="004625E9" w:rsidP="004625E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4625E9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5ECD30F" wp14:editId="714FDC6D">
            <wp:extent cx="5274310" cy="3857625"/>
            <wp:effectExtent l="0" t="0" r="2540" b="9525"/>
            <wp:docPr id="31634311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25E9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drawing>
          <wp:inline distT="0" distB="0" distL="0" distR="0" wp14:anchorId="69699A26" wp14:editId="71B96B22">
            <wp:extent cx="5274310" cy="4010660"/>
            <wp:effectExtent l="0" t="0" r="2540" b="8890"/>
            <wp:docPr id="33314080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5FDD" w14:textId="77777777" w:rsidR="004625E9" w:rsidRDefault="004625E9">
      <w:pPr>
        <w:rPr>
          <w:rFonts w:hint="eastAsia"/>
        </w:rPr>
      </w:pPr>
    </w:p>
    <w:sectPr w:rsidR="004625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C68"/>
    <w:rsid w:val="004625E9"/>
    <w:rsid w:val="00AB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B3AA1"/>
  <w15:chartTrackingRefBased/>
  <w15:docId w15:val="{43DCE29F-7F2C-4E19-85D1-2C0DF3FDB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裕冠 许</dc:creator>
  <cp:keywords/>
  <dc:description/>
  <cp:lastModifiedBy>裕冠 许</cp:lastModifiedBy>
  <cp:revision>1</cp:revision>
  <dcterms:created xsi:type="dcterms:W3CDTF">2023-11-01T13:35:00Z</dcterms:created>
  <dcterms:modified xsi:type="dcterms:W3CDTF">2023-11-01T14:00:00Z</dcterms:modified>
</cp:coreProperties>
</file>