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65F06" w14:textId="77777777" w:rsidR="00433CA4" w:rsidRDefault="00433CA4" w:rsidP="000F09F7">
      <w:pPr>
        <w:pStyle w:val="ab"/>
        <w:autoSpaceDE w:val="0"/>
        <w:autoSpaceDN w:val="0"/>
        <w:spacing w:before="0" w:after="0" w:line="922" w:lineRule="exact"/>
        <w:ind w:right="84"/>
        <w:outlineLvl w:val="9"/>
        <w:rPr>
          <w:rFonts w:ascii="Times New Roman" w:eastAsia="宋体" w:hAnsi="Times New Roman" w:cs="宋体"/>
          <w:b w:val="0"/>
          <w:bCs w:val="0"/>
          <w:spacing w:val="-2"/>
          <w:kern w:val="0"/>
          <w:sz w:val="72"/>
          <w:szCs w:val="72"/>
        </w:rPr>
      </w:pPr>
    </w:p>
    <w:p w14:paraId="42892223" w14:textId="77505F56" w:rsidR="00CC64EB" w:rsidRPr="005F47F2" w:rsidRDefault="00CC64EB" w:rsidP="000F09F7">
      <w:pPr>
        <w:pStyle w:val="ab"/>
        <w:autoSpaceDE w:val="0"/>
        <w:autoSpaceDN w:val="0"/>
        <w:spacing w:before="0" w:after="0" w:line="922" w:lineRule="exact"/>
        <w:ind w:right="84"/>
        <w:outlineLvl w:val="9"/>
        <w:rPr>
          <w:rFonts w:ascii="Times New Roman" w:eastAsia="宋体" w:hAnsi="Times New Roman" w:cs="宋体"/>
          <w:b w:val="0"/>
          <w:bCs w:val="0"/>
          <w:spacing w:val="-2"/>
          <w:kern w:val="0"/>
          <w:sz w:val="72"/>
          <w:szCs w:val="72"/>
        </w:rPr>
      </w:pPr>
      <w:r w:rsidRPr="005F47F2">
        <w:rPr>
          <w:rFonts w:ascii="Times New Roman" w:eastAsia="宋体" w:hAnsi="Times New Roman" w:cs="宋体"/>
          <w:b w:val="0"/>
          <w:bCs w:val="0"/>
          <w:spacing w:val="-2"/>
          <w:kern w:val="0"/>
          <w:sz w:val="72"/>
          <w:szCs w:val="72"/>
        </w:rPr>
        <w:t>《</w:t>
      </w:r>
      <w:r w:rsidR="00790E24">
        <w:rPr>
          <w:rFonts w:ascii="Times New Roman" w:eastAsia="宋体" w:hAnsi="Times New Roman" w:cs="宋体" w:hint="eastAsia"/>
          <w:b w:val="0"/>
          <w:bCs w:val="0"/>
          <w:spacing w:val="-2"/>
          <w:kern w:val="0"/>
          <w:sz w:val="72"/>
          <w:szCs w:val="72"/>
        </w:rPr>
        <w:t>数理统计分析</w:t>
      </w:r>
      <w:r w:rsidRPr="005F47F2">
        <w:rPr>
          <w:rFonts w:ascii="Times New Roman" w:eastAsia="宋体" w:hAnsi="Times New Roman" w:cs="宋体"/>
          <w:b w:val="0"/>
          <w:bCs w:val="0"/>
          <w:spacing w:val="-2"/>
          <w:kern w:val="0"/>
          <w:sz w:val="72"/>
          <w:szCs w:val="72"/>
        </w:rPr>
        <w:t>》</w:t>
      </w:r>
    </w:p>
    <w:p w14:paraId="21EF5F73" w14:textId="77777777" w:rsidR="00CC64EB" w:rsidRPr="005F47F2" w:rsidRDefault="00CC64EB" w:rsidP="00CC64EB">
      <w:pPr>
        <w:pStyle w:val="ad"/>
        <w:spacing w:before="9"/>
        <w:rPr>
          <w:rFonts w:ascii="Times New Roman" w:hAnsi="Times New Roman"/>
          <w:sz w:val="59"/>
        </w:rPr>
      </w:pPr>
    </w:p>
    <w:p w14:paraId="772D843C" w14:textId="77777777" w:rsidR="00CC64EB" w:rsidRPr="005F47F2" w:rsidRDefault="00CC64EB" w:rsidP="00CC64EB">
      <w:pPr>
        <w:spacing w:line="336" w:lineRule="auto"/>
        <w:ind w:left="4012" w:right="4010"/>
        <w:rPr>
          <w:rFonts w:ascii="Times New Roman" w:hAnsi="Times New Roman"/>
          <w:sz w:val="52"/>
        </w:rPr>
      </w:pPr>
      <w:r w:rsidRPr="005F47F2">
        <w:rPr>
          <w:rFonts w:ascii="Times New Roman" w:hAnsi="Times New Roman"/>
          <w:spacing w:val="-10"/>
          <w:sz w:val="52"/>
        </w:rPr>
        <w:t>实</w:t>
      </w:r>
      <w:proofErr w:type="gramStart"/>
      <w:r w:rsidRPr="005F47F2">
        <w:rPr>
          <w:rFonts w:ascii="Times New Roman" w:hAnsi="Times New Roman"/>
          <w:spacing w:val="-10"/>
          <w:sz w:val="52"/>
        </w:rPr>
        <w:t>验</w:t>
      </w:r>
      <w:proofErr w:type="gramEnd"/>
      <w:r w:rsidRPr="005F47F2">
        <w:rPr>
          <w:rFonts w:ascii="Times New Roman" w:hAnsi="Times New Roman"/>
          <w:spacing w:val="-10"/>
          <w:sz w:val="52"/>
        </w:rPr>
        <w:t>报告</w:t>
      </w:r>
    </w:p>
    <w:p w14:paraId="2836DA40" w14:textId="77777777" w:rsidR="00CC64EB" w:rsidRPr="005F47F2" w:rsidRDefault="00CC64EB" w:rsidP="00CC64EB">
      <w:pPr>
        <w:pStyle w:val="ad"/>
        <w:spacing w:before="0"/>
        <w:rPr>
          <w:rFonts w:ascii="Times New Roman" w:hAnsi="Times New Roman"/>
          <w:sz w:val="20"/>
        </w:rPr>
      </w:pPr>
    </w:p>
    <w:p w14:paraId="5B5F84D1" w14:textId="77777777" w:rsidR="00CC64EB" w:rsidRPr="005F47F2" w:rsidRDefault="00CC64EB" w:rsidP="00CC64EB">
      <w:pPr>
        <w:pStyle w:val="ad"/>
        <w:spacing w:before="12"/>
        <w:rPr>
          <w:rFonts w:ascii="Times New Roman" w:hAnsi="Times New Roman"/>
          <w:sz w:val="22"/>
        </w:rPr>
      </w:pPr>
    </w:p>
    <w:tbl>
      <w:tblPr>
        <w:tblStyle w:val="TableNormal"/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4629"/>
      </w:tblGrid>
      <w:tr w:rsidR="00CC64EB" w:rsidRPr="005F47F2" w14:paraId="21FBD135" w14:textId="77777777" w:rsidTr="00D15EDA">
        <w:trPr>
          <w:trHeight w:val="623"/>
        </w:trPr>
        <w:tc>
          <w:tcPr>
            <w:tcW w:w="2270" w:type="dxa"/>
            <w:tcBorders>
              <w:bottom w:val="single" w:sz="6" w:space="0" w:color="000000"/>
              <w:right w:val="single" w:sz="6" w:space="0" w:color="000000"/>
            </w:tcBorders>
          </w:tcPr>
          <w:p w14:paraId="7A772F46" w14:textId="57D7C787" w:rsidR="00CC64EB" w:rsidRPr="005F47F2" w:rsidRDefault="00D55E80" w:rsidP="00A76C98">
            <w:pPr>
              <w:pStyle w:val="TableParagraph"/>
              <w:spacing w:before="132"/>
              <w:ind w:left="428"/>
              <w:rPr>
                <w:rFonts w:ascii="Times New Roman" w:hAnsi="Times New Roman"/>
                <w:sz w:val="24"/>
                <w:szCs w:val="21"/>
              </w:rPr>
            </w:pPr>
            <w:r w:rsidRPr="005F47F2">
              <w:rPr>
                <w:rFonts w:ascii="Times New Roman" w:hAnsi="Times New Roman" w:hint="eastAsia"/>
                <w:spacing w:val="-4"/>
                <w:sz w:val="24"/>
                <w:szCs w:val="21"/>
                <w:lang w:eastAsia="zh-CN"/>
              </w:rPr>
              <w:t>实验</w:t>
            </w:r>
            <w:proofErr w:type="spellStart"/>
            <w:r w:rsidR="00CC64EB" w:rsidRPr="005F47F2">
              <w:rPr>
                <w:rFonts w:ascii="Times New Roman" w:hAnsi="Times New Roman"/>
                <w:spacing w:val="-4"/>
                <w:sz w:val="24"/>
                <w:szCs w:val="21"/>
              </w:rPr>
              <w:t>名称</w:t>
            </w:r>
            <w:proofErr w:type="spellEnd"/>
          </w:p>
        </w:tc>
        <w:tc>
          <w:tcPr>
            <w:tcW w:w="462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95D791B" w14:textId="7B32C9C7" w:rsidR="00CC64EB" w:rsidRPr="005F47F2" w:rsidRDefault="00B37933" w:rsidP="005F47F2">
            <w:pPr>
              <w:pStyle w:val="TableParagraph"/>
              <w:jc w:val="center"/>
              <w:rPr>
                <w:rFonts w:ascii="Times New Roman" w:hAnsi="Times New Roman"/>
                <w:sz w:val="24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1"/>
                <w:lang w:eastAsia="zh-CN"/>
              </w:rPr>
              <w:t>随机变量及其分布（中心极限定理证明）</w:t>
            </w:r>
          </w:p>
        </w:tc>
      </w:tr>
      <w:tr w:rsidR="00CC64EB" w:rsidRPr="005F47F2" w14:paraId="222CB74C" w14:textId="77777777" w:rsidTr="00D15EDA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5B445" w14:textId="3F190832" w:rsidR="00CC64EB" w:rsidRPr="005F47F2" w:rsidRDefault="00CC64EB" w:rsidP="00A76C98">
            <w:pPr>
              <w:pStyle w:val="TableParagraph"/>
              <w:tabs>
                <w:tab w:val="left" w:pos="1270"/>
              </w:tabs>
              <w:spacing w:before="134"/>
              <w:ind w:left="430"/>
              <w:rPr>
                <w:rFonts w:ascii="Times New Roman" w:hAnsi="Times New Roman"/>
                <w:sz w:val="24"/>
                <w:szCs w:val="21"/>
              </w:rPr>
            </w:pPr>
            <w:r w:rsidRPr="005F47F2">
              <w:rPr>
                <w:rFonts w:ascii="Times New Roman" w:hAnsi="Times New Roman"/>
                <w:spacing w:val="-10"/>
                <w:sz w:val="24"/>
                <w:szCs w:val="21"/>
              </w:rPr>
              <w:t>班</w:t>
            </w:r>
            <w:r w:rsidRPr="005F47F2">
              <w:rPr>
                <w:rFonts w:ascii="Times New Roman" w:hAnsi="Times New Roman"/>
                <w:sz w:val="24"/>
                <w:szCs w:val="21"/>
              </w:rPr>
              <w:tab/>
            </w:r>
            <w:r w:rsidRPr="005F47F2">
              <w:rPr>
                <w:rFonts w:ascii="Times New Roman" w:hAnsi="Times New Roman"/>
                <w:spacing w:val="-2"/>
                <w:sz w:val="24"/>
                <w:szCs w:val="21"/>
              </w:rPr>
              <w:t>级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E31A8FD" w14:textId="27451578" w:rsidR="00CC64EB" w:rsidRPr="005F47F2" w:rsidRDefault="00CC64EB" w:rsidP="005F47F2">
            <w:pPr>
              <w:pStyle w:val="TableParagraph"/>
              <w:jc w:val="center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CC64EB" w:rsidRPr="005F47F2" w14:paraId="6B19AEFE" w14:textId="77777777" w:rsidTr="00D15EDA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099BB" w14:textId="3E5C4C4B" w:rsidR="00CC64EB" w:rsidRPr="005F47F2" w:rsidRDefault="00CC64EB" w:rsidP="00A76C98">
            <w:pPr>
              <w:pStyle w:val="TableParagraph"/>
              <w:spacing w:before="133"/>
              <w:ind w:left="452"/>
              <w:rPr>
                <w:rFonts w:ascii="Times New Roman" w:eastAsia="Times New Roman" w:hAnsi="Times New Roman"/>
                <w:b/>
                <w:sz w:val="24"/>
                <w:szCs w:val="21"/>
              </w:rPr>
            </w:pPr>
            <w:proofErr w:type="spellStart"/>
            <w:r w:rsidRPr="005F47F2">
              <w:rPr>
                <w:rFonts w:ascii="Times New Roman" w:hAnsi="Times New Roman"/>
                <w:spacing w:val="-2"/>
                <w:sz w:val="24"/>
                <w:szCs w:val="21"/>
              </w:rPr>
              <w:t>学生姓名</w:t>
            </w:r>
            <w:proofErr w:type="spellEnd"/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8965A78" w14:textId="0854F5BE" w:rsidR="00CC64EB" w:rsidRPr="005F47F2" w:rsidRDefault="00CC64EB" w:rsidP="005F47F2">
            <w:pPr>
              <w:pStyle w:val="TableParagraph"/>
              <w:jc w:val="center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CC64EB" w:rsidRPr="005F47F2" w14:paraId="0163C393" w14:textId="77777777" w:rsidTr="00D15EDA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B3AB6" w14:textId="75E7A2D3" w:rsidR="00CC64EB" w:rsidRPr="005F47F2" w:rsidRDefault="00CC64EB" w:rsidP="00A76C98">
            <w:pPr>
              <w:pStyle w:val="TableParagraph"/>
              <w:spacing w:before="133"/>
              <w:ind w:left="428"/>
              <w:rPr>
                <w:rFonts w:ascii="Times New Roman" w:hAnsi="Times New Roman"/>
                <w:sz w:val="24"/>
                <w:szCs w:val="21"/>
              </w:rPr>
            </w:pPr>
            <w:proofErr w:type="spellStart"/>
            <w:r w:rsidRPr="005F47F2">
              <w:rPr>
                <w:rFonts w:ascii="Times New Roman" w:hAnsi="Times New Roman"/>
                <w:spacing w:val="-4"/>
                <w:sz w:val="24"/>
                <w:szCs w:val="21"/>
              </w:rPr>
              <w:t>学生学号</w:t>
            </w:r>
            <w:proofErr w:type="spellEnd"/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DE83C72" w14:textId="3E64270E" w:rsidR="00CC64EB" w:rsidRPr="005F47F2" w:rsidRDefault="00CC64EB" w:rsidP="005F47F2">
            <w:pPr>
              <w:pStyle w:val="TableParagraph"/>
              <w:jc w:val="center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CC64EB" w:rsidRPr="005F47F2" w14:paraId="74A151B2" w14:textId="77777777" w:rsidTr="00D15EDA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29014" w14:textId="525E60BA" w:rsidR="00CC64EB" w:rsidRPr="005F47F2" w:rsidRDefault="00CC64EB" w:rsidP="00A76C98">
            <w:pPr>
              <w:pStyle w:val="TableParagraph"/>
              <w:spacing w:before="132"/>
              <w:ind w:left="428"/>
              <w:rPr>
                <w:rFonts w:ascii="Times New Roman" w:hAnsi="Times New Roman"/>
                <w:sz w:val="24"/>
                <w:szCs w:val="21"/>
              </w:rPr>
            </w:pPr>
            <w:proofErr w:type="spellStart"/>
            <w:r w:rsidRPr="005F47F2">
              <w:rPr>
                <w:rFonts w:ascii="Times New Roman" w:hAnsi="Times New Roman"/>
                <w:spacing w:val="-4"/>
                <w:sz w:val="24"/>
                <w:szCs w:val="21"/>
              </w:rPr>
              <w:t>指导教师</w:t>
            </w:r>
            <w:proofErr w:type="spellEnd"/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96E3984" w14:textId="2C84747C" w:rsidR="00CC64EB" w:rsidRPr="005F47F2" w:rsidRDefault="00CC64EB" w:rsidP="005F47F2">
            <w:pPr>
              <w:pStyle w:val="TableParagraph"/>
              <w:jc w:val="center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CC64EB" w:rsidRPr="005F47F2" w14:paraId="5633F798" w14:textId="77777777" w:rsidTr="00D15EDA">
        <w:trPr>
          <w:trHeight w:val="624"/>
        </w:trPr>
        <w:tc>
          <w:tcPr>
            <w:tcW w:w="2270" w:type="dxa"/>
            <w:tcBorders>
              <w:top w:val="single" w:sz="6" w:space="0" w:color="000000"/>
              <w:right w:val="single" w:sz="6" w:space="0" w:color="000000"/>
            </w:tcBorders>
          </w:tcPr>
          <w:p w14:paraId="6BC80436" w14:textId="09B1A4F4" w:rsidR="00CC64EB" w:rsidRPr="005F47F2" w:rsidRDefault="00CC64EB" w:rsidP="00A76C98">
            <w:pPr>
              <w:pStyle w:val="TableParagraph"/>
              <w:tabs>
                <w:tab w:val="left" w:pos="1270"/>
              </w:tabs>
              <w:spacing w:before="134"/>
              <w:ind w:left="430"/>
              <w:rPr>
                <w:rFonts w:ascii="Times New Roman" w:hAnsi="Times New Roman"/>
                <w:sz w:val="24"/>
                <w:szCs w:val="21"/>
              </w:rPr>
            </w:pPr>
            <w:r w:rsidRPr="005F47F2">
              <w:rPr>
                <w:rFonts w:ascii="Times New Roman" w:hAnsi="Times New Roman"/>
                <w:spacing w:val="-10"/>
                <w:sz w:val="24"/>
                <w:szCs w:val="21"/>
              </w:rPr>
              <w:t>成</w:t>
            </w:r>
            <w:r w:rsidRPr="005F47F2">
              <w:rPr>
                <w:rFonts w:ascii="Times New Roman" w:hAnsi="Times New Roman"/>
                <w:sz w:val="24"/>
                <w:szCs w:val="21"/>
              </w:rPr>
              <w:tab/>
            </w:r>
            <w:r w:rsidRPr="005F47F2">
              <w:rPr>
                <w:rFonts w:ascii="Times New Roman" w:hAnsi="Times New Roman"/>
                <w:spacing w:val="-2"/>
                <w:sz w:val="24"/>
                <w:szCs w:val="21"/>
              </w:rPr>
              <w:t>绩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735670D8" w14:textId="77777777" w:rsidR="00CC64EB" w:rsidRPr="005F47F2" w:rsidRDefault="00CC64EB" w:rsidP="005F47F2">
            <w:pPr>
              <w:pStyle w:val="TableParagraph"/>
              <w:jc w:val="center"/>
              <w:rPr>
                <w:rFonts w:ascii="Times New Roman" w:hAnsi="Times New Roman"/>
                <w:sz w:val="24"/>
                <w:szCs w:val="21"/>
              </w:rPr>
            </w:pPr>
          </w:p>
        </w:tc>
      </w:tr>
    </w:tbl>
    <w:p w14:paraId="22AE5611" w14:textId="77777777" w:rsidR="00CC64EB" w:rsidRPr="005F47F2" w:rsidRDefault="00CC64EB" w:rsidP="00CC64EB">
      <w:pPr>
        <w:pStyle w:val="ad"/>
        <w:spacing w:before="1"/>
        <w:rPr>
          <w:rFonts w:ascii="Times New Roman" w:hAnsi="Times New Roman"/>
          <w:sz w:val="71"/>
        </w:rPr>
      </w:pPr>
    </w:p>
    <w:p w14:paraId="15288778" w14:textId="5D058743" w:rsidR="00CC64EB" w:rsidRPr="005F47F2" w:rsidRDefault="00CC64EB" w:rsidP="00A11678">
      <w:pPr>
        <w:tabs>
          <w:tab w:val="left" w:pos="3597"/>
          <w:tab w:val="left" w:pos="4648"/>
          <w:tab w:val="left" w:pos="5697"/>
        </w:tabs>
        <w:spacing w:line="388" w:lineRule="auto"/>
        <w:ind w:left="1418" w:right="1927" w:firstLine="448"/>
        <w:jc w:val="center"/>
        <w:rPr>
          <w:rFonts w:ascii="Times New Roman" w:hAnsi="Times New Roman"/>
          <w:sz w:val="30"/>
        </w:rPr>
      </w:pPr>
      <w:r w:rsidRPr="005F47F2">
        <w:rPr>
          <w:rFonts w:ascii="Times New Roman" w:eastAsia="Times New Roman" w:hAnsi="Times New Roman"/>
          <w:spacing w:val="-4"/>
          <w:sz w:val="30"/>
        </w:rPr>
        <w:t>20</w:t>
      </w:r>
      <w:r w:rsidR="00A37A0D" w:rsidRPr="005F47F2">
        <w:rPr>
          <w:rFonts w:ascii="Times New Roman" w:eastAsia="Times New Roman" w:hAnsi="Times New Roman"/>
          <w:spacing w:val="-4"/>
          <w:sz w:val="30"/>
        </w:rPr>
        <w:t>2</w:t>
      </w:r>
      <w:r w:rsidRPr="005F47F2">
        <w:rPr>
          <w:rFonts w:ascii="Times New Roman" w:eastAsia="Times New Roman" w:hAnsi="Times New Roman"/>
          <w:sz w:val="30"/>
        </w:rPr>
        <w:tab/>
      </w:r>
      <w:r w:rsidRPr="005F47F2">
        <w:rPr>
          <w:rFonts w:ascii="Times New Roman" w:hAnsi="Times New Roman"/>
          <w:spacing w:val="-10"/>
          <w:sz w:val="30"/>
        </w:rPr>
        <w:t>年</w:t>
      </w:r>
      <w:r w:rsidRPr="005F47F2">
        <w:rPr>
          <w:rFonts w:ascii="Times New Roman" w:hAnsi="Times New Roman"/>
          <w:sz w:val="30"/>
        </w:rPr>
        <w:tab/>
      </w:r>
      <w:r w:rsidRPr="005F47F2">
        <w:rPr>
          <w:rFonts w:ascii="Times New Roman" w:hAnsi="Times New Roman"/>
          <w:spacing w:val="-10"/>
          <w:sz w:val="30"/>
        </w:rPr>
        <w:t>月</w:t>
      </w:r>
      <w:r w:rsidRPr="005F47F2">
        <w:rPr>
          <w:rFonts w:ascii="Times New Roman" w:hAnsi="Times New Roman"/>
          <w:sz w:val="30"/>
        </w:rPr>
        <w:tab/>
      </w:r>
      <w:r w:rsidRPr="005F47F2">
        <w:rPr>
          <w:rFonts w:ascii="Times New Roman" w:hAnsi="Times New Roman"/>
          <w:spacing w:val="-10"/>
          <w:sz w:val="30"/>
        </w:rPr>
        <w:t>日</w:t>
      </w:r>
      <w:r w:rsidRPr="005F47F2">
        <w:rPr>
          <w:rFonts w:ascii="Times New Roman" w:hAnsi="Times New Roman"/>
          <w:spacing w:val="-10"/>
          <w:sz w:val="30"/>
        </w:rPr>
        <w:t xml:space="preserve"> </w:t>
      </w:r>
      <w:r w:rsidRPr="005F47F2">
        <w:rPr>
          <w:rFonts w:ascii="Times New Roman" w:hAnsi="Times New Roman"/>
          <w:sz w:val="30"/>
        </w:rPr>
        <w:t>成都信息工程大学</w:t>
      </w:r>
      <w:r w:rsidRPr="005F47F2">
        <w:rPr>
          <w:rFonts w:ascii="Times New Roman" w:hAnsi="Times New Roman"/>
          <w:spacing w:val="-35"/>
          <w:sz w:val="30"/>
        </w:rPr>
        <w:t xml:space="preserve"> </w:t>
      </w:r>
      <w:r w:rsidR="00BD1378">
        <w:rPr>
          <w:rFonts w:ascii="Times New Roman" w:hAnsi="Times New Roman" w:hint="eastAsia"/>
          <w:sz w:val="30"/>
        </w:rPr>
        <w:t>人工智能</w:t>
      </w:r>
      <w:r w:rsidRPr="005F47F2">
        <w:rPr>
          <w:rFonts w:ascii="Times New Roman" w:hAnsi="Times New Roman"/>
          <w:sz w:val="30"/>
        </w:rPr>
        <w:t>学院</w:t>
      </w:r>
    </w:p>
    <w:p w14:paraId="5EA3B48B" w14:textId="7498E6D6" w:rsidR="00D73ECA" w:rsidRPr="005F47F2" w:rsidRDefault="00D73ECA">
      <w:pPr>
        <w:widowControl/>
        <w:jc w:val="left"/>
        <w:rPr>
          <w:rFonts w:ascii="Times New Roman" w:hAnsi="Times New Roman"/>
        </w:rPr>
      </w:pPr>
      <w:r w:rsidRPr="005F47F2">
        <w:rPr>
          <w:rFonts w:ascii="Times New Roman" w:hAnsi="Times New Roman"/>
        </w:rPr>
        <w:br w:type="page"/>
      </w:r>
    </w:p>
    <w:p w14:paraId="6D075665" w14:textId="4F373B18" w:rsidR="00F5136D" w:rsidRPr="005F47F2" w:rsidRDefault="005F47F2" w:rsidP="00EA1BB2">
      <w:pPr>
        <w:rPr>
          <w:rFonts w:ascii="Times New Roman" w:hAnsi="Times New Roman"/>
          <w:b/>
          <w:bCs/>
          <w:sz w:val="28"/>
          <w:szCs w:val="36"/>
          <w:shd w:val="clear" w:color="auto" w:fill="FFFFFF"/>
        </w:rPr>
      </w:pPr>
      <w:r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lastRenderedPageBreak/>
        <w:t>一、</w:t>
      </w:r>
      <w:r w:rsidR="00F5136D" w:rsidRPr="005F47F2">
        <w:rPr>
          <w:rFonts w:ascii="Times New Roman" w:hAnsi="Times New Roman"/>
          <w:b/>
          <w:bCs/>
          <w:sz w:val="28"/>
          <w:szCs w:val="36"/>
          <w:shd w:val="clear" w:color="auto" w:fill="FFFFFF"/>
        </w:rPr>
        <w:t>实验</w:t>
      </w:r>
      <w:r w:rsidR="00025883" w:rsidRPr="005F47F2">
        <w:rPr>
          <w:rFonts w:ascii="Times New Roman" w:hAnsi="Times New Roman"/>
          <w:b/>
          <w:bCs/>
          <w:sz w:val="28"/>
          <w:szCs w:val="36"/>
          <w:shd w:val="clear" w:color="auto" w:fill="FFFFFF"/>
        </w:rPr>
        <w:t>目的</w:t>
      </w:r>
      <w:r w:rsidR="00EA1BB2" w:rsidRPr="005F47F2"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t>：</w:t>
      </w:r>
    </w:p>
    <w:p w14:paraId="4D8A501C" w14:textId="783E0790" w:rsidR="00F5136D" w:rsidRPr="005F47F2" w:rsidRDefault="005A5B90" w:rsidP="00F5136D">
      <w:pPr>
        <w:rPr>
          <w:rFonts w:ascii="Times New Roman" w:hAnsi="Times New Roman"/>
          <w:sz w:val="24"/>
          <w:szCs w:val="21"/>
        </w:rPr>
      </w:pPr>
      <w:r w:rsidRPr="005F47F2">
        <w:rPr>
          <w:rFonts w:ascii="Times New Roman" w:hAnsi="Times New Roman" w:hint="eastAsia"/>
          <w:sz w:val="24"/>
          <w:szCs w:val="32"/>
        </w:rPr>
        <w:t>学习</w:t>
      </w:r>
      <w:r w:rsidR="00EA1BB2" w:rsidRPr="005F47F2">
        <w:rPr>
          <w:rFonts w:ascii="Times New Roman" w:hAnsi="Times New Roman" w:hint="eastAsia"/>
          <w:sz w:val="24"/>
          <w:szCs w:val="32"/>
        </w:rPr>
        <w:t>、</w:t>
      </w:r>
      <w:r w:rsidRPr="005F47F2">
        <w:rPr>
          <w:rFonts w:ascii="Times New Roman" w:hAnsi="Times New Roman" w:hint="eastAsia"/>
          <w:sz w:val="24"/>
          <w:szCs w:val="32"/>
        </w:rPr>
        <w:t>理解</w:t>
      </w:r>
      <w:r w:rsidR="00C65FC6">
        <w:rPr>
          <w:rFonts w:ascii="Times New Roman" w:hAnsi="Times New Roman" w:hint="eastAsia"/>
          <w:sz w:val="24"/>
          <w:szCs w:val="21"/>
        </w:rPr>
        <w:t>基于</w:t>
      </w:r>
      <w:r w:rsidR="00C65FC6">
        <w:rPr>
          <w:rFonts w:ascii="Times New Roman" w:hAnsi="Times New Roman" w:hint="eastAsia"/>
          <w:sz w:val="24"/>
          <w:szCs w:val="21"/>
        </w:rPr>
        <w:t>R</w:t>
      </w:r>
      <w:r w:rsidR="00C65FC6">
        <w:rPr>
          <w:rFonts w:ascii="Times New Roman" w:hAnsi="Times New Roman" w:hint="eastAsia"/>
          <w:sz w:val="24"/>
          <w:szCs w:val="21"/>
        </w:rPr>
        <w:t>语言数据处理</w:t>
      </w:r>
      <w:r w:rsidR="00433CA4">
        <w:rPr>
          <w:rFonts w:ascii="Times New Roman" w:hAnsi="Times New Roman" w:hint="eastAsia"/>
          <w:sz w:val="24"/>
          <w:szCs w:val="21"/>
        </w:rPr>
        <w:t>和分析</w:t>
      </w:r>
      <w:r w:rsidR="00C65FC6">
        <w:rPr>
          <w:rFonts w:ascii="Times New Roman" w:hAnsi="Times New Roman" w:hint="eastAsia"/>
          <w:sz w:val="24"/>
          <w:szCs w:val="21"/>
        </w:rPr>
        <w:t>的基本操作</w:t>
      </w:r>
      <w:r w:rsidRPr="005F47F2">
        <w:rPr>
          <w:rFonts w:ascii="Times New Roman" w:hAnsi="Times New Roman" w:hint="eastAsia"/>
          <w:sz w:val="24"/>
          <w:szCs w:val="21"/>
        </w:rPr>
        <w:t>，和对该</w:t>
      </w:r>
      <w:r w:rsidR="00C65FC6">
        <w:rPr>
          <w:rFonts w:ascii="Times New Roman" w:hAnsi="Times New Roman" w:hint="eastAsia"/>
          <w:sz w:val="24"/>
          <w:szCs w:val="21"/>
        </w:rPr>
        <w:t>内容的</w:t>
      </w:r>
      <w:r w:rsidRPr="005F47F2">
        <w:rPr>
          <w:rFonts w:ascii="Times New Roman" w:hAnsi="Times New Roman" w:hint="eastAsia"/>
          <w:sz w:val="24"/>
          <w:szCs w:val="21"/>
        </w:rPr>
        <w:t>具体实践。</w:t>
      </w:r>
    </w:p>
    <w:p w14:paraId="07F2D664" w14:textId="77777777" w:rsidR="0077328D" w:rsidRPr="005F47F2" w:rsidRDefault="0077328D" w:rsidP="00F5136D">
      <w:pPr>
        <w:rPr>
          <w:rFonts w:ascii="Times New Roman" w:hAnsi="Times New Roman"/>
          <w:sz w:val="24"/>
          <w:szCs w:val="32"/>
        </w:rPr>
      </w:pPr>
    </w:p>
    <w:p w14:paraId="0AD0C227" w14:textId="1006CF2A" w:rsidR="00997883" w:rsidRPr="005F47F2" w:rsidRDefault="005F47F2" w:rsidP="00EA1BB2">
      <w:pPr>
        <w:rPr>
          <w:rFonts w:ascii="Times New Roman" w:hAnsi="Times New Roman"/>
          <w:b/>
          <w:bCs/>
          <w:sz w:val="28"/>
          <w:szCs w:val="36"/>
          <w:shd w:val="clear" w:color="auto" w:fill="FFFFFF"/>
        </w:rPr>
      </w:pPr>
      <w:r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t>二、</w:t>
      </w:r>
      <w:r w:rsidR="00997883" w:rsidRPr="005F47F2">
        <w:rPr>
          <w:rFonts w:ascii="Times New Roman" w:hAnsi="Times New Roman"/>
          <w:b/>
          <w:bCs/>
          <w:sz w:val="28"/>
          <w:szCs w:val="36"/>
          <w:shd w:val="clear" w:color="auto" w:fill="FFFFFF"/>
        </w:rPr>
        <w:t>实验</w:t>
      </w:r>
      <w:r w:rsidR="00230954" w:rsidRPr="005F47F2">
        <w:rPr>
          <w:rFonts w:ascii="Times New Roman" w:hAnsi="Times New Roman"/>
          <w:b/>
          <w:bCs/>
          <w:sz w:val="28"/>
          <w:szCs w:val="36"/>
          <w:shd w:val="clear" w:color="auto" w:fill="FFFFFF"/>
        </w:rPr>
        <w:t>环境</w:t>
      </w:r>
      <w:r w:rsidR="00EA1BB2" w:rsidRPr="005F47F2"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t>：</w:t>
      </w:r>
    </w:p>
    <w:p w14:paraId="2B88E631" w14:textId="02454235" w:rsidR="00EA1BB2" w:rsidRPr="005F47F2" w:rsidRDefault="00EC46DC" w:rsidP="00A73993">
      <w:pPr>
        <w:rPr>
          <w:rFonts w:ascii="Times New Roman" w:hAnsi="Times New Roman"/>
          <w:sz w:val="24"/>
          <w:szCs w:val="32"/>
        </w:rPr>
      </w:pPr>
      <w:r w:rsidRPr="005F47F2">
        <w:rPr>
          <w:rFonts w:ascii="Times New Roman" w:hAnsi="Times New Roman" w:hint="eastAsia"/>
          <w:sz w:val="24"/>
          <w:szCs w:val="32"/>
        </w:rPr>
        <w:t>Windows</w:t>
      </w:r>
      <w:r w:rsidRPr="005F47F2">
        <w:rPr>
          <w:rFonts w:ascii="Times New Roman" w:hAnsi="Times New Roman"/>
          <w:sz w:val="24"/>
          <w:szCs w:val="32"/>
        </w:rPr>
        <w:t>10</w:t>
      </w:r>
      <w:r w:rsidRPr="005F47F2">
        <w:rPr>
          <w:rFonts w:ascii="Times New Roman" w:hAnsi="Times New Roman" w:hint="eastAsia"/>
          <w:sz w:val="24"/>
          <w:szCs w:val="32"/>
        </w:rPr>
        <w:t>操作系统</w:t>
      </w:r>
      <w:r w:rsidR="0031527E" w:rsidRPr="005F47F2">
        <w:rPr>
          <w:rFonts w:ascii="Times New Roman" w:hAnsi="Times New Roman" w:hint="eastAsia"/>
          <w:sz w:val="24"/>
          <w:szCs w:val="32"/>
        </w:rPr>
        <w:t>、</w:t>
      </w:r>
      <w:r w:rsidR="00C65FC6">
        <w:rPr>
          <w:rFonts w:ascii="Times New Roman" w:hAnsi="Times New Roman" w:hint="eastAsia"/>
          <w:sz w:val="24"/>
          <w:szCs w:val="32"/>
        </w:rPr>
        <w:t>R</w:t>
      </w:r>
      <w:r w:rsidR="00C65FC6">
        <w:rPr>
          <w:rFonts w:ascii="Times New Roman" w:hAnsi="Times New Roman" w:hint="eastAsia"/>
          <w:sz w:val="24"/>
          <w:szCs w:val="32"/>
        </w:rPr>
        <w:t>、</w:t>
      </w:r>
      <w:proofErr w:type="spellStart"/>
      <w:r w:rsidR="00433CA4">
        <w:rPr>
          <w:rFonts w:ascii="Times New Roman" w:hAnsi="Times New Roman"/>
          <w:sz w:val="24"/>
          <w:szCs w:val="32"/>
        </w:rPr>
        <w:t>RStudio</w:t>
      </w:r>
      <w:proofErr w:type="spellEnd"/>
    </w:p>
    <w:p w14:paraId="674A8A2D" w14:textId="77777777" w:rsidR="00EA1BB2" w:rsidRPr="005F47F2" w:rsidRDefault="00EA1BB2" w:rsidP="00A73993">
      <w:pPr>
        <w:rPr>
          <w:rFonts w:ascii="Times New Roman" w:hAnsi="Times New Roman"/>
          <w:sz w:val="24"/>
          <w:szCs w:val="32"/>
        </w:rPr>
      </w:pPr>
    </w:p>
    <w:p w14:paraId="144DB6A8" w14:textId="4891335F" w:rsidR="00AA2E91" w:rsidRPr="005F47F2" w:rsidRDefault="005F47F2" w:rsidP="00EA1BB2">
      <w:pPr>
        <w:rPr>
          <w:rFonts w:ascii="Times New Roman" w:hAnsi="Times New Roman"/>
          <w:b/>
          <w:bCs/>
          <w:sz w:val="28"/>
          <w:szCs w:val="36"/>
          <w:shd w:val="clear" w:color="auto" w:fill="FFFFFF"/>
        </w:rPr>
      </w:pPr>
      <w:r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t>三、</w:t>
      </w:r>
      <w:r w:rsidR="00AA2E91" w:rsidRPr="005F47F2"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t>实验步骤：</w:t>
      </w:r>
    </w:p>
    <w:p w14:paraId="38272F83" w14:textId="125C45B2" w:rsidR="00C65FC6" w:rsidRDefault="0077328D" w:rsidP="005F47F2">
      <w:pPr>
        <w:spacing w:line="420" w:lineRule="exact"/>
        <w:rPr>
          <w:rFonts w:ascii="Times New Roman" w:hAnsi="Times New Roman" w:cs="Segoe UI Emoji"/>
          <w:color w:val="333333"/>
          <w:sz w:val="24"/>
          <w:shd w:val="clear" w:color="auto" w:fill="FFFFFF"/>
        </w:rPr>
      </w:pPr>
      <w:r w:rsidRPr="005F47F2">
        <w:rPr>
          <w:rFonts w:ascii="Times New Roman" w:hAnsi="Times New Roman" w:cs="Segoe UI Emoji" w:hint="eastAsia"/>
          <w:color w:val="333333"/>
          <w:sz w:val="24"/>
          <w:shd w:val="clear" w:color="auto" w:fill="FFFFFF"/>
        </w:rPr>
        <w:t xml:space="preserve">1. </w:t>
      </w:r>
      <w:r w:rsidR="00912EA5">
        <w:rPr>
          <w:rFonts w:ascii="Times New Roman" w:hAnsi="Times New Roman" w:cs="Segoe UI Emoji" w:hint="eastAsia"/>
          <w:color w:val="333333"/>
          <w:sz w:val="24"/>
          <w:shd w:val="clear" w:color="auto" w:fill="FFFFFF"/>
        </w:rPr>
        <w:t>完成以下题目：</w:t>
      </w:r>
      <w:r w:rsidR="00912EA5">
        <w:rPr>
          <w:rFonts w:ascii="Times New Roman" w:hAnsi="Times New Roman" w:cs="Segoe UI Emoji"/>
          <w:color w:val="333333"/>
          <w:sz w:val="24"/>
          <w:shd w:val="clear" w:color="auto" w:fill="FFFFFF"/>
        </w:rPr>
        <w:t xml:space="preserve"> </w:t>
      </w:r>
    </w:p>
    <w:p w14:paraId="78EA770E" w14:textId="5ED8D1A8" w:rsidR="00912EA5" w:rsidRDefault="00912EA5" w:rsidP="00912EA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设在</w:t>
      </w:r>
      <w:r>
        <w:rPr>
          <w:rFonts w:hint="eastAsia"/>
        </w:rPr>
        <w:t>10</w:t>
      </w:r>
      <w:r>
        <w:rPr>
          <w:rFonts w:hint="eastAsia"/>
        </w:rPr>
        <w:t>个产品中有</w:t>
      </w:r>
      <w:r>
        <w:rPr>
          <w:rFonts w:hint="eastAsia"/>
        </w:rPr>
        <w:t>2</w:t>
      </w:r>
      <w:r>
        <w:rPr>
          <w:rFonts w:hint="eastAsia"/>
        </w:rPr>
        <w:t>个不合格品，若以中随机取出</w:t>
      </w:r>
      <w:r>
        <w:rPr>
          <w:rFonts w:hint="eastAsia"/>
        </w:rPr>
        <w:t>4</w:t>
      </w:r>
      <w:r>
        <w:rPr>
          <w:rFonts w:hint="eastAsia"/>
        </w:rPr>
        <w:t>个，则其中不合格品数</w:t>
      </w:r>
      <w:r>
        <w:rPr>
          <w:rFonts w:hint="eastAsia"/>
        </w:rPr>
        <w:t>X</w:t>
      </w:r>
      <w:r>
        <w:rPr>
          <w:rFonts w:hint="eastAsia"/>
        </w:rPr>
        <w:t>是离散随机变量，它可取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值。</w:t>
      </w:r>
    </w:p>
    <w:p w14:paraId="55E65988" w14:textId="60671F40" w:rsidR="00912EA5" w:rsidRDefault="000C7CC6" w:rsidP="00912EA5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44526E">
        <w:rPr>
          <w:rFonts w:hint="eastAsia"/>
        </w:rPr>
        <w:t xml:space="preserve"> </w:t>
      </w:r>
      <w:r w:rsidR="00912EA5">
        <w:rPr>
          <w:rFonts w:hint="eastAsia"/>
        </w:rPr>
        <w:t>X</w:t>
      </w:r>
      <w:r w:rsidR="00912EA5">
        <w:rPr>
          <w:rFonts w:hint="eastAsia"/>
        </w:rPr>
        <w:t>取这些值的概率为多少？</w:t>
      </w:r>
    </w:p>
    <w:p w14:paraId="0105A395" w14:textId="3E94DCF6" w:rsidR="00912EA5" w:rsidRDefault="0022558C" w:rsidP="00912EA5">
      <w:r>
        <w:rPr>
          <w:rFonts w:hint="eastAsia"/>
        </w:rPr>
        <w:t>（</w:t>
      </w:r>
      <w:r w:rsidR="000C7CC6">
        <w:rPr>
          <w:rFonts w:hint="eastAsia"/>
        </w:rPr>
        <w:t>b</w:t>
      </w:r>
      <w:r>
        <w:rPr>
          <w:rFonts w:hint="eastAsia"/>
        </w:rPr>
        <w:t>）</w:t>
      </w:r>
      <w:r w:rsidR="0044526E">
        <w:rPr>
          <w:rFonts w:hint="eastAsia"/>
        </w:rPr>
        <w:t xml:space="preserve"> </w:t>
      </w:r>
      <w:r w:rsidR="00912EA5">
        <w:rPr>
          <w:rFonts w:hint="eastAsia"/>
        </w:rPr>
        <w:t>对于同样问题，若用放回抽样，则从</w:t>
      </w:r>
      <w:r w:rsidR="00912EA5">
        <w:rPr>
          <w:rFonts w:hint="eastAsia"/>
        </w:rPr>
        <w:t>10</w:t>
      </w:r>
      <w:r w:rsidR="00912EA5">
        <w:rPr>
          <w:rFonts w:hint="eastAsia"/>
        </w:rPr>
        <w:t>个产品（其中有</w:t>
      </w:r>
      <w:r w:rsidR="00912EA5">
        <w:rPr>
          <w:rFonts w:hint="eastAsia"/>
        </w:rPr>
        <w:t>2</w:t>
      </w:r>
      <w:r w:rsidR="00912EA5">
        <w:rPr>
          <w:rFonts w:hint="eastAsia"/>
        </w:rPr>
        <w:t>个不合格品）中随机取出</w:t>
      </w:r>
      <w:r w:rsidR="00912EA5">
        <w:rPr>
          <w:rFonts w:hint="eastAsia"/>
        </w:rPr>
        <w:t>4</w:t>
      </w:r>
      <w:r w:rsidR="00912EA5">
        <w:rPr>
          <w:rFonts w:hint="eastAsia"/>
        </w:rPr>
        <w:t>个，其中不合格品数</w:t>
      </w:r>
      <w:r w:rsidR="00912EA5">
        <w:rPr>
          <w:rFonts w:hint="eastAsia"/>
        </w:rPr>
        <w:t>Y</w:t>
      </w:r>
      <w:r w:rsidR="00912EA5">
        <w:rPr>
          <w:rFonts w:hint="eastAsia"/>
        </w:rPr>
        <w:t>是另一个随机变量，它可取</w:t>
      </w:r>
      <w:r w:rsidR="00912EA5">
        <w:rPr>
          <w:rFonts w:hint="eastAsia"/>
        </w:rPr>
        <w:t>0</w:t>
      </w:r>
      <w:r w:rsidR="00912EA5">
        <w:rPr>
          <w:rFonts w:hint="eastAsia"/>
        </w:rPr>
        <w:t>，</w:t>
      </w:r>
      <w:r w:rsidR="00912EA5">
        <w:rPr>
          <w:rFonts w:hint="eastAsia"/>
        </w:rPr>
        <w:t>1</w:t>
      </w:r>
      <w:r w:rsidR="00912EA5">
        <w:rPr>
          <w:rFonts w:hint="eastAsia"/>
        </w:rPr>
        <w:t>，</w:t>
      </w:r>
      <w:r w:rsidR="00912EA5">
        <w:rPr>
          <w:rFonts w:hint="eastAsia"/>
        </w:rPr>
        <w:t>2</w:t>
      </w:r>
      <w:r w:rsidR="00912EA5">
        <w:rPr>
          <w:rFonts w:hint="eastAsia"/>
        </w:rPr>
        <w:t>，</w:t>
      </w:r>
      <w:r w:rsidR="00912EA5">
        <w:rPr>
          <w:rFonts w:hint="eastAsia"/>
        </w:rPr>
        <w:t>3</w:t>
      </w:r>
      <w:r w:rsidR="00912EA5">
        <w:rPr>
          <w:rFonts w:hint="eastAsia"/>
        </w:rPr>
        <w:t>，</w:t>
      </w:r>
      <w:r w:rsidR="00912EA5">
        <w:rPr>
          <w:rFonts w:hint="eastAsia"/>
        </w:rPr>
        <w:t>4</w:t>
      </w:r>
      <w:proofErr w:type="gramStart"/>
      <w:r w:rsidR="00912EA5">
        <w:rPr>
          <w:rFonts w:hint="eastAsia"/>
        </w:rPr>
        <w:t>五个</w:t>
      </w:r>
      <w:proofErr w:type="gramEnd"/>
      <w:r w:rsidR="00912EA5">
        <w:rPr>
          <w:rFonts w:hint="eastAsia"/>
        </w:rPr>
        <w:t>值，</w:t>
      </w:r>
      <w:r w:rsidR="00912EA5">
        <w:rPr>
          <w:rFonts w:hint="eastAsia"/>
        </w:rPr>
        <w:t>Y</w:t>
      </w:r>
      <w:r w:rsidR="00912EA5">
        <w:rPr>
          <w:rFonts w:hint="eastAsia"/>
        </w:rPr>
        <w:t>取这些值的概率为多少？</w:t>
      </w:r>
    </w:p>
    <w:p w14:paraId="50613131" w14:textId="77777777" w:rsidR="00912EA5" w:rsidRDefault="00912EA5" w:rsidP="00912EA5"/>
    <w:p w14:paraId="3BA90922" w14:textId="1A25D8C0" w:rsidR="00912EA5" w:rsidRDefault="00912EA5" w:rsidP="00912EA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在一次制造过程中，不合格品率为</w:t>
      </w:r>
      <w:r>
        <w:rPr>
          <w:rFonts w:hint="eastAsia"/>
        </w:rPr>
        <w:t xml:space="preserve"> 0.1</w:t>
      </w:r>
      <w:r>
        <w:rPr>
          <w:rFonts w:hint="eastAsia"/>
        </w:rPr>
        <w:t>，如今在成品中随机取出</w:t>
      </w:r>
      <w:r>
        <w:rPr>
          <w:rFonts w:hint="eastAsia"/>
        </w:rPr>
        <w:t>6</w:t>
      </w:r>
      <w:r>
        <w:rPr>
          <w:rFonts w:hint="eastAsia"/>
        </w:rPr>
        <w:t>个，记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个成品中的不合格品数，则</w:t>
      </w:r>
      <w:r>
        <w:rPr>
          <w:rFonts w:hint="eastAsia"/>
        </w:rPr>
        <w:t>X</w:t>
      </w:r>
      <w:r>
        <w:rPr>
          <w:rFonts w:hint="eastAsia"/>
        </w:rPr>
        <w:t>服从二项分布</w:t>
      </w:r>
      <w:r>
        <w:rPr>
          <w:rFonts w:hint="eastAsia"/>
        </w:rPr>
        <w:t>b(6, 0.1)</w:t>
      </w:r>
      <w:r>
        <w:rPr>
          <w:rFonts w:hint="eastAsia"/>
        </w:rPr>
        <w:t>，简记为</w:t>
      </w:r>
      <w:proofErr w:type="spellStart"/>
      <w:r>
        <w:rPr>
          <w:rFonts w:hint="eastAsia"/>
        </w:rPr>
        <w:t>X~b</w:t>
      </w:r>
      <w:proofErr w:type="spellEnd"/>
      <w:r>
        <w:rPr>
          <w:rFonts w:hint="eastAsia"/>
        </w:rPr>
        <w:t>(6, 0.1</w:t>
      </w:r>
      <w:r>
        <w:rPr>
          <w:rFonts w:hint="eastAsia"/>
        </w:rPr>
        <w:t>）。现研究如下三个问题：</w:t>
      </w:r>
    </w:p>
    <w:p w14:paraId="5ED0249B" w14:textId="0BDCEB72" w:rsidR="00912EA5" w:rsidRDefault="00912EA5" w:rsidP="00912EA5">
      <w:r>
        <w:rPr>
          <w:rFonts w:hint="eastAsia"/>
        </w:rPr>
        <w:t>（</w:t>
      </w:r>
      <w:r w:rsidR="000C7CC6">
        <w:rPr>
          <w:rFonts w:hint="eastAsia"/>
        </w:rPr>
        <w:t>a</w:t>
      </w:r>
      <w:r>
        <w:rPr>
          <w:rFonts w:hint="eastAsia"/>
        </w:rPr>
        <w:t>）恰有</w:t>
      </w:r>
      <w:r>
        <w:rPr>
          <w:rFonts w:hint="eastAsia"/>
        </w:rPr>
        <w:t>1</w:t>
      </w:r>
      <w:r>
        <w:rPr>
          <w:rFonts w:hint="eastAsia"/>
        </w:rPr>
        <w:t>个不合格品的概率是多少？</w:t>
      </w:r>
    </w:p>
    <w:p w14:paraId="7219448B" w14:textId="1F6AAA17" w:rsidR="00912EA5" w:rsidRDefault="00912EA5" w:rsidP="00912EA5">
      <w:r>
        <w:rPr>
          <w:rFonts w:hint="eastAsia"/>
        </w:rPr>
        <w:t>（</w:t>
      </w:r>
      <w:r w:rsidR="000C7CC6">
        <w:rPr>
          <w:rFonts w:hint="eastAsia"/>
        </w:rPr>
        <w:t>b</w:t>
      </w:r>
      <w:r>
        <w:rPr>
          <w:rFonts w:hint="eastAsia"/>
        </w:rPr>
        <w:t>）不超过</w:t>
      </w:r>
      <w:r>
        <w:rPr>
          <w:rFonts w:hint="eastAsia"/>
        </w:rPr>
        <w:t>1</w:t>
      </w:r>
      <w:r>
        <w:rPr>
          <w:rFonts w:hint="eastAsia"/>
        </w:rPr>
        <w:t>个不合格品的概率为多少？</w:t>
      </w:r>
    </w:p>
    <w:p w14:paraId="4E677A76" w14:textId="1692DF00" w:rsidR="00912EA5" w:rsidRDefault="00912EA5" w:rsidP="00912EA5">
      <w:r>
        <w:rPr>
          <w:rFonts w:hint="eastAsia"/>
        </w:rPr>
        <w:t>（</w:t>
      </w:r>
      <w:r w:rsidR="000C7CC6">
        <w:rPr>
          <w:rFonts w:hint="eastAsia"/>
        </w:rPr>
        <w:t>c</w:t>
      </w:r>
      <w:r>
        <w:rPr>
          <w:rFonts w:hint="eastAsia"/>
        </w:rPr>
        <w:t>）二项分布</w:t>
      </w:r>
      <w:r>
        <w:rPr>
          <w:rFonts w:hint="eastAsia"/>
        </w:rPr>
        <w:t>b(6, 0.1</w:t>
      </w:r>
      <w:r>
        <w:rPr>
          <w:rFonts w:hint="eastAsia"/>
        </w:rPr>
        <w:t>）的均值、方差与标淮差分别为多少？</w:t>
      </w:r>
    </w:p>
    <w:p w14:paraId="72D1E558" w14:textId="77777777" w:rsidR="00912EA5" w:rsidRPr="00323411" w:rsidRDefault="00912EA5" w:rsidP="00912EA5"/>
    <w:p w14:paraId="7958510F" w14:textId="38F8FDAA" w:rsidR="00912EA5" w:rsidRDefault="00912EA5" w:rsidP="00912EA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自动车床生产的零件长度</w:t>
      </w:r>
      <w:r>
        <w:rPr>
          <w:rFonts w:hint="eastAsia"/>
        </w:rPr>
        <w:t>X</w:t>
      </w:r>
      <w:r>
        <w:rPr>
          <w:rFonts w:hint="eastAsia"/>
        </w:rPr>
        <w:t>（毫米）服从</w:t>
      </w:r>
      <w:r>
        <w:rPr>
          <w:rFonts w:hint="eastAsia"/>
        </w:rPr>
        <w:t>N(30</w:t>
      </w:r>
      <w:r>
        <w:rPr>
          <w:rFonts w:hint="eastAsia"/>
        </w:rPr>
        <w:t>，</w:t>
      </w:r>
      <w:r>
        <w:rPr>
          <w:rFonts w:hint="eastAsia"/>
        </w:rPr>
        <w:t>0.75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），者零件的长度在</w:t>
      </w:r>
      <w:r>
        <w:rPr>
          <w:rFonts w:hint="eastAsia"/>
        </w:rPr>
        <w:t>30</w:t>
      </w:r>
      <w:r>
        <w:rPr>
          <w:rFonts w:ascii="Times New Roman" w:hAnsi="Times New Roman" w:cs="Times New Roman"/>
        </w:rPr>
        <w:t>±</w:t>
      </w:r>
      <w:r>
        <w:rPr>
          <w:rFonts w:hint="eastAsia"/>
        </w:rPr>
        <w:t>1.5</w:t>
      </w:r>
      <w:r>
        <w:rPr>
          <w:rFonts w:hint="eastAsia"/>
        </w:rPr>
        <w:t>毫米之间为合格品，求生产的零件是合格品的概率。</w:t>
      </w:r>
    </w:p>
    <w:p w14:paraId="4C2AA276" w14:textId="77777777" w:rsidR="00912EA5" w:rsidRPr="00EA707A" w:rsidRDefault="00912EA5" w:rsidP="00912EA5"/>
    <w:p w14:paraId="1AA76601" w14:textId="77777777" w:rsidR="00912EA5" w:rsidRDefault="00912EA5" w:rsidP="00912EA5">
      <w:r>
        <w:rPr>
          <w:rFonts w:hint="eastAsia"/>
        </w:rPr>
        <w:t xml:space="preserve">4. </w:t>
      </w:r>
      <w:r>
        <w:rPr>
          <w:rFonts w:hint="eastAsia"/>
        </w:rPr>
        <w:t>抽样调查表明，考生的外语成绩</w:t>
      </w:r>
      <w:r>
        <w:rPr>
          <w:rFonts w:hint="eastAsia"/>
        </w:rPr>
        <w:t xml:space="preserve"> </w:t>
      </w:r>
      <w:r>
        <w:rPr>
          <w:rFonts w:hint="eastAsia"/>
        </w:rPr>
        <w:t>（总分为</w:t>
      </w:r>
      <w:r>
        <w:rPr>
          <w:rFonts w:hint="eastAsia"/>
        </w:rPr>
        <w:t>100</w:t>
      </w:r>
      <w:r>
        <w:rPr>
          <w:rFonts w:hint="eastAsia"/>
        </w:rPr>
        <w:t>分）近似服从正态分布，平均成绩为</w:t>
      </w:r>
      <w:r>
        <w:rPr>
          <w:rFonts w:hint="eastAsia"/>
        </w:rPr>
        <w:t>72</w:t>
      </w:r>
      <w:r>
        <w:rPr>
          <w:rFonts w:hint="eastAsia"/>
        </w:rPr>
        <w:t>分，</w:t>
      </w:r>
      <w:r>
        <w:rPr>
          <w:rFonts w:hint="eastAsia"/>
        </w:rPr>
        <w:t>96</w:t>
      </w:r>
      <w:r>
        <w:rPr>
          <w:rFonts w:hint="eastAsia"/>
        </w:rPr>
        <w:t>分以上占总数的</w:t>
      </w:r>
      <w:r>
        <w:rPr>
          <w:rFonts w:hint="eastAsia"/>
        </w:rPr>
        <w:t>2.3%</w:t>
      </w:r>
      <w:r>
        <w:rPr>
          <w:rFonts w:hint="eastAsia"/>
        </w:rPr>
        <w:t>。试求考生外语成缆在</w:t>
      </w:r>
      <w:r>
        <w:rPr>
          <w:rFonts w:hint="eastAsia"/>
        </w:rPr>
        <w:t>60</w:t>
      </w:r>
      <w:r>
        <w:rPr>
          <w:rFonts w:hint="eastAsia"/>
        </w:rPr>
        <w:t>分至</w:t>
      </w:r>
      <w:r>
        <w:rPr>
          <w:rFonts w:hint="eastAsia"/>
        </w:rPr>
        <w:t xml:space="preserve">84 </w:t>
      </w:r>
      <w:r>
        <w:rPr>
          <w:rFonts w:hint="eastAsia"/>
        </w:rPr>
        <w:t>分之间的概率。</w:t>
      </w:r>
    </w:p>
    <w:p w14:paraId="230105BD" w14:textId="77777777" w:rsidR="00912EA5" w:rsidRPr="00EA707A" w:rsidRDefault="00912EA5" w:rsidP="00912EA5"/>
    <w:p w14:paraId="7945E12C" w14:textId="43283A46" w:rsidR="00912EA5" w:rsidRDefault="00912EA5" w:rsidP="00912EA5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从某厂生产的一批铆钉中随机抽取</w:t>
      </w:r>
      <w:r>
        <w:rPr>
          <w:rFonts w:hint="eastAsia"/>
        </w:rPr>
        <w:t>10</w:t>
      </w:r>
      <w:r>
        <w:rPr>
          <w:rFonts w:hint="eastAsia"/>
        </w:rPr>
        <w:t>个，测得其直径（单位：毫米）分别为：</w:t>
      </w:r>
      <w:r>
        <w:rPr>
          <w:rFonts w:hint="eastAsia"/>
        </w:rPr>
        <w:t>13.35</w:t>
      </w:r>
      <w:r>
        <w:rPr>
          <w:rFonts w:hint="eastAsia"/>
        </w:rPr>
        <w:t>，</w:t>
      </w:r>
      <w:r>
        <w:rPr>
          <w:rFonts w:hint="eastAsia"/>
        </w:rPr>
        <w:t xml:space="preserve"> 13.38</w:t>
      </w:r>
      <w:r>
        <w:rPr>
          <w:rFonts w:hint="eastAsia"/>
        </w:rPr>
        <w:t>，</w:t>
      </w:r>
      <w:r>
        <w:rPr>
          <w:rFonts w:hint="eastAsia"/>
        </w:rPr>
        <w:t xml:space="preserve"> 13.40</w:t>
      </w:r>
      <w:r>
        <w:rPr>
          <w:rFonts w:hint="eastAsia"/>
        </w:rPr>
        <w:t>，</w:t>
      </w:r>
      <w:r>
        <w:rPr>
          <w:rFonts w:hint="eastAsia"/>
        </w:rPr>
        <w:t>13.43</w:t>
      </w:r>
      <w:r>
        <w:rPr>
          <w:rFonts w:hint="eastAsia"/>
        </w:rPr>
        <w:t>，</w:t>
      </w:r>
      <w:r>
        <w:rPr>
          <w:rFonts w:hint="eastAsia"/>
        </w:rPr>
        <w:t>13.32</w:t>
      </w:r>
      <w:r>
        <w:rPr>
          <w:rFonts w:hint="eastAsia"/>
        </w:rPr>
        <w:t>，</w:t>
      </w:r>
      <w:r>
        <w:rPr>
          <w:rFonts w:hint="eastAsia"/>
        </w:rPr>
        <w:t>13.48</w:t>
      </w:r>
      <w:r>
        <w:rPr>
          <w:rFonts w:hint="eastAsia"/>
        </w:rPr>
        <w:t>，</w:t>
      </w:r>
      <w:r>
        <w:rPr>
          <w:rFonts w:hint="eastAsia"/>
        </w:rPr>
        <w:t>13.34</w:t>
      </w:r>
      <w:r>
        <w:rPr>
          <w:rFonts w:hint="eastAsia"/>
        </w:rPr>
        <w:t>，</w:t>
      </w:r>
      <w:r>
        <w:rPr>
          <w:rFonts w:hint="eastAsia"/>
        </w:rPr>
        <w:t>13.47</w:t>
      </w:r>
      <w:r>
        <w:rPr>
          <w:rFonts w:hint="eastAsia"/>
        </w:rPr>
        <w:t>，</w:t>
      </w:r>
      <w:r>
        <w:rPr>
          <w:rFonts w:hint="eastAsia"/>
        </w:rPr>
        <w:t>13.44</w:t>
      </w:r>
      <w:r>
        <w:rPr>
          <w:rFonts w:hint="eastAsia"/>
        </w:rPr>
        <w:t>，</w:t>
      </w:r>
      <w:r>
        <w:rPr>
          <w:rFonts w:hint="eastAsia"/>
        </w:rPr>
        <w:t>13.50</w:t>
      </w:r>
      <w:r>
        <w:rPr>
          <w:rFonts w:hint="eastAsia"/>
        </w:rPr>
        <w:t>。试求铆钉头部直径这一总体的均值</w:t>
      </w:r>
      <m:oMath>
        <m:r>
          <w:rPr>
            <w:rFonts w:ascii="Cambria Math" w:hAnsi="Cambria Math"/>
          </w:rPr>
          <m:t xml:space="preserve"> μ</m:t>
        </m:r>
      </m:oMath>
      <w:r>
        <w:rPr>
          <w:rFonts w:hint="eastAsia"/>
        </w:rPr>
        <w:t>与标准差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的估计。</w:t>
      </w:r>
    </w:p>
    <w:p w14:paraId="08DC5A10" w14:textId="77777777" w:rsidR="00912EA5" w:rsidRDefault="00912EA5" w:rsidP="00912EA5"/>
    <w:p w14:paraId="0877BBB5" w14:textId="79506F43" w:rsidR="00912EA5" w:rsidRPr="006C4E7A" w:rsidRDefault="00912EA5" w:rsidP="00912EA5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针对原始电影数据：</w:t>
      </w:r>
    </w:p>
    <w:p w14:paraId="7468C274" w14:textId="5CF418F4" w:rsidR="00912EA5" w:rsidRDefault="0022558C" w:rsidP="00912EA5">
      <w:r>
        <w:rPr>
          <w:rFonts w:hint="eastAsia"/>
        </w:rPr>
        <w:t>（</w:t>
      </w:r>
      <w:r w:rsidR="000C7CC6">
        <w:rPr>
          <w:rFonts w:hint="eastAsia"/>
        </w:rPr>
        <w:t>a</w:t>
      </w:r>
      <w:r>
        <w:rPr>
          <w:rFonts w:hint="eastAsia"/>
        </w:rPr>
        <w:t>）</w:t>
      </w:r>
      <w:r w:rsidR="00912EA5">
        <w:rPr>
          <w:rFonts w:hint="eastAsia"/>
        </w:rPr>
        <w:t xml:space="preserve"> </w:t>
      </w:r>
      <w:r w:rsidR="00912EA5">
        <w:rPr>
          <w:rFonts w:hint="eastAsia"/>
        </w:rPr>
        <w:t>请用</w:t>
      </w:r>
      <w:r w:rsidR="00912EA5">
        <w:rPr>
          <w:rFonts w:hint="eastAsia"/>
        </w:rPr>
        <w:t xml:space="preserve"> sample </w:t>
      </w:r>
      <w:r w:rsidR="00912EA5">
        <w:rPr>
          <w:rFonts w:hint="eastAsia"/>
        </w:rPr>
        <w:t>函数随机抽取</w:t>
      </w:r>
      <w:r w:rsidR="00912EA5">
        <w:rPr>
          <w:rFonts w:hint="eastAsia"/>
        </w:rPr>
        <w:t xml:space="preserve"> 100</w:t>
      </w:r>
      <w:r w:rsidR="00912EA5">
        <w:rPr>
          <w:rFonts w:hint="eastAsia"/>
        </w:rPr>
        <w:t>个数据并计算其基本统计量。</w:t>
      </w:r>
    </w:p>
    <w:p w14:paraId="71F8C2B7" w14:textId="6C5E4CA5" w:rsidR="00912EA5" w:rsidRDefault="0022558C" w:rsidP="00912EA5">
      <w:r>
        <w:rPr>
          <w:rFonts w:hint="eastAsia"/>
        </w:rPr>
        <w:t>（</w:t>
      </w:r>
      <w:r w:rsidR="000C7CC6">
        <w:rPr>
          <w:rFonts w:hint="eastAsia"/>
        </w:rPr>
        <w:t>b</w:t>
      </w:r>
      <w:r>
        <w:rPr>
          <w:rFonts w:hint="eastAsia"/>
        </w:rPr>
        <w:t>）</w:t>
      </w:r>
      <w:r w:rsidR="00912EA5">
        <w:rPr>
          <w:rFonts w:hint="eastAsia"/>
        </w:rPr>
        <w:t xml:space="preserve"> </w:t>
      </w:r>
      <w:r w:rsidR="00912EA5">
        <w:rPr>
          <w:rFonts w:hint="eastAsia"/>
        </w:rPr>
        <w:t>请</w:t>
      </w:r>
      <w:proofErr w:type="gramStart"/>
      <w:r w:rsidR="00912EA5">
        <w:rPr>
          <w:rFonts w:hint="eastAsia"/>
        </w:rPr>
        <w:t>对之前</w:t>
      </w:r>
      <w:proofErr w:type="gramEnd"/>
      <w:r w:rsidR="00912EA5">
        <w:rPr>
          <w:rFonts w:hint="eastAsia"/>
        </w:rPr>
        <w:t>生成的数据（学号和电影编号的末尾两位数字相同的数据）计算其统计量。</w:t>
      </w:r>
    </w:p>
    <w:p w14:paraId="6F52D9F1" w14:textId="54CC156F" w:rsidR="00912EA5" w:rsidRDefault="0022558C" w:rsidP="00912EA5">
      <w:r>
        <w:rPr>
          <w:rFonts w:hint="eastAsia"/>
        </w:rPr>
        <w:t>（</w:t>
      </w:r>
      <w:r w:rsidR="000C7CC6"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12EA5">
        <w:rPr>
          <w:rFonts w:hint="eastAsia"/>
        </w:rPr>
        <w:t>请结合如下基于二项分布的中心极限定理验证函数，编写函数分别对（原始数据，</w:t>
      </w:r>
      <w:r w:rsidR="00912EA5">
        <w:rPr>
          <w:rFonts w:hint="eastAsia"/>
        </w:rPr>
        <w:t>9000+</w:t>
      </w:r>
      <w:r w:rsidR="00912EA5">
        <w:rPr>
          <w:rFonts w:hint="eastAsia"/>
        </w:rPr>
        <w:t>行）电影时长和评分变量进行多次抽样，</w:t>
      </w:r>
      <w:r w:rsidR="00DF43D1">
        <w:rPr>
          <w:rFonts w:hint="eastAsia"/>
        </w:rPr>
        <w:t>观察统计量的变化（验证中心极限定理）</w:t>
      </w:r>
      <w:bookmarkStart w:id="0" w:name="_GoBack"/>
      <w:bookmarkEnd w:id="0"/>
      <w:r w:rsidR="00912EA5">
        <w:rPr>
          <w:rFonts w:hint="eastAsia"/>
        </w:rPr>
        <w:t>。</w:t>
      </w:r>
    </w:p>
    <w:p w14:paraId="587FEF4E" w14:textId="77777777" w:rsidR="00912EA5" w:rsidRDefault="00912EA5" w:rsidP="00912EA5">
      <w:r>
        <w:rPr>
          <w:noProof/>
        </w:rPr>
        <w:drawing>
          <wp:inline distT="0" distB="0" distL="0" distR="0" wp14:anchorId="7E7AC27D" wp14:editId="46843F81">
            <wp:extent cx="5731510" cy="1116965"/>
            <wp:effectExtent l="0" t="0" r="2540" b="6985"/>
            <wp:docPr id="2121059032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59032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6DCF" w14:textId="77777777" w:rsidR="00912EA5" w:rsidRPr="007D7E33" w:rsidRDefault="00912EA5" w:rsidP="00912EA5"/>
    <w:p w14:paraId="5ADD7C4F" w14:textId="3E05D361" w:rsidR="00912EA5" w:rsidRDefault="00912EA5" w:rsidP="00912EA5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请结合如下标准正态分布概率表和</w:t>
      </w:r>
      <w:r>
        <w:rPr>
          <w:rFonts w:hint="eastAsia"/>
        </w:rPr>
        <w:t>t</w:t>
      </w:r>
      <w:r>
        <w:rPr>
          <w:rFonts w:hint="eastAsia"/>
        </w:rPr>
        <w:t>分布临界值表代码，构造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分布和</w:t>
      </w:r>
      <w:r>
        <w:rPr>
          <w:rFonts w:hint="eastAsia"/>
        </w:rPr>
        <w:t>F</w:t>
      </w:r>
      <w:r>
        <w:rPr>
          <w:rFonts w:hint="eastAsia"/>
        </w:rPr>
        <w:t>分布的</w:t>
      </w:r>
      <m:oMath>
        <m:r>
          <w:rPr>
            <w:rFonts w:ascii="Cambria Math" w:hAnsi="Cambria Math"/>
          </w:rPr>
          <m:t>α=0.05</m:t>
        </m:r>
      </m:oMath>
      <w:r>
        <w:rPr>
          <w:rFonts w:hint="eastAsia"/>
        </w:rPr>
        <w:t>时的临界值。</w:t>
      </w:r>
    </w:p>
    <w:p w14:paraId="7DF6C1EE" w14:textId="77777777" w:rsidR="00912EA5" w:rsidRPr="00C72F27" w:rsidRDefault="00912EA5" w:rsidP="00912EA5">
      <w:pPr>
        <w:rPr>
          <w:i/>
        </w:rPr>
      </w:pPr>
      <w:r>
        <w:rPr>
          <w:noProof/>
        </w:rPr>
        <w:drawing>
          <wp:inline distT="0" distB="0" distL="0" distR="0" wp14:anchorId="5A8508B6" wp14:editId="3CAC0795">
            <wp:extent cx="4355147" cy="2175161"/>
            <wp:effectExtent l="0" t="0" r="7620" b="0"/>
            <wp:docPr id="12397419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4192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882" cy="21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DA2" w14:textId="77777777" w:rsidR="00DB31B0" w:rsidRDefault="00DB31B0" w:rsidP="0048335A">
      <w:pPr>
        <w:spacing w:line="420" w:lineRule="exact"/>
        <w:rPr>
          <w:rFonts w:ascii="Times New Roman" w:hAnsi="Times New Roman" w:cs="Segoe UI Emoji"/>
          <w:color w:val="333333"/>
          <w:sz w:val="24"/>
          <w:shd w:val="clear" w:color="auto" w:fill="FFFFFF"/>
        </w:rPr>
      </w:pPr>
    </w:p>
    <w:p w14:paraId="545CD71C" w14:textId="77777777" w:rsidR="00912EA5" w:rsidRPr="0048335A" w:rsidRDefault="00912EA5" w:rsidP="0048335A">
      <w:pPr>
        <w:spacing w:line="420" w:lineRule="exact"/>
        <w:rPr>
          <w:rFonts w:ascii="Times New Roman" w:hAnsi="Times New Roman" w:cs="Segoe UI Emoji"/>
          <w:color w:val="333333"/>
          <w:sz w:val="24"/>
          <w:shd w:val="clear" w:color="auto" w:fill="FFFFFF"/>
        </w:rPr>
      </w:pPr>
    </w:p>
    <w:p w14:paraId="228A371B" w14:textId="46100D7C" w:rsidR="00901A6E" w:rsidRPr="005F47F2" w:rsidRDefault="005F47F2" w:rsidP="005F47F2">
      <w:pPr>
        <w:rPr>
          <w:rFonts w:ascii="Times New Roman" w:hAnsi="Times New Roman"/>
          <w:b/>
          <w:bCs/>
          <w:sz w:val="28"/>
          <w:szCs w:val="36"/>
          <w:shd w:val="clear" w:color="auto" w:fill="FFFFFF"/>
        </w:rPr>
      </w:pPr>
      <w:r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t>四、</w:t>
      </w:r>
      <w:r w:rsidR="00AA2E91" w:rsidRPr="005F47F2">
        <w:rPr>
          <w:rFonts w:ascii="Times New Roman" w:hAnsi="Times New Roman" w:hint="eastAsia"/>
          <w:b/>
          <w:bCs/>
          <w:sz w:val="28"/>
          <w:szCs w:val="36"/>
          <w:shd w:val="clear" w:color="auto" w:fill="FFFFFF"/>
        </w:rPr>
        <w:t>实验结果：</w:t>
      </w:r>
    </w:p>
    <w:p w14:paraId="61EFB4D5" w14:textId="492C25A3" w:rsidR="00A850D3" w:rsidRPr="005F47F2" w:rsidRDefault="00901A6E" w:rsidP="005F47F2">
      <w:pPr>
        <w:spacing w:line="420" w:lineRule="exact"/>
        <w:rPr>
          <w:rFonts w:ascii="Times New Roman" w:hAnsi="Times New Roman"/>
        </w:rPr>
      </w:pPr>
      <w:r w:rsidRPr="005F47F2">
        <w:rPr>
          <w:rFonts w:ascii="Times New Roman" w:hAnsi="Times New Roman" w:hint="eastAsia"/>
        </w:rPr>
        <w:t xml:space="preserve">1. </w:t>
      </w:r>
      <w:r w:rsidRPr="005F47F2">
        <w:rPr>
          <w:rFonts w:ascii="Times New Roman" w:hAnsi="Times New Roman" w:hint="eastAsia"/>
        </w:rPr>
        <w:t>完成了什么实验？</w:t>
      </w:r>
    </w:p>
    <w:p w14:paraId="1D056AAD" w14:textId="77777777" w:rsidR="00A850D3" w:rsidRPr="005F47F2" w:rsidRDefault="00A850D3" w:rsidP="005F47F2">
      <w:pPr>
        <w:spacing w:line="420" w:lineRule="exact"/>
        <w:rPr>
          <w:rFonts w:ascii="Times New Roman" w:hAnsi="Times New Roman"/>
        </w:rPr>
      </w:pPr>
    </w:p>
    <w:p w14:paraId="51380958" w14:textId="6DF64D6E" w:rsidR="00901A6E" w:rsidRPr="005F47F2" w:rsidRDefault="00901A6E" w:rsidP="005F47F2">
      <w:pPr>
        <w:spacing w:line="420" w:lineRule="exact"/>
        <w:rPr>
          <w:rFonts w:ascii="Times New Roman" w:hAnsi="Times New Roman"/>
        </w:rPr>
      </w:pPr>
      <w:r w:rsidRPr="005F47F2">
        <w:rPr>
          <w:rFonts w:ascii="Times New Roman" w:hAnsi="Times New Roman" w:hint="eastAsia"/>
        </w:rPr>
        <w:t xml:space="preserve">2. </w:t>
      </w:r>
      <w:r w:rsidRPr="005F47F2">
        <w:rPr>
          <w:rFonts w:ascii="Times New Roman" w:hAnsi="Times New Roman" w:hint="eastAsia"/>
        </w:rPr>
        <w:t>实验的结论</w:t>
      </w:r>
      <w:r w:rsidR="002764AE" w:rsidRPr="005F47F2">
        <w:rPr>
          <w:rFonts w:ascii="Times New Roman" w:hAnsi="Times New Roman" w:hint="eastAsia"/>
        </w:rPr>
        <w:t>。</w:t>
      </w:r>
    </w:p>
    <w:p w14:paraId="278AD256" w14:textId="77777777" w:rsidR="00D4755D" w:rsidRPr="005F47F2" w:rsidRDefault="00D4755D" w:rsidP="005F47F2">
      <w:pPr>
        <w:spacing w:line="420" w:lineRule="exact"/>
        <w:rPr>
          <w:rFonts w:ascii="Times New Roman" w:hAnsi="Times New Roman"/>
        </w:rPr>
      </w:pPr>
    </w:p>
    <w:p w14:paraId="745C3FBD" w14:textId="57BAAF0E" w:rsidR="000E7A87" w:rsidRPr="005F47F2" w:rsidRDefault="002764AE" w:rsidP="005F47F2">
      <w:pPr>
        <w:spacing w:line="420" w:lineRule="exact"/>
        <w:rPr>
          <w:rFonts w:ascii="Times New Roman" w:hAnsi="Times New Roman"/>
        </w:rPr>
      </w:pPr>
      <w:r w:rsidRPr="005F47F2">
        <w:rPr>
          <w:rFonts w:ascii="Times New Roman" w:hAnsi="Times New Roman" w:hint="eastAsia"/>
        </w:rPr>
        <w:t xml:space="preserve">3. </w:t>
      </w:r>
      <w:r w:rsidRPr="005F47F2">
        <w:rPr>
          <w:rFonts w:ascii="Times New Roman" w:hAnsi="Times New Roman" w:hint="eastAsia"/>
        </w:rPr>
        <w:t>遇到了什么困难，怎么解决的？</w:t>
      </w:r>
      <w:r w:rsidR="00343565" w:rsidRPr="005F47F2">
        <w:rPr>
          <w:rFonts w:ascii="Times New Roman" w:hAnsi="Times New Roman"/>
        </w:rPr>
        <w:t xml:space="preserve"> </w:t>
      </w:r>
    </w:p>
    <w:p w14:paraId="46B0E5D5" w14:textId="77777777" w:rsidR="002764AE" w:rsidRPr="005F47F2" w:rsidRDefault="002764AE" w:rsidP="005F47F2">
      <w:pPr>
        <w:spacing w:line="420" w:lineRule="exact"/>
        <w:rPr>
          <w:rFonts w:ascii="Times New Roman" w:hAnsi="Times New Roman"/>
        </w:rPr>
      </w:pPr>
    </w:p>
    <w:p w14:paraId="6AA6D47A" w14:textId="4D5049F5" w:rsidR="002764AE" w:rsidRPr="005F47F2" w:rsidRDefault="002764AE" w:rsidP="005F47F2">
      <w:pPr>
        <w:spacing w:line="420" w:lineRule="exact"/>
        <w:rPr>
          <w:rFonts w:ascii="Times New Roman" w:hAnsi="Times New Roman"/>
        </w:rPr>
      </w:pPr>
      <w:r w:rsidRPr="005F47F2">
        <w:rPr>
          <w:rFonts w:ascii="Times New Roman" w:hAnsi="Times New Roman" w:hint="eastAsia"/>
        </w:rPr>
        <w:t xml:space="preserve">4. </w:t>
      </w:r>
      <w:r w:rsidRPr="005F47F2">
        <w:rPr>
          <w:rFonts w:ascii="Times New Roman" w:hAnsi="Times New Roman" w:hint="eastAsia"/>
        </w:rPr>
        <w:t>对实验有何认识？</w:t>
      </w:r>
    </w:p>
    <w:p w14:paraId="2ABD7B12" w14:textId="77777777" w:rsidR="00165201" w:rsidRPr="005F47F2" w:rsidRDefault="00165201" w:rsidP="00180145">
      <w:pPr>
        <w:rPr>
          <w:rFonts w:ascii="Times New Roman" w:hAnsi="Times New Roman" w:cs="Segoe UI Emoji"/>
          <w:color w:val="333333"/>
          <w:sz w:val="24"/>
          <w:shd w:val="clear" w:color="auto" w:fill="FFFFFF"/>
        </w:rPr>
      </w:pPr>
    </w:p>
    <w:sectPr w:rsidR="00165201" w:rsidRPr="005F47F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0F39F" w14:textId="77777777" w:rsidR="00D26EE9" w:rsidRDefault="00D26EE9" w:rsidP="005A54E6">
      <w:r>
        <w:separator/>
      </w:r>
    </w:p>
  </w:endnote>
  <w:endnote w:type="continuationSeparator" w:id="0">
    <w:p w14:paraId="58A27D16" w14:textId="77777777" w:rsidR="00D26EE9" w:rsidRDefault="00D26EE9" w:rsidP="005A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新报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25BE5" w14:textId="77777777" w:rsidR="00D26EE9" w:rsidRDefault="00D26EE9" w:rsidP="005A54E6">
      <w:r>
        <w:separator/>
      </w:r>
    </w:p>
  </w:footnote>
  <w:footnote w:type="continuationSeparator" w:id="0">
    <w:p w14:paraId="696B5D0B" w14:textId="77777777" w:rsidR="00D26EE9" w:rsidRDefault="00D26EE9" w:rsidP="005A5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7375C" w14:textId="6F9B4423" w:rsidR="00CC64EB" w:rsidRDefault="00CC64EB" w:rsidP="00D56FDE">
    <w:pPr>
      <w:pStyle w:val="a6"/>
      <w:jc w:val="left"/>
    </w:pPr>
    <w:r>
      <w:rPr>
        <w:rFonts w:ascii="Times New Roman"/>
        <w:noProof/>
        <w:sz w:val="20"/>
      </w:rPr>
      <w:drawing>
        <wp:inline distT="0" distB="0" distL="0" distR="0" wp14:anchorId="65F31ED6" wp14:editId="1A0116D2">
          <wp:extent cx="1979474" cy="356614"/>
          <wp:effectExtent l="0" t="0" r="1905" b="5715"/>
          <wp:docPr id="1611495565" name="图片 1611495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0203" cy="36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56FDE">
      <w:rPr>
        <w:rFonts w:hint="eastAsia"/>
      </w:rPr>
      <w:t xml:space="preserve"> </w:t>
    </w:r>
    <w:r w:rsidR="00D56FDE">
      <w:t xml:space="preserve">                                    </w:t>
    </w:r>
    <w:r w:rsidR="00D56FDE" w:rsidRPr="00D56FDE">
      <w:rPr>
        <w:noProof/>
      </w:rPr>
      <w:drawing>
        <wp:inline distT="0" distB="0" distL="0" distR="0" wp14:anchorId="73545F8E" wp14:editId="519F4B8A">
          <wp:extent cx="1124460" cy="349491"/>
          <wp:effectExtent l="0" t="0" r="0" b="0"/>
          <wp:docPr id="12" name="Picture 2">
            <a:extLst xmlns:a="http://schemas.openxmlformats.org/drawingml/2006/main">
              <a:ext uri="{FF2B5EF4-FFF2-40B4-BE49-F238E27FC236}">
                <a16:creationId xmlns:a16="http://schemas.microsoft.com/office/drawing/2014/main" id="{16203B6B-C1E1-4F1E-97C9-2C2759CE1DF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>
                    <a:extLst>
                      <a:ext uri="{FF2B5EF4-FFF2-40B4-BE49-F238E27FC236}">
                        <a16:creationId xmlns:a16="http://schemas.microsoft.com/office/drawing/2014/main" id="{16203B6B-C1E1-4F1E-97C9-2C2759CE1DF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982" cy="3574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1E608A"/>
    <w:multiLevelType w:val="singleLevel"/>
    <w:tmpl w:val="AF1E60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6E9889E"/>
    <w:multiLevelType w:val="singleLevel"/>
    <w:tmpl w:val="D6E9889E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CA83CEF"/>
    <w:multiLevelType w:val="hybridMultilevel"/>
    <w:tmpl w:val="200CF552"/>
    <w:lvl w:ilvl="0" w:tplc="A9E4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B76D9"/>
    <w:multiLevelType w:val="singleLevel"/>
    <w:tmpl w:val="180B76D9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10568F3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C6747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7F0E54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2A3A50"/>
    <w:multiLevelType w:val="hybridMultilevel"/>
    <w:tmpl w:val="2D3002CC"/>
    <w:lvl w:ilvl="0" w:tplc="FFFFFFFF">
      <w:start w:val="1"/>
      <w:numFmt w:val="decimal"/>
      <w:lvlText w:val="(%1)"/>
      <w:lvlJc w:val="left"/>
      <w:pPr>
        <w:ind w:left="440" w:hanging="440"/>
      </w:pPr>
      <w:rPr>
        <w:rFonts w:ascii="Times New Roman" w:eastAsia="方正新报宋简体" w:hAnsi="Times New Roman" w:hint="default"/>
        <w:b w:val="0"/>
        <w:i w:val="0"/>
        <w:sz w:val="21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0BC7B4B"/>
    <w:multiLevelType w:val="hybridMultilevel"/>
    <w:tmpl w:val="2D3002CC"/>
    <w:lvl w:ilvl="0" w:tplc="F7FC1832">
      <w:start w:val="1"/>
      <w:numFmt w:val="decimal"/>
      <w:lvlText w:val="(%1)"/>
      <w:lvlJc w:val="left"/>
      <w:pPr>
        <w:ind w:left="440" w:hanging="440"/>
      </w:pPr>
      <w:rPr>
        <w:rFonts w:ascii="Times New Roman" w:eastAsia="方正新报宋简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6F5102E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AEEC76"/>
    <w:multiLevelType w:val="singleLevel"/>
    <w:tmpl w:val="7CAEEC76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wMGQ1MjVlMzVmZjNkYjYyZDAxYjQ2ZjA5NmRmZmYifQ=="/>
  </w:docVars>
  <w:rsids>
    <w:rsidRoot w:val="00172A27"/>
    <w:rsid w:val="00003932"/>
    <w:rsid w:val="0002493B"/>
    <w:rsid w:val="00025883"/>
    <w:rsid w:val="00025C91"/>
    <w:rsid w:val="00033B9B"/>
    <w:rsid w:val="000436A2"/>
    <w:rsid w:val="00047F3F"/>
    <w:rsid w:val="00053D96"/>
    <w:rsid w:val="00056DFB"/>
    <w:rsid w:val="00057CD8"/>
    <w:rsid w:val="00080848"/>
    <w:rsid w:val="00082F53"/>
    <w:rsid w:val="00084DB6"/>
    <w:rsid w:val="00085260"/>
    <w:rsid w:val="00091327"/>
    <w:rsid w:val="0009155F"/>
    <w:rsid w:val="00091881"/>
    <w:rsid w:val="000926E1"/>
    <w:rsid w:val="000A116C"/>
    <w:rsid w:val="000B5C3D"/>
    <w:rsid w:val="000B6B4D"/>
    <w:rsid w:val="000C0AC6"/>
    <w:rsid w:val="000C0CD9"/>
    <w:rsid w:val="000C177A"/>
    <w:rsid w:val="000C7CC6"/>
    <w:rsid w:val="000D2F48"/>
    <w:rsid w:val="000D3EB7"/>
    <w:rsid w:val="000D52E0"/>
    <w:rsid w:val="000D5922"/>
    <w:rsid w:val="000E5EE2"/>
    <w:rsid w:val="000E7A87"/>
    <w:rsid w:val="000F09F7"/>
    <w:rsid w:val="000F73D3"/>
    <w:rsid w:val="00110BF0"/>
    <w:rsid w:val="00112376"/>
    <w:rsid w:val="00113752"/>
    <w:rsid w:val="00116854"/>
    <w:rsid w:val="001212E9"/>
    <w:rsid w:val="00123AC3"/>
    <w:rsid w:val="00124076"/>
    <w:rsid w:val="00125825"/>
    <w:rsid w:val="001276D6"/>
    <w:rsid w:val="00145BDD"/>
    <w:rsid w:val="00150E1A"/>
    <w:rsid w:val="0015344C"/>
    <w:rsid w:val="00153A7E"/>
    <w:rsid w:val="00153B9C"/>
    <w:rsid w:val="0015712C"/>
    <w:rsid w:val="00161217"/>
    <w:rsid w:val="00161746"/>
    <w:rsid w:val="00161F08"/>
    <w:rsid w:val="00162EF8"/>
    <w:rsid w:val="00165201"/>
    <w:rsid w:val="00172A27"/>
    <w:rsid w:val="00180145"/>
    <w:rsid w:val="00182B21"/>
    <w:rsid w:val="00183675"/>
    <w:rsid w:val="00185DE9"/>
    <w:rsid w:val="001969AF"/>
    <w:rsid w:val="001A1325"/>
    <w:rsid w:val="001A3421"/>
    <w:rsid w:val="001A3A64"/>
    <w:rsid w:val="001A6004"/>
    <w:rsid w:val="001A61E3"/>
    <w:rsid w:val="001C2A41"/>
    <w:rsid w:val="001C63B7"/>
    <w:rsid w:val="001D1618"/>
    <w:rsid w:val="001D2A8A"/>
    <w:rsid w:val="001D2AA2"/>
    <w:rsid w:val="001D2F10"/>
    <w:rsid w:val="001D52B7"/>
    <w:rsid w:val="001D689B"/>
    <w:rsid w:val="001D7880"/>
    <w:rsid w:val="001E284E"/>
    <w:rsid w:val="001E34C8"/>
    <w:rsid w:val="001F1149"/>
    <w:rsid w:val="001F7050"/>
    <w:rsid w:val="0020014A"/>
    <w:rsid w:val="00201971"/>
    <w:rsid w:val="00201F51"/>
    <w:rsid w:val="0020335D"/>
    <w:rsid w:val="0020489B"/>
    <w:rsid w:val="002065FD"/>
    <w:rsid w:val="0020660F"/>
    <w:rsid w:val="00210C08"/>
    <w:rsid w:val="00213425"/>
    <w:rsid w:val="00213FB4"/>
    <w:rsid w:val="0022464F"/>
    <w:rsid w:val="0022558C"/>
    <w:rsid w:val="00230954"/>
    <w:rsid w:val="0024468F"/>
    <w:rsid w:val="0025696C"/>
    <w:rsid w:val="00257DB1"/>
    <w:rsid w:val="00265452"/>
    <w:rsid w:val="00267F85"/>
    <w:rsid w:val="00270465"/>
    <w:rsid w:val="0027322A"/>
    <w:rsid w:val="002764AE"/>
    <w:rsid w:val="00280DF7"/>
    <w:rsid w:val="002909E0"/>
    <w:rsid w:val="00293B84"/>
    <w:rsid w:val="002A18BF"/>
    <w:rsid w:val="002A79F9"/>
    <w:rsid w:val="002B7206"/>
    <w:rsid w:val="002C4B0B"/>
    <w:rsid w:val="002C5CCE"/>
    <w:rsid w:val="002D47AA"/>
    <w:rsid w:val="002D70B1"/>
    <w:rsid w:val="002E215C"/>
    <w:rsid w:val="002E2CC3"/>
    <w:rsid w:val="002E2FF1"/>
    <w:rsid w:val="002F0E70"/>
    <w:rsid w:val="002F2C59"/>
    <w:rsid w:val="00304071"/>
    <w:rsid w:val="00304944"/>
    <w:rsid w:val="003137B2"/>
    <w:rsid w:val="003143A9"/>
    <w:rsid w:val="0031527E"/>
    <w:rsid w:val="00325140"/>
    <w:rsid w:val="00335E9C"/>
    <w:rsid w:val="00341129"/>
    <w:rsid w:val="00341C0B"/>
    <w:rsid w:val="00342B48"/>
    <w:rsid w:val="00343565"/>
    <w:rsid w:val="00351535"/>
    <w:rsid w:val="00352859"/>
    <w:rsid w:val="00356F78"/>
    <w:rsid w:val="00363834"/>
    <w:rsid w:val="00366CE2"/>
    <w:rsid w:val="00367489"/>
    <w:rsid w:val="00384DE7"/>
    <w:rsid w:val="003924C6"/>
    <w:rsid w:val="00392D23"/>
    <w:rsid w:val="00393B07"/>
    <w:rsid w:val="003942AD"/>
    <w:rsid w:val="003A4757"/>
    <w:rsid w:val="003A5BA7"/>
    <w:rsid w:val="003B201E"/>
    <w:rsid w:val="003B3D2C"/>
    <w:rsid w:val="003B6300"/>
    <w:rsid w:val="003D1B92"/>
    <w:rsid w:val="003D6CC1"/>
    <w:rsid w:val="003E25D7"/>
    <w:rsid w:val="003E4366"/>
    <w:rsid w:val="003E7C3B"/>
    <w:rsid w:val="003F1117"/>
    <w:rsid w:val="003F267C"/>
    <w:rsid w:val="003F4007"/>
    <w:rsid w:val="003F6337"/>
    <w:rsid w:val="003F7138"/>
    <w:rsid w:val="00403AFC"/>
    <w:rsid w:val="004115F2"/>
    <w:rsid w:val="00415311"/>
    <w:rsid w:val="00416E63"/>
    <w:rsid w:val="00417A34"/>
    <w:rsid w:val="00422378"/>
    <w:rsid w:val="0042542A"/>
    <w:rsid w:val="00432280"/>
    <w:rsid w:val="00432CC9"/>
    <w:rsid w:val="00433CA4"/>
    <w:rsid w:val="00433F7D"/>
    <w:rsid w:val="0043627A"/>
    <w:rsid w:val="00436B28"/>
    <w:rsid w:val="00443A07"/>
    <w:rsid w:val="0044526E"/>
    <w:rsid w:val="0044785C"/>
    <w:rsid w:val="00454D1C"/>
    <w:rsid w:val="00457CB3"/>
    <w:rsid w:val="00461E68"/>
    <w:rsid w:val="00463086"/>
    <w:rsid w:val="00480245"/>
    <w:rsid w:val="0048335A"/>
    <w:rsid w:val="0048398C"/>
    <w:rsid w:val="00493C7F"/>
    <w:rsid w:val="00496105"/>
    <w:rsid w:val="004A4015"/>
    <w:rsid w:val="004B0B3C"/>
    <w:rsid w:val="004B29BA"/>
    <w:rsid w:val="004C22B3"/>
    <w:rsid w:val="004C2CAC"/>
    <w:rsid w:val="004C7163"/>
    <w:rsid w:val="004D150D"/>
    <w:rsid w:val="004D18C8"/>
    <w:rsid w:val="004D7179"/>
    <w:rsid w:val="004D7344"/>
    <w:rsid w:val="004D7864"/>
    <w:rsid w:val="004E65E1"/>
    <w:rsid w:val="004F4DFF"/>
    <w:rsid w:val="004F74C1"/>
    <w:rsid w:val="005021CB"/>
    <w:rsid w:val="0050255D"/>
    <w:rsid w:val="0050367C"/>
    <w:rsid w:val="005072F3"/>
    <w:rsid w:val="0051017A"/>
    <w:rsid w:val="0051172C"/>
    <w:rsid w:val="00515E62"/>
    <w:rsid w:val="00520FB4"/>
    <w:rsid w:val="00521B11"/>
    <w:rsid w:val="00536A2F"/>
    <w:rsid w:val="00543D22"/>
    <w:rsid w:val="00554797"/>
    <w:rsid w:val="00555752"/>
    <w:rsid w:val="005614B8"/>
    <w:rsid w:val="00575A3C"/>
    <w:rsid w:val="00576680"/>
    <w:rsid w:val="00582DCC"/>
    <w:rsid w:val="005832A6"/>
    <w:rsid w:val="00583C45"/>
    <w:rsid w:val="005919A0"/>
    <w:rsid w:val="00595C7E"/>
    <w:rsid w:val="005A32BE"/>
    <w:rsid w:val="005A3B05"/>
    <w:rsid w:val="005A4A71"/>
    <w:rsid w:val="005A527A"/>
    <w:rsid w:val="005A54E6"/>
    <w:rsid w:val="005A5B90"/>
    <w:rsid w:val="005B2EE0"/>
    <w:rsid w:val="005B6B19"/>
    <w:rsid w:val="005C211F"/>
    <w:rsid w:val="005C2F6A"/>
    <w:rsid w:val="005C306C"/>
    <w:rsid w:val="005D1CED"/>
    <w:rsid w:val="005F297C"/>
    <w:rsid w:val="005F47F2"/>
    <w:rsid w:val="005F65C6"/>
    <w:rsid w:val="00601135"/>
    <w:rsid w:val="0061594C"/>
    <w:rsid w:val="00622C5A"/>
    <w:rsid w:val="00630333"/>
    <w:rsid w:val="0063277C"/>
    <w:rsid w:val="00635E6A"/>
    <w:rsid w:val="006365FC"/>
    <w:rsid w:val="006366FA"/>
    <w:rsid w:val="006427F4"/>
    <w:rsid w:val="00643396"/>
    <w:rsid w:val="00650D9A"/>
    <w:rsid w:val="00651573"/>
    <w:rsid w:val="00653864"/>
    <w:rsid w:val="006601E9"/>
    <w:rsid w:val="0066311C"/>
    <w:rsid w:val="00672603"/>
    <w:rsid w:val="00674C42"/>
    <w:rsid w:val="00675A43"/>
    <w:rsid w:val="0067695C"/>
    <w:rsid w:val="00677839"/>
    <w:rsid w:val="00680E90"/>
    <w:rsid w:val="006843D0"/>
    <w:rsid w:val="00692D6C"/>
    <w:rsid w:val="006A4E13"/>
    <w:rsid w:val="006B1C47"/>
    <w:rsid w:val="006B580C"/>
    <w:rsid w:val="006C114C"/>
    <w:rsid w:val="006C367F"/>
    <w:rsid w:val="006C4931"/>
    <w:rsid w:val="006C6131"/>
    <w:rsid w:val="006D41E3"/>
    <w:rsid w:val="006D50C2"/>
    <w:rsid w:val="006E233F"/>
    <w:rsid w:val="006E63E6"/>
    <w:rsid w:val="006F073E"/>
    <w:rsid w:val="006F2433"/>
    <w:rsid w:val="007002FB"/>
    <w:rsid w:val="0070256C"/>
    <w:rsid w:val="00707513"/>
    <w:rsid w:val="00712471"/>
    <w:rsid w:val="00715B0A"/>
    <w:rsid w:val="007223D4"/>
    <w:rsid w:val="007235B1"/>
    <w:rsid w:val="007260B1"/>
    <w:rsid w:val="00742F65"/>
    <w:rsid w:val="00743BAD"/>
    <w:rsid w:val="00757B69"/>
    <w:rsid w:val="00761ADF"/>
    <w:rsid w:val="00767AF5"/>
    <w:rsid w:val="007705B9"/>
    <w:rsid w:val="007720F8"/>
    <w:rsid w:val="0077328D"/>
    <w:rsid w:val="00773DD7"/>
    <w:rsid w:val="0077439E"/>
    <w:rsid w:val="00777FB4"/>
    <w:rsid w:val="0078356B"/>
    <w:rsid w:val="00784D55"/>
    <w:rsid w:val="00786796"/>
    <w:rsid w:val="00790E24"/>
    <w:rsid w:val="00797E17"/>
    <w:rsid w:val="007A028E"/>
    <w:rsid w:val="007A1A35"/>
    <w:rsid w:val="007A222A"/>
    <w:rsid w:val="007A27F7"/>
    <w:rsid w:val="007A6D9D"/>
    <w:rsid w:val="007B42D8"/>
    <w:rsid w:val="007C1189"/>
    <w:rsid w:val="007C46C4"/>
    <w:rsid w:val="007C4C0F"/>
    <w:rsid w:val="007C5FDE"/>
    <w:rsid w:val="007C7F16"/>
    <w:rsid w:val="007D47EB"/>
    <w:rsid w:val="007E5236"/>
    <w:rsid w:val="007F5777"/>
    <w:rsid w:val="007F6BD0"/>
    <w:rsid w:val="007F7E2C"/>
    <w:rsid w:val="00810B6B"/>
    <w:rsid w:val="00811A71"/>
    <w:rsid w:val="00813D62"/>
    <w:rsid w:val="00813F09"/>
    <w:rsid w:val="008143BC"/>
    <w:rsid w:val="00814ECA"/>
    <w:rsid w:val="00827288"/>
    <w:rsid w:val="00834364"/>
    <w:rsid w:val="00854627"/>
    <w:rsid w:val="008624E9"/>
    <w:rsid w:val="0087307B"/>
    <w:rsid w:val="00880D83"/>
    <w:rsid w:val="00885832"/>
    <w:rsid w:val="00891415"/>
    <w:rsid w:val="008979D6"/>
    <w:rsid w:val="008A3A0F"/>
    <w:rsid w:val="008B6721"/>
    <w:rsid w:val="008D5EDE"/>
    <w:rsid w:val="008D6958"/>
    <w:rsid w:val="00901A6E"/>
    <w:rsid w:val="009066B1"/>
    <w:rsid w:val="00912EA5"/>
    <w:rsid w:val="00915DA1"/>
    <w:rsid w:val="00916B7E"/>
    <w:rsid w:val="009172AD"/>
    <w:rsid w:val="009179E8"/>
    <w:rsid w:val="00923A1F"/>
    <w:rsid w:val="009255EC"/>
    <w:rsid w:val="00926165"/>
    <w:rsid w:val="009310EB"/>
    <w:rsid w:val="00931A1B"/>
    <w:rsid w:val="00931B50"/>
    <w:rsid w:val="00941364"/>
    <w:rsid w:val="00941729"/>
    <w:rsid w:val="0095478B"/>
    <w:rsid w:val="00956366"/>
    <w:rsid w:val="00960251"/>
    <w:rsid w:val="009604E6"/>
    <w:rsid w:val="009638C1"/>
    <w:rsid w:val="009774A3"/>
    <w:rsid w:val="00987B8A"/>
    <w:rsid w:val="00987D2B"/>
    <w:rsid w:val="009927EA"/>
    <w:rsid w:val="009939BB"/>
    <w:rsid w:val="0099566F"/>
    <w:rsid w:val="00997883"/>
    <w:rsid w:val="00997FE4"/>
    <w:rsid w:val="009A3318"/>
    <w:rsid w:val="009A541A"/>
    <w:rsid w:val="009A541F"/>
    <w:rsid w:val="009A6879"/>
    <w:rsid w:val="009B575C"/>
    <w:rsid w:val="009C38A4"/>
    <w:rsid w:val="009C5DAB"/>
    <w:rsid w:val="009C7DDA"/>
    <w:rsid w:val="009D04FF"/>
    <w:rsid w:val="009D58DD"/>
    <w:rsid w:val="009D611B"/>
    <w:rsid w:val="009E4A0B"/>
    <w:rsid w:val="009F451D"/>
    <w:rsid w:val="009F5AA7"/>
    <w:rsid w:val="009F62DC"/>
    <w:rsid w:val="009F75C2"/>
    <w:rsid w:val="00A0039B"/>
    <w:rsid w:val="00A06594"/>
    <w:rsid w:val="00A11678"/>
    <w:rsid w:val="00A204AB"/>
    <w:rsid w:val="00A2495B"/>
    <w:rsid w:val="00A344CB"/>
    <w:rsid w:val="00A354D9"/>
    <w:rsid w:val="00A35C12"/>
    <w:rsid w:val="00A37A0D"/>
    <w:rsid w:val="00A37FCB"/>
    <w:rsid w:val="00A44C24"/>
    <w:rsid w:val="00A46F39"/>
    <w:rsid w:val="00A65010"/>
    <w:rsid w:val="00A66476"/>
    <w:rsid w:val="00A73993"/>
    <w:rsid w:val="00A7643C"/>
    <w:rsid w:val="00A84425"/>
    <w:rsid w:val="00A850D3"/>
    <w:rsid w:val="00A908EA"/>
    <w:rsid w:val="00A926C5"/>
    <w:rsid w:val="00AA0CBC"/>
    <w:rsid w:val="00AA2E91"/>
    <w:rsid w:val="00AA5ED5"/>
    <w:rsid w:val="00AA5FDB"/>
    <w:rsid w:val="00AB0189"/>
    <w:rsid w:val="00AB2362"/>
    <w:rsid w:val="00AB5792"/>
    <w:rsid w:val="00AB59AF"/>
    <w:rsid w:val="00AD12F8"/>
    <w:rsid w:val="00AD5F08"/>
    <w:rsid w:val="00AE6EC9"/>
    <w:rsid w:val="00AF27E2"/>
    <w:rsid w:val="00AF33BC"/>
    <w:rsid w:val="00AF64B4"/>
    <w:rsid w:val="00B05395"/>
    <w:rsid w:val="00B071AA"/>
    <w:rsid w:val="00B172D9"/>
    <w:rsid w:val="00B209D7"/>
    <w:rsid w:val="00B22AF3"/>
    <w:rsid w:val="00B2335A"/>
    <w:rsid w:val="00B37933"/>
    <w:rsid w:val="00B37F1A"/>
    <w:rsid w:val="00B41535"/>
    <w:rsid w:val="00B44333"/>
    <w:rsid w:val="00B44FB5"/>
    <w:rsid w:val="00B51BC3"/>
    <w:rsid w:val="00B61645"/>
    <w:rsid w:val="00B62080"/>
    <w:rsid w:val="00B742F2"/>
    <w:rsid w:val="00B755C6"/>
    <w:rsid w:val="00B93126"/>
    <w:rsid w:val="00B97A5C"/>
    <w:rsid w:val="00BA2B74"/>
    <w:rsid w:val="00BA54FE"/>
    <w:rsid w:val="00BC1A3C"/>
    <w:rsid w:val="00BC1F3F"/>
    <w:rsid w:val="00BD11AE"/>
    <w:rsid w:val="00BD1378"/>
    <w:rsid w:val="00BD1AEB"/>
    <w:rsid w:val="00BD2A85"/>
    <w:rsid w:val="00BD2F9C"/>
    <w:rsid w:val="00BD4B6B"/>
    <w:rsid w:val="00BE0676"/>
    <w:rsid w:val="00BF0E2B"/>
    <w:rsid w:val="00BF3910"/>
    <w:rsid w:val="00BF485D"/>
    <w:rsid w:val="00C22515"/>
    <w:rsid w:val="00C314AD"/>
    <w:rsid w:val="00C34E24"/>
    <w:rsid w:val="00C3573D"/>
    <w:rsid w:val="00C44B9B"/>
    <w:rsid w:val="00C44C15"/>
    <w:rsid w:val="00C57A2F"/>
    <w:rsid w:val="00C604B7"/>
    <w:rsid w:val="00C61129"/>
    <w:rsid w:val="00C63D46"/>
    <w:rsid w:val="00C63DE6"/>
    <w:rsid w:val="00C65AA3"/>
    <w:rsid w:val="00C65FC6"/>
    <w:rsid w:val="00C671D3"/>
    <w:rsid w:val="00C701C9"/>
    <w:rsid w:val="00C71693"/>
    <w:rsid w:val="00C75896"/>
    <w:rsid w:val="00C921B7"/>
    <w:rsid w:val="00C92860"/>
    <w:rsid w:val="00C92A8A"/>
    <w:rsid w:val="00C9697F"/>
    <w:rsid w:val="00CA7C93"/>
    <w:rsid w:val="00CB1E3D"/>
    <w:rsid w:val="00CB6DD1"/>
    <w:rsid w:val="00CB7F78"/>
    <w:rsid w:val="00CC2B22"/>
    <w:rsid w:val="00CC5EB7"/>
    <w:rsid w:val="00CC64EB"/>
    <w:rsid w:val="00CD32F4"/>
    <w:rsid w:val="00CE0934"/>
    <w:rsid w:val="00CE31F4"/>
    <w:rsid w:val="00CE5E0F"/>
    <w:rsid w:val="00CF53CE"/>
    <w:rsid w:val="00D04118"/>
    <w:rsid w:val="00D04C12"/>
    <w:rsid w:val="00D11CA6"/>
    <w:rsid w:val="00D1386B"/>
    <w:rsid w:val="00D15EDA"/>
    <w:rsid w:val="00D16AF8"/>
    <w:rsid w:val="00D21CB7"/>
    <w:rsid w:val="00D22EC2"/>
    <w:rsid w:val="00D26EE9"/>
    <w:rsid w:val="00D30572"/>
    <w:rsid w:val="00D36BC4"/>
    <w:rsid w:val="00D37AAE"/>
    <w:rsid w:val="00D43400"/>
    <w:rsid w:val="00D43FF6"/>
    <w:rsid w:val="00D4755D"/>
    <w:rsid w:val="00D55E80"/>
    <w:rsid w:val="00D56ADA"/>
    <w:rsid w:val="00D56FDE"/>
    <w:rsid w:val="00D622BF"/>
    <w:rsid w:val="00D72223"/>
    <w:rsid w:val="00D73ECA"/>
    <w:rsid w:val="00D77F21"/>
    <w:rsid w:val="00D92766"/>
    <w:rsid w:val="00D97E1B"/>
    <w:rsid w:val="00DA30BD"/>
    <w:rsid w:val="00DA3F2C"/>
    <w:rsid w:val="00DB31B0"/>
    <w:rsid w:val="00DB5665"/>
    <w:rsid w:val="00DB6224"/>
    <w:rsid w:val="00DC0A38"/>
    <w:rsid w:val="00DD2F52"/>
    <w:rsid w:val="00DD2FAC"/>
    <w:rsid w:val="00DD3C84"/>
    <w:rsid w:val="00DD4823"/>
    <w:rsid w:val="00DE111C"/>
    <w:rsid w:val="00DE4765"/>
    <w:rsid w:val="00DE6185"/>
    <w:rsid w:val="00DE63EC"/>
    <w:rsid w:val="00DE6F6D"/>
    <w:rsid w:val="00DF01B3"/>
    <w:rsid w:val="00DF0D1F"/>
    <w:rsid w:val="00DF43D1"/>
    <w:rsid w:val="00E02AAA"/>
    <w:rsid w:val="00E10FDE"/>
    <w:rsid w:val="00E128F0"/>
    <w:rsid w:val="00E12A6C"/>
    <w:rsid w:val="00E22087"/>
    <w:rsid w:val="00E22264"/>
    <w:rsid w:val="00E2511E"/>
    <w:rsid w:val="00E30A14"/>
    <w:rsid w:val="00E322F7"/>
    <w:rsid w:val="00E33EF4"/>
    <w:rsid w:val="00E35A72"/>
    <w:rsid w:val="00E42297"/>
    <w:rsid w:val="00E43C8F"/>
    <w:rsid w:val="00E53851"/>
    <w:rsid w:val="00E54797"/>
    <w:rsid w:val="00E712B3"/>
    <w:rsid w:val="00E71AEF"/>
    <w:rsid w:val="00E725A7"/>
    <w:rsid w:val="00E728F9"/>
    <w:rsid w:val="00E75941"/>
    <w:rsid w:val="00E809D5"/>
    <w:rsid w:val="00E83DEF"/>
    <w:rsid w:val="00E928F0"/>
    <w:rsid w:val="00EA1BB2"/>
    <w:rsid w:val="00EA64C7"/>
    <w:rsid w:val="00EB3691"/>
    <w:rsid w:val="00EB485B"/>
    <w:rsid w:val="00EB54F2"/>
    <w:rsid w:val="00EB65DE"/>
    <w:rsid w:val="00EC1F7A"/>
    <w:rsid w:val="00EC2064"/>
    <w:rsid w:val="00EC46DC"/>
    <w:rsid w:val="00ED2EC3"/>
    <w:rsid w:val="00EE0CBC"/>
    <w:rsid w:val="00EE3A4D"/>
    <w:rsid w:val="00EF2FA1"/>
    <w:rsid w:val="00EF7D9D"/>
    <w:rsid w:val="00F03E1A"/>
    <w:rsid w:val="00F12AA9"/>
    <w:rsid w:val="00F15649"/>
    <w:rsid w:val="00F23542"/>
    <w:rsid w:val="00F23797"/>
    <w:rsid w:val="00F23C9F"/>
    <w:rsid w:val="00F25F13"/>
    <w:rsid w:val="00F3316D"/>
    <w:rsid w:val="00F331C0"/>
    <w:rsid w:val="00F37747"/>
    <w:rsid w:val="00F40BD1"/>
    <w:rsid w:val="00F41BFD"/>
    <w:rsid w:val="00F509DD"/>
    <w:rsid w:val="00F5136D"/>
    <w:rsid w:val="00F65EA0"/>
    <w:rsid w:val="00F70012"/>
    <w:rsid w:val="00F7081F"/>
    <w:rsid w:val="00F714C1"/>
    <w:rsid w:val="00F72271"/>
    <w:rsid w:val="00F84944"/>
    <w:rsid w:val="00F8619E"/>
    <w:rsid w:val="00F9158A"/>
    <w:rsid w:val="00F929F3"/>
    <w:rsid w:val="00F95ABD"/>
    <w:rsid w:val="00F96C61"/>
    <w:rsid w:val="00FB12E6"/>
    <w:rsid w:val="00FB3F40"/>
    <w:rsid w:val="00FB55B3"/>
    <w:rsid w:val="00FC6578"/>
    <w:rsid w:val="00FD00AF"/>
    <w:rsid w:val="00FD3146"/>
    <w:rsid w:val="00FD473D"/>
    <w:rsid w:val="00FD49C1"/>
    <w:rsid w:val="00FD527B"/>
    <w:rsid w:val="00FD6289"/>
    <w:rsid w:val="00FE4A1C"/>
    <w:rsid w:val="00FE516C"/>
    <w:rsid w:val="00FE7AE7"/>
    <w:rsid w:val="00FF1301"/>
    <w:rsid w:val="00FF189E"/>
    <w:rsid w:val="00FF433D"/>
    <w:rsid w:val="00FF4D68"/>
    <w:rsid w:val="11B86BCD"/>
    <w:rsid w:val="1CAF4154"/>
    <w:rsid w:val="221F01BE"/>
    <w:rsid w:val="27D5244E"/>
    <w:rsid w:val="3E423CB0"/>
    <w:rsid w:val="50E00926"/>
    <w:rsid w:val="5DEB7621"/>
    <w:rsid w:val="66101503"/>
    <w:rsid w:val="708E19A2"/>
    <w:rsid w:val="75C52D5B"/>
    <w:rsid w:val="75F162D3"/>
    <w:rsid w:val="7BEA6A34"/>
    <w:rsid w:val="7DF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78AA34"/>
  <w15:docId w15:val="{A9A833FA-A5DB-482E-B07D-ACF52D7A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082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A1B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5A5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A54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A5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A54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F25F13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18014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082F5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3674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3674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C64EB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CC64EB"/>
    <w:pPr>
      <w:autoSpaceDE w:val="0"/>
      <w:autoSpaceDN w:val="0"/>
      <w:spacing w:before="160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正文文本 字符"/>
    <w:basedOn w:val="a0"/>
    <w:link w:val="ad"/>
    <w:uiPriority w:val="1"/>
    <w:rsid w:val="00CC64EB"/>
    <w:rPr>
      <w:rFonts w:ascii="宋体" w:hAnsi="宋体" w:cs="宋体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C64EB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szCs w:val="22"/>
    </w:rPr>
  </w:style>
  <w:style w:type="character" w:customStyle="1" w:styleId="30">
    <w:name w:val="标题 3 字符"/>
    <w:basedOn w:val="a0"/>
    <w:link w:val="3"/>
    <w:rsid w:val="00EA1BB2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893</Words>
  <Characters>242</Characters>
  <Application>Microsoft Office Word</Application>
  <DocSecurity>0</DocSecurity>
  <Lines>2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霄</dc:creator>
  <cp:lastModifiedBy>1</cp:lastModifiedBy>
  <cp:revision>541</cp:revision>
  <dcterms:created xsi:type="dcterms:W3CDTF">2022-10-03T17:05:00Z</dcterms:created>
  <dcterms:modified xsi:type="dcterms:W3CDTF">2024-11-27T12:15:00Z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7BD5D7094F65496E8CC0FA3595D9424F</vt:lpwstr>
  </property>
</Properties>
</file>